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6FA887" w14:textId="0F624587" w:rsidR="001963EF" w:rsidRDefault="001963EF" w:rsidP="00E20387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>
        <w:rPr>
          <w:rStyle w:val="Strong"/>
          <w:u w:val="single"/>
        </w:rPr>
        <w:t>Bhartiya Skill Development University</w:t>
      </w:r>
    </w:p>
    <w:p w14:paraId="48120C7B" w14:textId="321A1E48" w:rsidR="001963EF" w:rsidRDefault="001963EF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>
        <w:rPr>
          <w:rStyle w:val="Strong"/>
          <w:u w:val="single"/>
        </w:rPr>
        <w:t>Curriculum Structure</w:t>
      </w:r>
    </w:p>
    <w:p w14:paraId="476E3EAA" w14:textId="5EAEC636" w:rsidR="001963EF" w:rsidRDefault="00E212A5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 w:rsidRPr="00F5541A">
        <w:rPr>
          <w:rStyle w:val="Strong"/>
          <w:color w:val="333333"/>
          <w:u w:val="single"/>
        </w:rPr>
        <w:t>Bachelor of Hotel Management (BHM)</w:t>
      </w:r>
      <w:r w:rsidR="00B32B02">
        <w:rPr>
          <w:rStyle w:val="Strong"/>
          <w:color w:val="333333"/>
          <w:u w:val="single"/>
        </w:rPr>
        <w:t xml:space="preserve"> </w:t>
      </w:r>
      <w:r w:rsidR="001963EF">
        <w:rPr>
          <w:b/>
          <w:bCs/>
          <w:color w:val="333333"/>
          <w:u w:val="single"/>
        </w:rPr>
        <w:t xml:space="preserve">(2026-29 Batch) </w:t>
      </w:r>
      <w:r w:rsidR="0032776A">
        <w:rPr>
          <w:rStyle w:val="Strong"/>
          <w:u w:val="single"/>
        </w:rPr>
        <w:t xml:space="preserve">and </w:t>
      </w:r>
    </w:p>
    <w:p w14:paraId="2ACC48AB" w14:textId="5D3EEF22" w:rsidR="00BE6FA3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 w:rsidRPr="00F5541A">
        <w:rPr>
          <w:rStyle w:val="Strong"/>
          <w:color w:val="333333"/>
          <w:u w:val="single"/>
        </w:rPr>
        <w:t xml:space="preserve">Bachelor of Hotel Management </w:t>
      </w:r>
      <w:r>
        <w:rPr>
          <w:rStyle w:val="Strong"/>
          <w:color w:val="333333"/>
          <w:u w:val="single"/>
        </w:rPr>
        <w:t>(</w:t>
      </w:r>
      <w:r w:rsidR="0032776A">
        <w:rPr>
          <w:rStyle w:val="Strong"/>
          <w:u w:val="single"/>
        </w:rPr>
        <w:t>B</w:t>
      </w:r>
      <w:r w:rsidR="002E72E5">
        <w:rPr>
          <w:rStyle w:val="Strong"/>
          <w:u w:val="single"/>
        </w:rPr>
        <w:t>HM</w:t>
      </w:r>
      <w:r>
        <w:rPr>
          <w:rStyle w:val="Strong"/>
          <w:u w:val="single"/>
        </w:rPr>
        <w:t>)</w:t>
      </w:r>
      <w:r w:rsidR="0032776A">
        <w:rPr>
          <w:rStyle w:val="Strong"/>
          <w:u w:val="single"/>
        </w:rPr>
        <w:t xml:space="preserve"> (Hons.)</w:t>
      </w:r>
      <w:r w:rsidR="00BE6FA3" w:rsidRPr="002C39A1">
        <w:rPr>
          <w:rStyle w:val="Strong"/>
          <w:u w:val="single"/>
        </w:rPr>
        <w:t xml:space="preserve"> </w:t>
      </w:r>
      <w:r w:rsidR="001963EF">
        <w:rPr>
          <w:rStyle w:val="Strong"/>
          <w:u w:val="single"/>
        </w:rPr>
        <w:t>(</w:t>
      </w:r>
      <w:r w:rsidR="00BE6FA3" w:rsidRPr="000A026F">
        <w:rPr>
          <w:rStyle w:val="Strong"/>
          <w:u w:val="single"/>
        </w:rPr>
        <w:t>2026-30</w:t>
      </w:r>
      <w:r w:rsidR="001963EF">
        <w:rPr>
          <w:rStyle w:val="Strong"/>
          <w:u w:val="single"/>
        </w:rPr>
        <w:t xml:space="preserve"> Batch)</w:t>
      </w:r>
    </w:p>
    <w:p w14:paraId="5268E51C" w14:textId="1D2A4362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tbl>
      <w:tblPr>
        <w:tblStyle w:val="TableGrid"/>
        <w:tblpPr w:leftFromText="180" w:rightFromText="180" w:vertAnchor="page" w:horzAnchor="margin" w:tblpXSpec="center" w:tblpY="2566"/>
        <w:tblW w:w="11657" w:type="dxa"/>
        <w:tblLook w:val="04A0" w:firstRow="1" w:lastRow="0" w:firstColumn="1" w:lastColumn="0" w:noHBand="0" w:noVBand="1"/>
      </w:tblPr>
      <w:tblGrid>
        <w:gridCol w:w="617"/>
        <w:gridCol w:w="1498"/>
        <w:gridCol w:w="1456"/>
        <w:gridCol w:w="1569"/>
        <w:gridCol w:w="1350"/>
        <w:gridCol w:w="1498"/>
        <w:gridCol w:w="1443"/>
        <w:gridCol w:w="1417"/>
        <w:gridCol w:w="8"/>
        <w:gridCol w:w="793"/>
        <w:gridCol w:w="8"/>
      </w:tblGrid>
      <w:tr w:rsidR="00E20387" w:rsidRPr="001963EF" w14:paraId="3AA4DF21" w14:textId="77777777" w:rsidTr="007E5C87">
        <w:trPr>
          <w:trHeight w:val="411"/>
        </w:trPr>
        <w:tc>
          <w:tcPr>
            <w:tcW w:w="617" w:type="dxa"/>
            <w:vAlign w:val="center"/>
          </w:tcPr>
          <w:p w14:paraId="67C5809C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Sem.</w:t>
            </w:r>
          </w:p>
        </w:tc>
        <w:tc>
          <w:tcPr>
            <w:tcW w:w="10237" w:type="dxa"/>
            <w:gridSpan w:val="8"/>
            <w:vAlign w:val="center"/>
          </w:tcPr>
          <w:p w14:paraId="1EE3D4BD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Course(s)</w:t>
            </w:r>
          </w:p>
        </w:tc>
        <w:tc>
          <w:tcPr>
            <w:tcW w:w="803" w:type="dxa"/>
            <w:gridSpan w:val="2"/>
            <w:vAlign w:val="center"/>
          </w:tcPr>
          <w:p w14:paraId="25651800" w14:textId="51C7E24F" w:rsidR="00E20387" w:rsidRPr="001963EF" w:rsidRDefault="008E3270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Credit</w:t>
            </w:r>
          </w:p>
          <w:p w14:paraId="32567A76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E20387" w:rsidRPr="001963EF" w14:paraId="2255B7EE" w14:textId="77777777" w:rsidTr="007E5C87">
        <w:trPr>
          <w:gridAfter w:val="1"/>
          <w:wAfter w:w="8" w:type="dxa"/>
          <w:trHeight w:val="398"/>
        </w:trPr>
        <w:tc>
          <w:tcPr>
            <w:tcW w:w="617" w:type="dxa"/>
            <w:vAlign w:val="center"/>
          </w:tcPr>
          <w:p w14:paraId="6210BBCB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504" w:type="dxa"/>
            <w:vAlign w:val="center"/>
          </w:tcPr>
          <w:p w14:paraId="37014D89" w14:textId="0CA14564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Rooms Division</w:t>
            </w:r>
            <w:r w:rsidR="001D41B3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-</w:t>
            </w: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I</w:t>
            </w:r>
          </w:p>
          <w:p w14:paraId="042EC60E" w14:textId="722FB469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427" w:type="dxa"/>
            <w:vAlign w:val="center"/>
          </w:tcPr>
          <w:p w14:paraId="1170BD0A" w14:textId="088A7091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Culinary Arts-I</w:t>
            </w:r>
          </w:p>
          <w:p w14:paraId="7996FE53" w14:textId="61160752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578" w:type="dxa"/>
            <w:vAlign w:val="center"/>
          </w:tcPr>
          <w:p w14:paraId="30A7B71B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Dining Services-I</w:t>
            </w:r>
          </w:p>
          <w:p w14:paraId="7ECBEC19" w14:textId="6650B840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354" w:type="dxa"/>
            <w:vAlign w:val="center"/>
          </w:tcPr>
          <w:p w14:paraId="702D6F4B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Engineering Fabrication</w:t>
            </w:r>
          </w:p>
          <w:p w14:paraId="1A1385F6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00" w:type="dxa"/>
            <w:vAlign w:val="center"/>
          </w:tcPr>
          <w:p w14:paraId="7A06EFA0" w14:textId="77777777" w:rsidR="00E20387" w:rsidRPr="00826D0E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26D0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Engineering Maintenance and Troubleshooting</w:t>
            </w:r>
          </w:p>
          <w:p w14:paraId="34BC7380" w14:textId="00AAF5B0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26D0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444" w:type="dxa"/>
            <w:vAlign w:val="center"/>
          </w:tcPr>
          <w:p w14:paraId="3CA7C9F2" w14:textId="77777777" w:rsidR="00E20387" w:rsidRPr="00826D0E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26D0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Business Communication</w:t>
            </w:r>
          </w:p>
          <w:p w14:paraId="3AC4CB0E" w14:textId="4F33018C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26D0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422" w:type="dxa"/>
            <w:vAlign w:val="center"/>
          </w:tcPr>
          <w:p w14:paraId="2AAEB1B4" w14:textId="77777777" w:rsidR="00E20387" w:rsidRPr="00826D0E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26D0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Occupational Practice–I</w:t>
            </w:r>
          </w:p>
          <w:p w14:paraId="5F09EC9F" w14:textId="3E33C255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826D0E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803" w:type="dxa"/>
            <w:gridSpan w:val="2"/>
            <w:vAlign w:val="center"/>
          </w:tcPr>
          <w:p w14:paraId="6EA3F0B1" w14:textId="539A86D7" w:rsidR="00E20387" w:rsidRPr="00826D0E" w:rsidRDefault="00E20387" w:rsidP="008E32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26D0E">
              <w:rPr>
                <w:rFonts w:ascii="Times New Roman" w:hAnsi="Times New Roman" w:cs="Times New Roman"/>
                <w:sz w:val="18"/>
                <w:szCs w:val="18"/>
              </w:rPr>
              <w:t xml:space="preserve">24 </w:t>
            </w:r>
          </w:p>
        </w:tc>
      </w:tr>
      <w:tr w:rsidR="00E20387" w:rsidRPr="001963EF" w14:paraId="13699B0B" w14:textId="77777777" w:rsidTr="007E5C87">
        <w:trPr>
          <w:trHeight w:val="610"/>
        </w:trPr>
        <w:tc>
          <w:tcPr>
            <w:tcW w:w="617" w:type="dxa"/>
            <w:vAlign w:val="center"/>
          </w:tcPr>
          <w:p w14:paraId="4D7DE23A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II</w:t>
            </w:r>
          </w:p>
        </w:tc>
        <w:tc>
          <w:tcPr>
            <w:tcW w:w="10237" w:type="dxa"/>
            <w:gridSpan w:val="8"/>
            <w:vAlign w:val="center"/>
          </w:tcPr>
          <w:p w14:paraId="715CB0D2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Workplace Training-I</w:t>
            </w:r>
          </w:p>
          <w:p w14:paraId="51E4D181" w14:textId="07145CDE" w:rsidR="00E20387" w:rsidRPr="001963EF" w:rsidRDefault="00E20387" w:rsidP="0049467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16</w:t>
            </w:r>
          </w:p>
        </w:tc>
        <w:tc>
          <w:tcPr>
            <w:tcW w:w="803" w:type="dxa"/>
            <w:gridSpan w:val="2"/>
            <w:vAlign w:val="center"/>
          </w:tcPr>
          <w:p w14:paraId="691CDD7B" w14:textId="63E6B53C" w:rsidR="00E20387" w:rsidRPr="001963EF" w:rsidRDefault="00E20387" w:rsidP="008E32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E20387" w:rsidRPr="001963EF" w14:paraId="0051CA3B" w14:textId="77777777" w:rsidTr="007E5C87">
        <w:trPr>
          <w:gridAfter w:val="1"/>
          <w:wAfter w:w="8" w:type="dxa"/>
          <w:trHeight w:val="808"/>
        </w:trPr>
        <w:tc>
          <w:tcPr>
            <w:tcW w:w="617" w:type="dxa"/>
            <w:vAlign w:val="center"/>
          </w:tcPr>
          <w:p w14:paraId="556DA2ED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III</w:t>
            </w:r>
          </w:p>
        </w:tc>
        <w:tc>
          <w:tcPr>
            <w:tcW w:w="1504" w:type="dxa"/>
            <w:vAlign w:val="center"/>
          </w:tcPr>
          <w:p w14:paraId="6A104532" w14:textId="0EE851B6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Rooms Division-II</w:t>
            </w:r>
          </w:p>
          <w:p w14:paraId="36C5472E" w14:textId="1B32FA07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427" w:type="dxa"/>
            <w:vAlign w:val="center"/>
          </w:tcPr>
          <w:p w14:paraId="494871F3" w14:textId="0E97499C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Culinary Arts-II</w:t>
            </w:r>
          </w:p>
          <w:p w14:paraId="1DE45A06" w14:textId="7D837738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578" w:type="dxa"/>
            <w:vAlign w:val="center"/>
          </w:tcPr>
          <w:p w14:paraId="5C5E63A2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Dining Services-II</w:t>
            </w:r>
          </w:p>
          <w:p w14:paraId="0C1558CC" w14:textId="7F9F5489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354" w:type="dxa"/>
            <w:vAlign w:val="center"/>
          </w:tcPr>
          <w:p w14:paraId="29FC36C5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Hospitality Operations and Compliances</w:t>
            </w:r>
          </w:p>
          <w:p w14:paraId="343B0199" w14:textId="71564379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500" w:type="dxa"/>
            <w:vAlign w:val="center"/>
          </w:tcPr>
          <w:p w14:paraId="56B91D14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Digital Tools</w:t>
            </w:r>
          </w:p>
          <w:p w14:paraId="2EB55863" w14:textId="3EA57FF3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444" w:type="dxa"/>
            <w:vAlign w:val="center"/>
          </w:tcPr>
          <w:p w14:paraId="7E0C9DD6" w14:textId="7060E11C" w:rsidR="00E20387" w:rsidRPr="001963EF" w:rsidRDefault="00CC3707" w:rsidP="007E5C87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Open</w:t>
            </w:r>
            <w:r w:rsidR="00E20387"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Elective</w:t>
            </w:r>
            <w:r w:rsidR="00826D0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E20387"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</w:t>
            </w:r>
          </w:p>
          <w:p w14:paraId="13C4603C" w14:textId="6952F7A2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422" w:type="dxa"/>
            <w:vAlign w:val="center"/>
          </w:tcPr>
          <w:p w14:paraId="6FACA786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Occupational Practice–II</w:t>
            </w:r>
          </w:p>
          <w:p w14:paraId="1C7E2470" w14:textId="379D930F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803" w:type="dxa"/>
            <w:gridSpan w:val="2"/>
            <w:vAlign w:val="center"/>
          </w:tcPr>
          <w:p w14:paraId="354A5954" w14:textId="4F84C339" w:rsidR="00E20387" w:rsidRPr="001963EF" w:rsidRDefault="00E20387" w:rsidP="008E32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20387" w:rsidRPr="001963EF" w14:paraId="563B9BD0" w14:textId="77777777" w:rsidTr="007E5C87">
        <w:trPr>
          <w:trHeight w:val="624"/>
        </w:trPr>
        <w:tc>
          <w:tcPr>
            <w:tcW w:w="617" w:type="dxa"/>
            <w:vAlign w:val="center"/>
          </w:tcPr>
          <w:p w14:paraId="5CC7DD53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IV</w:t>
            </w:r>
          </w:p>
        </w:tc>
        <w:tc>
          <w:tcPr>
            <w:tcW w:w="10237" w:type="dxa"/>
            <w:gridSpan w:val="8"/>
            <w:vAlign w:val="center"/>
          </w:tcPr>
          <w:p w14:paraId="7A829337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Workplace Training-II</w:t>
            </w:r>
          </w:p>
          <w:p w14:paraId="5B5CA138" w14:textId="7E599375" w:rsidR="00E20387" w:rsidRPr="001963EF" w:rsidRDefault="00E20387" w:rsidP="0049467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16</w:t>
            </w:r>
          </w:p>
        </w:tc>
        <w:tc>
          <w:tcPr>
            <w:tcW w:w="803" w:type="dxa"/>
            <w:gridSpan w:val="2"/>
            <w:vAlign w:val="center"/>
          </w:tcPr>
          <w:p w14:paraId="583A78DD" w14:textId="5C12566C" w:rsidR="00E20387" w:rsidRPr="001963EF" w:rsidRDefault="00E20387" w:rsidP="008E32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E20387" w:rsidRPr="001963EF" w14:paraId="54B1D9D2" w14:textId="77777777" w:rsidTr="007E5C87">
        <w:trPr>
          <w:gridAfter w:val="1"/>
          <w:wAfter w:w="8" w:type="dxa"/>
          <w:trHeight w:val="808"/>
        </w:trPr>
        <w:tc>
          <w:tcPr>
            <w:tcW w:w="617" w:type="dxa"/>
            <w:vAlign w:val="center"/>
          </w:tcPr>
          <w:p w14:paraId="47D5591F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1504" w:type="dxa"/>
            <w:vAlign w:val="center"/>
          </w:tcPr>
          <w:p w14:paraId="5EC8DCF1" w14:textId="703A73CF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Rooms Division-III</w:t>
            </w:r>
          </w:p>
          <w:p w14:paraId="2468A809" w14:textId="28B0BD18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427" w:type="dxa"/>
            <w:vAlign w:val="center"/>
          </w:tcPr>
          <w:p w14:paraId="5E033377" w14:textId="145000FE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Culinary Arts-III</w:t>
            </w:r>
          </w:p>
          <w:p w14:paraId="3ED77103" w14:textId="5013489D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578" w:type="dxa"/>
            <w:vAlign w:val="center"/>
          </w:tcPr>
          <w:p w14:paraId="6A174E76" w14:textId="0B0B6F84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Dining Services</w:t>
            </w:r>
            <w:r w:rsidR="001D41B3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-</w:t>
            </w: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III</w:t>
            </w:r>
          </w:p>
          <w:p w14:paraId="360B9578" w14:textId="344684A3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354" w:type="dxa"/>
            <w:vAlign w:val="center"/>
          </w:tcPr>
          <w:p w14:paraId="7571FE39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Sales and Marketing</w:t>
            </w:r>
          </w:p>
          <w:p w14:paraId="03AB01CF" w14:textId="1770F433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500" w:type="dxa"/>
            <w:vAlign w:val="center"/>
          </w:tcPr>
          <w:p w14:paraId="52711899" w14:textId="37E7EED0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Department Elective</w:t>
            </w:r>
            <w:r w:rsidR="001D41B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</w:t>
            </w:r>
          </w:p>
          <w:p w14:paraId="676C6C71" w14:textId="5073CB98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444" w:type="dxa"/>
            <w:vAlign w:val="center"/>
          </w:tcPr>
          <w:p w14:paraId="458907E3" w14:textId="1B595136" w:rsidR="00E20387" w:rsidRPr="001963EF" w:rsidRDefault="00CC3707" w:rsidP="007E5C87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Open</w:t>
            </w:r>
            <w:r w:rsidR="00E20387"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Elective</w:t>
            </w:r>
            <w:r w:rsidR="00826D0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E20387"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II</w:t>
            </w:r>
          </w:p>
          <w:p w14:paraId="6C224383" w14:textId="5BE125F1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422" w:type="dxa"/>
            <w:vAlign w:val="center"/>
          </w:tcPr>
          <w:p w14:paraId="7984FC29" w14:textId="77777777" w:rsidR="00E20387" w:rsidRPr="001963EF" w:rsidRDefault="00E20387" w:rsidP="007E5C87">
            <w:pPr>
              <w:jc w:val="center"/>
              <w:rPr>
                <w:rFonts w:ascii="Times New Roman" w:eastAsia="Tahoma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Occupational Practice–III</w:t>
            </w:r>
          </w:p>
          <w:p w14:paraId="63BF606A" w14:textId="39476340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803" w:type="dxa"/>
            <w:gridSpan w:val="2"/>
            <w:vAlign w:val="center"/>
          </w:tcPr>
          <w:p w14:paraId="756C3ECB" w14:textId="4F671835" w:rsidR="00E20387" w:rsidRPr="001963EF" w:rsidRDefault="00E20387" w:rsidP="008E32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</w:tr>
      <w:tr w:rsidR="00E20387" w:rsidRPr="001963EF" w14:paraId="2C104242" w14:textId="77777777" w:rsidTr="007E5C87">
        <w:trPr>
          <w:trHeight w:val="610"/>
        </w:trPr>
        <w:tc>
          <w:tcPr>
            <w:tcW w:w="617" w:type="dxa"/>
            <w:vAlign w:val="center"/>
          </w:tcPr>
          <w:p w14:paraId="45FE32AB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VI</w:t>
            </w:r>
          </w:p>
        </w:tc>
        <w:tc>
          <w:tcPr>
            <w:tcW w:w="10237" w:type="dxa"/>
            <w:gridSpan w:val="8"/>
            <w:vAlign w:val="center"/>
          </w:tcPr>
          <w:p w14:paraId="43EA9ABE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Workplace Training-III</w:t>
            </w:r>
          </w:p>
          <w:p w14:paraId="0AD10679" w14:textId="2B4F0605" w:rsidR="00E20387" w:rsidRPr="001963EF" w:rsidRDefault="00E20387" w:rsidP="0049467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16</w:t>
            </w:r>
          </w:p>
        </w:tc>
        <w:tc>
          <w:tcPr>
            <w:tcW w:w="803" w:type="dxa"/>
            <w:gridSpan w:val="2"/>
            <w:vAlign w:val="center"/>
          </w:tcPr>
          <w:p w14:paraId="5554AA25" w14:textId="4FEB496D" w:rsidR="00E20387" w:rsidRPr="001963EF" w:rsidRDefault="00E20387" w:rsidP="008E32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E20387" w:rsidRPr="001963EF" w14:paraId="53E9E9CF" w14:textId="77777777" w:rsidTr="007E5C87">
        <w:trPr>
          <w:gridAfter w:val="1"/>
          <w:wAfter w:w="8" w:type="dxa"/>
          <w:trHeight w:val="1021"/>
        </w:trPr>
        <w:tc>
          <w:tcPr>
            <w:tcW w:w="617" w:type="dxa"/>
            <w:vAlign w:val="center"/>
          </w:tcPr>
          <w:p w14:paraId="06CA9846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VII</w:t>
            </w:r>
          </w:p>
        </w:tc>
        <w:tc>
          <w:tcPr>
            <w:tcW w:w="1504" w:type="dxa"/>
            <w:vAlign w:val="center"/>
          </w:tcPr>
          <w:p w14:paraId="2540750C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Cs/>
                <w:color w:val="0A0A0A"/>
                <w:sz w:val="18"/>
                <w:szCs w:val="18"/>
                <w:shd w:val="clear" w:color="auto" w:fill="FFFFFF"/>
              </w:rPr>
            </w:pPr>
            <w:r w:rsidRPr="001963EF">
              <w:rPr>
                <w:rStyle w:val="Strong"/>
                <w:rFonts w:ascii="Times New Roman" w:hAnsi="Times New Roman" w:cs="Times New Roman"/>
                <w:b w:val="0"/>
                <w:color w:val="0A0A0A"/>
                <w:sz w:val="18"/>
                <w:szCs w:val="18"/>
                <w:shd w:val="clear" w:color="auto" w:fill="FFFFFF"/>
              </w:rPr>
              <w:t>Workflow Dynamics and Spatial Optimization</w:t>
            </w:r>
          </w:p>
          <w:p w14:paraId="34D70901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427" w:type="dxa"/>
            <w:vAlign w:val="center"/>
          </w:tcPr>
          <w:p w14:paraId="4FE748FB" w14:textId="3CBF89D1" w:rsidR="00E20387" w:rsidRPr="00494679" w:rsidRDefault="00E20387" w:rsidP="00494679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Entrepreneurship Development</w:t>
            </w:r>
          </w:p>
          <w:p w14:paraId="76E795E1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>3</w:t>
            </w:r>
          </w:p>
        </w:tc>
        <w:tc>
          <w:tcPr>
            <w:tcW w:w="1578" w:type="dxa"/>
            <w:vAlign w:val="center"/>
          </w:tcPr>
          <w:p w14:paraId="2D6DCAA1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Department Elective-II</w:t>
            </w:r>
          </w:p>
          <w:p w14:paraId="6483CDFA" w14:textId="56E0B1B7" w:rsidR="00E20387" w:rsidRPr="001963EF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354" w:type="dxa"/>
            <w:vAlign w:val="center"/>
          </w:tcPr>
          <w:p w14:paraId="2F81E995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Department Elective-III</w:t>
            </w:r>
          </w:p>
          <w:p w14:paraId="37E0DCFD" w14:textId="1A33CE1A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</w:t>
            </w:r>
          </w:p>
        </w:tc>
        <w:tc>
          <w:tcPr>
            <w:tcW w:w="1500" w:type="dxa"/>
            <w:vAlign w:val="center"/>
          </w:tcPr>
          <w:p w14:paraId="488AAA47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Department Elective-IV</w:t>
            </w:r>
          </w:p>
          <w:p w14:paraId="0AB353DE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44" w:type="dxa"/>
            <w:vAlign w:val="center"/>
          </w:tcPr>
          <w:p w14:paraId="1CA5189C" w14:textId="65792B2B" w:rsidR="00E20387" w:rsidRPr="001963EF" w:rsidRDefault="00CC3707" w:rsidP="007E5C87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Open</w:t>
            </w:r>
            <w:r w:rsidR="00E20387"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Elective</w:t>
            </w:r>
            <w:r w:rsidR="00826D0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E20387"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III</w:t>
            </w:r>
          </w:p>
          <w:p w14:paraId="1A66A084" w14:textId="6E4FF9F3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1422" w:type="dxa"/>
            <w:vAlign w:val="center"/>
          </w:tcPr>
          <w:p w14:paraId="6E289595" w14:textId="77777777" w:rsidR="00E20387" w:rsidRPr="001963EF" w:rsidRDefault="00E20387" w:rsidP="007E5C87">
            <w:pPr>
              <w:jc w:val="center"/>
              <w:rPr>
                <w:rFonts w:ascii="Times New Roman" w:eastAsia="Tahoma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Occupational Practice–IV</w:t>
            </w:r>
          </w:p>
          <w:p w14:paraId="521488C5" w14:textId="3FD30A6A" w:rsidR="00E20387" w:rsidRPr="00494679" w:rsidRDefault="00E20387" w:rsidP="0049467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803" w:type="dxa"/>
            <w:gridSpan w:val="2"/>
            <w:vAlign w:val="center"/>
          </w:tcPr>
          <w:p w14:paraId="78CFC4EE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C2D6B8" w14:textId="59260826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</w:rPr>
              <w:t>24.</w:t>
            </w:r>
          </w:p>
          <w:p w14:paraId="2EB43F37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20387" w:rsidRPr="001963EF" w14:paraId="5E34F32E" w14:textId="77777777" w:rsidTr="007E5C87">
        <w:trPr>
          <w:trHeight w:val="624"/>
        </w:trPr>
        <w:tc>
          <w:tcPr>
            <w:tcW w:w="617" w:type="dxa"/>
            <w:vAlign w:val="center"/>
          </w:tcPr>
          <w:p w14:paraId="4FBB9951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VIII</w:t>
            </w:r>
          </w:p>
        </w:tc>
        <w:tc>
          <w:tcPr>
            <w:tcW w:w="10237" w:type="dxa"/>
            <w:gridSpan w:val="8"/>
            <w:vAlign w:val="center"/>
          </w:tcPr>
          <w:p w14:paraId="6AF5A093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Workplace Training-IV</w:t>
            </w:r>
          </w:p>
          <w:p w14:paraId="58E59974" w14:textId="195C2FF2" w:rsidR="00E20387" w:rsidRPr="001963EF" w:rsidRDefault="00E20387" w:rsidP="0049467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16</w:t>
            </w:r>
          </w:p>
        </w:tc>
        <w:tc>
          <w:tcPr>
            <w:tcW w:w="803" w:type="dxa"/>
            <w:gridSpan w:val="2"/>
            <w:vAlign w:val="center"/>
          </w:tcPr>
          <w:p w14:paraId="7B3CED99" w14:textId="7FED9824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  <w:p w14:paraId="6B740D73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20387" w:rsidRPr="001963EF" w14:paraId="61396BF6" w14:textId="77777777" w:rsidTr="007E5C87">
        <w:trPr>
          <w:trHeight w:val="397"/>
        </w:trPr>
        <w:tc>
          <w:tcPr>
            <w:tcW w:w="10854" w:type="dxa"/>
            <w:gridSpan w:val="9"/>
            <w:vAlign w:val="center"/>
          </w:tcPr>
          <w:p w14:paraId="30621609" w14:textId="77777777" w:rsidR="00E20387" w:rsidRPr="001963EF" w:rsidRDefault="00E20387" w:rsidP="007E5C8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803" w:type="dxa"/>
            <w:gridSpan w:val="2"/>
            <w:vAlign w:val="center"/>
          </w:tcPr>
          <w:p w14:paraId="5A9A0187" w14:textId="3CD77951" w:rsidR="00E20387" w:rsidRPr="001963EF" w:rsidRDefault="00E20387" w:rsidP="008E32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63E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  <w:bookmarkStart w:id="0" w:name="_GoBack"/>
            <w:bookmarkEnd w:id="0"/>
          </w:p>
        </w:tc>
      </w:tr>
    </w:tbl>
    <w:p w14:paraId="7967C2C4" w14:textId="418325AA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5F48B935" w14:textId="5C7D85D3" w:rsidR="00E20387" w:rsidRPr="00C50931" w:rsidRDefault="00CC3707" w:rsidP="00CC3707">
      <w:pPr>
        <w:pStyle w:val="NormalWeb"/>
        <w:shd w:val="clear" w:color="auto" w:fill="FFFFFF"/>
        <w:spacing w:before="0" w:beforeAutospacing="0" w:after="0" w:afterAutospacing="0"/>
        <w:rPr>
          <w:rStyle w:val="Strong"/>
          <w:u w:val="single"/>
        </w:rPr>
      </w:pPr>
      <w:r>
        <w:rPr>
          <w:sz w:val="20"/>
          <w:szCs w:val="20"/>
        </w:rPr>
        <w:t xml:space="preserve">Open Electives </w:t>
      </w:r>
      <w:r w:rsidRPr="00C50931">
        <w:rPr>
          <w:sz w:val="20"/>
          <w:szCs w:val="20"/>
        </w:rPr>
        <w:t xml:space="preserve">can </w:t>
      </w:r>
      <w:r w:rsidR="00494679" w:rsidRPr="00C50931">
        <w:rPr>
          <w:sz w:val="20"/>
          <w:szCs w:val="20"/>
        </w:rPr>
        <w:t xml:space="preserve">be </w:t>
      </w:r>
      <w:r w:rsidRPr="00C50931">
        <w:rPr>
          <w:sz w:val="20"/>
          <w:szCs w:val="20"/>
        </w:rPr>
        <w:t>used to complete the Minor requirements</w:t>
      </w:r>
    </w:p>
    <w:p w14:paraId="32C75BAF" w14:textId="251521BE" w:rsidR="00E20387" w:rsidRDefault="00E20387" w:rsidP="00CC3707">
      <w:pPr>
        <w:pStyle w:val="NormalWeb"/>
        <w:shd w:val="clear" w:color="auto" w:fill="FFFFFF"/>
        <w:spacing w:before="0" w:beforeAutospacing="0" w:after="0" w:afterAutospacing="0"/>
        <w:rPr>
          <w:rStyle w:val="Strong"/>
          <w:u w:val="single"/>
        </w:rPr>
      </w:pPr>
    </w:p>
    <w:p w14:paraId="36BC2F58" w14:textId="6C711B15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4A28E5D8" w14:textId="1E067AFE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79A92ED9" w14:textId="6A772D18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7909F211" w14:textId="0D987C27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2DDF8EF4" w14:textId="747BF59D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528A731B" w14:textId="246EC261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4823C879" w14:textId="1FCE9D81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547D25A5" w14:textId="601A053A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61477D8D" w14:textId="0EA87141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6F0D74B8" w14:textId="77777777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18374146" w14:textId="77777777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2A6E5C25" w14:textId="77777777" w:rsidR="00E20387" w:rsidRDefault="00E20387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636617E0" w14:textId="77777777" w:rsidR="001963EF" w:rsidRPr="001963EF" w:rsidRDefault="001963EF" w:rsidP="001963E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color w:val="333333"/>
          <w:u w:val="single"/>
        </w:rPr>
      </w:pPr>
    </w:p>
    <w:p w14:paraId="70092CDC" w14:textId="77777777" w:rsidR="00B52DF8" w:rsidRPr="000A026F" w:rsidRDefault="00B52DF8" w:rsidP="00D853A6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p w14:paraId="186B75AD" w14:textId="70373A32" w:rsidR="0035331A" w:rsidRPr="001963EF" w:rsidRDefault="0035331A" w:rsidP="001963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sectPr w:rsidR="0035331A" w:rsidRPr="00196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8112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148D08E9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18187D0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185D519B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451A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1B2A511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26C219C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 w15:restartNumberingAfterBreak="0">
    <w:nsid w:val="29E737D8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918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2FAB01CC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0" w15:restartNumberingAfterBreak="0">
    <w:nsid w:val="331C736F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3F8F1A2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 w15:restartNumberingAfterBreak="0">
    <w:nsid w:val="408B5D31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20F62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C2D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5" w15:restartNumberingAfterBreak="0">
    <w:nsid w:val="444D738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B1B5C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" w15:restartNumberingAfterBreak="0">
    <w:nsid w:val="53CF7796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E5F32"/>
    <w:multiLevelType w:val="multilevel"/>
    <w:tmpl w:val="7E1E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B8583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0" w15:restartNumberingAfterBreak="0">
    <w:nsid w:val="65540B2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 w15:restartNumberingAfterBreak="0">
    <w:nsid w:val="6A562849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21D0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4B7D4F"/>
    <w:multiLevelType w:val="hybridMultilevel"/>
    <w:tmpl w:val="52700D4A"/>
    <w:lvl w:ilvl="0" w:tplc="96524D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9271B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5" w15:restartNumberingAfterBreak="0">
    <w:nsid w:val="75E47921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6" w15:restartNumberingAfterBreak="0">
    <w:nsid w:val="76DA688A"/>
    <w:multiLevelType w:val="hybridMultilevel"/>
    <w:tmpl w:val="C5FCD29C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7" w15:restartNumberingAfterBreak="0">
    <w:nsid w:val="7B1060F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17"/>
  </w:num>
  <w:num w:numId="5">
    <w:abstractNumId w:val="19"/>
  </w:num>
  <w:num w:numId="6">
    <w:abstractNumId w:val="16"/>
  </w:num>
  <w:num w:numId="7">
    <w:abstractNumId w:val="4"/>
  </w:num>
  <w:num w:numId="8">
    <w:abstractNumId w:val="26"/>
  </w:num>
  <w:num w:numId="9">
    <w:abstractNumId w:val="24"/>
  </w:num>
  <w:num w:numId="10">
    <w:abstractNumId w:val="14"/>
  </w:num>
  <w:num w:numId="11">
    <w:abstractNumId w:val="25"/>
  </w:num>
  <w:num w:numId="12">
    <w:abstractNumId w:val="5"/>
  </w:num>
  <w:num w:numId="13">
    <w:abstractNumId w:val="18"/>
  </w:num>
  <w:num w:numId="14">
    <w:abstractNumId w:val="22"/>
  </w:num>
  <w:num w:numId="15">
    <w:abstractNumId w:val="11"/>
  </w:num>
  <w:num w:numId="16">
    <w:abstractNumId w:val="8"/>
  </w:num>
  <w:num w:numId="17">
    <w:abstractNumId w:val="20"/>
  </w:num>
  <w:num w:numId="18">
    <w:abstractNumId w:val="10"/>
  </w:num>
  <w:num w:numId="19">
    <w:abstractNumId w:val="3"/>
  </w:num>
  <w:num w:numId="20">
    <w:abstractNumId w:val="27"/>
  </w:num>
  <w:num w:numId="21">
    <w:abstractNumId w:val="2"/>
  </w:num>
  <w:num w:numId="22">
    <w:abstractNumId w:val="6"/>
  </w:num>
  <w:num w:numId="23">
    <w:abstractNumId w:val="23"/>
  </w:num>
  <w:num w:numId="24">
    <w:abstractNumId w:val="15"/>
  </w:num>
  <w:num w:numId="25">
    <w:abstractNumId w:val="21"/>
  </w:num>
  <w:num w:numId="26">
    <w:abstractNumId w:val="1"/>
  </w:num>
  <w:num w:numId="27">
    <w:abstractNumId w:val="0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8B"/>
    <w:rsid w:val="00013457"/>
    <w:rsid w:val="000A026F"/>
    <w:rsid w:val="000A6F03"/>
    <w:rsid w:val="000C772E"/>
    <w:rsid w:val="001076ED"/>
    <w:rsid w:val="00115C35"/>
    <w:rsid w:val="00152262"/>
    <w:rsid w:val="00163AFC"/>
    <w:rsid w:val="0017384F"/>
    <w:rsid w:val="001963EF"/>
    <w:rsid w:val="001B56C2"/>
    <w:rsid w:val="001C2758"/>
    <w:rsid w:val="001D41B3"/>
    <w:rsid w:val="00212201"/>
    <w:rsid w:val="002539A3"/>
    <w:rsid w:val="0027757C"/>
    <w:rsid w:val="002A5D1B"/>
    <w:rsid w:val="002B23B6"/>
    <w:rsid w:val="002C39A1"/>
    <w:rsid w:val="002E72E5"/>
    <w:rsid w:val="0032776A"/>
    <w:rsid w:val="0035331A"/>
    <w:rsid w:val="003A42E1"/>
    <w:rsid w:val="003E62F9"/>
    <w:rsid w:val="003F21CB"/>
    <w:rsid w:val="004422CD"/>
    <w:rsid w:val="00445921"/>
    <w:rsid w:val="004758E1"/>
    <w:rsid w:val="0047663B"/>
    <w:rsid w:val="00486A8D"/>
    <w:rsid w:val="00494679"/>
    <w:rsid w:val="004B7495"/>
    <w:rsid w:val="004E203B"/>
    <w:rsid w:val="005107A7"/>
    <w:rsid w:val="00522F76"/>
    <w:rsid w:val="00557B7E"/>
    <w:rsid w:val="00586AF6"/>
    <w:rsid w:val="005C04DC"/>
    <w:rsid w:val="006226CF"/>
    <w:rsid w:val="006A126A"/>
    <w:rsid w:val="006B26B1"/>
    <w:rsid w:val="007604BD"/>
    <w:rsid w:val="00776C2E"/>
    <w:rsid w:val="00781578"/>
    <w:rsid w:val="00792DBD"/>
    <w:rsid w:val="007B2022"/>
    <w:rsid w:val="00822B6A"/>
    <w:rsid w:val="00826D0E"/>
    <w:rsid w:val="008624C2"/>
    <w:rsid w:val="008E3270"/>
    <w:rsid w:val="009451F2"/>
    <w:rsid w:val="00954D3A"/>
    <w:rsid w:val="00966F7B"/>
    <w:rsid w:val="009C775D"/>
    <w:rsid w:val="009F03BA"/>
    <w:rsid w:val="00A33CA4"/>
    <w:rsid w:val="00A513A0"/>
    <w:rsid w:val="00AB7C34"/>
    <w:rsid w:val="00AC66A7"/>
    <w:rsid w:val="00B0318B"/>
    <w:rsid w:val="00B24AF1"/>
    <w:rsid w:val="00B32B02"/>
    <w:rsid w:val="00B52DF8"/>
    <w:rsid w:val="00B54714"/>
    <w:rsid w:val="00B62B38"/>
    <w:rsid w:val="00BC6610"/>
    <w:rsid w:val="00BD077D"/>
    <w:rsid w:val="00BE6FA3"/>
    <w:rsid w:val="00C21C2A"/>
    <w:rsid w:val="00C2593B"/>
    <w:rsid w:val="00C3346E"/>
    <w:rsid w:val="00C50931"/>
    <w:rsid w:val="00C6016C"/>
    <w:rsid w:val="00C91040"/>
    <w:rsid w:val="00C95059"/>
    <w:rsid w:val="00CA055E"/>
    <w:rsid w:val="00CC3707"/>
    <w:rsid w:val="00CD2965"/>
    <w:rsid w:val="00CD478A"/>
    <w:rsid w:val="00CD79A3"/>
    <w:rsid w:val="00CE1C4F"/>
    <w:rsid w:val="00D25FF3"/>
    <w:rsid w:val="00D70092"/>
    <w:rsid w:val="00D853A6"/>
    <w:rsid w:val="00D97A55"/>
    <w:rsid w:val="00DC2FCF"/>
    <w:rsid w:val="00DC711F"/>
    <w:rsid w:val="00DE6A02"/>
    <w:rsid w:val="00DF7B78"/>
    <w:rsid w:val="00E0112C"/>
    <w:rsid w:val="00E03518"/>
    <w:rsid w:val="00E0351C"/>
    <w:rsid w:val="00E20387"/>
    <w:rsid w:val="00E212A5"/>
    <w:rsid w:val="00E55A49"/>
    <w:rsid w:val="00E76563"/>
    <w:rsid w:val="00EA195D"/>
    <w:rsid w:val="00EB13DD"/>
    <w:rsid w:val="00EF55BF"/>
    <w:rsid w:val="00F017D2"/>
    <w:rsid w:val="00F43139"/>
    <w:rsid w:val="00F5457C"/>
    <w:rsid w:val="00FB0BCD"/>
    <w:rsid w:val="00FD248F"/>
    <w:rsid w:val="00FE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A8DD"/>
  <w15:chartTrackingRefBased/>
  <w15:docId w15:val="{620D94AB-32B0-4092-801D-3912CF47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6F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6F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6F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F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F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F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F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C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39A1"/>
    <w:rPr>
      <w:b/>
      <w:bCs/>
    </w:rPr>
  </w:style>
  <w:style w:type="character" w:styleId="Emphasis">
    <w:name w:val="Emphasis"/>
    <w:basedOn w:val="DefaultParagraphFont"/>
    <w:uiPriority w:val="20"/>
    <w:qFormat/>
    <w:rsid w:val="00D853A6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557B7E"/>
    <w:pPr>
      <w:spacing w:after="0" w:line="240" w:lineRule="auto"/>
      <w:ind w:left="720"/>
      <w:contextualSpacing/>
      <w:jc w:val="both"/>
    </w:pPr>
    <w:rPr>
      <w:rFonts w:ascii="Tahoma" w:eastAsia="Tahoma" w:hAnsi="Tahoma" w:cs="Tahoma"/>
      <w:kern w:val="0"/>
      <w:sz w:val="20"/>
      <w:szCs w:val="20"/>
      <w:lang w:val="de-CH"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rsid w:val="00557B7E"/>
    <w:rPr>
      <w:rFonts w:ascii="Tahoma" w:eastAsia="Tahoma" w:hAnsi="Tahoma" w:cs="Tahoma"/>
      <w:kern w:val="0"/>
      <w:sz w:val="20"/>
      <w:szCs w:val="20"/>
      <w:lang w:val="de-CH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BSDU USER</cp:lastModifiedBy>
  <cp:revision>44</cp:revision>
  <dcterms:created xsi:type="dcterms:W3CDTF">2026-01-14T10:28:00Z</dcterms:created>
  <dcterms:modified xsi:type="dcterms:W3CDTF">2026-03-17T11:02:00Z</dcterms:modified>
</cp:coreProperties>
</file>