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5BAE67" w14:textId="43C7285A" w:rsidR="004453C4" w:rsidRPr="004453C4" w:rsidRDefault="004453C4" w:rsidP="002C39A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224213489"/>
      <w:r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>Bhartiya Skill Development University</w:t>
      </w:r>
    </w:p>
    <w:p w14:paraId="5D05C9BE" w14:textId="77777777" w:rsidR="004453C4" w:rsidRPr="004453C4" w:rsidRDefault="004453C4" w:rsidP="002C39A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>Curriculum Structure</w:t>
      </w:r>
    </w:p>
    <w:p w14:paraId="185DDDC5" w14:textId="70AFAA27" w:rsidR="002C39A1" w:rsidRPr="004453C4" w:rsidRDefault="00B353E1" w:rsidP="002C39A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1" w:name="_Hlk224225476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Bachelor of Technology (</w:t>
      </w:r>
      <w:r w:rsidR="002C39A1"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 w:rsidR="00E41594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2C39A1"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</w:t>
      </w:r>
      <w:r w:rsidR="004453C4"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bookmarkEnd w:id="1"/>
      <w:r w:rsidR="004453C4"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(2026-30 Batch)</w:t>
      </w:r>
    </w:p>
    <w:p w14:paraId="178D52E0" w14:textId="403B5476" w:rsidR="002C39A1" w:rsidRDefault="00162333" w:rsidP="002C39A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bookmarkEnd w:id="0"/>
    <w:p w14:paraId="1300C045" w14:textId="1EDCC8BF" w:rsidR="002C39A1" w:rsidRPr="002C39A1" w:rsidRDefault="002C39A1" w:rsidP="002C39A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4273BA" w14:textId="3CDF66C8" w:rsidR="002C39A1" w:rsidRPr="00162333" w:rsidRDefault="002C39A1" w:rsidP="002C39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2333"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 w:rsidR="00E41594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162333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</w:t>
      </w:r>
      <w:r w:rsidR="00E41594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16233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(Computer Science and Engineering)</w:t>
      </w:r>
    </w:p>
    <w:p w14:paraId="77253268" w14:textId="257E7D1E" w:rsidR="002C39A1" w:rsidRPr="00162333" w:rsidRDefault="00E41594" w:rsidP="002C39A1">
      <w:pPr>
        <w:pStyle w:val="NormalWeb"/>
        <w:numPr>
          <w:ilvl w:val="0"/>
          <w:numId w:val="13"/>
        </w:numPr>
        <w:spacing w:before="0" w:beforeAutospacing="0" w:after="0" w:afterAutospacing="0"/>
        <w:rPr>
          <w:rStyle w:val="Strong"/>
        </w:rPr>
      </w:pPr>
      <w:r>
        <w:rPr>
          <w:b/>
          <w:bCs/>
        </w:rPr>
        <w:t xml:space="preserve">B.Tech. </w:t>
      </w:r>
      <w:r w:rsidR="002C39A1" w:rsidRPr="002C39A1">
        <w:rPr>
          <w:b/>
          <w:bCs/>
        </w:rPr>
        <w:t>(A</w:t>
      </w:r>
      <w:r w:rsidR="00162333">
        <w:rPr>
          <w:b/>
          <w:bCs/>
        </w:rPr>
        <w:t xml:space="preserve">rtificial </w:t>
      </w:r>
      <w:r w:rsidR="002C39A1" w:rsidRPr="002C39A1">
        <w:rPr>
          <w:b/>
          <w:bCs/>
        </w:rPr>
        <w:t>I</w:t>
      </w:r>
      <w:r w:rsidR="00162333">
        <w:rPr>
          <w:b/>
          <w:bCs/>
        </w:rPr>
        <w:t>ntelligence</w:t>
      </w:r>
      <w:r w:rsidR="002C39A1" w:rsidRPr="002C39A1">
        <w:rPr>
          <w:b/>
          <w:bCs/>
        </w:rPr>
        <w:t xml:space="preserve"> and Robotics)</w:t>
      </w:r>
      <w:bookmarkStart w:id="2" w:name="_Hlk218448312"/>
    </w:p>
    <w:p w14:paraId="690BA588" w14:textId="152E4EBA" w:rsidR="002C39A1" w:rsidRDefault="00E41594" w:rsidP="00162333">
      <w:pPr>
        <w:pStyle w:val="NormalWeb"/>
        <w:numPr>
          <w:ilvl w:val="0"/>
          <w:numId w:val="13"/>
        </w:numPr>
        <w:spacing w:before="0" w:beforeAutospacing="0" w:after="0" w:afterAutospacing="0"/>
        <w:rPr>
          <w:rStyle w:val="Strong"/>
        </w:rPr>
      </w:pPr>
      <w:r>
        <w:rPr>
          <w:rStyle w:val="Strong"/>
        </w:rPr>
        <w:t xml:space="preserve">B.Tech. </w:t>
      </w:r>
      <w:r w:rsidR="002C39A1" w:rsidRPr="002C39A1">
        <w:rPr>
          <w:rStyle w:val="Strong"/>
        </w:rPr>
        <w:t>(Mechanical Engineering)</w:t>
      </w:r>
    </w:p>
    <w:p w14:paraId="68E82D64" w14:textId="68643431" w:rsidR="002C39A1" w:rsidRPr="00162333" w:rsidRDefault="00162333" w:rsidP="00162333">
      <w:pPr>
        <w:pStyle w:val="ListParagraph"/>
        <w:spacing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en-IN" w:bidi="hi-IN"/>
          <w14:ligatures w14:val="none"/>
        </w:rPr>
      </w:pPr>
      <w:bookmarkStart w:id="3" w:name="_Hlk223977046"/>
      <w:r w:rsidRPr="0016233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(with optional specialisation in Automobile Engineering or Smart Manufacturing)</w:t>
      </w:r>
      <w:bookmarkEnd w:id="2"/>
    </w:p>
    <w:bookmarkEnd w:id="3"/>
    <w:p w14:paraId="06CEC52F" w14:textId="058BC0A0" w:rsidR="00E0112C" w:rsidRPr="00162333" w:rsidRDefault="00E41594" w:rsidP="00162333">
      <w:pPr>
        <w:pStyle w:val="NormalWeb"/>
        <w:numPr>
          <w:ilvl w:val="0"/>
          <w:numId w:val="13"/>
        </w:numPr>
        <w:spacing w:before="0" w:beforeAutospacing="0" w:after="0" w:afterAutospacing="0"/>
        <w:rPr>
          <w:rStyle w:val="Strong"/>
        </w:rPr>
      </w:pPr>
      <w:r>
        <w:rPr>
          <w:rStyle w:val="Strong"/>
        </w:rPr>
        <w:t xml:space="preserve">B.Tech. </w:t>
      </w:r>
      <w:r w:rsidR="002C39A1" w:rsidRPr="002C39A1">
        <w:rPr>
          <w:rStyle w:val="Strong"/>
        </w:rPr>
        <w:t>(Electrical Engineering)</w:t>
      </w:r>
    </w:p>
    <w:p w14:paraId="456F5ED6" w14:textId="09AF8D0B" w:rsidR="00E0112C" w:rsidRPr="00E0112C" w:rsidRDefault="00E0112C" w:rsidP="00162333">
      <w:pPr>
        <w:pStyle w:val="NormalWeb"/>
        <w:shd w:val="clear" w:color="auto" w:fill="FFFFFF"/>
        <w:spacing w:before="0" w:beforeAutospacing="0" w:after="0" w:afterAutospacing="0"/>
        <w:ind w:left="709"/>
        <w:jc w:val="both"/>
        <w:rPr>
          <w:lang w:bidi="hi-IN"/>
        </w:rPr>
      </w:pPr>
      <w:r w:rsidRPr="00E0112C">
        <w:rPr>
          <w:i/>
          <w:iCs/>
          <w:lang w:bidi="hi-IN"/>
        </w:rPr>
        <w:t xml:space="preserve">(with </w:t>
      </w:r>
      <w:bookmarkStart w:id="4" w:name="_Hlk223977511"/>
      <w:r w:rsidRPr="00162333">
        <w:rPr>
          <w:lang w:bidi="hi-IN"/>
        </w:rPr>
        <w:t>optional</w:t>
      </w:r>
      <w:r w:rsidRPr="00E0112C">
        <w:rPr>
          <w:i/>
          <w:iCs/>
          <w:lang w:bidi="hi-IN"/>
        </w:rPr>
        <w:t xml:space="preserve"> specialisation in Renewable Energy Technology or E-Vehicle Technology</w:t>
      </w:r>
      <w:bookmarkEnd w:id="4"/>
      <w:r w:rsidRPr="00E0112C">
        <w:rPr>
          <w:i/>
          <w:iCs/>
          <w:lang w:bidi="hi-IN"/>
        </w:rPr>
        <w:t>)</w:t>
      </w:r>
    </w:p>
    <w:p w14:paraId="1C480603" w14:textId="3012027C" w:rsidR="00D853A6" w:rsidRDefault="00D853A6">
      <w:pPr>
        <w:rPr>
          <w:rStyle w:val="Strong"/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</w:pPr>
    </w:p>
    <w:p w14:paraId="791464DC" w14:textId="77777777" w:rsidR="00162333" w:rsidRDefault="00162333">
      <w:pPr>
        <w:rPr>
          <w:rStyle w:val="Strong"/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Style w:val="Strong"/>
          <w:u w:val="single"/>
        </w:rPr>
        <w:br w:type="page"/>
      </w:r>
    </w:p>
    <w:p w14:paraId="02FE5703" w14:textId="77777777" w:rsidR="004453C4" w:rsidRPr="004453C4" w:rsidRDefault="004453C4" w:rsidP="00445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5" w:name="_Hlk224213528"/>
      <w:bookmarkStart w:id="6" w:name="_Hlk223975895"/>
      <w:r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Bhartiya Skill Development University</w:t>
      </w:r>
    </w:p>
    <w:p w14:paraId="725CB6C6" w14:textId="77777777" w:rsidR="004453C4" w:rsidRPr="004453C4" w:rsidRDefault="004453C4" w:rsidP="00445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>Curriculum Structure</w:t>
      </w:r>
    </w:p>
    <w:p w14:paraId="69DCBBF8" w14:textId="3579A0B1" w:rsidR="004453C4" w:rsidRPr="004453C4" w:rsidRDefault="00B353E1" w:rsidP="00445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Bachelor of Technology (</w:t>
      </w:r>
      <w:r w:rsidR="00E41594">
        <w:rPr>
          <w:rFonts w:ascii="Times New Roman" w:hAnsi="Times New Roman" w:cs="Times New Roman"/>
          <w:b/>
          <w:bCs/>
          <w:sz w:val="24"/>
          <w:szCs w:val="24"/>
          <w:lang w:val="en-US"/>
        </w:rPr>
        <w:t>B.Tech.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453C4"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>(2026-30 Batch)</w:t>
      </w:r>
    </w:p>
    <w:bookmarkEnd w:id="5"/>
    <w:p w14:paraId="54241B8B" w14:textId="77777777" w:rsidR="004453C4" w:rsidRDefault="004453C4" w:rsidP="00445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F02B84F" w14:textId="714E6396" w:rsidR="0013240F" w:rsidRDefault="0013240F" w:rsidP="00D853A6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Common Courses Across a</w:t>
      </w:r>
      <w:r w:rsidR="004453C4">
        <w:rPr>
          <w:b/>
          <w:bCs/>
          <w:u w:val="single"/>
        </w:rPr>
        <w:t>l</w:t>
      </w:r>
      <w:r>
        <w:rPr>
          <w:b/>
          <w:bCs/>
          <w:u w:val="single"/>
        </w:rPr>
        <w:t>l B</w:t>
      </w:r>
      <w:r w:rsidR="004F3D48">
        <w:rPr>
          <w:b/>
          <w:bCs/>
          <w:u w:val="single"/>
        </w:rPr>
        <w:t>.</w:t>
      </w:r>
      <w:r>
        <w:rPr>
          <w:b/>
          <w:bCs/>
          <w:u w:val="single"/>
        </w:rPr>
        <w:t>Tech</w:t>
      </w:r>
      <w:r w:rsidR="004F3D48">
        <w:rPr>
          <w:b/>
          <w:bCs/>
          <w:u w:val="single"/>
        </w:rPr>
        <w:t>.</w:t>
      </w:r>
    </w:p>
    <w:p w14:paraId="39C8365A" w14:textId="50D9FD9A" w:rsidR="00BA3889" w:rsidRPr="00BA3889" w:rsidRDefault="00BA3889" w:rsidP="00D853A6">
      <w:pPr>
        <w:pStyle w:val="NormalWeb"/>
        <w:shd w:val="clear" w:color="auto" w:fill="FFFFFF"/>
        <w:spacing w:before="0" w:beforeAutospacing="0" w:after="0" w:afterAutospacing="0"/>
        <w:jc w:val="center"/>
        <w:rPr>
          <w:sz w:val="22"/>
          <w:szCs w:val="22"/>
        </w:rPr>
      </w:pPr>
    </w:p>
    <w:p w14:paraId="55E2CDCB" w14:textId="31F8DF09" w:rsidR="00BA3889" w:rsidRPr="00BA3889" w:rsidRDefault="00BA3889" w:rsidP="00BA38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BA388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Occupational Practices and Internships are to be in the chosen </w:t>
      </w:r>
      <w:r w:rsidR="00E415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B.Tech. </w:t>
      </w:r>
      <w:r w:rsidRPr="00BA388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stream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4EBB58BF" w14:textId="77777777" w:rsidR="0013240F" w:rsidRDefault="0013240F" w:rsidP="00D853A6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u w:val="single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704"/>
        <w:gridCol w:w="1176"/>
        <w:gridCol w:w="1435"/>
        <w:gridCol w:w="1357"/>
        <w:gridCol w:w="1317"/>
        <w:gridCol w:w="1410"/>
        <w:gridCol w:w="1100"/>
        <w:gridCol w:w="76"/>
        <w:gridCol w:w="441"/>
      </w:tblGrid>
      <w:tr w:rsidR="0013240F" w:rsidRPr="00163A8C" w14:paraId="7B4BD2BA" w14:textId="77777777" w:rsidTr="00A957D0">
        <w:tc>
          <w:tcPr>
            <w:tcW w:w="704" w:type="dxa"/>
            <w:vAlign w:val="center"/>
          </w:tcPr>
          <w:p w14:paraId="27C74465" w14:textId="10B0426F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</w:t>
            </w:r>
          </w:p>
        </w:tc>
        <w:tc>
          <w:tcPr>
            <w:tcW w:w="1176" w:type="dxa"/>
            <w:vAlign w:val="center"/>
          </w:tcPr>
          <w:p w14:paraId="6339D7DB" w14:textId="1A7C25EA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Engineering Fabrication</w:t>
            </w:r>
          </w:p>
          <w:p w14:paraId="0A5FEC32" w14:textId="063BD364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35" w:type="dxa"/>
            <w:vAlign w:val="center"/>
          </w:tcPr>
          <w:p w14:paraId="6375347B" w14:textId="40295515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Engineering Maintenance and Troubleshooting</w:t>
            </w:r>
          </w:p>
          <w:p w14:paraId="1CF4F80F" w14:textId="0CB1D17C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57" w:type="dxa"/>
            <w:vAlign w:val="center"/>
          </w:tcPr>
          <w:p w14:paraId="18F18147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Engineering Measurements and Machines</w:t>
            </w:r>
          </w:p>
          <w:p w14:paraId="7CDD0C45" w14:textId="1CBE4722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317" w:type="dxa"/>
            <w:vAlign w:val="center"/>
          </w:tcPr>
          <w:p w14:paraId="4BBC6627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Software Development with Python</w:t>
            </w:r>
          </w:p>
          <w:p w14:paraId="472CB571" w14:textId="4ABBA8F6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10" w:type="dxa"/>
            <w:vAlign w:val="center"/>
          </w:tcPr>
          <w:p w14:paraId="3B26AE0B" w14:textId="49F468B3" w:rsidR="0013240F" w:rsidRPr="00163A8C" w:rsidRDefault="00FD1006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Professional Communication</w:t>
            </w:r>
          </w:p>
          <w:p w14:paraId="19398BFE" w14:textId="1C4DB565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gridSpan w:val="2"/>
            <w:vAlign w:val="center"/>
          </w:tcPr>
          <w:p w14:paraId="6E943442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Practice-I</w:t>
            </w:r>
          </w:p>
          <w:p w14:paraId="4FBC3DE1" w14:textId="6C3496DD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441" w:type="dxa"/>
            <w:vAlign w:val="center"/>
          </w:tcPr>
          <w:p w14:paraId="79A61FD5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9EB9D5" w14:textId="6AF3468D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13240F" w:rsidRPr="00163A8C" w14:paraId="3060F486" w14:textId="77777777" w:rsidTr="00A957D0">
        <w:tc>
          <w:tcPr>
            <w:tcW w:w="704" w:type="dxa"/>
            <w:vAlign w:val="center"/>
          </w:tcPr>
          <w:p w14:paraId="7503475C" w14:textId="2D202A38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SEM-II</w:t>
            </w:r>
          </w:p>
        </w:tc>
        <w:tc>
          <w:tcPr>
            <w:tcW w:w="1176" w:type="dxa"/>
            <w:vAlign w:val="center"/>
          </w:tcPr>
          <w:p w14:paraId="462FD1B1" w14:textId="34607F60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Applied Electronics</w:t>
            </w:r>
          </w:p>
          <w:p w14:paraId="26E02C2C" w14:textId="388C9ED0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35" w:type="dxa"/>
            <w:vAlign w:val="center"/>
          </w:tcPr>
          <w:p w14:paraId="05C5A96E" w14:textId="05B5553A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</w:p>
          <w:p w14:paraId="68E8B679" w14:textId="77777777" w:rsidR="00150A28" w:rsidRDefault="00150A28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DSC-I</w:t>
            </w:r>
          </w:p>
          <w:p w14:paraId="010B5E8B" w14:textId="31AC8D72" w:rsidR="00E41594" w:rsidRPr="00163A8C" w:rsidRDefault="00E41594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(3)</w:t>
            </w:r>
          </w:p>
        </w:tc>
        <w:tc>
          <w:tcPr>
            <w:tcW w:w="1357" w:type="dxa"/>
            <w:vAlign w:val="center"/>
          </w:tcPr>
          <w:p w14:paraId="16E21514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Energy, Power, and Actuation Systems</w:t>
            </w:r>
          </w:p>
          <w:p w14:paraId="2C36A3B5" w14:textId="64FF7C1B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17" w:type="dxa"/>
            <w:vAlign w:val="center"/>
          </w:tcPr>
          <w:p w14:paraId="20191FC0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Computational Data Analysis</w:t>
            </w:r>
          </w:p>
          <w:p w14:paraId="47332CD9" w14:textId="38491098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10" w:type="dxa"/>
            <w:vAlign w:val="center"/>
          </w:tcPr>
          <w:p w14:paraId="2D67592A" w14:textId="718A020F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Experimental Sciences</w:t>
            </w:r>
          </w:p>
          <w:p w14:paraId="114C5ADD" w14:textId="660E6990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gridSpan w:val="2"/>
            <w:vAlign w:val="center"/>
          </w:tcPr>
          <w:p w14:paraId="15662F98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Practice-II</w:t>
            </w:r>
          </w:p>
          <w:p w14:paraId="394679CC" w14:textId="51F4AB0E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441" w:type="dxa"/>
            <w:vAlign w:val="center"/>
          </w:tcPr>
          <w:p w14:paraId="52EB736F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BB52B6" w14:textId="1103D349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13240F" w:rsidRPr="00163A8C" w14:paraId="52338126" w14:textId="77777777" w:rsidTr="00A957D0">
        <w:tc>
          <w:tcPr>
            <w:tcW w:w="704" w:type="dxa"/>
            <w:vAlign w:val="center"/>
          </w:tcPr>
          <w:p w14:paraId="020D1312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7795" w:type="dxa"/>
            <w:gridSpan w:val="6"/>
            <w:vAlign w:val="center"/>
          </w:tcPr>
          <w:p w14:paraId="1166D47A" w14:textId="09FB2026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Summer Internship (2)</w:t>
            </w:r>
          </w:p>
        </w:tc>
        <w:tc>
          <w:tcPr>
            <w:tcW w:w="517" w:type="dxa"/>
            <w:gridSpan w:val="2"/>
            <w:vAlign w:val="center"/>
          </w:tcPr>
          <w:p w14:paraId="30F2159A" w14:textId="5ACD5C4D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13240F" w:rsidRPr="00163A8C" w14:paraId="135FE83E" w14:textId="77777777" w:rsidTr="00A957D0">
        <w:tc>
          <w:tcPr>
            <w:tcW w:w="704" w:type="dxa"/>
            <w:vAlign w:val="center"/>
          </w:tcPr>
          <w:p w14:paraId="5E22DAAB" w14:textId="1AB88E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SEM-III</w:t>
            </w:r>
          </w:p>
        </w:tc>
        <w:tc>
          <w:tcPr>
            <w:tcW w:w="1176" w:type="dxa"/>
            <w:vAlign w:val="center"/>
          </w:tcPr>
          <w:p w14:paraId="20D3385F" w14:textId="32530796" w:rsidR="00712FAC" w:rsidRPr="00163A8C" w:rsidRDefault="00712F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</w:p>
          <w:p w14:paraId="63F7A590" w14:textId="77777777" w:rsidR="00712FAC" w:rsidRPr="00163A8C" w:rsidRDefault="00712F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</w:p>
          <w:p w14:paraId="16FE094C" w14:textId="77777777" w:rsidR="0013240F" w:rsidRDefault="00712F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DSC-II</w:t>
            </w:r>
          </w:p>
          <w:p w14:paraId="12917B72" w14:textId="7B88D3DD" w:rsidR="00E41594" w:rsidRPr="00163A8C" w:rsidRDefault="00E41594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35" w:type="dxa"/>
            <w:vAlign w:val="center"/>
          </w:tcPr>
          <w:p w14:paraId="76E00A50" w14:textId="3656D49E" w:rsidR="00712FAC" w:rsidRPr="00163A8C" w:rsidRDefault="00712F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</w:p>
          <w:p w14:paraId="5B9B4A1B" w14:textId="77777777" w:rsidR="00712FAC" w:rsidRPr="00163A8C" w:rsidRDefault="00712F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</w:p>
          <w:p w14:paraId="40F9900F" w14:textId="77777777" w:rsidR="0013240F" w:rsidRDefault="00712F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DSC-III</w:t>
            </w:r>
          </w:p>
          <w:p w14:paraId="723971D1" w14:textId="4EA9E475" w:rsidR="00E41594" w:rsidRPr="00163A8C" w:rsidRDefault="00E41594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357" w:type="dxa"/>
            <w:vAlign w:val="center"/>
          </w:tcPr>
          <w:p w14:paraId="3EC15E5F" w14:textId="3C27840B" w:rsidR="00712FAC" w:rsidRPr="00163A8C" w:rsidRDefault="00712F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</w:p>
          <w:p w14:paraId="3B0C9A85" w14:textId="77777777" w:rsidR="00712FAC" w:rsidRPr="00163A8C" w:rsidRDefault="00712F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</w:p>
          <w:p w14:paraId="461C8BFC" w14:textId="77777777" w:rsidR="0013240F" w:rsidRDefault="00712F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DSC-IV</w:t>
            </w:r>
          </w:p>
          <w:p w14:paraId="20D061FA" w14:textId="32EBF4A1" w:rsidR="00E41594" w:rsidRPr="00163A8C" w:rsidRDefault="00E41594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317" w:type="dxa"/>
            <w:vAlign w:val="center"/>
          </w:tcPr>
          <w:p w14:paraId="49CB29CA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Computational Engineering Analysis-I</w:t>
            </w:r>
          </w:p>
          <w:p w14:paraId="754B81D1" w14:textId="5301813F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10" w:type="dxa"/>
            <w:vAlign w:val="center"/>
          </w:tcPr>
          <w:p w14:paraId="2C297913" w14:textId="34243E9F" w:rsidR="0013240F" w:rsidRPr="00163A8C" w:rsidRDefault="0013240F" w:rsidP="00A957D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Constitution, Development, and Professional Ethics</w:t>
            </w:r>
          </w:p>
          <w:p w14:paraId="6CC0327F" w14:textId="7BC83343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gridSpan w:val="2"/>
            <w:vAlign w:val="center"/>
          </w:tcPr>
          <w:p w14:paraId="5975C0DC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Practice-III</w:t>
            </w:r>
          </w:p>
          <w:p w14:paraId="245E30D8" w14:textId="4A638853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441" w:type="dxa"/>
            <w:vAlign w:val="center"/>
          </w:tcPr>
          <w:p w14:paraId="1D9D781F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02EED5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8487F0" w14:textId="3D160678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13240F" w:rsidRPr="00163A8C" w14:paraId="598F5DDF" w14:textId="77777777" w:rsidTr="00A957D0">
        <w:tc>
          <w:tcPr>
            <w:tcW w:w="704" w:type="dxa"/>
            <w:vAlign w:val="center"/>
          </w:tcPr>
          <w:p w14:paraId="181F3DDC" w14:textId="06697993" w:rsidR="00BA3889" w:rsidRPr="00163A8C" w:rsidRDefault="00BA3889" w:rsidP="00163A8C">
            <w:pPr>
              <w:jc w:val="center"/>
              <w:rPr>
                <w:rFonts w:ascii="Times New Roman" w:hAnsi="Times New Roman" w:cs="Times New Roman"/>
                <w:color w:val="00B05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SEM-IV</w:t>
            </w:r>
          </w:p>
        </w:tc>
        <w:tc>
          <w:tcPr>
            <w:tcW w:w="1176" w:type="dxa"/>
            <w:vAlign w:val="center"/>
          </w:tcPr>
          <w:p w14:paraId="44419DF8" w14:textId="6771C313" w:rsidR="00712FAC" w:rsidRPr="00163A8C" w:rsidRDefault="00712F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</w:p>
          <w:p w14:paraId="2F07EE51" w14:textId="77777777" w:rsidR="0013240F" w:rsidRPr="00E41594" w:rsidRDefault="00712F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E41594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DSC-V</w:t>
            </w:r>
          </w:p>
          <w:p w14:paraId="615D5522" w14:textId="3BBC85E8" w:rsidR="00E41594" w:rsidRPr="00163A8C" w:rsidRDefault="00E41594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41594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35" w:type="dxa"/>
            <w:vAlign w:val="center"/>
          </w:tcPr>
          <w:p w14:paraId="400600DA" w14:textId="12559176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Embedded and IoT Systems</w:t>
            </w:r>
          </w:p>
          <w:p w14:paraId="5497E58C" w14:textId="77BA225F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F3D48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57" w:type="dxa"/>
            <w:vAlign w:val="center"/>
          </w:tcPr>
          <w:p w14:paraId="13048C77" w14:textId="3AC593CB" w:rsidR="00712FAC" w:rsidRPr="00163A8C" w:rsidRDefault="00712FAC" w:rsidP="00163A8C">
            <w:pPr>
              <w:jc w:val="center"/>
              <w:rPr>
                <w:rFonts w:ascii="Times New Roman" w:hAnsi="Times New Roman" w:cs="Times New Roman"/>
                <w:color w:val="00B050"/>
                <w:sz w:val="18"/>
                <w:szCs w:val="18"/>
              </w:rPr>
            </w:pPr>
          </w:p>
          <w:p w14:paraId="5E0A154C" w14:textId="77777777" w:rsidR="0013240F" w:rsidRPr="00E41594" w:rsidRDefault="00712F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E41594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DSC-VI</w:t>
            </w:r>
          </w:p>
          <w:p w14:paraId="624E10C9" w14:textId="2475E578" w:rsidR="00E41594" w:rsidRPr="00163A8C" w:rsidRDefault="00E41594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41594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317" w:type="dxa"/>
            <w:vAlign w:val="center"/>
          </w:tcPr>
          <w:p w14:paraId="672CBC6B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Computational Engineering Analysis-II</w:t>
            </w:r>
          </w:p>
          <w:p w14:paraId="67E6E28F" w14:textId="48C3A132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10" w:type="dxa"/>
            <w:vAlign w:val="center"/>
          </w:tcPr>
          <w:p w14:paraId="35467C19" w14:textId="5CA1B527" w:rsidR="0013240F" w:rsidRPr="00163A8C" w:rsidRDefault="009D3718" w:rsidP="00A957D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  <w:r w:rsidR="0013240F" w:rsidRPr="00163A8C">
              <w:rPr>
                <w:rFonts w:ascii="Times New Roman" w:hAnsi="Times New Roman" w:cs="Times New Roman"/>
                <w:sz w:val="18"/>
                <w:szCs w:val="18"/>
              </w:rPr>
              <w:t xml:space="preserve"> Elective-I</w:t>
            </w:r>
          </w:p>
          <w:p w14:paraId="1F8E653D" w14:textId="25FCED45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gridSpan w:val="2"/>
            <w:vAlign w:val="center"/>
          </w:tcPr>
          <w:p w14:paraId="1A577AEF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Practice-IV</w:t>
            </w:r>
          </w:p>
          <w:p w14:paraId="34CE8E1B" w14:textId="73272BB5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441" w:type="dxa"/>
            <w:vAlign w:val="center"/>
          </w:tcPr>
          <w:p w14:paraId="28C46AD9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49239C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2E7D71" w14:textId="1243C780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13240F" w:rsidRPr="00163A8C" w14:paraId="0B644FCE" w14:textId="77777777" w:rsidTr="00A957D0">
        <w:tc>
          <w:tcPr>
            <w:tcW w:w="704" w:type="dxa"/>
            <w:vAlign w:val="center"/>
          </w:tcPr>
          <w:p w14:paraId="294CD6AA" w14:textId="232CFAF8" w:rsidR="0013240F" w:rsidRPr="00163A8C" w:rsidRDefault="00BA3889" w:rsidP="00163A8C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SEM-V</w:t>
            </w:r>
          </w:p>
        </w:tc>
        <w:tc>
          <w:tcPr>
            <w:tcW w:w="7795" w:type="dxa"/>
            <w:gridSpan w:val="6"/>
            <w:vAlign w:val="center"/>
          </w:tcPr>
          <w:p w14:paraId="2EC5E866" w14:textId="4870C545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517" w:type="dxa"/>
            <w:gridSpan w:val="2"/>
            <w:vAlign w:val="center"/>
          </w:tcPr>
          <w:p w14:paraId="79715204" w14:textId="22A1BAD5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13240F" w:rsidRPr="00163A8C" w14:paraId="27A0AA81" w14:textId="77777777" w:rsidTr="00A957D0">
        <w:tc>
          <w:tcPr>
            <w:tcW w:w="704" w:type="dxa"/>
            <w:vAlign w:val="center"/>
          </w:tcPr>
          <w:p w14:paraId="570BFE64" w14:textId="7CC7A4AD" w:rsidR="00BA3889" w:rsidRPr="00163A8C" w:rsidRDefault="00BA3889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SEM-VI</w:t>
            </w:r>
          </w:p>
        </w:tc>
        <w:tc>
          <w:tcPr>
            <w:tcW w:w="1176" w:type="dxa"/>
            <w:vAlign w:val="center"/>
          </w:tcPr>
          <w:p w14:paraId="1C062D0E" w14:textId="40C4AF12" w:rsidR="00712FAC" w:rsidRPr="00163A8C" w:rsidRDefault="00712F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</w:p>
          <w:p w14:paraId="1284A446" w14:textId="77777777" w:rsidR="0013240F" w:rsidRDefault="00712F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DSC-VII</w:t>
            </w:r>
          </w:p>
          <w:p w14:paraId="22563820" w14:textId="7DD92496" w:rsidR="00E41594" w:rsidRPr="00163A8C" w:rsidRDefault="00E41594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35" w:type="dxa"/>
            <w:vAlign w:val="center"/>
          </w:tcPr>
          <w:p w14:paraId="73B855CA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DE-I</w:t>
            </w:r>
          </w:p>
          <w:p w14:paraId="60B3F67E" w14:textId="547D2A2B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57" w:type="dxa"/>
            <w:vAlign w:val="center"/>
          </w:tcPr>
          <w:p w14:paraId="35C29AFE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DE-II</w:t>
            </w:r>
          </w:p>
          <w:p w14:paraId="73043BED" w14:textId="60C78B49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17" w:type="dxa"/>
            <w:vAlign w:val="center"/>
          </w:tcPr>
          <w:p w14:paraId="126EB480" w14:textId="47F0CB13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Open Elective-I</w:t>
            </w:r>
            <w:r w:rsidR="009D3718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047BF27B" w14:textId="62375D4A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10" w:type="dxa"/>
            <w:vAlign w:val="center"/>
          </w:tcPr>
          <w:p w14:paraId="6696E409" w14:textId="2F8A906E" w:rsidR="0013240F" w:rsidRPr="00163A8C" w:rsidRDefault="009D3718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  <w:r w:rsidR="0013240F" w:rsidRPr="00163A8C">
              <w:rPr>
                <w:rFonts w:ascii="Times New Roman" w:hAnsi="Times New Roman" w:cs="Times New Roman"/>
                <w:sz w:val="18"/>
                <w:szCs w:val="18"/>
              </w:rPr>
              <w:t xml:space="preserve"> Elective</w:t>
            </w:r>
            <w:r w:rsidR="004F3D48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13240F" w:rsidRPr="00163A8C">
              <w:rPr>
                <w:rFonts w:ascii="Times New Roman" w:hAnsi="Times New Roman" w:cs="Times New Roman"/>
                <w:sz w:val="18"/>
                <w:szCs w:val="18"/>
              </w:rPr>
              <w:t>II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22120412" w14:textId="0102BDB2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gridSpan w:val="2"/>
            <w:vAlign w:val="center"/>
          </w:tcPr>
          <w:p w14:paraId="742CE8D8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Practice-V</w:t>
            </w:r>
          </w:p>
          <w:p w14:paraId="2832E089" w14:textId="61341906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441" w:type="dxa"/>
            <w:vAlign w:val="center"/>
          </w:tcPr>
          <w:p w14:paraId="79E173AC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DCB1E0" w14:textId="2943B96E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13240F" w:rsidRPr="00163A8C" w14:paraId="3F4981C1" w14:textId="77777777" w:rsidTr="00A957D0">
        <w:tc>
          <w:tcPr>
            <w:tcW w:w="704" w:type="dxa"/>
            <w:vAlign w:val="center"/>
          </w:tcPr>
          <w:p w14:paraId="0FBA0BB4" w14:textId="76111E42" w:rsidR="00BA3889" w:rsidRPr="00163A8C" w:rsidRDefault="00BA3889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SEM-VII</w:t>
            </w:r>
          </w:p>
        </w:tc>
        <w:tc>
          <w:tcPr>
            <w:tcW w:w="1176" w:type="dxa"/>
            <w:vAlign w:val="center"/>
          </w:tcPr>
          <w:p w14:paraId="4BF700EB" w14:textId="26B0E056" w:rsidR="00712FAC" w:rsidRPr="00163A8C" w:rsidRDefault="00712F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</w:p>
          <w:p w14:paraId="3344165A" w14:textId="77777777" w:rsidR="0013240F" w:rsidRDefault="00712F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DSC-VIII</w:t>
            </w:r>
          </w:p>
          <w:p w14:paraId="59B9DF51" w14:textId="0F2229FA" w:rsidR="00E41594" w:rsidRPr="00163A8C" w:rsidRDefault="00E41594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35" w:type="dxa"/>
            <w:vAlign w:val="center"/>
          </w:tcPr>
          <w:p w14:paraId="7BFBA260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DE-III</w:t>
            </w:r>
          </w:p>
          <w:p w14:paraId="4AB91911" w14:textId="6A9B0A6C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57" w:type="dxa"/>
            <w:vAlign w:val="center"/>
          </w:tcPr>
          <w:p w14:paraId="311922F3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DE-IV</w:t>
            </w:r>
          </w:p>
          <w:p w14:paraId="3A037792" w14:textId="58EBC080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17" w:type="dxa"/>
            <w:vAlign w:val="center"/>
          </w:tcPr>
          <w:p w14:paraId="3F7E2CCF" w14:textId="32AC6705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Open Elective-I</w:t>
            </w:r>
            <w:r w:rsidR="009D3718">
              <w:rPr>
                <w:rFonts w:ascii="Times New Roman" w:hAnsi="Times New Roman" w:cs="Times New Roman"/>
                <w:sz w:val="18"/>
                <w:szCs w:val="18"/>
              </w:rPr>
              <w:t>V</w:t>
            </w:r>
          </w:p>
          <w:p w14:paraId="320EE013" w14:textId="6744E496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10" w:type="dxa"/>
            <w:vAlign w:val="center"/>
          </w:tcPr>
          <w:p w14:paraId="1DC2908F" w14:textId="09D0CBAE" w:rsidR="0013240F" w:rsidRPr="00163A8C" w:rsidRDefault="009D3718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  <w:r w:rsidR="0013240F" w:rsidRPr="00163A8C">
              <w:rPr>
                <w:rFonts w:ascii="Times New Roman" w:hAnsi="Times New Roman" w:cs="Times New Roman"/>
                <w:sz w:val="18"/>
                <w:szCs w:val="18"/>
              </w:rPr>
              <w:t xml:space="preserve"> Elective</w:t>
            </w:r>
            <w:r w:rsidR="004F3D48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V</w:t>
            </w:r>
          </w:p>
          <w:p w14:paraId="7FB7100A" w14:textId="59023285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gridSpan w:val="2"/>
            <w:vAlign w:val="center"/>
          </w:tcPr>
          <w:p w14:paraId="1D1C26E4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Practice-VI</w:t>
            </w:r>
          </w:p>
          <w:p w14:paraId="2CEF595A" w14:textId="445904F6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441" w:type="dxa"/>
            <w:vAlign w:val="center"/>
          </w:tcPr>
          <w:p w14:paraId="38D732D0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43A623" w14:textId="52566CFA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13240F" w:rsidRPr="00163A8C" w14:paraId="17D58C79" w14:textId="77777777" w:rsidTr="00A957D0">
        <w:tc>
          <w:tcPr>
            <w:tcW w:w="704" w:type="dxa"/>
            <w:vAlign w:val="center"/>
          </w:tcPr>
          <w:p w14:paraId="68DBF757" w14:textId="1B0B297E" w:rsidR="0013240F" w:rsidRPr="00163A8C" w:rsidRDefault="00BA3889" w:rsidP="00163A8C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SEM-VIII</w:t>
            </w:r>
          </w:p>
        </w:tc>
        <w:tc>
          <w:tcPr>
            <w:tcW w:w="7795" w:type="dxa"/>
            <w:gridSpan w:val="6"/>
            <w:vAlign w:val="center"/>
          </w:tcPr>
          <w:p w14:paraId="42C1666D" w14:textId="5C7AAA16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517" w:type="dxa"/>
            <w:gridSpan w:val="2"/>
            <w:vAlign w:val="center"/>
          </w:tcPr>
          <w:p w14:paraId="10834AB4" w14:textId="7C59DBC3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13240F" w:rsidRPr="00163A8C" w14:paraId="1C32B938" w14:textId="77777777" w:rsidTr="00A957D0">
        <w:tc>
          <w:tcPr>
            <w:tcW w:w="704" w:type="dxa"/>
            <w:vAlign w:val="center"/>
          </w:tcPr>
          <w:p w14:paraId="6F516BF9" w14:textId="77777777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795" w:type="dxa"/>
            <w:gridSpan w:val="6"/>
            <w:vAlign w:val="center"/>
          </w:tcPr>
          <w:p w14:paraId="4BB7955E" w14:textId="6ADB04BB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 Credits</w:t>
            </w:r>
          </w:p>
        </w:tc>
        <w:tc>
          <w:tcPr>
            <w:tcW w:w="517" w:type="dxa"/>
            <w:gridSpan w:val="2"/>
            <w:vAlign w:val="center"/>
          </w:tcPr>
          <w:p w14:paraId="5CEA1BA0" w14:textId="7405E74B" w:rsidR="0013240F" w:rsidRPr="00163A8C" w:rsidRDefault="0013240F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160</w:t>
            </w:r>
          </w:p>
        </w:tc>
      </w:tr>
      <w:bookmarkEnd w:id="6"/>
    </w:tbl>
    <w:p w14:paraId="4CAC25B8" w14:textId="44D98468" w:rsidR="00BE6FA3" w:rsidRPr="00163A8C" w:rsidRDefault="00BE6FA3" w:rsidP="00163A8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762F0BA" w14:textId="4CFCDF12" w:rsidR="0013240F" w:rsidRDefault="009D3718">
      <w:pPr>
        <w:rPr>
          <w:rStyle w:val="Strong"/>
          <w:u w:val="single"/>
        </w:rPr>
      </w:pPr>
      <w:r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Open Electives </w:t>
      </w:r>
      <w:r w:rsidRPr="00D2475B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can </w:t>
      </w:r>
      <w:r w:rsidR="00A957D0" w:rsidRPr="00D2475B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be </w:t>
      </w:r>
      <w:r w:rsidRPr="00D2475B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used </w:t>
      </w:r>
      <w:r>
        <w:rPr>
          <w:rFonts w:ascii="Times New Roman" w:hAnsi="Times New Roman" w:cs="Times New Roman"/>
          <w:kern w:val="0"/>
          <w:sz w:val="20"/>
          <w:szCs w:val="20"/>
          <w14:ligatures w14:val="none"/>
        </w:rPr>
        <w:t>to complete the Minor requirements</w:t>
      </w:r>
      <w:r w:rsidR="0013240F">
        <w:rPr>
          <w:rStyle w:val="Strong"/>
          <w:u w:val="single"/>
        </w:rPr>
        <w:br w:type="page"/>
      </w:r>
    </w:p>
    <w:p w14:paraId="0FB55417" w14:textId="77777777" w:rsidR="009D3718" w:rsidRDefault="009D3718">
      <w:pPr>
        <w:rPr>
          <w:rStyle w:val="Strong"/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</w:pPr>
    </w:p>
    <w:p w14:paraId="2BB20B5C" w14:textId="77777777" w:rsidR="004453C4" w:rsidRPr="004453C4" w:rsidRDefault="004453C4" w:rsidP="00445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>Bhartiya Skill Development University</w:t>
      </w:r>
    </w:p>
    <w:p w14:paraId="686A9C90" w14:textId="77777777" w:rsidR="004453C4" w:rsidRPr="004453C4" w:rsidRDefault="004453C4" w:rsidP="00445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>Curriculum Structure</w:t>
      </w:r>
    </w:p>
    <w:p w14:paraId="5D053FD7" w14:textId="66466410" w:rsidR="004453C4" w:rsidRPr="004453C4" w:rsidRDefault="00B353E1" w:rsidP="00445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Bachelor of Technology (</w:t>
      </w:r>
      <w:r w:rsidR="00E41594">
        <w:rPr>
          <w:rFonts w:ascii="Times New Roman" w:hAnsi="Times New Roman" w:cs="Times New Roman"/>
          <w:b/>
          <w:bCs/>
          <w:sz w:val="24"/>
          <w:szCs w:val="24"/>
          <w:lang w:val="en-US"/>
        </w:rPr>
        <w:t>B.Tech.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453C4"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>(2026-30 Batch)</w:t>
      </w:r>
    </w:p>
    <w:p w14:paraId="3EFF07A2" w14:textId="77777777" w:rsidR="004453C4" w:rsidRDefault="004453C4" w:rsidP="00362363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588B2B20" w14:textId="05F8833E" w:rsidR="00162333" w:rsidRDefault="00162333" w:rsidP="004453C4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  <w:r>
        <w:rPr>
          <w:rStyle w:val="Strong"/>
          <w:u w:val="single"/>
        </w:rPr>
        <w:t>C</w:t>
      </w:r>
      <w:r w:rsidR="00BA3889">
        <w:rPr>
          <w:rStyle w:val="Strong"/>
          <w:u w:val="single"/>
        </w:rPr>
        <w:t>omputer Science and Engineering</w:t>
      </w:r>
    </w:p>
    <w:p w14:paraId="28389809" w14:textId="77777777" w:rsidR="00362363" w:rsidRDefault="00362363" w:rsidP="00162333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u w:val="single"/>
        </w:rPr>
      </w:pPr>
    </w:p>
    <w:tbl>
      <w:tblPr>
        <w:tblStyle w:val="TableGrid"/>
        <w:tblpPr w:leftFromText="180" w:rightFromText="180" w:vertAnchor="text" w:tblpY="1"/>
        <w:tblOverlap w:val="never"/>
        <w:tblW w:w="9016" w:type="dxa"/>
        <w:tblLook w:val="04A0" w:firstRow="1" w:lastRow="0" w:firstColumn="1" w:lastColumn="0" w:noHBand="0" w:noVBand="1"/>
      </w:tblPr>
      <w:tblGrid>
        <w:gridCol w:w="666"/>
        <w:gridCol w:w="1239"/>
        <w:gridCol w:w="1422"/>
        <w:gridCol w:w="1324"/>
        <w:gridCol w:w="1306"/>
        <w:gridCol w:w="1397"/>
        <w:gridCol w:w="1176"/>
        <w:gridCol w:w="486"/>
      </w:tblGrid>
      <w:tr w:rsidR="007C2773" w:rsidRPr="00F5457C" w14:paraId="5B813B7B" w14:textId="77777777" w:rsidTr="00A957D0">
        <w:tc>
          <w:tcPr>
            <w:tcW w:w="666" w:type="dxa"/>
            <w:vAlign w:val="center"/>
          </w:tcPr>
          <w:p w14:paraId="29E3990D" w14:textId="332A59DB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</w:t>
            </w:r>
          </w:p>
        </w:tc>
        <w:tc>
          <w:tcPr>
            <w:tcW w:w="1239" w:type="dxa"/>
            <w:vAlign w:val="center"/>
          </w:tcPr>
          <w:p w14:paraId="6E0244E9" w14:textId="4044C919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Engineering Fabrication</w:t>
            </w:r>
          </w:p>
          <w:p w14:paraId="681A9A20" w14:textId="4A57EE8A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22" w:type="dxa"/>
            <w:vAlign w:val="center"/>
          </w:tcPr>
          <w:p w14:paraId="5F97A4A6" w14:textId="2A670325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Engineering Maintenance and Troubleshooting</w:t>
            </w:r>
          </w:p>
          <w:p w14:paraId="57946B24" w14:textId="4CF06234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24" w:type="dxa"/>
            <w:vAlign w:val="center"/>
          </w:tcPr>
          <w:p w14:paraId="73DF2110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Engineering Measurements and Machines</w:t>
            </w:r>
          </w:p>
          <w:p w14:paraId="52044C9C" w14:textId="3CF454D6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306" w:type="dxa"/>
            <w:vAlign w:val="center"/>
          </w:tcPr>
          <w:p w14:paraId="09FBE8CC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Software Development with Python</w:t>
            </w:r>
          </w:p>
          <w:p w14:paraId="201E91B5" w14:textId="04675775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97" w:type="dxa"/>
            <w:vAlign w:val="center"/>
          </w:tcPr>
          <w:p w14:paraId="218F2601" w14:textId="64448E61" w:rsidR="007C2773" w:rsidRPr="00163A8C" w:rsidRDefault="00FD1006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Professional Communication</w:t>
            </w:r>
          </w:p>
          <w:p w14:paraId="5E6435A2" w14:textId="0B92E272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456A6AAF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Practice-I</w:t>
            </w:r>
          </w:p>
          <w:p w14:paraId="1E8B8575" w14:textId="1D05F912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486" w:type="dxa"/>
            <w:vAlign w:val="center"/>
          </w:tcPr>
          <w:p w14:paraId="2A3C0464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7C2773" w:rsidRPr="00F5457C" w14:paraId="6C10FF0E" w14:textId="77777777" w:rsidTr="00A957D0">
        <w:tc>
          <w:tcPr>
            <w:tcW w:w="666" w:type="dxa"/>
            <w:vAlign w:val="center"/>
          </w:tcPr>
          <w:p w14:paraId="0C5B8163" w14:textId="2F3D90DF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SEM-II</w:t>
            </w:r>
          </w:p>
        </w:tc>
        <w:tc>
          <w:tcPr>
            <w:tcW w:w="1239" w:type="dxa"/>
            <w:vAlign w:val="center"/>
          </w:tcPr>
          <w:p w14:paraId="07D3BEA5" w14:textId="5E23540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Applied Electronics</w:t>
            </w:r>
          </w:p>
          <w:p w14:paraId="61457510" w14:textId="0930F039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22" w:type="dxa"/>
            <w:vAlign w:val="center"/>
          </w:tcPr>
          <w:p w14:paraId="40A8DEB3" w14:textId="357C758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IT Maintenance and Troubleshooting</w:t>
            </w:r>
          </w:p>
          <w:p w14:paraId="2974447B" w14:textId="02B58614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324" w:type="dxa"/>
            <w:vAlign w:val="center"/>
          </w:tcPr>
          <w:p w14:paraId="6C73F926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Energy, Power, and Actuation Systems</w:t>
            </w:r>
          </w:p>
          <w:p w14:paraId="382A182C" w14:textId="08E54C11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06" w:type="dxa"/>
            <w:vAlign w:val="center"/>
          </w:tcPr>
          <w:p w14:paraId="41EE2314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Computational Data Analysis</w:t>
            </w:r>
          </w:p>
          <w:p w14:paraId="67C4A0F6" w14:textId="5FA3CE64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97" w:type="dxa"/>
            <w:vAlign w:val="center"/>
          </w:tcPr>
          <w:p w14:paraId="7D5FF061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Experimental Sciences</w:t>
            </w:r>
          </w:p>
          <w:p w14:paraId="6495B278" w14:textId="2A31B53A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5DECA1E6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Practice-II</w:t>
            </w:r>
          </w:p>
          <w:p w14:paraId="5A0BDB81" w14:textId="500233A2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486" w:type="dxa"/>
            <w:vAlign w:val="center"/>
          </w:tcPr>
          <w:p w14:paraId="18F78E0B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7C2773" w:rsidRPr="00F5457C" w14:paraId="685A5AE1" w14:textId="77777777" w:rsidTr="00A957D0">
        <w:tc>
          <w:tcPr>
            <w:tcW w:w="666" w:type="dxa"/>
            <w:vAlign w:val="center"/>
          </w:tcPr>
          <w:p w14:paraId="1EE5DCFD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7864" w:type="dxa"/>
            <w:gridSpan w:val="6"/>
            <w:vAlign w:val="center"/>
          </w:tcPr>
          <w:p w14:paraId="6315ABBA" w14:textId="3A5D0DC4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Summer Internship (2)</w:t>
            </w:r>
          </w:p>
        </w:tc>
        <w:tc>
          <w:tcPr>
            <w:tcW w:w="486" w:type="dxa"/>
            <w:vAlign w:val="center"/>
          </w:tcPr>
          <w:p w14:paraId="5169F149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C2773" w:rsidRPr="00F5457C" w14:paraId="140E6C99" w14:textId="77777777" w:rsidTr="00A957D0">
        <w:tc>
          <w:tcPr>
            <w:tcW w:w="666" w:type="dxa"/>
            <w:vAlign w:val="center"/>
          </w:tcPr>
          <w:p w14:paraId="0E6CAF58" w14:textId="77777777" w:rsidR="00A957D0" w:rsidRDefault="007C2773" w:rsidP="00A957D0">
            <w:pPr>
              <w:ind w:left="-210" w:right="-216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</w:t>
            </w:r>
          </w:p>
          <w:p w14:paraId="66C4EFFD" w14:textId="1CCA0D4B" w:rsidR="007C2773" w:rsidRPr="00163A8C" w:rsidRDefault="007C2773" w:rsidP="00A957D0">
            <w:pPr>
              <w:ind w:left="-210" w:right="-216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III</w:t>
            </w:r>
          </w:p>
        </w:tc>
        <w:tc>
          <w:tcPr>
            <w:tcW w:w="1239" w:type="dxa"/>
            <w:vAlign w:val="center"/>
          </w:tcPr>
          <w:p w14:paraId="0F088704" w14:textId="7F83A537" w:rsidR="007C2773" w:rsidRPr="00163A8C" w:rsidRDefault="007C2773" w:rsidP="00A957D0">
            <w:pPr>
              <w:ind w:left="-149" w:right="-216"/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Java</w:t>
            </w:r>
          </w:p>
          <w:p w14:paraId="6D5D5003" w14:textId="7866273D" w:rsidR="007C2773" w:rsidRPr="00163A8C" w:rsidRDefault="007C2773" w:rsidP="00A957D0">
            <w:pPr>
              <w:ind w:left="-149" w:right="-216"/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Programming and Data Structures</w:t>
            </w:r>
          </w:p>
          <w:p w14:paraId="2FD380F8" w14:textId="01FC3D89" w:rsidR="007C2773" w:rsidRPr="00163A8C" w:rsidRDefault="007C2773" w:rsidP="00A957D0">
            <w:pPr>
              <w:ind w:left="-149"/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22" w:type="dxa"/>
            <w:vAlign w:val="center"/>
          </w:tcPr>
          <w:p w14:paraId="600789ED" w14:textId="44D15350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Database Management</w:t>
            </w:r>
          </w:p>
          <w:p w14:paraId="1C432F27" w14:textId="2D75F3CA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324" w:type="dxa"/>
            <w:vAlign w:val="center"/>
          </w:tcPr>
          <w:p w14:paraId="5874ADC7" w14:textId="2116610E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Computer </w:t>
            </w:r>
            <w:r w:rsidR="004E32BC"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Systems </w:t>
            </w: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Architecture</w:t>
            </w:r>
          </w:p>
          <w:p w14:paraId="0F3B977E" w14:textId="7296134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306" w:type="dxa"/>
            <w:vAlign w:val="center"/>
          </w:tcPr>
          <w:p w14:paraId="7C2F7B56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Computational Engineering Analysis-I</w:t>
            </w:r>
          </w:p>
          <w:p w14:paraId="449B85C8" w14:textId="026F5A2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97" w:type="dxa"/>
            <w:vAlign w:val="center"/>
          </w:tcPr>
          <w:p w14:paraId="3FB08A9A" w14:textId="3C126B3D" w:rsidR="007C2773" w:rsidRPr="00163A8C" w:rsidRDefault="007C2773" w:rsidP="00A957D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Constitution, Development, and Professional Ethics</w:t>
            </w:r>
          </w:p>
          <w:p w14:paraId="72C20956" w14:textId="04E324BA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18ED2ED1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Practice-III</w:t>
            </w:r>
          </w:p>
          <w:p w14:paraId="5E29C417" w14:textId="1904A5C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486" w:type="dxa"/>
            <w:vAlign w:val="center"/>
          </w:tcPr>
          <w:p w14:paraId="0FDFB423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7C2773" w:rsidRPr="00F5457C" w14:paraId="3B918347" w14:textId="77777777" w:rsidTr="00A957D0">
        <w:tc>
          <w:tcPr>
            <w:tcW w:w="666" w:type="dxa"/>
            <w:vAlign w:val="center"/>
          </w:tcPr>
          <w:p w14:paraId="2454A8A3" w14:textId="0C17E2E6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SEM-IV</w:t>
            </w:r>
          </w:p>
        </w:tc>
        <w:tc>
          <w:tcPr>
            <w:tcW w:w="1239" w:type="dxa"/>
            <w:vAlign w:val="center"/>
          </w:tcPr>
          <w:p w14:paraId="3A8513A8" w14:textId="4D8F420B" w:rsidR="007C2773" w:rsidRPr="00A957D0" w:rsidRDefault="007C2773" w:rsidP="00A957D0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val="en-GB"/>
                <w14:ligatures w14:val="none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Algorithms</w:t>
            </w:r>
          </w:p>
          <w:p w14:paraId="1E4FDF30" w14:textId="7888A579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22" w:type="dxa"/>
            <w:vAlign w:val="center"/>
          </w:tcPr>
          <w:p w14:paraId="7931EF07" w14:textId="2D411688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Embedded and IoT Systems</w:t>
            </w:r>
          </w:p>
          <w:p w14:paraId="0BABE166" w14:textId="350A37BF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24" w:type="dxa"/>
            <w:vAlign w:val="center"/>
          </w:tcPr>
          <w:p w14:paraId="5BF2B149" w14:textId="64097A25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Operating Systems</w:t>
            </w:r>
          </w:p>
          <w:p w14:paraId="0888364F" w14:textId="5A9FBC86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306" w:type="dxa"/>
            <w:vAlign w:val="center"/>
          </w:tcPr>
          <w:p w14:paraId="6C9820AE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Computational Engineering Analysis-II</w:t>
            </w:r>
          </w:p>
          <w:p w14:paraId="232AA4F4" w14:textId="3D104DC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97" w:type="dxa"/>
            <w:vAlign w:val="center"/>
          </w:tcPr>
          <w:p w14:paraId="43D697F2" w14:textId="7E23B10A" w:rsidR="007C2773" w:rsidRPr="00163A8C" w:rsidRDefault="004F3D48" w:rsidP="00A957D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 Elective-</w:t>
            </w:r>
            <w:r w:rsidR="007C2773" w:rsidRPr="00163A8C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1A8FE952" w14:textId="39B1FE33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1DF6B06E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Practice-IV</w:t>
            </w:r>
          </w:p>
          <w:p w14:paraId="1BDB23EF" w14:textId="7C71CC4E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486" w:type="dxa"/>
            <w:vAlign w:val="center"/>
          </w:tcPr>
          <w:p w14:paraId="013724F5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7C2773" w:rsidRPr="00F5457C" w14:paraId="0301A532" w14:textId="77777777" w:rsidTr="00A957D0">
        <w:tc>
          <w:tcPr>
            <w:tcW w:w="666" w:type="dxa"/>
            <w:vAlign w:val="center"/>
          </w:tcPr>
          <w:p w14:paraId="6686E012" w14:textId="5685F935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SEM-V</w:t>
            </w:r>
          </w:p>
        </w:tc>
        <w:tc>
          <w:tcPr>
            <w:tcW w:w="7864" w:type="dxa"/>
            <w:gridSpan w:val="6"/>
            <w:vAlign w:val="center"/>
          </w:tcPr>
          <w:p w14:paraId="5865FE14" w14:textId="60743E4C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486" w:type="dxa"/>
            <w:vAlign w:val="center"/>
          </w:tcPr>
          <w:p w14:paraId="5BD12EEA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7C2773" w:rsidRPr="00F5457C" w14:paraId="041A8F84" w14:textId="77777777" w:rsidTr="00A957D0">
        <w:tc>
          <w:tcPr>
            <w:tcW w:w="666" w:type="dxa"/>
            <w:vAlign w:val="center"/>
          </w:tcPr>
          <w:p w14:paraId="60DE83B0" w14:textId="09A6B7C2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SEM-VI</w:t>
            </w:r>
          </w:p>
        </w:tc>
        <w:tc>
          <w:tcPr>
            <w:tcW w:w="1239" w:type="dxa"/>
            <w:vAlign w:val="center"/>
          </w:tcPr>
          <w:p w14:paraId="712B2F00" w14:textId="07D596BF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Artificial Intelligence and Machine Learning</w:t>
            </w:r>
          </w:p>
          <w:p w14:paraId="20B709EA" w14:textId="34B7CE1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22" w:type="dxa"/>
            <w:vAlign w:val="center"/>
          </w:tcPr>
          <w:p w14:paraId="29042A9B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DE-I</w:t>
            </w:r>
          </w:p>
          <w:p w14:paraId="1FE3328F" w14:textId="0A6AF918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24" w:type="dxa"/>
            <w:vAlign w:val="center"/>
          </w:tcPr>
          <w:p w14:paraId="6A175EE7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DE-II</w:t>
            </w:r>
          </w:p>
          <w:p w14:paraId="1DA0C4A6" w14:textId="44E2B6EE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06" w:type="dxa"/>
            <w:vAlign w:val="center"/>
          </w:tcPr>
          <w:p w14:paraId="3BA4CA07" w14:textId="5597039F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Open Elective-I</w:t>
            </w:r>
            <w:r w:rsidR="009D3718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3BE75173" w14:textId="48909E8E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97" w:type="dxa"/>
            <w:vAlign w:val="center"/>
          </w:tcPr>
          <w:p w14:paraId="342C79A0" w14:textId="04CA4F23" w:rsidR="007C2773" w:rsidRPr="00163A8C" w:rsidRDefault="004F3D48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 Elective-</w:t>
            </w:r>
            <w:r w:rsidR="007C2773" w:rsidRPr="00163A8C">
              <w:rPr>
                <w:rFonts w:ascii="Times New Roman" w:hAnsi="Times New Roman" w:cs="Times New Roman"/>
                <w:sz w:val="18"/>
                <w:szCs w:val="18"/>
              </w:rPr>
              <w:t>II</w:t>
            </w:r>
            <w:r w:rsidR="009D3718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2942C897" w14:textId="6F1F7C1C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02161E0E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Practice-V</w:t>
            </w:r>
          </w:p>
          <w:p w14:paraId="258BA05B" w14:textId="25E925C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486" w:type="dxa"/>
            <w:vAlign w:val="center"/>
          </w:tcPr>
          <w:p w14:paraId="4FF1A382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7C2773" w:rsidRPr="00F5457C" w14:paraId="12812E7B" w14:textId="77777777" w:rsidTr="00A957D0">
        <w:tc>
          <w:tcPr>
            <w:tcW w:w="666" w:type="dxa"/>
            <w:vAlign w:val="center"/>
          </w:tcPr>
          <w:p w14:paraId="65904D41" w14:textId="4931342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SEM-VII</w:t>
            </w:r>
          </w:p>
        </w:tc>
        <w:tc>
          <w:tcPr>
            <w:tcW w:w="1239" w:type="dxa"/>
            <w:vAlign w:val="center"/>
          </w:tcPr>
          <w:p w14:paraId="0A0073E7" w14:textId="7C5BE50A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Computer Networks and Security</w:t>
            </w:r>
          </w:p>
          <w:p w14:paraId="4E6B1A31" w14:textId="6C6E99FB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22" w:type="dxa"/>
            <w:vAlign w:val="center"/>
          </w:tcPr>
          <w:p w14:paraId="7DD8A942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DE-III</w:t>
            </w:r>
          </w:p>
          <w:p w14:paraId="7BE2328C" w14:textId="6A161B02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24" w:type="dxa"/>
            <w:vAlign w:val="center"/>
          </w:tcPr>
          <w:p w14:paraId="2FBA2284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DE-IV</w:t>
            </w:r>
          </w:p>
          <w:p w14:paraId="12CAECF6" w14:textId="6D16FA0F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06" w:type="dxa"/>
            <w:vAlign w:val="center"/>
          </w:tcPr>
          <w:p w14:paraId="0DF14607" w14:textId="0BAE00F2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Open Elective-I</w:t>
            </w:r>
            <w:r w:rsidR="009D3718">
              <w:rPr>
                <w:rFonts w:ascii="Times New Roman" w:hAnsi="Times New Roman" w:cs="Times New Roman"/>
                <w:sz w:val="18"/>
                <w:szCs w:val="18"/>
              </w:rPr>
              <w:t>V</w:t>
            </w:r>
          </w:p>
          <w:p w14:paraId="7C1837E8" w14:textId="2584059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97" w:type="dxa"/>
            <w:vAlign w:val="center"/>
          </w:tcPr>
          <w:p w14:paraId="4825B66B" w14:textId="2D1A1EAB" w:rsidR="007C2773" w:rsidRPr="00163A8C" w:rsidRDefault="004F3D48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 Elective-</w:t>
            </w:r>
            <w:r w:rsidR="009D3718">
              <w:rPr>
                <w:rFonts w:ascii="Times New Roman" w:hAnsi="Times New Roman" w:cs="Times New Roman"/>
                <w:sz w:val="18"/>
                <w:szCs w:val="18"/>
              </w:rPr>
              <w:t>V</w:t>
            </w:r>
          </w:p>
          <w:p w14:paraId="69D3F984" w14:textId="54D73A4F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04182435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Practice-VI</w:t>
            </w:r>
          </w:p>
          <w:p w14:paraId="2D31C445" w14:textId="5FE4DB56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486" w:type="dxa"/>
            <w:vAlign w:val="center"/>
          </w:tcPr>
          <w:p w14:paraId="69435BB0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2159DC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7C2773" w:rsidRPr="00F5457C" w14:paraId="03689A4D" w14:textId="77777777" w:rsidTr="00A957D0">
        <w:tc>
          <w:tcPr>
            <w:tcW w:w="666" w:type="dxa"/>
            <w:vAlign w:val="center"/>
          </w:tcPr>
          <w:p w14:paraId="2DDE5113" w14:textId="1A590FE9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SEM-VIII</w:t>
            </w:r>
          </w:p>
        </w:tc>
        <w:tc>
          <w:tcPr>
            <w:tcW w:w="7864" w:type="dxa"/>
            <w:gridSpan w:val="6"/>
            <w:vAlign w:val="center"/>
          </w:tcPr>
          <w:p w14:paraId="00E0EB32" w14:textId="45F39D1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486" w:type="dxa"/>
            <w:vAlign w:val="center"/>
          </w:tcPr>
          <w:p w14:paraId="4FAB8DB8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16</w:t>
            </w:r>
          </w:p>
        </w:tc>
      </w:tr>
      <w:tr w:rsidR="007C2773" w:rsidRPr="00F5457C" w14:paraId="5EABDA78" w14:textId="77777777" w:rsidTr="00A957D0">
        <w:tc>
          <w:tcPr>
            <w:tcW w:w="666" w:type="dxa"/>
            <w:vAlign w:val="center"/>
          </w:tcPr>
          <w:p w14:paraId="09D0B53A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864" w:type="dxa"/>
            <w:gridSpan w:val="6"/>
            <w:vAlign w:val="center"/>
          </w:tcPr>
          <w:p w14:paraId="5EF41B5E" w14:textId="48E4BA6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 Credits</w:t>
            </w:r>
          </w:p>
        </w:tc>
        <w:tc>
          <w:tcPr>
            <w:tcW w:w="486" w:type="dxa"/>
            <w:vAlign w:val="center"/>
          </w:tcPr>
          <w:p w14:paraId="55CAC31C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160</w:t>
            </w:r>
          </w:p>
        </w:tc>
      </w:tr>
    </w:tbl>
    <w:p w14:paraId="01E90A82" w14:textId="77777777" w:rsidR="00162333" w:rsidRPr="00BE6FA3" w:rsidRDefault="00162333" w:rsidP="00162333">
      <w:pPr>
        <w:spacing w:after="0" w:line="240" w:lineRule="auto"/>
        <w:rPr>
          <w:b/>
          <w:bCs/>
        </w:rPr>
      </w:pPr>
    </w:p>
    <w:p w14:paraId="078C3DCD" w14:textId="5A47942E" w:rsidR="00BB26B5" w:rsidRDefault="009D3718">
      <w:pPr>
        <w:rPr>
          <w:b/>
          <w:bCs/>
        </w:rPr>
      </w:pPr>
      <w:r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Open Electives </w:t>
      </w:r>
      <w:r w:rsidRPr="00D2475B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can </w:t>
      </w:r>
      <w:r w:rsidR="00A957D0" w:rsidRPr="00D2475B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be </w:t>
      </w:r>
      <w:r w:rsidRPr="00D2475B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used </w:t>
      </w:r>
      <w:r>
        <w:rPr>
          <w:rFonts w:ascii="Times New Roman" w:hAnsi="Times New Roman" w:cs="Times New Roman"/>
          <w:kern w:val="0"/>
          <w:sz w:val="20"/>
          <w:szCs w:val="20"/>
          <w14:ligatures w14:val="none"/>
        </w:rPr>
        <w:t>to complete the Minor requirements</w:t>
      </w:r>
      <w:r w:rsidR="00BB26B5">
        <w:rPr>
          <w:b/>
          <w:bCs/>
        </w:rPr>
        <w:br w:type="page"/>
      </w:r>
    </w:p>
    <w:p w14:paraId="5BF3DCD0" w14:textId="77777777" w:rsidR="004453C4" w:rsidRPr="004453C4" w:rsidRDefault="004453C4" w:rsidP="00445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Bhartiya Skill Development University</w:t>
      </w:r>
    </w:p>
    <w:p w14:paraId="356AFA8B" w14:textId="77777777" w:rsidR="004453C4" w:rsidRPr="004453C4" w:rsidRDefault="004453C4" w:rsidP="00445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>Curriculum Structure</w:t>
      </w:r>
    </w:p>
    <w:p w14:paraId="641A7E4F" w14:textId="00DAD5BD" w:rsidR="004453C4" w:rsidRPr="004453C4" w:rsidRDefault="00B353E1" w:rsidP="00445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Bachelor of Technology (</w:t>
      </w:r>
      <w:r w:rsidR="00E41594">
        <w:rPr>
          <w:rFonts w:ascii="Times New Roman" w:hAnsi="Times New Roman" w:cs="Times New Roman"/>
          <w:b/>
          <w:bCs/>
          <w:sz w:val="24"/>
          <w:szCs w:val="24"/>
          <w:lang w:val="en-US"/>
        </w:rPr>
        <w:t>B.Tech.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453C4"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>(2026-30 Batch)</w:t>
      </w:r>
    </w:p>
    <w:p w14:paraId="0AA02184" w14:textId="77777777" w:rsidR="004453C4" w:rsidRDefault="004453C4" w:rsidP="00BB26B5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5E2C8929" w14:textId="6FEA6D71" w:rsidR="00BB26B5" w:rsidRDefault="00BB26B5" w:rsidP="004453C4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  <w:r>
        <w:rPr>
          <w:rStyle w:val="Strong"/>
          <w:u w:val="single"/>
        </w:rPr>
        <w:t>A</w:t>
      </w:r>
      <w:r w:rsidR="00AF2D58">
        <w:rPr>
          <w:rStyle w:val="Strong"/>
          <w:u w:val="single"/>
        </w:rPr>
        <w:t>rtific</w:t>
      </w:r>
      <w:r w:rsidR="004453C4">
        <w:rPr>
          <w:rStyle w:val="Strong"/>
          <w:u w:val="single"/>
        </w:rPr>
        <w:t>i</w:t>
      </w:r>
      <w:r w:rsidR="00AF2D58">
        <w:rPr>
          <w:rStyle w:val="Strong"/>
          <w:u w:val="single"/>
        </w:rPr>
        <w:t>al Intelligence</w:t>
      </w:r>
      <w:r>
        <w:rPr>
          <w:rStyle w:val="Strong"/>
          <w:u w:val="single"/>
        </w:rPr>
        <w:t xml:space="preserve"> and Robotics</w:t>
      </w:r>
    </w:p>
    <w:p w14:paraId="35A14ACE" w14:textId="77777777" w:rsidR="00AF2D58" w:rsidRDefault="00AF2D58" w:rsidP="00BB26B5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u w:val="single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66"/>
        <w:gridCol w:w="1230"/>
        <w:gridCol w:w="1459"/>
        <w:gridCol w:w="1308"/>
        <w:gridCol w:w="1300"/>
        <w:gridCol w:w="1391"/>
        <w:gridCol w:w="1176"/>
        <w:gridCol w:w="486"/>
      </w:tblGrid>
      <w:tr w:rsidR="007C2773" w:rsidRPr="00F5457C" w14:paraId="21408E39" w14:textId="77777777" w:rsidTr="001B4B0A">
        <w:tc>
          <w:tcPr>
            <w:tcW w:w="666" w:type="dxa"/>
            <w:vAlign w:val="center"/>
          </w:tcPr>
          <w:p w14:paraId="1543608A" w14:textId="74C915FA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</w:t>
            </w:r>
          </w:p>
        </w:tc>
        <w:tc>
          <w:tcPr>
            <w:tcW w:w="1230" w:type="dxa"/>
            <w:vAlign w:val="center"/>
          </w:tcPr>
          <w:p w14:paraId="6D96D87C" w14:textId="16C817B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Engineering Fabrication</w:t>
            </w:r>
          </w:p>
          <w:p w14:paraId="4EFC1125" w14:textId="350D47C8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59" w:type="dxa"/>
            <w:vAlign w:val="center"/>
          </w:tcPr>
          <w:p w14:paraId="372A9B46" w14:textId="5987878A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Engineering Maintenance and Troubleshooting</w:t>
            </w:r>
          </w:p>
          <w:p w14:paraId="7893964E" w14:textId="3F67A8B4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08" w:type="dxa"/>
            <w:vAlign w:val="center"/>
          </w:tcPr>
          <w:p w14:paraId="50FA3249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Engineering Measurements and Machines</w:t>
            </w:r>
          </w:p>
          <w:p w14:paraId="2967EF6A" w14:textId="06BFC6A1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300" w:type="dxa"/>
            <w:vAlign w:val="center"/>
          </w:tcPr>
          <w:p w14:paraId="135887A2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Software Development with Python</w:t>
            </w:r>
          </w:p>
          <w:p w14:paraId="46580853" w14:textId="0633BBA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91" w:type="dxa"/>
            <w:vAlign w:val="center"/>
          </w:tcPr>
          <w:p w14:paraId="42FFA863" w14:textId="525D6C63" w:rsidR="007C2773" w:rsidRPr="00163A8C" w:rsidRDefault="00FD1006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Professional Communication</w:t>
            </w:r>
          </w:p>
          <w:p w14:paraId="658C4B74" w14:textId="09B37D45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52377E5A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Practice-I</w:t>
            </w:r>
          </w:p>
          <w:p w14:paraId="35F71B09" w14:textId="45D973FE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486" w:type="dxa"/>
            <w:vAlign w:val="center"/>
          </w:tcPr>
          <w:p w14:paraId="7EA1D3A0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7C2773" w:rsidRPr="00F5457C" w14:paraId="2F6CB828" w14:textId="77777777" w:rsidTr="001B4B0A">
        <w:tc>
          <w:tcPr>
            <w:tcW w:w="666" w:type="dxa"/>
            <w:vAlign w:val="center"/>
          </w:tcPr>
          <w:p w14:paraId="6144F652" w14:textId="7C5F3B3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SEM-II</w:t>
            </w:r>
          </w:p>
        </w:tc>
        <w:tc>
          <w:tcPr>
            <w:tcW w:w="1230" w:type="dxa"/>
            <w:vAlign w:val="center"/>
          </w:tcPr>
          <w:p w14:paraId="449CE62A" w14:textId="7DD7F7A8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Applied Electronics</w:t>
            </w:r>
          </w:p>
          <w:p w14:paraId="5236C1B5" w14:textId="4243AC64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59" w:type="dxa"/>
            <w:vAlign w:val="center"/>
          </w:tcPr>
          <w:p w14:paraId="19B21E8A" w14:textId="3FA6C5D3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IT Maintenance and Troubleshooting</w:t>
            </w:r>
          </w:p>
          <w:p w14:paraId="614A492E" w14:textId="690BF688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(3)</w:t>
            </w:r>
          </w:p>
        </w:tc>
        <w:tc>
          <w:tcPr>
            <w:tcW w:w="1308" w:type="dxa"/>
            <w:vAlign w:val="center"/>
          </w:tcPr>
          <w:p w14:paraId="79E65AA0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Energy, Power, and Actuation Systems</w:t>
            </w:r>
          </w:p>
          <w:p w14:paraId="152FA211" w14:textId="0AFD9C65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00" w:type="dxa"/>
            <w:vAlign w:val="center"/>
          </w:tcPr>
          <w:p w14:paraId="5F69160E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Computational Data Analysis</w:t>
            </w:r>
          </w:p>
          <w:p w14:paraId="5D7FF38C" w14:textId="3E659221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91" w:type="dxa"/>
            <w:vAlign w:val="center"/>
          </w:tcPr>
          <w:p w14:paraId="10AF213F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Experimental Sciences</w:t>
            </w:r>
          </w:p>
          <w:p w14:paraId="299B2A21" w14:textId="59A3C1BF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40AC0F53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Practice-II</w:t>
            </w:r>
          </w:p>
          <w:p w14:paraId="23D4CD1A" w14:textId="7A4C9A58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486" w:type="dxa"/>
            <w:vAlign w:val="center"/>
          </w:tcPr>
          <w:p w14:paraId="1C0964CC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7C2773" w:rsidRPr="00F5457C" w14:paraId="7B8B3E55" w14:textId="77777777" w:rsidTr="001B4B0A">
        <w:tc>
          <w:tcPr>
            <w:tcW w:w="666" w:type="dxa"/>
            <w:vAlign w:val="center"/>
          </w:tcPr>
          <w:p w14:paraId="69F08541" w14:textId="6586B875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7864" w:type="dxa"/>
            <w:gridSpan w:val="6"/>
            <w:vAlign w:val="center"/>
          </w:tcPr>
          <w:p w14:paraId="78E1AC65" w14:textId="25B9F4C9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Summer Internship (2)</w:t>
            </w:r>
          </w:p>
        </w:tc>
        <w:tc>
          <w:tcPr>
            <w:tcW w:w="486" w:type="dxa"/>
            <w:vAlign w:val="center"/>
          </w:tcPr>
          <w:p w14:paraId="049FA50B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C2773" w:rsidRPr="00F5457C" w14:paraId="02F8656E" w14:textId="77777777" w:rsidTr="001B4B0A">
        <w:tc>
          <w:tcPr>
            <w:tcW w:w="666" w:type="dxa"/>
            <w:vAlign w:val="center"/>
          </w:tcPr>
          <w:p w14:paraId="6C687CCC" w14:textId="77777777" w:rsidR="001B4B0A" w:rsidRDefault="007C2773" w:rsidP="001B4B0A">
            <w:pPr>
              <w:ind w:left="-120" w:right="-216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</w:t>
            </w:r>
          </w:p>
          <w:p w14:paraId="5FDD2D24" w14:textId="5C8B7085" w:rsidR="007C2773" w:rsidRPr="001B4B0A" w:rsidRDefault="007C2773" w:rsidP="001B4B0A">
            <w:pPr>
              <w:ind w:left="-120" w:right="-216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III</w:t>
            </w:r>
          </w:p>
        </w:tc>
        <w:tc>
          <w:tcPr>
            <w:tcW w:w="1230" w:type="dxa"/>
            <w:vAlign w:val="center"/>
          </w:tcPr>
          <w:p w14:paraId="27E32A95" w14:textId="67CA19A1" w:rsidR="007C2773" w:rsidRPr="00163A8C" w:rsidRDefault="007C2773" w:rsidP="001B4B0A">
            <w:pPr>
              <w:ind w:left="-59" w:right="-216"/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Java Programming and Data Structures</w:t>
            </w:r>
          </w:p>
          <w:p w14:paraId="50E55897" w14:textId="4F461279" w:rsidR="007C2773" w:rsidRPr="00163A8C" w:rsidRDefault="007C2773" w:rsidP="001B4B0A">
            <w:pPr>
              <w:ind w:left="-59"/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59" w:type="dxa"/>
            <w:vAlign w:val="center"/>
          </w:tcPr>
          <w:p w14:paraId="0984771E" w14:textId="4E3F95C1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val="en-GB"/>
                <w14:ligatures w14:val="none"/>
              </w:rPr>
              <w:t>Machine Learning</w:t>
            </w:r>
          </w:p>
          <w:p w14:paraId="39DA80B5" w14:textId="7860F93B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308" w:type="dxa"/>
            <w:vAlign w:val="center"/>
          </w:tcPr>
          <w:p w14:paraId="0E886C2F" w14:textId="52BAABA6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Robot </w:t>
            </w:r>
            <w:r w:rsidR="002544A7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Components and Systems</w:t>
            </w:r>
          </w:p>
          <w:p w14:paraId="22AB050B" w14:textId="3B4650C2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300" w:type="dxa"/>
            <w:vAlign w:val="center"/>
          </w:tcPr>
          <w:p w14:paraId="15ED32CB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Computational Engineering Analysis-I</w:t>
            </w:r>
          </w:p>
          <w:p w14:paraId="47C24746" w14:textId="1394F3E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91" w:type="dxa"/>
            <w:vAlign w:val="center"/>
          </w:tcPr>
          <w:p w14:paraId="28CF5E79" w14:textId="75D2C099" w:rsidR="007C2773" w:rsidRPr="00163A8C" w:rsidRDefault="007C2773" w:rsidP="001B4B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Constitution, Development, and Professional Ethics</w:t>
            </w:r>
          </w:p>
          <w:p w14:paraId="36680C72" w14:textId="545E8F95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50B23CA4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Practice-III</w:t>
            </w:r>
          </w:p>
          <w:p w14:paraId="60CD4781" w14:textId="4AB721B8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486" w:type="dxa"/>
            <w:vAlign w:val="center"/>
          </w:tcPr>
          <w:p w14:paraId="5246D8CF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7C2773" w:rsidRPr="00F5457C" w14:paraId="07D80CA8" w14:textId="77777777" w:rsidTr="001B4B0A">
        <w:tc>
          <w:tcPr>
            <w:tcW w:w="666" w:type="dxa"/>
            <w:vAlign w:val="center"/>
          </w:tcPr>
          <w:p w14:paraId="4454D83E" w14:textId="4B918B6A" w:rsidR="007C2773" w:rsidRPr="00163A8C" w:rsidRDefault="007C2773" w:rsidP="00163A8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  <w14:ligatures w14:val="none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SEM-IV</w:t>
            </w:r>
          </w:p>
        </w:tc>
        <w:tc>
          <w:tcPr>
            <w:tcW w:w="1230" w:type="dxa"/>
            <w:vAlign w:val="center"/>
          </w:tcPr>
          <w:p w14:paraId="5A58B0BC" w14:textId="24E6FDA1" w:rsidR="007C2773" w:rsidRPr="001B4B0A" w:rsidRDefault="007C2773" w:rsidP="001B4B0A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val="en-GB"/>
                <w14:ligatures w14:val="none"/>
              </w:rPr>
            </w:pPr>
            <w:r w:rsidRPr="00163A8C"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val="en-GB"/>
                <w14:ligatures w14:val="none"/>
              </w:rPr>
              <w:t>Deep Learning</w:t>
            </w:r>
          </w:p>
          <w:p w14:paraId="1780FCBB" w14:textId="6E955A78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59" w:type="dxa"/>
            <w:vAlign w:val="center"/>
          </w:tcPr>
          <w:p w14:paraId="4A6C6301" w14:textId="72BCAA7F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Embedded and IoT Systems</w:t>
            </w:r>
          </w:p>
          <w:p w14:paraId="3B1F0BBC" w14:textId="4AE5C28C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08" w:type="dxa"/>
            <w:vAlign w:val="center"/>
          </w:tcPr>
          <w:p w14:paraId="4A7D0381" w14:textId="6B654AC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val="en-US"/>
                <w14:ligatures w14:val="none"/>
              </w:rPr>
              <w:t>Robot Kinematics and Dynamics</w:t>
            </w:r>
            <w:r w:rsidRPr="00163A8C"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val="en-GB"/>
                <w14:ligatures w14:val="none"/>
              </w:rPr>
              <w:t xml:space="preserve"> Algorithms</w:t>
            </w:r>
          </w:p>
          <w:p w14:paraId="18CF5EBF" w14:textId="27F3816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300" w:type="dxa"/>
            <w:vAlign w:val="center"/>
          </w:tcPr>
          <w:p w14:paraId="6672872C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Computational Engineering Analysis-II</w:t>
            </w:r>
          </w:p>
          <w:p w14:paraId="52B88F41" w14:textId="43B8FC41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91" w:type="dxa"/>
            <w:vAlign w:val="center"/>
          </w:tcPr>
          <w:p w14:paraId="34ED16A5" w14:textId="38908D49" w:rsidR="007C2773" w:rsidRPr="00163A8C" w:rsidRDefault="004F3D48" w:rsidP="001B4B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 Elective-</w:t>
            </w:r>
            <w:r w:rsidR="007C2773" w:rsidRPr="00163A8C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068A959B" w14:textId="0C74A86E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0D9A10BC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Practice-IV</w:t>
            </w:r>
          </w:p>
          <w:p w14:paraId="6A80C354" w14:textId="726E4DF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486" w:type="dxa"/>
            <w:vAlign w:val="center"/>
          </w:tcPr>
          <w:p w14:paraId="79031F63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7C2773" w:rsidRPr="00F5457C" w14:paraId="6CB7FF93" w14:textId="77777777" w:rsidTr="001B4B0A">
        <w:tc>
          <w:tcPr>
            <w:tcW w:w="666" w:type="dxa"/>
            <w:vAlign w:val="center"/>
          </w:tcPr>
          <w:p w14:paraId="44AFD776" w14:textId="48645158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SEM-V</w:t>
            </w:r>
          </w:p>
        </w:tc>
        <w:tc>
          <w:tcPr>
            <w:tcW w:w="7864" w:type="dxa"/>
            <w:gridSpan w:val="6"/>
            <w:vAlign w:val="center"/>
          </w:tcPr>
          <w:p w14:paraId="066A4DE5" w14:textId="68A608E3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486" w:type="dxa"/>
            <w:vAlign w:val="center"/>
          </w:tcPr>
          <w:p w14:paraId="373AFAE5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7C2773" w:rsidRPr="00F5457C" w14:paraId="6D159FAB" w14:textId="77777777" w:rsidTr="001B4B0A">
        <w:tc>
          <w:tcPr>
            <w:tcW w:w="666" w:type="dxa"/>
            <w:vAlign w:val="center"/>
          </w:tcPr>
          <w:p w14:paraId="1B3F3DE1" w14:textId="627A1951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SEM-VI</w:t>
            </w:r>
          </w:p>
        </w:tc>
        <w:tc>
          <w:tcPr>
            <w:tcW w:w="1230" w:type="dxa"/>
            <w:vAlign w:val="center"/>
          </w:tcPr>
          <w:p w14:paraId="69D4A92E" w14:textId="0E16C98F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Computer Vision</w:t>
            </w:r>
          </w:p>
          <w:p w14:paraId="1E6B3071" w14:textId="0CB2CE70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59" w:type="dxa"/>
            <w:vAlign w:val="center"/>
          </w:tcPr>
          <w:p w14:paraId="112E13A7" w14:textId="5E57E428" w:rsidR="007C2773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DE-I</w:t>
            </w:r>
          </w:p>
          <w:p w14:paraId="6CD8BF1A" w14:textId="440687D6" w:rsidR="002544A7" w:rsidRPr="00163A8C" w:rsidRDefault="002544A7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Robotic Operating System/….</w:t>
            </w:r>
          </w:p>
          <w:p w14:paraId="2FB4B4C7" w14:textId="42A644FA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08" w:type="dxa"/>
            <w:vAlign w:val="center"/>
          </w:tcPr>
          <w:p w14:paraId="4287F83B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DE-II</w:t>
            </w:r>
          </w:p>
          <w:p w14:paraId="754AC347" w14:textId="7FB0FDB0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00" w:type="dxa"/>
            <w:vAlign w:val="center"/>
          </w:tcPr>
          <w:p w14:paraId="50325E72" w14:textId="42E2E2E3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Open Elective-I</w:t>
            </w:r>
            <w:r w:rsidR="009D3718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375E2BBC" w14:textId="44014518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91" w:type="dxa"/>
            <w:vAlign w:val="center"/>
          </w:tcPr>
          <w:p w14:paraId="32C0897D" w14:textId="59F71040" w:rsidR="007C2773" w:rsidRPr="00163A8C" w:rsidRDefault="004F3D48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 Elective-</w:t>
            </w:r>
            <w:r w:rsidR="007C2773" w:rsidRPr="00163A8C">
              <w:rPr>
                <w:rFonts w:ascii="Times New Roman" w:hAnsi="Times New Roman" w:cs="Times New Roman"/>
                <w:sz w:val="18"/>
                <w:szCs w:val="18"/>
              </w:rPr>
              <w:t>II</w:t>
            </w:r>
            <w:r w:rsidR="009D3718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1F67511C" w14:textId="7FC482CE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599F6AB3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Practice-V</w:t>
            </w:r>
          </w:p>
          <w:p w14:paraId="53CD3276" w14:textId="30DB17EA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486" w:type="dxa"/>
            <w:vAlign w:val="center"/>
          </w:tcPr>
          <w:p w14:paraId="185E19EF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7C2773" w:rsidRPr="00F5457C" w14:paraId="0A685B68" w14:textId="77777777" w:rsidTr="001B4B0A">
        <w:tc>
          <w:tcPr>
            <w:tcW w:w="666" w:type="dxa"/>
            <w:vAlign w:val="center"/>
          </w:tcPr>
          <w:p w14:paraId="1E1FDB42" w14:textId="31AD5A9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SEM-VII</w:t>
            </w:r>
          </w:p>
        </w:tc>
        <w:tc>
          <w:tcPr>
            <w:tcW w:w="1230" w:type="dxa"/>
            <w:vAlign w:val="center"/>
          </w:tcPr>
          <w:p w14:paraId="719B5CA7" w14:textId="04933333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Generative AI</w:t>
            </w:r>
          </w:p>
          <w:p w14:paraId="703E647B" w14:textId="6031483E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59" w:type="dxa"/>
            <w:vAlign w:val="center"/>
          </w:tcPr>
          <w:p w14:paraId="24A1BF97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DE-III</w:t>
            </w:r>
          </w:p>
          <w:p w14:paraId="6C3FD5E6" w14:textId="5DAD635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08" w:type="dxa"/>
            <w:vAlign w:val="center"/>
          </w:tcPr>
          <w:p w14:paraId="67FDD4C9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DE-IV</w:t>
            </w:r>
          </w:p>
          <w:p w14:paraId="0FD90328" w14:textId="5FC9D5C1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00" w:type="dxa"/>
            <w:vAlign w:val="center"/>
          </w:tcPr>
          <w:p w14:paraId="135ACABC" w14:textId="7AC5F8AA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Open Elective-I</w:t>
            </w:r>
            <w:r w:rsidR="009D3718">
              <w:rPr>
                <w:rFonts w:ascii="Times New Roman" w:hAnsi="Times New Roman" w:cs="Times New Roman"/>
                <w:sz w:val="18"/>
                <w:szCs w:val="18"/>
              </w:rPr>
              <w:t>V</w:t>
            </w:r>
          </w:p>
          <w:p w14:paraId="1D20406D" w14:textId="5D1A2753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91" w:type="dxa"/>
            <w:vAlign w:val="center"/>
          </w:tcPr>
          <w:p w14:paraId="79545CED" w14:textId="44B413E5" w:rsidR="007C2773" w:rsidRPr="00163A8C" w:rsidRDefault="004F3D48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 Elective-</w:t>
            </w:r>
            <w:r w:rsidR="009D3718">
              <w:rPr>
                <w:rFonts w:ascii="Times New Roman" w:hAnsi="Times New Roman" w:cs="Times New Roman"/>
                <w:sz w:val="18"/>
                <w:szCs w:val="18"/>
              </w:rPr>
              <w:t>V</w:t>
            </w:r>
          </w:p>
          <w:p w14:paraId="347DED4E" w14:textId="4F638FAA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5E0590E4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Practice-VI</w:t>
            </w:r>
          </w:p>
          <w:p w14:paraId="16946694" w14:textId="398B57E8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486" w:type="dxa"/>
            <w:vAlign w:val="center"/>
          </w:tcPr>
          <w:p w14:paraId="091F2202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7C2773" w:rsidRPr="00F5457C" w14:paraId="0E50A1DD" w14:textId="77777777" w:rsidTr="001B4B0A">
        <w:tc>
          <w:tcPr>
            <w:tcW w:w="666" w:type="dxa"/>
            <w:vAlign w:val="center"/>
          </w:tcPr>
          <w:p w14:paraId="3848B511" w14:textId="0D0DA6A5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SEM-VIII</w:t>
            </w:r>
          </w:p>
        </w:tc>
        <w:tc>
          <w:tcPr>
            <w:tcW w:w="7864" w:type="dxa"/>
            <w:gridSpan w:val="6"/>
            <w:vAlign w:val="center"/>
          </w:tcPr>
          <w:p w14:paraId="60874C7E" w14:textId="07F0B47C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486" w:type="dxa"/>
            <w:vAlign w:val="center"/>
          </w:tcPr>
          <w:p w14:paraId="418E61F4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7C2773" w:rsidRPr="00F5457C" w14:paraId="779E19CB" w14:textId="77777777" w:rsidTr="001B4B0A">
        <w:tc>
          <w:tcPr>
            <w:tcW w:w="666" w:type="dxa"/>
            <w:vAlign w:val="center"/>
          </w:tcPr>
          <w:p w14:paraId="2872FA2A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864" w:type="dxa"/>
            <w:gridSpan w:val="6"/>
            <w:vAlign w:val="center"/>
          </w:tcPr>
          <w:p w14:paraId="465E550E" w14:textId="28CF0156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 Credits</w:t>
            </w:r>
          </w:p>
        </w:tc>
        <w:tc>
          <w:tcPr>
            <w:tcW w:w="486" w:type="dxa"/>
            <w:vAlign w:val="center"/>
          </w:tcPr>
          <w:p w14:paraId="2BF1D5A6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160</w:t>
            </w:r>
          </w:p>
        </w:tc>
      </w:tr>
    </w:tbl>
    <w:p w14:paraId="6FDAA2FA" w14:textId="119A07AD" w:rsidR="00BB26B5" w:rsidRDefault="00BB26B5" w:rsidP="00F5457C">
      <w:pPr>
        <w:spacing w:after="0" w:line="240" w:lineRule="auto"/>
        <w:rPr>
          <w:b/>
          <w:bCs/>
        </w:rPr>
      </w:pPr>
    </w:p>
    <w:p w14:paraId="5D253643" w14:textId="6DE4FF0E" w:rsidR="00BB26B5" w:rsidRDefault="009D3718">
      <w:pPr>
        <w:rPr>
          <w:b/>
          <w:bCs/>
        </w:rPr>
      </w:pPr>
      <w:r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Open Electives </w:t>
      </w:r>
      <w:r w:rsidRPr="00D2475B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can </w:t>
      </w:r>
      <w:r w:rsidR="001B4B0A" w:rsidRPr="00D2475B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be </w:t>
      </w:r>
      <w:r w:rsidRPr="00D2475B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used </w:t>
      </w:r>
      <w:r>
        <w:rPr>
          <w:rFonts w:ascii="Times New Roman" w:hAnsi="Times New Roman" w:cs="Times New Roman"/>
          <w:kern w:val="0"/>
          <w:sz w:val="20"/>
          <w:szCs w:val="20"/>
          <w14:ligatures w14:val="none"/>
        </w:rPr>
        <w:t>to complete the Minor requirements</w:t>
      </w:r>
      <w:r w:rsidR="00BB26B5">
        <w:rPr>
          <w:b/>
          <w:bCs/>
        </w:rPr>
        <w:br w:type="page"/>
      </w:r>
    </w:p>
    <w:p w14:paraId="342D2C7A" w14:textId="77777777" w:rsidR="004453C4" w:rsidRPr="004453C4" w:rsidRDefault="004453C4" w:rsidP="00445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Bhartiya Skill Development University</w:t>
      </w:r>
    </w:p>
    <w:p w14:paraId="441001B0" w14:textId="77777777" w:rsidR="004453C4" w:rsidRPr="004453C4" w:rsidRDefault="004453C4" w:rsidP="00445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>Curriculum Structure</w:t>
      </w:r>
    </w:p>
    <w:p w14:paraId="351D8DB6" w14:textId="3AFFC2A4" w:rsidR="004453C4" w:rsidRDefault="00B353E1" w:rsidP="00445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Bachelor of Technology (</w:t>
      </w:r>
      <w:r w:rsidR="00E41594">
        <w:rPr>
          <w:rFonts w:ascii="Times New Roman" w:hAnsi="Times New Roman" w:cs="Times New Roman"/>
          <w:b/>
          <w:bCs/>
          <w:sz w:val="24"/>
          <w:szCs w:val="24"/>
          <w:lang w:val="en-US"/>
        </w:rPr>
        <w:t>B.Tech.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453C4"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>(2026-30 Batch)</w:t>
      </w:r>
    </w:p>
    <w:p w14:paraId="0E670F8F" w14:textId="77777777" w:rsidR="004453C4" w:rsidRPr="004453C4" w:rsidRDefault="004453C4" w:rsidP="00445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B8C634" w14:textId="17CBF00A" w:rsidR="00BB26B5" w:rsidRDefault="00AF2D58" w:rsidP="004453C4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  <w:r>
        <w:rPr>
          <w:rStyle w:val="Strong"/>
          <w:u w:val="single"/>
        </w:rPr>
        <w:t>Mecha</w:t>
      </w:r>
      <w:r w:rsidR="00362363">
        <w:rPr>
          <w:rStyle w:val="Strong"/>
          <w:u w:val="single"/>
        </w:rPr>
        <w:t>ni</w:t>
      </w:r>
      <w:r>
        <w:rPr>
          <w:rStyle w:val="Strong"/>
          <w:u w:val="single"/>
        </w:rPr>
        <w:t>cal Engineering</w:t>
      </w:r>
    </w:p>
    <w:p w14:paraId="056A186B" w14:textId="77777777" w:rsidR="00362363" w:rsidRDefault="00362363" w:rsidP="00BB26B5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3E65113F" w14:textId="77777777" w:rsidR="00362363" w:rsidRPr="00362363" w:rsidRDefault="00362363" w:rsidP="003623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623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Optional specialisation in Automobile Engineering or Smart Manufacturing. </w:t>
      </w:r>
    </w:p>
    <w:p w14:paraId="31F8DB7F" w14:textId="1022A6C7" w:rsidR="00362363" w:rsidRPr="00362363" w:rsidRDefault="00362363" w:rsidP="00362363">
      <w:pPr>
        <w:spacing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sz w:val="24"/>
          <w:szCs w:val="24"/>
          <w:lang w:eastAsia="en-IN" w:bidi="hi-IN"/>
          <w14:ligatures w14:val="none"/>
        </w:rPr>
      </w:pPr>
      <w:bookmarkStart w:id="7" w:name="_Hlk223977537"/>
      <w:r w:rsidRPr="003623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Optional Specialisation is completed through specialised Departmental Electives.</w:t>
      </w:r>
      <w:bookmarkEnd w:id="7"/>
    </w:p>
    <w:p w14:paraId="4AF0E3A6" w14:textId="165A3964" w:rsidR="00362363" w:rsidRDefault="00362363" w:rsidP="00BB26B5">
      <w:pPr>
        <w:pStyle w:val="NormalWeb"/>
        <w:shd w:val="clear" w:color="auto" w:fill="FFFFFF"/>
        <w:spacing w:before="0" w:beforeAutospacing="0" w:after="0" w:afterAutospacing="0"/>
        <w:jc w:val="center"/>
      </w:pPr>
    </w:p>
    <w:p w14:paraId="1E585BE4" w14:textId="77777777" w:rsidR="00362363" w:rsidRDefault="00362363" w:rsidP="00BB26B5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u w:val="single"/>
        </w:rPr>
      </w:pP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655"/>
        <w:gridCol w:w="1259"/>
        <w:gridCol w:w="1375"/>
        <w:gridCol w:w="1492"/>
        <w:gridCol w:w="1259"/>
        <w:gridCol w:w="1468"/>
        <w:gridCol w:w="1262"/>
        <w:gridCol w:w="581"/>
      </w:tblGrid>
      <w:tr w:rsidR="007C2773" w:rsidRPr="00F5457C" w14:paraId="54EC226C" w14:textId="77777777" w:rsidTr="001B4B0A">
        <w:tc>
          <w:tcPr>
            <w:tcW w:w="655" w:type="dxa"/>
            <w:vAlign w:val="center"/>
          </w:tcPr>
          <w:p w14:paraId="5B6B1A36" w14:textId="46BEA10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</w:t>
            </w:r>
          </w:p>
        </w:tc>
        <w:tc>
          <w:tcPr>
            <w:tcW w:w="1259" w:type="dxa"/>
            <w:vAlign w:val="center"/>
          </w:tcPr>
          <w:p w14:paraId="22989714" w14:textId="64A65080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Engineering Fabrication</w:t>
            </w:r>
          </w:p>
          <w:p w14:paraId="52E89A1B" w14:textId="74585CBD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75" w:type="dxa"/>
            <w:vAlign w:val="center"/>
          </w:tcPr>
          <w:p w14:paraId="406CCE5B" w14:textId="7CEAB053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Engineering Maintenance and Troubleshooting</w:t>
            </w:r>
          </w:p>
          <w:p w14:paraId="29355D04" w14:textId="527B4F1F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92" w:type="dxa"/>
            <w:vAlign w:val="center"/>
          </w:tcPr>
          <w:p w14:paraId="7F3E21C4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Engineering Measurements and Machines</w:t>
            </w:r>
          </w:p>
          <w:p w14:paraId="0DA248B4" w14:textId="5F97328C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259" w:type="dxa"/>
            <w:vAlign w:val="center"/>
          </w:tcPr>
          <w:p w14:paraId="25CBD578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Software Development with Python</w:t>
            </w:r>
          </w:p>
          <w:p w14:paraId="17C9194A" w14:textId="467B205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68" w:type="dxa"/>
            <w:vAlign w:val="center"/>
          </w:tcPr>
          <w:p w14:paraId="31C32CB9" w14:textId="495B2339" w:rsidR="007C2773" w:rsidRPr="00163A8C" w:rsidRDefault="00FD1006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Professional Communication</w:t>
            </w:r>
          </w:p>
          <w:p w14:paraId="46D2558F" w14:textId="7C9490A1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262" w:type="dxa"/>
            <w:vAlign w:val="center"/>
          </w:tcPr>
          <w:p w14:paraId="0E2924E5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Practice-I</w:t>
            </w:r>
          </w:p>
          <w:p w14:paraId="5B7925C7" w14:textId="6A7D6753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581" w:type="dxa"/>
            <w:vAlign w:val="center"/>
          </w:tcPr>
          <w:p w14:paraId="2FD68D01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7C2773" w:rsidRPr="00F5457C" w14:paraId="6940CF9C" w14:textId="77777777" w:rsidTr="001B4B0A">
        <w:tc>
          <w:tcPr>
            <w:tcW w:w="655" w:type="dxa"/>
            <w:vAlign w:val="center"/>
          </w:tcPr>
          <w:p w14:paraId="5DA336F3" w14:textId="46ADB19D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SEM-II</w:t>
            </w:r>
          </w:p>
        </w:tc>
        <w:tc>
          <w:tcPr>
            <w:tcW w:w="1259" w:type="dxa"/>
            <w:vAlign w:val="center"/>
          </w:tcPr>
          <w:p w14:paraId="01F178E2" w14:textId="4071825E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Applied Electronics</w:t>
            </w:r>
          </w:p>
          <w:p w14:paraId="27B71BF1" w14:textId="67F1B849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375" w:type="dxa"/>
            <w:vAlign w:val="center"/>
          </w:tcPr>
          <w:p w14:paraId="36B7BBFA" w14:textId="5B52B0D4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val="en-GB"/>
                <w14:ligatures w14:val="none"/>
              </w:rPr>
              <w:t>Mechanical Maintenance and Troubleshooting</w:t>
            </w:r>
          </w:p>
          <w:p w14:paraId="41B344FB" w14:textId="3F37C041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(3)</w:t>
            </w:r>
          </w:p>
        </w:tc>
        <w:tc>
          <w:tcPr>
            <w:tcW w:w="1492" w:type="dxa"/>
            <w:vAlign w:val="center"/>
          </w:tcPr>
          <w:p w14:paraId="156A1EE3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Energy, Power, and Actuation Systems</w:t>
            </w:r>
          </w:p>
          <w:p w14:paraId="232FABCE" w14:textId="58D7617E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59" w:type="dxa"/>
            <w:vAlign w:val="center"/>
          </w:tcPr>
          <w:p w14:paraId="76DEC04B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Computational Data Analysis</w:t>
            </w:r>
          </w:p>
          <w:p w14:paraId="5A8401DE" w14:textId="59C3FD7B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68" w:type="dxa"/>
            <w:vAlign w:val="center"/>
          </w:tcPr>
          <w:p w14:paraId="15488EF9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Experimental Sciences</w:t>
            </w:r>
          </w:p>
          <w:p w14:paraId="1BA19A76" w14:textId="4EE0484D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262" w:type="dxa"/>
            <w:vAlign w:val="center"/>
          </w:tcPr>
          <w:p w14:paraId="21AF5698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Practice-II</w:t>
            </w:r>
          </w:p>
          <w:p w14:paraId="5E99C1C2" w14:textId="0D428C0A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581" w:type="dxa"/>
            <w:vAlign w:val="center"/>
          </w:tcPr>
          <w:p w14:paraId="7FF80766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7C2773" w:rsidRPr="00F5457C" w14:paraId="3675EE36" w14:textId="77777777" w:rsidTr="001B4B0A">
        <w:tc>
          <w:tcPr>
            <w:tcW w:w="655" w:type="dxa"/>
            <w:vAlign w:val="center"/>
          </w:tcPr>
          <w:p w14:paraId="293FEC16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</w:p>
        </w:tc>
        <w:tc>
          <w:tcPr>
            <w:tcW w:w="8115" w:type="dxa"/>
            <w:gridSpan w:val="6"/>
            <w:vAlign w:val="center"/>
          </w:tcPr>
          <w:p w14:paraId="766981BD" w14:textId="5543E89F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Summer Internship (2)</w:t>
            </w:r>
          </w:p>
        </w:tc>
        <w:tc>
          <w:tcPr>
            <w:tcW w:w="581" w:type="dxa"/>
            <w:vAlign w:val="center"/>
          </w:tcPr>
          <w:p w14:paraId="48A32958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C2773" w:rsidRPr="00F5457C" w14:paraId="4305E980" w14:textId="77777777" w:rsidTr="001B4B0A">
        <w:tc>
          <w:tcPr>
            <w:tcW w:w="655" w:type="dxa"/>
            <w:vAlign w:val="center"/>
          </w:tcPr>
          <w:p w14:paraId="28056CCA" w14:textId="77777777" w:rsidR="007C2773" w:rsidRPr="00163A8C" w:rsidRDefault="007C2773" w:rsidP="004F3D48">
            <w:pPr>
              <w:ind w:right="-216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  <w14:ligatures w14:val="none"/>
              </w:rPr>
            </w:pPr>
          </w:p>
          <w:p w14:paraId="3F2E03CF" w14:textId="77777777" w:rsidR="001B4B0A" w:rsidRDefault="007C2773" w:rsidP="001B4B0A">
            <w:pPr>
              <w:ind w:left="-210" w:right="-216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/>
                <w14:ligatures w14:val="none"/>
              </w:rPr>
            </w:pPr>
            <w:r w:rsidRPr="00163A8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/>
                <w14:ligatures w14:val="none"/>
              </w:rPr>
              <w:t>SEM-</w:t>
            </w:r>
          </w:p>
          <w:p w14:paraId="2FD1EFA3" w14:textId="5190E856" w:rsidR="007C2773" w:rsidRPr="00163A8C" w:rsidRDefault="007C2773" w:rsidP="001B4B0A">
            <w:pPr>
              <w:ind w:left="-210" w:right="-216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/>
                <w14:ligatures w14:val="none"/>
              </w:rPr>
            </w:pPr>
            <w:r w:rsidRPr="00163A8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/>
                <w14:ligatures w14:val="none"/>
              </w:rPr>
              <w:t>III</w:t>
            </w:r>
          </w:p>
        </w:tc>
        <w:tc>
          <w:tcPr>
            <w:tcW w:w="1259" w:type="dxa"/>
            <w:vAlign w:val="center"/>
          </w:tcPr>
          <w:p w14:paraId="65404DE7" w14:textId="4D031BD9" w:rsidR="007C2773" w:rsidRPr="00163A8C" w:rsidRDefault="007C2773" w:rsidP="001B4B0A">
            <w:pPr>
              <w:ind w:left="-134" w:right="-216"/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val="en-GB"/>
                <w14:ligatures w14:val="none"/>
              </w:rPr>
              <w:t>Manufacturing Systems and Processes</w:t>
            </w:r>
          </w:p>
          <w:p w14:paraId="6EF99146" w14:textId="0B5020DD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375" w:type="dxa"/>
            <w:vAlign w:val="center"/>
          </w:tcPr>
          <w:p w14:paraId="77471C05" w14:textId="1C096746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val="en-GB"/>
                <w14:ligatures w14:val="none"/>
              </w:rPr>
              <w:t>Engineering Materials</w:t>
            </w:r>
          </w:p>
          <w:p w14:paraId="7E0AD3BD" w14:textId="2FCBA99E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92" w:type="dxa"/>
            <w:vAlign w:val="center"/>
          </w:tcPr>
          <w:p w14:paraId="0069F778" w14:textId="3336ED4A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val="en-GB"/>
                <w14:ligatures w14:val="none"/>
              </w:rPr>
              <w:t>Applied Thermodynamics</w:t>
            </w:r>
          </w:p>
          <w:p w14:paraId="7C47692B" w14:textId="5D39F005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259" w:type="dxa"/>
            <w:vAlign w:val="center"/>
          </w:tcPr>
          <w:p w14:paraId="5A9A87C3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Computational Engineering Analysis-I</w:t>
            </w:r>
          </w:p>
          <w:p w14:paraId="755736B4" w14:textId="12B9DC3E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68" w:type="dxa"/>
            <w:vAlign w:val="center"/>
          </w:tcPr>
          <w:p w14:paraId="32D477F9" w14:textId="4BB50338" w:rsidR="007C2773" w:rsidRPr="00163A8C" w:rsidRDefault="007C2773" w:rsidP="001B4B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Constitution, Development, and Professional Ethics</w:t>
            </w:r>
          </w:p>
          <w:p w14:paraId="1C0B63BA" w14:textId="7F42E3A0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262" w:type="dxa"/>
            <w:vAlign w:val="center"/>
          </w:tcPr>
          <w:p w14:paraId="7BFD88FE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Practice-III</w:t>
            </w:r>
          </w:p>
          <w:p w14:paraId="487D81D7" w14:textId="44237EAA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581" w:type="dxa"/>
            <w:vAlign w:val="center"/>
          </w:tcPr>
          <w:p w14:paraId="67910F54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7C2773" w:rsidRPr="00F5457C" w14:paraId="155D3EF2" w14:textId="77777777" w:rsidTr="001B4B0A">
        <w:tc>
          <w:tcPr>
            <w:tcW w:w="655" w:type="dxa"/>
            <w:vAlign w:val="center"/>
          </w:tcPr>
          <w:p w14:paraId="73FA39A5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930152" w14:textId="4D0E0BE6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SEM-IV</w:t>
            </w:r>
          </w:p>
        </w:tc>
        <w:tc>
          <w:tcPr>
            <w:tcW w:w="1259" w:type="dxa"/>
            <w:vAlign w:val="center"/>
          </w:tcPr>
          <w:p w14:paraId="08C1295C" w14:textId="20BF1E3F" w:rsidR="007C2773" w:rsidRPr="00163A8C" w:rsidRDefault="007C2773" w:rsidP="004F3D48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val="en-GB"/>
                <w14:ligatures w14:val="none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Mechanics and Design of Machines</w:t>
            </w:r>
          </w:p>
          <w:p w14:paraId="755C7500" w14:textId="5EF80C3C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375" w:type="dxa"/>
            <w:vAlign w:val="center"/>
          </w:tcPr>
          <w:p w14:paraId="7701853F" w14:textId="6CFA4039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Embedded and IoT Systems</w:t>
            </w:r>
          </w:p>
          <w:p w14:paraId="1061B2A8" w14:textId="577EB029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92" w:type="dxa"/>
            <w:vAlign w:val="center"/>
          </w:tcPr>
          <w:p w14:paraId="0F0F98BF" w14:textId="3238ECA3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Automotive Architecture</w:t>
            </w:r>
          </w:p>
          <w:p w14:paraId="64639653" w14:textId="4CDAF79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259" w:type="dxa"/>
            <w:vAlign w:val="center"/>
          </w:tcPr>
          <w:p w14:paraId="5B8ADE2B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Computational Engineering Analysis-II</w:t>
            </w:r>
          </w:p>
          <w:p w14:paraId="797A06A9" w14:textId="0759358C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68" w:type="dxa"/>
            <w:vAlign w:val="center"/>
          </w:tcPr>
          <w:p w14:paraId="1AB84FA8" w14:textId="6D639A91" w:rsidR="007C2773" w:rsidRPr="00163A8C" w:rsidRDefault="004F3D48" w:rsidP="001B4B0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 Elective-</w:t>
            </w:r>
            <w:r w:rsidR="007C2773" w:rsidRPr="00163A8C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2BD4AC29" w14:textId="24C54BDA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262" w:type="dxa"/>
            <w:vAlign w:val="center"/>
          </w:tcPr>
          <w:p w14:paraId="18DD695A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Practice-IV</w:t>
            </w:r>
          </w:p>
          <w:p w14:paraId="011F6DFA" w14:textId="3FFBB7AC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581" w:type="dxa"/>
            <w:vAlign w:val="center"/>
          </w:tcPr>
          <w:p w14:paraId="5D440413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7C2773" w:rsidRPr="00F5457C" w14:paraId="07269ECF" w14:textId="77777777" w:rsidTr="001B4B0A">
        <w:tc>
          <w:tcPr>
            <w:tcW w:w="655" w:type="dxa"/>
            <w:vAlign w:val="center"/>
          </w:tcPr>
          <w:p w14:paraId="21A61E66" w14:textId="2C52F521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SEM-V</w:t>
            </w:r>
          </w:p>
        </w:tc>
        <w:tc>
          <w:tcPr>
            <w:tcW w:w="8115" w:type="dxa"/>
            <w:gridSpan w:val="6"/>
            <w:vAlign w:val="center"/>
          </w:tcPr>
          <w:p w14:paraId="35448EED" w14:textId="0FD2B63E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581" w:type="dxa"/>
            <w:vAlign w:val="center"/>
          </w:tcPr>
          <w:p w14:paraId="222BD8BD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7C2773" w:rsidRPr="00F5457C" w14:paraId="579D894F" w14:textId="77777777" w:rsidTr="001B4B0A">
        <w:tc>
          <w:tcPr>
            <w:tcW w:w="655" w:type="dxa"/>
            <w:vAlign w:val="center"/>
          </w:tcPr>
          <w:p w14:paraId="4252F660" w14:textId="160F071D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SEM-VI</w:t>
            </w:r>
          </w:p>
        </w:tc>
        <w:tc>
          <w:tcPr>
            <w:tcW w:w="1259" w:type="dxa"/>
            <w:vAlign w:val="center"/>
          </w:tcPr>
          <w:p w14:paraId="391BF44C" w14:textId="36C21448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Flexi-Core-I</w:t>
            </w:r>
            <w:r w:rsidR="003B0295"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:</w:t>
            </w:r>
          </w:p>
          <w:p w14:paraId="41AFF529" w14:textId="77777777" w:rsidR="005D27AC" w:rsidRPr="00163A8C" w:rsidRDefault="005D27AC" w:rsidP="004F3D48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</w:p>
          <w:p w14:paraId="76595380" w14:textId="64A53507" w:rsidR="007C2773" w:rsidRPr="00163A8C" w:rsidRDefault="007C2773" w:rsidP="004F3D48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val="en-GB"/>
                <w14:ligatures w14:val="none"/>
              </w:rPr>
            </w:pPr>
            <w:r w:rsidRPr="00163A8C"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val="en-GB"/>
                <w14:ligatures w14:val="none"/>
              </w:rPr>
              <w:t>Hybrid and E-Vehicle/ Advanced Manufacturing</w:t>
            </w:r>
            <w:r w:rsidR="003B0295" w:rsidRPr="00163A8C"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val="en-GB"/>
                <w14:ligatures w14:val="none"/>
              </w:rPr>
              <w:t xml:space="preserve"> Technology</w:t>
            </w:r>
          </w:p>
          <w:p w14:paraId="7936C5AE" w14:textId="21453044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375" w:type="dxa"/>
            <w:vAlign w:val="center"/>
          </w:tcPr>
          <w:p w14:paraId="454AA2C4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DE-I</w:t>
            </w:r>
          </w:p>
          <w:p w14:paraId="5B530B19" w14:textId="4E90DCFB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92" w:type="dxa"/>
            <w:vAlign w:val="center"/>
          </w:tcPr>
          <w:p w14:paraId="1BDDAC61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DE-II</w:t>
            </w:r>
          </w:p>
          <w:p w14:paraId="222AC71A" w14:textId="267A6652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59" w:type="dxa"/>
            <w:vAlign w:val="center"/>
          </w:tcPr>
          <w:p w14:paraId="5E24FD52" w14:textId="1B2A220E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Open Elective-I</w:t>
            </w:r>
            <w:r w:rsidR="009D3718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4C171A90" w14:textId="40B42929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68" w:type="dxa"/>
            <w:vAlign w:val="center"/>
          </w:tcPr>
          <w:p w14:paraId="2D62F61B" w14:textId="2DA7A1DA" w:rsidR="007C2773" w:rsidRPr="00163A8C" w:rsidRDefault="004F3D48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 Elective-</w:t>
            </w:r>
            <w:r w:rsidR="007C2773" w:rsidRPr="00163A8C">
              <w:rPr>
                <w:rFonts w:ascii="Times New Roman" w:hAnsi="Times New Roman" w:cs="Times New Roman"/>
                <w:sz w:val="18"/>
                <w:szCs w:val="18"/>
              </w:rPr>
              <w:t>II</w:t>
            </w:r>
            <w:r w:rsidR="009D3718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  <w:p w14:paraId="488843F2" w14:textId="5A9BEDC6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262" w:type="dxa"/>
            <w:vAlign w:val="center"/>
          </w:tcPr>
          <w:p w14:paraId="2EA38876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Practice-V</w:t>
            </w:r>
          </w:p>
          <w:p w14:paraId="52B6DFC6" w14:textId="2AFDA3A4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581" w:type="dxa"/>
            <w:vAlign w:val="center"/>
          </w:tcPr>
          <w:p w14:paraId="1D0EB0B3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7C2773" w:rsidRPr="00F5457C" w14:paraId="7A0112F0" w14:textId="77777777" w:rsidTr="001B4B0A">
        <w:tc>
          <w:tcPr>
            <w:tcW w:w="655" w:type="dxa"/>
            <w:vAlign w:val="center"/>
          </w:tcPr>
          <w:p w14:paraId="4F255CDC" w14:textId="7C41C6DF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SEM-VII</w:t>
            </w:r>
          </w:p>
        </w:tc>
        <w:tc>
          <w:tcPr>
            <w:tcW w:w="1259" w:type="dxa"/>
            <w:vAlign w:val="center"/>
          </w:tcPr>
          <w:p w14:paraId="51A98413" w14:textId="5F7B94D5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Industrial Engineering</w:t>
            </w:r>
          </w:p>
          <w:p w14:paraId="6F3CA7B6" w14:textId="23098972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375" w:type="dxa"/>
            <w:vAlign w:val="center"/>
          </w:tcPr>
          <w:p w14:paraId="04FAF705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DE-III</w:t>
            </w:r>
          </w:p>
          <w:p w14:paraId="2AE31EB5" w14:textId="3FEA9AA1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92" w:type="dxa"/>
            <w:vAlign w:val="center"/>
          </w:tcPr>
          <w:p w14:paraId="661DDFD1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DE-IV</w:t>
            </w:r>
          </w:p>
          <w:p w14:paraId="23203B81" w14:textId="263ADF84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59" w:type="dxa"/>
            <w:vAlign w:val="center"/>
          </w:tcPr>
          <w:p w14:paraId="269790E4" w14:textId="3D639BB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Open Elective-I</w:t>
            </w:r>
            <w:r w:rsidR="009D3718">
              <w:rPr>
                <w:rFonts w:ascii="Times New Roman" w:hAnsi="Times New Roman" w:cs="Times New Roman"/>
                <w:sz w:val="18"/>
                <w:szCs w:val="18"/>
              </w:rPr>
              <w:t>V</w:t>
            </w:r>
          </w:p>
          <w:p w14:paraId="1F9E4A2E" w14:textId="3B9D9A4E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68" w:type="dxa"/>
            <w:vAlign w:val="center"/>
          </w:tcPr>
          <w:p w14:paraId="169087E7" w14:textId="70D39E5C" w:rsidR="007C2773" w:rsidRPr="00163A8C" w:rsidRDefault="004F3D48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Open Elective-</w:t>
            </w:r>
            <w:r w:rsidR="009D3718">
              <w:rPr>
                <w:rFonts w:ascii="Times New Roman" w:hAnsi="Times New Roman" w:cs="Times New Roman"/>
                <w:sz w:val="18"/>
                <w:szCs w:val="18"/>
              </w:rPr>
              <w:t>V</w:t>
            </w:r>
          </w:p>
          <w:p w14:paraId="41BA5D71" w14:textId="28356386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262" w:type="dxa"/>
            <w:vAlign w:val="center"/>
          </w:tcPr>
          <w:p w14:paraId="259F9E8E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Occupational Practice-VI</w:t>
            </w:r>
          </w:p>
          <w:p w14:paraId="779273A4" w14:textId="2337E692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581" w:type="dxa"/>
            <w:vAlign w:val="center"/>
          </w:tcPr>
          <w:p w14:paraId="58922778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</w:tr>
      <w:tr w:rsidR="007C2773" w:rsidRPr="00F5457C" w14:paraId="3EAA37B9" w14:textId="77777777" w:rsidTr="001B4B0A">
        <w:tc>
          <w:tcPr>
            <w:tcW w:w="655" w:type="dxa"/>
            <w:vAlign w:val="center"/>
          </w:tcPr>
          <w:p w14:paraId="7BEC39E1" w14:textId="32781E8D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SEM-VIII</w:t>
            </w:r>
          </w:p>
        </w:tc>
        <w:tc>
          <w:tcPr>
            <w:tcW w:w="8115" w:type="dxa"/>
            <w:gridSpan w:val="6"/>
            <w:vAlign w:val="center"/>
          </w:tcPr>
          <w:p w14:paraId="1640740E" w14:textId="7ADFEF4C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581" w:type="dxa"/>
            <w:vAlign w:val="center"/>
          </w:tcPr>
          <w:p w14:paraId="41B10218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7C2773" w:rsidRPr="00F5457C" w14:paraId="5B97809B" w14:textId="77777777" w:rsidTr="001B4B0A">
        <w:tc>
          <w:tcPr>
            <w:tcW w:w="655" w:type="dxa"/>
            <w:vAlign w:val="center"/>
          </w:tcPr>
          <w:p w14:paraId="1643A688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115" w:type="dxa"/>
            <w:gridSpan w:val="6"/>
            <w:vAlign w:val="center"/>
          </w:tcPr>
          <w:p w14:paraId="2328885B" w14:textId="414885D9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 Credits</w:t>
            </w:r>
          </w:p>
        </w:tc>
        <w:tc>
          <w:tcPr>
            <w:tcW w:w="581" w:type="dxa"/>
            <w:vAlign w:val="center"/>
          </w:tcPr>
          <w:p w14:paraId="6503BDDC" w14:textId="77777777" w:rsidR="007C2773" w:rsidRPr="00163A8C" w:rsidRDefault="007C2773" w:rsidP="004F3D48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160</w:t>
            </w:r>
          </w:p>
        </w:tc>
      </w:tr>
    </w:tbl>
    <w:p w14:paraId="33A9BBE5" w14:textId="4C046939" w:rsidR="00BB26B5" w:rsidRDefault="00BB26B5" w:rsidP="004F3D48">
      <w:pPr>
        <w:spacing w:after="0" w:line="240" w:lineRule="auto"/>
        <w:jc w:val="center"/>
        <w:rPr>
          <w:b/>
          <w:bCs/>
        </w:rPr>
      </w:pPr>
    </w:p>
    <w:p w14:paraId="60459BAD" w14:textId="24467684" w:rsidR="00BB26B5" w:rsidRDefault="009D3718">
      <w:pPr>
        <w:rPr>
          <w:b/>
          <w:bCs/>
        </w:rPr>
      </w:pPr>
      <w:r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Open Electives </w:t>
      </w:r>
      <w:r w:rsidRPr="00D2475B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can </w:t>
      </w:r>
      <w:r w:rsidR="001B4B0A" w:rsidRPr="00D2475B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be </w:t>
      </w:r>
      <w:r>
        <w:rPr>
          <w:rFonts w:ascii="Times New Roman" w:hAnsi="Times New Roman" w:cs="Times New Roman"/>
          <w:kern w:val="0"/>
          <w:sz w:val="20"/>
          <w:szCs w:val="20"/>
          <w14:ligatures w14:val="none"/>
        </w:rPr>
        <w:t>used to complete the Minor requirements</w:t>
      </w:r>
      <w:r w:rsidR="00BB26B5">
        <w:rPr>
          <w:b/>
          <w:bCs/>
        </w:rPr>
        <w:br w:type="page"/>
      </w:r>
    </w:p>
    <w:p w14:paraId="7BC7F5B6" w14:textId="77777777" w:rsidR="004453C4" w:rsidRPr="004453C4" w:rsidRDefault="004453C4" w:rsidP="00445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Bhartiya Skill Development University</w:t>
      </w:r>
    </w:p>
    <w:p w14:paraId="412A43B9" w14:textId="77777777" w:rsidR="004453C4" w:rsidRPr="004453C4" w:rsidRDefault="004453C4" w:rsidP="00445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>Curriculum Structure</w:t>
      </w:r>
    </w:p>
    <w:p w14:paraId="0D74ECBF" w14:textId="67D03EA2" w:rsidR="004453C4" w:rsidRPr="004453C4" w:rsidRDefault="00B353E1" w:rsidP="00445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Bachelor of Technology (</w:t>
      </w:r>
      <w:r w:rsidR="00E41594">
        <w:rPr>
          <w:rFonts w:ascii="Times New Roman" w:hAnsi="Times New Roman" w:cs="Times New Roman"/>
          <w:b/>
          <w:bCs/>
          <w:sz w:val="24"/>
          <w:szCs w:val="24"/>
          <w:lang w:val="en-US"/>
        </w:rPr>
        <w:t>B.Tech.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453C4" w:rsidRPr="004453C4">
        <w:rPr>
          <w:rFonts w:ascii="Times New Roman" w:hAnsi="Times New Roman" w:cs="Times New Roman"/>
          <w:b/>
          <w:bCs/>
          <w:sz w:val="24"/>
          <w:szCs w:val="24"/>
          <w:lang w:val="en-US"/>
        </w:rPr>
        <w:t>(2026-30 Batch)</w:t>
      </w:r>
    </w:p>
    <w:p w14:paraId="1EFC3909" w14:textId="77777777" w:rsidR="004453C4" w:rsidRDefault="004453C4" w:rsidP="00BB26B5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0EFC854C" w14:textId="475C081E" w:rsidR="00BB26B5" w:rsidRDefault="00ED4F7E" w:rsidP="004453C4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  <w:r>
        <w:rPr>
          <w:rStyle w:val="Strong"/>
          <w:u w:val="single"/>
        </w:rPr>
        <w:t>Electrical Engineering</w:t>
      </w:r>
      <w:r w:rsidR="004453C4">
        <w:rPr>
          <w:rStyle w:val="Strong"/>
          <w:u w:val="single"/>
        </w:rPr>
        <w:t xml:space="preserve"> </w:t>
      </w:r>
    </w:p>
    <w:p w14:paraId="2CCCFC47" w14:textId="4EF70D01" w:rsidR="00ED4F7E" w:rsidRDefault="00ED4F7E" w:rsidP="00BB26B5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u w:val="single"/>
        </w:rPr>
      </w:pPr>
    </w:p>
    <w:p w14:paraId="76BAB7B3" w14:textId="61E89598" w:rsidR="00ED4F7E" w:rsidRPr="00ED4F7E" w:rsidRDefault="00ED4F7E" w:rsidP="00ED4F7E">
      <w:pPr>
        <w:pStyle w:val="NormalWeb"/>
        <w:shd w:val="clear" w:color="auto" w:fill="FFFFFF"/>
        <w:spacing w:before="0" w:beforeAutospacing="0" w:after="0" w:afterAutospacing="0"/>
        <w:rPr>
          <w:lang w:bidi="hi-IN"/>
        </w:rPr>
      </w:pPr>
      <w:r w:rsidRPr="00ED4F7E">
        <w:rPr>
          <w:lang w:bidi="hi-IN"/>
        </w:rPr>
        <w:t>Optional specialisation in Renewable Energy Technology or E-Vehicle Technology.</w:t>
      </w:r>
    </w:p>
    <w:p w14:paraId="32BFC4C2" w14:textId="126B81D3" w:rsidR="00ED4F7E" w:rsidRPr="00ED4F7E" w:rsidRDefault="00ED4F7E" w:rsidP="00ED4F7E">
      <w:pPr>
        <w:pStyle w:val="NormalWeb"/>
        <w:shd w:val="clear" w:color="auto" w:fill="FFFFFF"/>
        <w:spacing w:before="0" w:beforeAutospacing="0" w:after="0" w:afterAutospacing="0"/>
        <w:rPr>
          <w:rStyle w:val="Strong"/>
          <w:u w:val="single"/>
        </w:rPr>
      </w:pPr>
      <w:r w:rsidRPr="00ED4F7E">
        <w:rPr>
          <w:lang w:bidi="hi-IN"/>
        </w:rPr>
        <w:t>Optional Specialisation is completed through specialised Departmental Electives.</w:t>
      </w:r>
    </w:p>
    <w:p w14:paraId="4AB71F22" w14:textId="77777777" w:rsidR="00ED4F7E" w:rsidRDefault="00ED4F7E" w:rsidP="00BB26B5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u w:val="single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773"/>
        <w:gridCol w:w="1221"/>
        <w:gridCol w:w="1431"/>
        <w:gridCol w:w="1267"/>
        <w:gridCol w:w="1286"/>
        <w:gridCol w:w="1376"/>
        <w:gridCol w:w="1176"/>
        <w:gridCol w:w="486"/>
      </w:tblGrid>
      <w:tr w:rsidR="007C2773" w:rsidRPr="00F5457C" w14:paraId="79CE290A" w14:textId="77777777" w:rsidTr="003C29C4">
        <w:tc>
          <w:tcPr>
            <w:tcW w:w="799" w:type="dxa"/>
            <w:vAlign w:val="center"/>
          </w:tcPr>
          <w:p w14:paraId="58C1C2FF" w14:textId="6C24C81E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SEM-I</w:t>
            </w:r>
          </w:p>
        </w:tc>
        <w:tc>
          <w:tcPr>
            <w:tcW w:w="1225" w:type="dxa"/>
            <w:vAlign w:val="center"/>
          </w:tcPr>
          <w:p w14:paraId="08925AFA" w14:textId="348B22C6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Engineering Fabrication</w:t>
            </w:r>
          </w:p>
          <w:p w14:paraId="71B8DC4B" w14:textId="30EC5B1E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(4)</w:t>
            </w:r>
          </w:p>
        </w:tc>
        <w:tc>
          <w:tcPr>
            <w:tcW w:w="1401" w:type="dxa"/>
            <w:vAlign w:val="center"/>
          </w:tcPr>
          <w:p w14:paraId="5BE82148" w14:textId="767048D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Engineering Maintenance and Troubleshooting</w:t>
            </w:r>
          </w:p>
          <w:p w14:paraId="7351A0B1" w14:textId="4CA8449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(4)</w:t>
            </w:r>
          </w:p>
        </w:tc>
        <w:tc>
          <w:tcPr>
            <w:tcW w:w="1267" w:type="dxa"/>
            <w:vAlign w:val="center"/>
          </w:tcPr>
          <w:p w14:paraId="1D8EA8D4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Engineering Measurements and Machines</w:t>
            </w:r>
          </w:p>
          <w:p w14:paraId="04EF90AE" w14:textId="6E5D1E76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(3)</w:t>
            </w:r>
          </w:p>
        </w:tc>
        <w:tc>
          <w:tcPr>
            <w:tcW w:w="1286" w:type="dxa"/>
            <w:vAlign w:val="center"/>
          </w:tcPr>
          <w:p w14:paraId="758E1782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Software Development with Python</w:t>
            </w:r>
          </w:p>
          <w:p w14:paraId="6728CE2F" w14:textId="0566967F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(4)</w:t>
            </w:r>
          </w:p>
        </w:tc>
        <w:tc>
          <w:tcPr>
            <w:tcW w:w="1376" w:type="dxa"/>
            <w:vAlign w:val="center"/>
          </w:tcPr>
          <w:p w14:paraId="32832DC8" w14:textId="1BE589E4" w:rsidR="007C2773" w:rsidRPr="00163A8C" w:rsidRDefault="00FD1006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Professional Communication</w:t>
            </w:r>
          </w:p>
          <w:p w14:paraId="3B077F24" w14:textId="4BA842E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29A54F56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Occupational Practice-I</w:t>
            </w:r>
          </w:p>
          <w:p w14:paraId="45E1661E" w14:textId="111B7DAC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(2)</w:t>
            </w:r>
          </w:p>
        </w:tc>
        <w:tc>
          <w:tcPr>
            <w:tcW w:w="486" w:type="dxa"/>
            <w:vAlign w:val="center"/>
          </w:tcPr>
          <w:p w14:paraId="61AB0AE7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</w:t>
            </w:r>
          </w:p>
        </w:tc>
      </w:tr>
      <w:tr w:rsidR="007C2773" w:rsidRPr="00F5457C" w14:paraId="512D0A89" w14:textId="77777777" w:rsidTr="003C29C4">
        <w:tc>
          <w:tcPr>
            <w:tcW w:w="799" w:type="dxa"/>
            <w:vAlign w:val="center"/>
          </w:tcPr>
          <w:p w14:paraId="798133D5" w14:textId="7CF1B238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SEM-II</w:t>
            </w:r>
          </w:p>
        </w:tc>
        <w:tc>
          <w:tcPr>
            <w:tcW w:w="1225" w:type="dxa"/>
            <w:vAlign w:val="center"/>
          </w:tcPr>
          <w:p w14:paraId="75095EC3" w14:textId="41AF3496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Applied Electronics</w:t>
            </w:r>
          </w:p>
          <w:p w14:paraId="0385620B" w14:textId="66B0FC95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(4)</w:t>
            </w:r>
          </w:p>
        </w:tc>
        <w:tc>
          <w:tcPr>
            <w:tcW w:w="1401" w:type="dxa"/>
            <w:vAlign w:val="center"/>
          </w:tcPr>
          <w:p w14:paraId="2F0EF592" w14:textId="2ED6DCD0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Electrical Maintenance and Troubleshooting</w:t>
            </w:r>
          </w:p>
          <w:p w14:paraId="6BEFB701" w14:textId="03E1D4A2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(3)</w:t>
            </w:r>
          </w:p>
        </w:tc>
        <w:tc>
          <w:tcPr>
            <w:tcW w:w="1267" w:type="dxa"/>
            <w:vAlign w:val="center"/>
          </w:tcPr>
          <w:p w14:paraId="664CA0D0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Energy, Power, and Actuation Systems</w:t>
            </w:r>
          </w:p>
          <w:p w14:paraId="24C24AB8" w14:textId="09A6FFC1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(4)</w:t>
            </w:r>
          </w:p>
        </w:tc>
        <w:tc>
          <w:tcPr>
            <w:tcW w:w="1286" w:type="dxa"/>
            <w:vAlign w:val="center"/>
          </w:tcPr>
          <w:p w14:paraId="4CB931AF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Computational Data Analysis</w:t>
            </w:r>
          </w:p>
          <w:p w14:paraId="77B3F34B" w14:textId="66AE4BBA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(4)</w:t>
            </w:r>
          </w:p>
        </w:tc>
        <w:tc>
          <w:tcPr>
            <w:tcW w:w="1376" w:type="dxa"/>
            <w:vAlign w:val="center"/>
          </w:tcPr>
          <w:p w14:paraId="4D897397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Experimental Sciences</w:t>
            </w:r>
          </w:p>
          <w:p w14:paraId="2D243EB3" w14:textId="479C1CC0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62862082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Occupational Practice-II</w:t>
            </w:r>
          </w:p>
          <w:p w14:paraId="4E9A0001" w14:textId="4B07C718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(2)</w:t>
            </w:r>
          </w:p>
        </w:tc>
        <w:tc>
          <w:tcPr>
            <w:tcW w:w="486" w:type="dxa"/>
            <w:vAlign w:val="center"/>
          </w:tcPr>
          <w:p w14:paraId="477AE842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</w:t>
            </w:r>
          </w:p>
        </w:tc>
      </w:tr>
      <w:tr w:rsidR="007C2773" w:rsidRPr="00F5457C" w14:paraId="7FA45D74" w14:textId="77777777" w:rsidTr="003C29C4">
        <w:tc>
          <w:tcPr>
            <w:tcW w:w="799" w:type="dxa"/>
            <w:vAlign w:val="center"/>
          </w:tcPr>
          <w:p w14:paraId="4C7AB8AE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7731" w:type="dxa"/>
            <w:gridSpan w:val="6"/>
            <w:vAlign w:val="center"/>
          </w:tcPr>
          <w:p w14:paraId="47FA0C73" w14:textId="4DE7B0E9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Summer Internship (2)</w:t>
            </w:r>
          </w:p>
        </w:tc>
        <w:tc>
          <w:tcPr>
            <w:tcW w:w="486" w:type="dxa"/>
            <w:vAlign w:val="center"/>
          </w:tcPr>
          <w:p w14:paraId="5EBC7A15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</w:tr>
      <w:tr w:rsidR="007C2773" w:rsidRPr="00F5457C" w14:paraId="1790FC3E" w14:textId="77777777" w:rsidTr="003C29C4">
        <w:tc>
          <w:tcPr>
            <w:tcW w:w="799" w:type="dxa"/>
            <w:vAlign w:val="center"/>
          </w:tcPr>
          <w:p w14:paraId="3B93C25C" w14:textId="77777777" w:rsidR="003C29C4" w:rsidRDefault="007C2773" w:rsidP="003C29C4">
            <w:pPr>
              <w:ind w:left="-120" w:right="-216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SEM-</w:t>
            </w:r>
          </w:p>
          <w:p w14:paraId="4FCEA898" w14:textId="231A1B3D" w:rsidR="007C2773" w:rsidRPr="00163A8C" w:rsidRDefault="007C2773" w:rsidP="003C29C4">
            <w:pPr>
              <w:ind w:left="-120" w:right="-216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III</w:t>
            </w:r>
          </w:p>
        </w:tc>
        <w:tc>
          <w:tcPr>
            <w:tcW w:w="1225" w:type="dxa"/>
            <w:vAlign w:val="center"/>
          </w:tcPr>
          <w:p w14:paraId="37EBA87C" w14:textId="046DB94A" w:rsidR="007C2773" w:rsidRPr="00163A8C" w:rsidRDefault="002B240A" w:rsidP="003C29C4">
            <w:pPr>
              <w:ind w:left="-164" w:right="-216"/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Advanced </w:t>
            </w:r>
            <w:r w:rsidR="007C2773"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Electrical</w:t>
            </w:r>
          </w:p>
          <w:p w14:paraId="5FA22592" w14:textId="006A0FFF" w:rsidR="007C2773" w:rsidRPr="00163A8C" w:rsidRDefault="007C2773" w:rsidP="003C29C4">
            <w:pPr>
              <w:ind w:left="-164" w:right="-216"/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Machines</w:t>
            </w:r>
          </w:p>
          <w:p w14:paraId="6A884ABF" w14:textId="7FF46161" w:rsidR="007C2773" w:rsidRPr="00163A8C" w:rsidRDefault="007C2773" w:rsidP="003C29C4">
            <w:pPr>
              <w:ind w:left="-164"/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01" w:type="dxa"/>
            <w:vAlign w:val="center"/>
          </w:tcPr>
          <w:p w14:paraId="09A87322" w14:textId="5D48CBD6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val="en-GB"/>
                <w14:ligatures w14:val="none"/>
              </w:rPr>
              <w:t>Power Electronics</w:t>
            </w:r>
          </w:p>
          <w:p w14:paraId="1E55887D" w14:textId="4CC0B3DF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267" w:type="dxa"/>
            <w:vAlign w:val="center"/>
          </w:tcPr>
          <w:p w14:paraId="5261F289" w14:textId="17C157C4" w:rsidR="007C2773" w:rsidRPr="00163A8C" w:rsidRDefault="002B240A" w:rsidP="00163A8C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val="en-GB"/>
                <w14:ligatures w14:val="none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Industrial Automation</w:t>
            </w:r>
            <w:r w:rsidRPr="00163A8C"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val="en-GB"/>
                <w14:ligatures w14:val="none"/>
              </w:rPr>
              <w:t xml:space="preserve"> and Control Systems</w:t>
            </w:r>
          </w:p>
          <w:p w14:paraId="12A2446B" w14:textId="6F50C74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286" w:type="dxa"/>
            <w:vAlign w:val="center"/>
          </w:tcPr>
          <w:p w14:paraId="76277DC2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Computational Engineering Analysis-I</w:t>
            </w:r>
          </w:p>
          <w:p w14:paraId="641060DA" w14:textId="08FAD1A8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(4)</w:t>
            </w:r>
          </w:p>
        </w:tc>
        <w:tc>
          <w:tcPr>
            <w:tcW w:w="1376" w:type="dxa"/>
            <w:vAlign w:val="center"/>
          </w:tcPr>
          <w:p w14:paraId="0871E982" w14:textId="50F36862" w:rsidR="007C2773" w:rsidRPr="00163A8C" w:rsidRDefault="007C2773" w:rsidP="003C29C4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Constitution, Development, and Professional Ethics</w:t>
            </w:r>
          </w:p>
          <w:p w14:paraId="1517D74D" w14:textId="1949D71A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4EAB6BDB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Occupational Practice-III</w:t>
            </w:r>
          </w:p>
          <w:p w14:paraId="215583F5" w14:textId="40CDB558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(2)</w:t>
            </w:r>
          </w:p>
        </w:tc>
        <w:tc>
          <w:tcPr>
            <w:tcW w:w="486" w:type="dxa"/>
            <w:vAlign w:val="center"/>
          </w:tcPr>
          <w:p w14:paraId="0F67AE28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21</w:t>
            </w:r>
          </w:p>
        </w:tc>
      </w:tr>
      <w:tr w:rsidR="007C2773" w:rsidRPr="00F5457C" w14:paraId="5BCE7981" w14:textId="77777777" w:rsidTr="003C29C4">
        <w:tc>
          <w:tcPr>
            <w:tcW w:w="799" w:type="dxa"/>
            <w:vAlign w:val="center"/>
          </w:tcPr>
          <w:p w14:paraId="2A397B4B" w14:textId="2DDC4FA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SEM-IV</w:t>
            </w:r>
          </w:p>
        </w:tc>
        <w:tc>
          <w:tcPr>
            <w:tcW w:w="1225" w:type="dxa"/>
            <w:vAlign w:val="center"/>
          </w:tcPr>
          <w:p w14:paraId="43A5DEEC" w14:textId="5C69DCF6" w:rsidR="007C2773" w:rsidRPr="00163A8C" w:rsidRDefault="002B240A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Power System</w:t>
            </w:r>
          </w:p>
          <w:p w14:paraId="4D65EA63" w14:textId="2EB2D3F3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01" w:type="dxa"/>
            <w:vAlign w:val="center"/>
          </w:tcPr>
          <w:p w14:paraId="59DDABF5" w14:textId="1D79E919" w:rsidR="007C2773" w:rsidRPr="00E41594" w:rsidRDefault="007C2773" w:rsidP="00163A8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41594">
              <w:rPr>
                <w:rFonts w:ascii="Times New Roman" w:hAnsi="Times New Roman" w:cs="Times New Roman"/>
                <w:sz w:val="18"/>
                <w:szCs w:val="18"/>
              </w:rPr>
              <w:t>Embedded and IoT Systems</w:t>
            </w:r>
          </w:p>
          <w:p w14:paraId="281AC799" w14:textId="68F0130F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E41594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67" w:type="dxa"/>
            <w:vAlign w:val="center"/>
          </w:tcPr>
          <w:p w14:paraId="4AA61AF0" w14:textId="0E6F4123" w:rsidR="005D27AC" w:rsidRPr="00163A8C" w:rsidRDefault="005D27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Flexi-Core-I:</w:t>
            </w:r>
          </w:p>
          <w:p w14:paraId="5D22939C" w14:textId="77777777" w:rsidR="005D27AC" w:rsidRPr="00163A8C" w:rsidRDefault="005D27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</w:p>
          <w:p w14:paraId="61644858" w14:textId="77777777" w:rsidR="005D27AC" w:rsidRPr="00163A8C" w:rsidRDefault="005D27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Renewable Energy Technology/</w:t>
            </w:r>
          </w:p>
          <w:p w14:paraId="5F384C08" w14:textId="28FEF67B" w:rsidR="005D27AC" w:rsidRPr="00163A8C" w:rsidRDefault="005D27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EV </w:t>
            </w:r>
            <w:r w:rsidR="003C20F5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Powertrain </w:t>
            </w: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Technology</w:t>
            </w:r>
          </w:p>
          <w:p w14:paraId="7DF434CE" w14:textId="5D182261" w:rsidR="007C2773" w:rsidRPr="00163A8C" w:rsidRDefault="005D27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286" w:type="dxa"/>
            <w:vAlign w:val="center"/>
          </w:tcPr>
          <w:p w14:paraId="1C9ABB19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Computational Engineering Analysis-II</w:t>
            </w:r>
          </w:p>
          <w:p w14:paraId="77087616" w14:textId="01EBCDB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(4)</w:t>
            </w:r>
          </w:p>
        </w:tc>
        <w:tc>
          <w:tcPr>
            <w:tcW w:w="1376" w:type="dxa"/>
            <w:vAlign w:val="center"/>
          </w:tcPr>
          <w:p w14:paraId="1AA71930" w14:textId="1FB133D3" w:rsidR="007C2773" w:rsidRPr="00163A8C" w:rsidRDefault="004F3D48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Open Elective-</w:t>
            </w:r>
            <w:r w:rsidR="007C2773"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</w:t>
            </w:r>
          </w:p>
          <w:p w14:paraId="177E0F32" w14:textId="4E3F9D3A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5A19B2F3" w14:textId="797F994E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26F3008D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Occupational Practice-IV</w:t>
            </w:r>
          </w:p>
          <w:p w14:paraId="5368E6C1" w14:textId="2F293102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(2)</w:t>
            </w:r>
          </w:p>
        </w:tc>
        <w:tc>
          <w:tcPr>
            <w:tcW w:w="486" w:type="dxa"/>
            <w:vAlign w:val="center"/>
          </w:tcPr>
          <w:p w14:paraId="2BC5BC1D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21</w:t>
            </w:r>
          </w:p>
        </w:tc>
      </w:tr>
      <w:tr w:rsidR="007C2773" w:rsidRPr="00F5457C" w14:paraId="46B0564C" w14:textId="77777777" w:rsidTr="003C29C4">
        <w:tc>
          <w:tcPr>
            <w:tcW w:w="799" w:type="dxa"/>
            <w:vAlign w:val="center"/>
          </w:tcPr>
          <w:p w14:paraId="696FF63B" w14:textId="3785A04B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SEM-V</w:t>
            </w:r>
          </w:p>
        </w:tc>
        <w:tc>
          <w:tcPr>
            <w:tcW w:w="7731" w:type="dxa"/>
            <w:gridSpan w:val="6"/>
            <w:vAlign w:val="center"/>
          </w:tcPr>
          <w:p w14:paraId="1B1822F5" w14:textId="2F18E758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486" w:type="dxa"/>
            <w:vAlign w:val="center"/>
          </w:tcPr>
          <w:p w14:paraId="0801C35C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16</w:t>
            </w:r>
          </w:p>
        </w:tc>
      </w:tr>
      <w:tr w:rsidR="007C2773" w:rsidRPr="00F5457C" w14:paraId="5A3020C4" w14:textId="77777777" w:rsidTr="003C29C4">
        <w:tc>
          <w:tcPr>
            <w:tcW w:w="799" w:type="dxa"/>
            <w:vAlign w:val="center"/>
          </w:tcPr>
          <w:p w14:paraId="278A70B5" w14:textId="3B9052B1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SEM-VI</w:t>
            </w:r>
          </w:p>
        </w:tc>
        <w:tc>
          <w:tcPr>
            <w:tcW w:w="1225" w:type="dxa"/>
            <w:vAlign w:val="center"/>
          </w:tcPr>
          <w:p w14:paraId="306C0B9D" w14:textId="77777777" w:rsidR="005D27AC" w:rsidRPr="00163A8C" w:rsidRDefault="005D27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Flexi-Core-I</w:t>
            </w:r>
            <w:bookmarkStart w:id="8" w:name="_GoBack"/>
            <w:bookmarkEnd w:id="8"/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I:</w:t>
            </w:r>
          </w:p>
          <w:p w14:paraId="5AE6AE10" w14:textId="77777777" w:rsidR="005D27AC" w:rsidRPr="00163A8C" w:rsidRDefault="005D27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</w:p>
          <w:p w14:paraId="002DD88D" w14:textId="5EB08E87" w:rsidR="005D27AC" w:rsidRPr="00163A8C" w:rsidRDefault="005D27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Renewable Systems Integration and Management/</w:t>
            </w:r>
          </w:p>
          <w:p w14:paraId="79D94F8B" w14:textId="3658AE68" w:rsidR="005D27AC" w:rsidRPr="00163A8C" w:rsidRDefault="005D27AC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Advanced EV Technology and Management</w:t>
            </w:r>
          </w:p>
          <w:p w14:paraId="639E76F6" w14:textId="304E08C2" w:rsidR="007C2773" w:rsidRPr="00163A8C" w:rsidRDefault="005D27AC" w:rsidP="00D2475B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01" w:type="dxa"/>
            <w:vAlign w:val="center"/>
          </w:tcPr>
          <w:p w14:paraId="514695A8" w14:textId="5316CFFA" w:rsidR="007C2773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DE-I</w:t>
            </w:r>
          </w:p>
          <w:p w14:paraId="2D35816A" w14:textId="40F715DD" w:rsidR="003C20F5" w:rsidRPr="00163A8C" w:rsidRDefault="003C20F5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Building Energy Management/….</w:t>
            </w:r>
          </w:p>
          <w:p w14:paraId="1BE82327" w14:textId="5A49F450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(4)</w:t>
            </w:r>
          </w:p>
        </w:tc>
        <w:tc>
          <w:tcPr>
            <w:tcW w:w="1267" w:type="dxa"/>
            <w:vAlign w:val="center"/>
          </w:tcPr>
          <w:p w14:paraId="33994FD5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DE-II</w:t>
            </w:r>
          </w:p>
          <w:p w14:paraId="1B986EDB" w14:textId="622E920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(4)</w:t>
            </w:r>
          </w:p>
        </w:tc>
        <w:tc>
          <w:tcPr>
            <w:tcW w:w="1286" w:type="dxa"/>
            <w:vAlign w:val="center"/>
          </w:tcPr>
          <w:p w14:paraId="41E17E2E" w14:textId="732B7EF5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Open Elective-I</w:t>
            </w:r>
            <w:r w:rsidR="009D371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</w:t>
            </w:r>
          </w:p>
          <w:p w14:paraId="02B29484" w14:textId="2FA5F9A1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(4)</w:t>
            </w:r>
          </w:p>
        </w:tc>
        <w:tc>
          <w:tcPr>
            <w:tcW w:w="1376" w:type="dxa"/>
            <w:vAlign w:val="center"/>
          </w:tcPr>
          <w:p w14:paraId="17F82B5A" w14:textId="5369DE45" w:rsidR="007C2773" w:rsidRPr="00163A8C" w:rsidRDefault="004F3D48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Open Elective-</w:t>
            </w:r>
            <w:r w:rsidR="007C2773"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II</w:t>
            </w:r>
            <w:r w:rsidR="009D371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</w:t>
            </w:r>
          </w:p>
          <w:p w14:paraId="26A3D34C" w14:textId="0D666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75EDCC8B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Occupational Practice-V</w:t>
            </w:r>
          </w:p>
          <w:p w14:paraId="3ECCEAB4" w14:textId="2C9BE8C5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(3)</w:t>
            </w:r>
          </w:p>
        </w:tc>
        <w:tc>
          <w:tcPr>
            <w:tcW w:w="486" w:type="dxa"/>
            <w:vAlign w:val="center"/>
          </w:tcPr>
          <w:p w14:paraId="1100790A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22</w:t>
            </w:r>
          </w:p>
        </w:tc>
      </w:tr>
      <w:tr w:rsidR="007C2773" w:rsidRPr="00F5457C" w14:paraId="272137EE" w14:textId="77777777" w:rsidTr="003C29C4">
        <w:tc>
          <w:tcPr>
            <w:tcW w:w="799" w:type="dxa"/>
            <w:vAlign w:val="center"/>
          </w:tcPr>
          <w:p w14:paraId="5099EBD1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</w:p>
          <w:p w14:paraId="2FDE70C5" w14:textId="524C843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SEM-VII</w:t>
            </w:r>
          </w:p>
        </w:tc>
        <w:tc>
          <w:tcPr>
            <w:tcW w:w="1225" w:type="dxa"/>
            <w:vAlign w:val="center"/>
          </w:tcPr>
          <w:p w14:paraId="2CD7B727" w14:textId="42B9203E" w:rsidR="005D27AC" w:rsidRPr="00163A8C" w:rsidRDefault="003C20F5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Micro</w:t>
            </w:r>
            <w:r w:rsidR="005D27AC"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Grid</w:t>
            </w:r>
            <w:r w:rsidR="002B240A"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</w:t>
            </w:r>
          </w:p>
          <w:p w14:paraId="75302D92" w14:textId="0AF9D11B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(4)</w:t>
            </w:r>
          </w:p>
        </w:tc>
        <w:tc>
          <w:tcPr>
            <w:tcW w:w="1401" w:type="dxa"/>
            <w:vAlign w:val="center"/>
          </w:tcPr>
          <w:p w14:paraId="54513046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DE-III</w:t>
            </w:r>
          </w:p>
          <w:p w14:paraId="49B5DF8C" w14:textId="781622F2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(4)</w:t>
            </w:r>
          </w:p>
        </w:tc>
        <w:tc>
          <w:tcPr>
            <w:tcW w:w="1267" w:type="dxa"/>
            <w:vAlign w:val="center"/>
          </w:tcPr>
          <w:p w14:paraId="614DC9D6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DE-IV</w:t>
            </w:r>
          </w:p>
          <w:p w14:paraId="0044F7A1" w14:textId="0447A89C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(4)</w:t>
            </w:r>
          </w:p>
        </w:tc>
        <w:tc>
          <w:tcPr>
            <w:tcW w:w="1286" w:type="dxa"/>
            <w:vAlign w:val="center"/>
          </w:tcPr>
          <w:p w14:paraId="70DC89A4" w14:textId="2C9CA79E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Open Elective-I</w:t>
            </w:r>
            <w:r w:rsidR="009D371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</w:t>
            </w:r>
          </w:p>
          <w:p w14:paraId="57995496" w14:textId="4C1C248A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(4)</w:t>
            </w:r>
          </w:p>
        </w:tc>
        <w:tc>
          <w:tcPr>
            <w:tcW w:w="1376" w:type="dxa"/>
            <w:vAlign w:val="center"/>
          </w:tcPr>
          <w:p w14:paraId="304ED808" w14:textId="2C2BDAAE" w:rsidR="007C2773" w:rsidRPr="00163A8C" w:rsidRDefault="004F3D48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Open Elective-</w:t>
            </w:r>
            <w:r w:rsidR="009D371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</w:t>
            </w:r>
          </w:p>
          <w:p w14:paraId="5BC28711" w14:textId="6EB2A0F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(3)</w:t>
            </w:r>
          </w:p>
        </w:tc>
        <w:tc>
          <w:tcPr>
            <w:tcW w:w="1176" w:type="dxa"/>
            <w:vAlign w:val="center"/>
          </w:tcPr>
          <w:p w14:paraId="50C4810C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Occupational Practice-VI</w:t>
            </w:r>
          </w:p>
          <w:p w14:paraId="1D979C74" w14:textId="55D708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(3)</w:t>
            </w:r>
          </w:p>
        </w:tc>
        <w:tc>
          <w:tcPr>
            <w:tcW w:w="486" w:type="dxa"/>
            <w:vAlign w:val="center"/>
          </w:tcPr>
          <w:p w14:paraId="7A659C11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22</w:t>
            </w:r>
          </w:p>
        </w:tc>
      </w:tr>
      <w:tr w:rsidR="007C2773" w:rsidRPr="00F5457C" w14:paraId="6C4EA62B" w14:textId="77777777" w:rsidTr="003C29C4">
        <w:tc>
          <w:tcPr>
            <w:tcW w:w="799" w:type="dxa"/>
            <w:vAlign w:val="center"/>
          </w:tcPr>
          <w:p w14:paraId="230C1B2D" w14:textId="6C5551CA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SEM-VIII</w:t>
            </w:r>
          </w:p>
        </w:tc>
        <w:tc>
          <w:tcPr>
            <w:tcW w:w="7731" w:type="dxa"/>
            <w:gridSpan w:val="6"/>
            <w:vAlign w:val="center"/>
          </w:tcPr>
          <w:p w14:paraId="406B73C3" w14:textId="22E76B4D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486" w:type="dxa"/>
            <w:vAlign w:val="center"/>
          </w:tcPr>
          <w:p w14:paraId="7544D28F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16</w:t>
            </w:r>
          </w:p>
        </w:tc>
      </w:tr>
      <w:tr w:rsidR="007C2773" w:rsidRPr="00F5457C" w14:paraId="66786575" w14:textId="77777777" w:rsidTr="003C29C4">
        <w:tc>
          <w:tcPr>
            <w:tcW w:w="799" w:type="dxa"/>
            <w:vAlign w:val="center"/>
          </w:tcPr>
          <w:p w14:paraId="3BDB8063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731" w:type="dxa"/>
            <w:gridSpan w:val="6"/>
            <w:vAlign w:val="center"/>
          </w:tcPr>
          <w:p w14:paraId="2049A0F5" w14:textId="1A5B4E6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 Credits</w:t>
            </w:r>
          </w:p>
        </w:tc>
        <w:tc>
          <w:tcPr>
            <w:tcW w:w="486" w:type="dxa"/>
            <w:vAlign w:val="center"/>
          </w:tcPr>
          <w:p w14:paraId="43B088AE" w14:textId="77777777" w:rsidR="007C2773" w:rsidRPr="00163A8C" w:rsidRDefault="007C2773" w:rsidP="00163A8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63A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160</w:t>
            </w:r>
          </w:p>
        </w:tc>
      </w:tr>
    </w:tbl>
    <w:p w14:paraId="15572A74" w14:textId="581A71E6" w:rsidR="00162333" w:rsidRDefault="00162333" w:rsidP="00F5457C">
      <w:pPr>
        <w:spacing w:after="0" w:line="240" w:lineRule="auto"/>
        <w:rPr>
          <w:b/>
          <w:bCs/>
        </w:rPr>
      </w:pPr>
    </w:p>
    <w:p w14:paraId="09907B18" w14:textId="343C999E" w:rsidR="009D3718" w:rsidRPr="00BE6FA3" w:rsidRDefault="009D3718" w:rsidP="00F5457C">
      <w:pPr>
        <w:spacing w:after="0" w:line="240" w:lineRule="auto"/>
        <w:rPr>
          <w:b/>
          <w:bCs/>
        </w:rPr>
      </w:pPr>
      <w:r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Open Electives </w:t>
      </w:r>
      <w:r w:rsidRPr="00D2475B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can </w:t>
      </w:r>
      <w:r w:rsidR="00396F03" w:rsidRPr="00D2475B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be </w:t>
      </w:r>
      <w:r w:rsidRPr="00D2475B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used </w:t>
      </w:r>
      <w:r>
        <w:rPr>
          <w:rFonts w:ascii="Times New Roman" w:hAnsi="Times New Roman" w:cs="Times New Roman"/>
          <w:kern w:val="0"/>
          <w:sz w:val="20"/>
          <w:szCs w:val="20"/>
          <w14:ligatures w14:val="none"/>
        </w:rPr>
        <w:t>to complete the Minor requirements</w:t>
      </w:r>
    </w:p>
    <w:sectPr w:rsidR="009D3718" w:rsidRPr="00BE6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451AE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" w15:restartNumberingAfterBreak="0">
    <w:nsid w:val="1B2A511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" w15:restartNumberingAfterBreak="0">
    <w:nsid w:val="29E737D8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149D9"/>
    <w:multiLevelType w:val="hybridMultilevel"/>
    <w:tmpl w:val="8FD692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B5D31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20F62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C2D6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7" w15:restartNumberingAfterBreak="0">
    <w:nsid w:val="51CB1B5C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8" w15:restartNumberingAfterBreak="0">
    <w:nsid w:val="53CF7796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B8583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0" w15:restartNumberingAfterBreak="0">
    <w:nsid w:val="6F9271B2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1" w15:restartNumberingAfterBreak="0">
    <w:nsid w:val="75E47921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2" w15:restartNumberingAfterBreak="0">
    <w:nsid w:val="76DA688A"/>
    <w:multiLevelType w:val="hybridMultilevel"/>
    <w:tmpl w:val="C5FCD29C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8"/>
  </w:num>
  <w:num w:numId="5">
    <w:abstractNumId w:val="9"/>
  </w:num>
  <w:num w:numId="6">
    <w:abstractNumId w:val="7"/>
  </w:num>
  <w:num w:numId="7">
    <w:abstractNumId w:val="0"/>
  </w:num>
  <w:num w:numId="8">
    <w:abstractNumId w:val="12"/>
  </w:num>
  <w:num w:numId="9">
    <w:abstractNumId w:val="10"/>
  </w:num>
  <w:num w:numId="10">
    <w:abstractNumId w:val="6"/>
  </w:num>
  <w:num w:numId="11">
    <w:abstractNumId w:val="11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18B"/>
    <w:rsid w:val="00036B77"/>
    <w:rsid w:val="000C69DA"/>
    <w:rsid w:val="000C772E"/>
    <w:rsid w:val="000E503C"/>
    <w:rsid w:val="001076ED"/>
    <w:rsid w:val="0013240F"/>
    <w:rsid w:val="00150A28"/>
    <w:rsid w:val="00162333"/>
    <w:rsid w:val="00163A8C"/>
    <w:rsid w:val="00163AFC"/>
    <w:rsid w:val="0017384F"/>
    <w:rsid w:val="0018474C"/>
    <w:rsid w:val="001B4559"/>
    <w:rsid w:val="001B4B0A"/>
    <w:rsid w:val="001B56C2"/>
    <w:rsid w:val="002544A7"/>
    <w:rsid w:val="002A5D1B"/>
    <w:rsid w:val="002B240A"/>
    <w:rsid w:val="002C39A1"/>
    <w:rsid w:val="00362363"/>
    <w:rsid w:val="00396F03"/>
    <w:rsid w:val="003B0295"/>
    <w:rsid w:val="003C20F5"/>
    <w:rsid w:val="003C29C4"/>
    <w:rsid w:val="003E62F9"/>
    <w:rsid w:val="003F21CB"/>
    <w:rsid w:val="004422CD"/>
    <w:rsid w:val="004453C4"/>
    <w:rsid w:val="004758E1"/>
    <w:rsid w:val="0047663B"/>
    <w:rsid w:val="00485B99"/>
    <w:rsid w:val="004861E7"/>
    <w:rsid w:val="00486A8D"/>
    <w:rsid w:val="004E32BC"/>
    <w:rsid w:val="004F02BB"/>
    <w:rsid w:val="004F3D48"/>
    <w:rsid w:val="005107A7"/>
    <w:rsid w:val="00586AF6"/>
    <w:rsid w:val="005D27AC"/>
    <w:rsid w:val="005F263A"/>
    <w:rsid w:val="00703D10"/>
    <w:rsid w:val="00712FAC"/>
    <w:rsid w:val="0071719D"/>
    <w:rsid w:val="007604BD"/>
    <w:rsid w:val="00781578"/>
    <w:rsid w:val="00792DBD"/>
    <w:rsid w:val="007C2773"/>
    <w:rsid w:val="007D4125"/>
    <w:rsid w:val="009451F2"/>
    <w:rsid w:val="009D3718"/>
    <w:rsid w:val="00A14743"/>
    <w:rsid w:val="00A758E7"/>
    <w:rsid w:val="00A957D0"/>
    <w:rsid w:val="00AA6A63"/>
    <w:rsid w:val="00AF2D58"/>
    <w:rsid w:val="00B0318B"/>
    <w:rsid w:val="00B24AF1"/>
    <w:rsid w:val="00B353E1"/>
    <w:rsid w:val="00BA3889"/>
    <w:rsid w:val="00BB26B5"/>
    <w:rsid w:val="00BC6610"/>
    <w:rsid w:val="00BE6FA3"/>
    <w:rsid w:val="00C2593B"/>
    <w:rsid w:val="00C95059"/>
    <w:rsid w:val="00CA055E"/>
    <w:rsid w:val="00CD79A3"/>
    <w:rsid w:val="00CE1C4F"/>
    <w:rsid w:val="00D17531"/>
    <w:rsid w:val="00D2475B"/>
    <w:rsid w:val="00D25FF3"/>
    <w:rsid w:val="00D70092"/>
    <w:rsid w:val="00D853A6"/>
    <w:rsid w:val="00DC711F"/>
    <w:rsid w:val="00DD4164"/>
    <w:rsid w:val="00DE6A02"/>
    <w:rsid w:val="00E0112C"/>
    <w:rsid w:val="00E03518"/>
    <w:rsid w:val="00E156E0"/>
    <w:rsid w:val="00E41594"/>
    <w:rsid w:val="00E55A49"/>
    <w:rsid w:val="00E6124F"/>
    <w:rsid w:val="00E76563"/>
    <w:rsid w:val="00EA195D"/>
    <w:rsid w:val="00EA3F64"/>
    <w:rsid w:val="00EB13DD"/>
    <w:rsid w:val="00ED4F7E"/>
    <w:rsid w:val="00EE30A8"/>
    <w:rsid w:val="00EF55BF"/>
    <w:rsid w:val="00F10767"/>
    <w:rsid w:val="00F5457C"/>
    <w:rsid w:val="00F80A37"/>
    <w:rsid w:val="00FB0BCD"/>
    <w:rsid w:val="00FD1006"/>
    <w:rsid w:val="00FE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7A8DD"/>
  <w15:chartTrackingRefBased/>
  <w15:docId w15:val="{620D94AB-32B0-4092-801D-3912CF47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E6F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6F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6F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6F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6FA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6F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FA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2C3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C39A1"/>
    <w:rPr>
      <w:b/>
      <w:bCs/>
    </w:rPr>
  </w:style>
  <w:style w:type="character" w:styleId="Emphasis">
    <w:name w:val="Emphasis"/>
    <w:basedOn w:val="DefaultParagraphFont"/>
    <w:uiPriority w:val="20"/>
    <w:qFormat/>
    <w:rsid w:val="00D853A6"/>
    <w:rPr>
      <w:i/>
      <w:iCs/>
    </w:rPr>
  </w:style>
  <w:style w:type="paragraph" w:styleId="ListParagraph">
    <w:name w:val="List Paragraph"/>
    <w:basedOn w:val="Normal"/>
    <w:uiPriority w:val="34"/>
    <w:qFormat/>
    <w:rsid w:val="001623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1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1</Pages>
  <Words>1215</Words>
  <Characters>6927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BSDU USER</cp:lastModifiedBy>
  <cp:revision>47</cp:revision>
  <dcterms:created xsi:type="dcterms:W3CDTF">2026-01-14T10:28:00Z</dcterms:created>
  <dcterms:modified xsi:type="dcterms:W3CDTF">2026-03-18T07:48:00Z</dcterms:modified>
</cp:coreProperties>
</file>