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A4AA39" w14:textId="77777777" w:rsidR="00887D73" w:rsidRDefault="00605B59" w:rsidP="008F21DD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bCs/>
          <w:szCs w:val="18"/>
          <w:lang w:val="en-GB"/>
        </w:rPr>
        <w:t>Bhartiya Skill Development University</w:t>
      </w:r>
      <w:r w:rsidRPr="00AD506A">
        <w:rPr>
          <w:rFonts w:ascii="Times New Roman" w:eastAsia="Times New Roman" w:hAnsi="Times New Roman" w:cs="Times New Roman"/>
          <w:b/>
          <w:bCs/>
          <w:szCs w:val="18"/>
          <w:lang w:val="en-GB"/>
        </w:rPr>
        <w:t>, Jaipur</w:t>
      </w:r>
    </w:p>
    <w:p w14:paraId="11233276" w14:textId="77777777" w:rsidR="00605B59" w:rsidRPr="007249B4" w:rsidRDefault="00605B59" w:rsidP="008F21DD">
      <w:pPr>
        <w:spacing w:after="0"/>
        <w:jc w:val="center"/>
        <w:rPr>
          <w:rFonts w:ascii="Times New Roman" w:eastAsia="Times New Roman" w:hAnsi="Times New Roman" w:cs="Times New Roman"/>
          <w:b/>
          <w:bCs/>
          <w:szCs w:val="18"/>
          <w:lang w:val="en-GB"/>
        </w:rPr>
      </w:pPr>
      <w:r w:rsidRPr="007249B4">
        <w:rPr>
          <w:rFonts w:ascii="Times New Roman" w:eastAsia="Times New Roman" w:hAnsi="Times New Roman" w:cs="Times New Roman"/>
          <w:b/>
          <w:w w:val="95"/>
        </w:rPr>
        <w:t xml:space="preserve">Curriculum </w:t>
      </w:r>
      <w:r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Structure</w:t>
      </w:r>
    </w:p>
    <w:p w14:paraId="0E53A5F9" w14:textId="77777777" w:rsidR="00EE0B46" w:rsidRPr="007249B4" w:rsidRDefault="007249B4" w:rsidP="008F21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18"/>
          <w:lang w:val="en-GB"/>
        </w:rPr>
      </w:pPr>
      <w:r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 xml:space="preserve">             </w:t>
      </w:r>
      <w:proofErr w:type="spellStart"/>
      <w:r w:rsidR="00604478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B.Voc</w:t>
      </w:r>
      <w:proofErr w:type="spellEnd"/>
      <w:r w:rsidR="00604478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. in Information Technology and Cybers</w:t>
      </w:r>
      <w:r w:rsidR="00BC1AF0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ecurity</w:t>
      </w:r>
      <w:r w:rsidR="008F21DD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 xml:space="preserve"> </w:t>
      </w:r>
      <w:r w:rsidR="00605B59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(Batch</w:t>
      </w:r>
      <w:r w:rsidR="00BC1AF0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 xml:space="preserve"> 2026-29</w:t>
      </w:r>
      <w:r w:rsidR="00605B59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)</w:t>
      </w:r>
      <w:r w:rsidR="008F21DD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 xml:space="preserve"> and </w:t>
      </w:r>
      <w:proofErr w:type="spellStart"/>
      <w:r w:rsidR="008F21DD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B.Voc</w:t>
      </w:r>
      <w:proofErr w:type="spellEnd"/>
      <w:r w:rsidR="008F21DD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.</w:t>
      </w:r>
      <w:r w:rsidR="008F21DD" w:rsidRPr="007249B4">
        <w:rPr>
          <w:rFonts w:ascii="Arial Narrow" w:hAnsi="Arial Narrow"/>
          <w:b/>
        </w:rPr>
        <w:t xml:space="preserve"> (Hons.) </w:t>
      </w:r>
      <w:r w:rsidR="008F21DD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 xml:space="preserve"> in Information Technology and </w:t>
      </w:r>
      <w:r w:rsidR="004963B0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Cybersecurity (</w:t>
      </w:r>
      <w:r w:rsidR="008F21DD" w:rsidRPr="007249B4">
        <w:rPr>
          <w:rFonts w:ascii="Times New Roman" w:eastAsia="Times New Roman" w:hAnsi="Times New Roman" w:cs="Times New Roman"/>
          <w:b/>
          <w:bCs/>
          <w:szCs w:val="18"/>
          <w:lang w:val="en-GB"/>
        </w:rPr>
        <w:t>Batch 2026-30)</w:t>
      </w:r>
    </w:p>
    <w:p w14:paraId="3A12F169" w14:textId="77777777" w:rsidR="008F21DD" w:rsidRDefault="008F21DD" w:rsidP="008F21D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Cs w:val="18"/>
          <w:lang w:val="en-GB"/>
        </w:rPr>
      </w:pPr>
    </w:p>
    <w:tbl>
      <w:tblPr>
        <w:tblStyle w:val="TableGrid"/>
        <w:tblpPr w:leftFromText="180" w:rightFromText="180" w:vertAnchor="page" w:horzAnchor="margin" w:tblpXSpec="center" w:tblpY="1539"/>
        <w:tblW w:w="13744" w:type="dxa"/>
        <w:jc w:val="center"/>
        <w:tblLook w:val="04A0" w:firstRow="1" w:lastRow="0" w:firstColumn="1" w:lastColumn="0" w:noHBand="0" w:noVBand="1"/>
      </w:tblPr>
      <w:tblGrid>
        <w:gridCol w:w="625"/>
        <w:gridCol w:w="1114"/>
        <w:gridCol w:w="1185"/>
        <w:gridCol w:w="1185"/>
        <w:gridCol w:w="68"/>
        <w:gridCol w:w="1010"/>
        <w:gridCol w:w="1097"/>
        <w:gridCol w:w="1224"/>
        <w:gridCol w:w="1069"/>
        <w:gridCol w:w="1128"/>
        <w:gridCol w:w="266"/>
        <w:gridCol w:w="848"/>
        <w:gridCol w:w="1328"/>
        <w:gridCol w:w="10"/>
        <w:gridCol w:w="873"/>
        <w:gridCol w:w="714"/>
      </w:tblGrid>
      <w:tr w:rsidR="00E94350" w:rsidRPr="00391E8F" w14:paraId="7032E479" w14:textId="77777777" w:rsidTr="00BB4CCD">
        <w:trPr>
          <w:jc w:val="center"/>
        </w:trPr>
        <w:tc>
          <w:tcPr>
            <w:tcW w:w="625" w:type="dxa"/>
            <w:vAlign w:val="center"/>
          </w:tcPr>
          <w:p w14:paraId="03C42C94" w14:textId="77777777" w:rsidR="00E94350" w:rsidRPr="00391E8F" w:rsidRDefault="00E94350" w:rsidP="00810D8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Sem.</w:t>
            </w:r>
          </w:p>
        </w:tc>
        <w:tc>
          <w:tcPr>
            <w:tcW w:w="12405" w:type="dxa"/>
            <w:gridSpan w:val="14"/>
            <w:vAlign w:val="center"/>
          </w:tcPr>
          <w:p w14:paraId="17EEDEAB" w14:textId="77777777" w:rsidR="00E94350" w:rsidRPr="00391E8F" w:rsidRDefault="00E94350" w:rsidP="00810D8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Course(s)</w:t>
            </w:r>
          </w:p>
        </w:tc>
        <w:tc>
          <w:tcPr>
            <w:tcW w:w="714" w:type="dxa"/>
            <w:vAlign w:val="center"/>
          </w:tcPr>
          <w:p w14:paraId="41E102BD" w14:textId="77777777" w:rsidR="00E94350" w:rsidRPr="00391E8F" w:rsidRDefault="00322593" w:rsidP="0032259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Credits</w:t>
            </w:r>
          </w:p>
        </w:tc>
      </w:tr>
      <w:tr w:rsidR="00994039" w:rsidRPr="00391E8F" w14:paraId="78BF2CC2" w14:textId="77777777" w:rsidTr="00BB4CCD">
        <w:trPr>
          <w:trHeight w:val="421"/>
          <w:jc w:val="center"/>
        </w:trPr>
        <w:tc>
          <w:tcPr>
            <w:tcW w:w="625" w:type="dxa"/>
            <w:vAlign w:val="center"/>
          </w:tcPr>
          <w:p w14:paraId="6B73F1A9" w14:textId="439EF511" w:rsidR="00994039" w:rsidRPr="00391E8F" w:rsidRDefault="00BB4CCD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</w:tc>
        <w:tc>
          <w:tcPr>
            <w:tcW w:w="1114" w:type="dxa"/>
            <w:vAlign w:val="center"/>
          </w:tcPr>
          <w:p w14:paraId="6DB62692" w14:textId="77777777" w:rsidR="00994039" w:rsidRPr="00391E8F" w:rsidRDefault="00994039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  <w:highlight w:val="white"/>
              </w:rPr>
              <w:t>Computer Hardware and System</w:t>
            </w:r>
          </w:p>
          <w:p w14:paraId="7D26CEF4" w14:textId="77777777" w:rsidR="00994039" w:rsidRDefault="00994039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  <w:p w14:paraId="7FF28FFE" w14:textId="3E9C7405" w:rsidR="00C15BAE" w:rsidRPr="00391E8F" w:rsidRDefault="00C15BAE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  <w:highlight w:val="white"/>
              </w:rPr>
            </w:pPr>
            <w:r w:rsidRPr="00C15BAE">
              <w:rPr>
                <w:rFonts w:ascii="Times New Roman" w:eastAsia="Tahoma" w:hAnsi="Times New Roman" w:cs="Times New Roman"/>
                <w:sz w:val="16"/>
                <w:szCs w:val="16"/>
                <w:highlight w:val="white"/>
              </w:rPr>
              <w:t>15+30</w:t>
            </w:r>
          </w:p>
        </w:tc>
        <w:tc>
          <w:tcPr>
            <w:tcW w:w="2370" w:type="dxa"/>
            <w:gridSpan w:val="2"/>
            <w:vAlign w:val="center"/>
          </w:tcPr>
          <w:p w14:paraId="4B562DF7" w14:textId="77777777" w:rsidR="00994039" w:rsidRPr="00391E8F" w:rsidRDefault="00994039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Operating Systems Administration</w:t>
            </w:r>
          </w:p>
          <w:p w14:paraId="63C32490" w14:textId="77777777" w:rsidR="00994039" w:rsidRDefault="00994039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  <w:p w14:paraId="39978BBE" w14:textId="56EE5A75" w:rsidR="00C15BAE" w:rsidRPr="00391E8F" w:rsidRDefault="00C15BAE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C15BAE">
              <w:rPr>
                <w:rFonts w:ascii="Times New Roman" w:eastAsia="Tahoma" w:hAnsi="Times New Roman" w:cs="Times New Roman"/>
                <w:sz w:val="16"/>
                <w:szCs w:val="16"/>
              </w:rPr>
              <w:t>15+60</w:t>
            </w:r>
          </w:p>
        </w:tc>
        <w:tc>
          <w:tcPr>
            <w:tcW w:w="1078" w:type="dxa"/>
            <w:gridSpan w:val="2"/>
            <w:vAlign w:val="center"/>
          </w:tcPr>
          <w:p w14:paraId="66BEE212" w14:textId="77777777" w:rsidR="00994039" w:rsidRPr="00391E8F" w:rsidRDefault="00994039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  <w:highlight w:val="white"/>
              </w:rPr>
              <w:t>Computer Networks</w:t>
            </w:r>
          </w:p>
          <w:p w14:paraId="5A40035E" w14:textId="77777777" w:rsidR="00994039" w:rsidRDefault="00994039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  <w:p w14:paraId="79F712B8" w14:textId="51386DC5" w:rsidR="00C15BAE" w:rsidRPr="00272736" w:rsidRDefault="00C15BAE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C15BAE">
              <w:rPr>
                <w:rFonts w:ascii="Times New Roman" w:eastAsia="Tahoma" w:hAnsi="Times New Roman" w:cs="Times New Roman"/>
                <w:sz w:val="16"/>
                <w:szCs w:val="16"/>
              </w:rPr>
              <w:t>15+60</w:t>
            </w:r>
          </w:p>
        </w:tc>
        <w:tc>
          <w:tcPr>
            <w:tcW w:w="1097" w:type="dxa"/>
            <w:vAlign w:val="center"/>
          </w:tcPr>
          <w:p w14:paraId="17C58875" w14:textId="77777777" w:rsidR="00994039" w:rsidRPr="00391E8F" w:rsidRDefault="00994039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Python Programming</w:t>
            </w:r>
          </w:p>
          <w:p w14:paraId="05B4B032" w14:textId="77777777" w:rsidR="00994039" w:rsidRDefault="00994039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  <w:p w14:paraId="6A69BA9A" w14:textId="5CE43069" w:rsidR="00C15BAE" w:rsidRPr="00391E8F" w:rsidRDefault="00C15BAE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C15BAE">
              <w:rPr>
                <w:rFonts w:ascii="Times New Roman" w:eastAsia="Tahoma" w:hAnsi="Times New Roman" w:cs="Times New Roman"/>
                <w:sz w:val="16"/>
                <w:szCs w:val="16"/>
              </w:rPr>
              <w:t>15+30</w:t>
            </w:r>
          </w:p>
        </w:tc>
        <w:tc>
          <w:tcPr>
            <w:tcW w:w="1224" w:type="dxa"/>
            <w:vAlign w:val="center"/>
          </w:tcPr>
          <w:p w14:paraId="316CC925" w14:textId="77777777" w:rsidR="00994039" w:rsidRPr="00391E8F" w:rsidRDefault="00994039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  <w:highlight w:val="white"/>
              </w:rPr>
              <w:t>Computational Statistics</w:t>
            </w:r>
          </w:p>
          <w:p w14:paraId="696A94D2" w14:textId="77777777" w:rsidR="00994039" w:rsidRDefault="00994039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  <w:p w14:paraId="3F8DB51B" w14:textId="3917FDE5" w:rsidR="00C15BAE" w:rsidRPr="00391E8F" w:rsidRDefault="00C15BAE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C15BAE">
              <w:rPr>
                <w:rFonts w:ascii="Times New Roman" w:eastAsia="Tahoma" w:hAnsi="Times New Roman" w:cs="Times New Roman"/>
                <w:sz w:val="16"/>
                <w:szCs w:val="16"/>
              </w:rPr>
              <w:t>15+30</w:t>
            </w:r>
          </w:p>
        </w:tc>
        <w:tc>
          <w:tcPr>
            <w:tcW w:w="1069" w:type="dxa"/>
            <w:vAlign w:val="center"/>
          </w:tcPr>
          <w:p w14:paraId="04082A83" w14:textId="77777777" w:rsidR="00994039" w:rsidRPr="00391E8F" w:rsidRDefault="00994039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Occupational Practice-I</w:t>
            </w:r>
          </w:p>
          <w:p w14:paraId="47AD0E87" w14:textId="77777777" w:rsidR="00994039" w:rsidRDefault="00994039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4</w:t>
            </w:r>
          </w:p>
          <w:p w14:paraId="1E0BB2A1" w14:textId="77777777" w:rsidR="00C15BAE" w:rsidRPr="00C15BAE" w:rsidRDefault="00C15BAE" w:rsidP="00272736">
            <w:pPr>
              <w:jc w:val="center"/>
              <w:rPr>
                <w:rFonts w:ascii="Times New Roman" w:eastAsia="Tahoma" w:hAnsi="Times New Roman" w:cs="Times New Roman"/>
                <w:sz w:val="16"/>
                <w:szCs w:val="16"/>
              </w:rPr>
            </w:pPr>
            <w:r w:rsidRPr="00C15BAE">
              <w:rPr>
                <w:rFonts w:ascii="Times New Roman" w:eastAsia="Tahoma" w:hAnsi="Times New Roman" w:cs="Times New Roman"/>
                <w:sz w:val="16"/>
                <w:szCs w:val="16"/>
              </w:rPr>
              <w:t>15+90</w:t>
            </w:r>
          </w:p>
          <w:p w14:paraId="4ABD2E80" w14:textId="73A2F462" w:rsidR="00C15BAE" w:rsidRPr="00272736" w:rsidRDefault="00C15BAE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C15BAE">
              <w:rPr>
                <w:rFonts w:ascii="Times New Roman" w:eastAsia="Tahoma" w:hAnsi="Times New Roman" w:cs="Times New Roman"/>
                <w:sz w:val="16"/>
                <w:szCs w:val="16"/>
              </w:rPr>
              <w:t>(Faculty: 15+30)</w:t>
            </w:r>
          </w:p>
        </w:tc>
        <w:tc>
          <w:tcPr>
            <w:tcW w:w="2242" w:type="dxa"/>
            <w:gridSpan w:val="3"/>
            <w:vAlign w:val="center"/>
          </w:tcPr>
          <w:p w14:paraId="64B08727" w14:textId="77777777" w:rsidR="00994039" w:rsidRPr="00391E8F" w:rsidRDefault="00994039" w:rsidP="00A0753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Professional Communication</w:t>
            </w:r>
          </w:p>
          <w:p w14:paraId="54323442" w14:textId="3C32C485" w:rsidR="00994039" w:rsidRPr="00391E8F" w:rsidRDefault="00994039" w:rsidP="00272736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338" w:type="dxa"/>
            <w:gridSpan w:val="2"/>
            <w:vAlign w:val="center"/>
          </w:tcPr>
          <w:p w14:paraId="250BA544" w14:textId="77777777" w:rsidR="00994039" w:rsidRPr="00391E8F" w:rsidRDefault="00994039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Universal Human Values </w:t>
            </w:r>
          </w:p>
          <w:p w14:paraId="4ACFDAA6" w14:textId="27882403" w:rsidR="00994039" w:rsidRPr="00391E8F" w:rsidRDefault="00994039" w:rsidP="00810D8E">
            <w:pPr>
              <w:jc w:val="center"/>
              <w:rPr>
                <w:rFonts w:ascii="Times New Roman" w:eastAsia="Calibri" w:hAnsi="Times New Roman" w:cs="Times New Roman"/>
                <w:b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73" w:type="dxa"/>
            <w:vAlign w:val="center"/>
          </w:tcPr>
          <w:p w14:paraId="2303EDF2" w14:textId="7D3F0EF6" w:rsidR="00994039" w:rsidRPr="00187A7E" w:rsidRDefault="00994039" w:rsidP="00810D8E">
            <w:pPr>
              <w:jc w:val="center"/>
              <w:rPr>
                <w:rFonts w:ascii="Times New Roman" w:eastAsia="Calibri" w:hAnsi="Times New Roman" w:cs="Times New Roman"/>
                <w:b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 xml:space="preserve">Open </w:t>
            </w:r>
            <w:r w:rsidRPr="00187A7E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Elective</w:t>
            </w:r>
            <w:r w:rsidR="00903A60" w:rsidRPr="00187A7E">
              <w:rPr>
                <w:rFonts w:ascii="Times New Roman" w:eastAsia="Calibri" w:hAnsi="Times New Roman" w:cs="Times New Roman"/>
                <w:b/>
                <w:color w:val="7030A0"/>
                <w:sz w:val="16"/>
                <w:szCs w:val="16"/>
              </w:rPr>
              <w:t>-I</w:t>
            </w:r>
          </w:p>
          <w:p w14:paraId="68CC1602" w14:textId="2CDA5E62" w:rsidR="00994039" w:rsidRPr="00391E8F" w:rsidRDefault="00994039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714" w:type="dxa"/>
            <w:vAlign w:val="center"/>
          </w:tcPr>
          <w:p w14:paraId="43644530" w14:textId="4ADD0300" w:rsidR="00994039" w:rsidRPr="00391E8F" w:rsidRDefault="00994039" w:rsidP="00272736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E94350" w:rsidRPr="00391E8F" w14:paraId="74297703" w14:textId="77777777" w:rsidTr="00BB4CCD">
        <w:trPr>
          <w:jc w:val="center"/>
        </w:trPr>
        <w:tc>
          <w:tcPr>
            <w:tcW w:w="625" w:type="dxa"/>
            <w:vAlign w:val="center"/>
          </w:tcPr>
          <w:p w14:paraId="7497B316" w14:textId="77777777" w:rsidR="00E94350" w:rsidRPr="00391E8F" w:rsidRDefault="00E94350" w:rsidP="00810D8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II</w:t>
            </w:r>
          </w:p>
        </w:tc>
        <w:tc>
          <w:tcPr>
            <w:tcW w:w="12405" w:type="dxa"/>
            <w:gridSpan w:val="14"/>
            <w:vAlign w:val="center"/>
          </w:tcPr>
          <w:p w14:paraId="6E6B864C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00000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000000"/>
                <w:sz w:val="16"/>
                <w:szCs w:val="16"/>
              </w:rPr>
              <w:t>Workplace Training-I - CS1110</w:t>
            </w:r>
          </w:p>
          <w:p w14:paraId="2E0BFB56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00000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000000"/>
                <w:sz w:val="16"/>
                <w:szCs w:val="16"/>
              </w:rPr>
              <w:t>16</w:t>
            </w:r>
          </w:p>
          <w:p w14:paraId="1CB5D11C" w14:textId="77777777" w:rsidR="00E94350" w:rsidRPr="00391E8F" w:rsidRDefault="00E94350" w:rsidP="00810D8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000000"/>
                <w:sz w:val="16"/>
                <w:szCs w:val="16"/>
              </w:rPr>
              <w:t>(0+720) 720</w:t>
            </w:r>
            <w:bookmarkStart w:id="0" w:name="_GoBack"/>
            <w:bookmarkEnd w:id="0"/>
          </w:p>
        </w:tc>
        <w:tc>
          <w:tcPr>
            <w:tcW w:w="714" w:type="dxa"/>
            <w:vAlign w:val="center"/>
          </w:tcPr>
          <w:p w14:paraId="299C81BA" w14:textId="1BB25A8A" w:rsidR="00E94350" w:rsidRPr="00391E8F" w:rsidRDefault="00322593" w:rsidP="0027273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314CF7" w:rsidRPr="00391E8F" w14:paraId="47FEE99C" w14:textId="77777777" w:rsidTr="00BB4CCD">
        <w:trPr>
          <w:jc w:val="center"/>
        </w:trPr>
        <w:tc>
          <w:tcPr>
            <w:tcW w:w="625" w:type="dxa"/>
            <w:vAlign w:val="center"/>
          </w:tcPr>
          <w:p w14:paraId="75C7A200" w14:textId="0FFD14D1" w:rsidR="00E94350" w:rsidRPr="00391E8F" w:rsidRDefault="00BB4CCD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</w:p>
        </w:tc>
        <w:tc>
          <w:tcPr>
            <w:tcW w:w="1114" w:type="dxa"/>
            <w:vAlign w:val="center"/>
          </w:tcPr>
          <w:p w14:paraId="1725CEA4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Network Design and Installation</w:t>
            </w:r>
          </w:p>
          <w:p w14:paraId="48E28882" w14:textId="7F35D609" w:rsidR="00E94350" w:rsidRPr="00391E8F" w:rsidRDefault="00E94350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1185" w:type="dxa"/>
            <w:vAlign w:val="center"/>
          </w:tcPr>
          <w:p w14:paraId="359BAF5B" w14:textId="77777777" w:rsidR="00E94350" w:rsidRPr="00391E8F" w:rsidRDefault="00E94350" w:rsidP="00810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Server Management</w:t>
            </w:r>
          </w:p>
          <w:p w14:paraId="780ADA3A" w14:textId="58DD0527" w:rsidR="00E94350" w:rsidRPr="00391E8F" w:rsidRDefault="00E94350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185" w:type="dxa"/>
            <w:vAlign w:val="center"/>
          </w:tcPr>
          <w:p w14:paraId="5362DFD3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Network Security</w:t>
            </w:r>
          </w:p>
          <w:p w14:paraId="6ED985BB" w14:textId="641ED9AA" w:rsidR="00E94350" w:rsidRPr="00391E8F" w:rsidRDefault="00E94350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75" w:type="dxa"/>
            <w:gridSpan w:val="3"/>
            <w:vAlign w:val="center"/>
          </w:tcPr>
          <w:p w14:paraId="29EC5C88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Secure Database Driven Web Development</w:t>
            </w:r>
          </w:p>
          <w:p w14:paraId="72A7765A" w14:textId="74E003F2" w:rsidR="00E94350" w:rsidRPr="00391E8F" w:rsidRDefault="00E94350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224" w:type="dxa"/>
            <w:vAlign w:val="center"/>
          </w:tcPr>
          <w:p w14:paraId="1D743FED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DE-I</w:t>
            </w:r>
          </w:p>
          <w:p w14:paraId="0FC529DD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Digital Marketing / Embedded System Design</w:t>
            </w:r>
          </w:p>
          <w:p w14:paraId="19E3B0B2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1069" w:type="dxa"/>
            <w:vAlign w:val="center"/>
          </w:tcPr>
          <w:p w14:paraId="4EFE52FD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Occupational Practice–II</w:t>
            </w:r>
          </w:p>
          <w:p w14:paraId="79FBC4FB" w14:textId="2D371618" w:rsidR="00E94350" w:rsidRPr="00391E8F" w:rsidRDefault="00E94350" w:rsidP="00272736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4</w:t>
            </w:r>
          </w:p>
        </w:tc>
        <w:tc>
          <w:tcPr>
            <w:tcW w:w="1128" w:type="dxa"/>
            <w:vAlign w:val="center"/>
          </w:tcPr>
          <w:p w14:paraId="4AC0D402" w14:textId="042C3F5E" w:rsidR="00E94350" w:rsidRPr="00391E8F" w:rsidRDefault="00DF52F6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624203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  <w:r w:rsidR="00E94350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Elective-</w:t>
            </w: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  <w:r w:rsidR="00E94350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1D524485" w14:textId="4850FF3F" w:rsidR="00E94350" w:rsidRPr="00391E8F" w:rsidRDefault="00E94350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114" w:type="dxa"/>
            <w:gridSpan w:val="2"/>
            <w:vAlign w:val="center"/>
          </w:tcPr>
          <w:p w14:paraId="781B7569" w14:textId="49A784B5" w:rsidR="00E94350" w:rsidRPr="00391E8F" w:rsidRDefault="00DF52F6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624203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  <w:r w:rsidR="00E94350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Elective-II</w:t>
            </w: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13295620" w14:textId="665CE675" w:rsidR="00E94350" w:rsidRPr="00391E8F" w:rsidRDefault="00E94350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211" w:type="dxa"/>
            <w:gridSpan w:val="3"/>
            <w:vAlign w:val="center"/>
          </w:tcPr>
          <w:p w14:paraId="33D9B622" w14:textId="046B38A9" w:rsidR="00E94350" w:rsidRPr="00391E8F" w:rsidRDefault="00E94350" w:rsidP="00810D8E">
            <w:pPr>
              <w:jc w:val="center"/>
              <w:rPr>
                <w:rFonts w:ascii="Times New Roman" w:eastAsia="Calibri" w:hAnsi="Times New Roman" w:cs="Times New Roman"/>
                <w:b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Open Elective</w:t>
            </w:r>
            <w:r w:rsidR="00DF52F6"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-IV</w:t>
            </w:r>
          </w:p>
          <w:p w14:paraId="422D0C25" w14:textId="77777777" w:rsidR="00E94350" w:rsidRPr="00391E8F" w:rsidRDefault="00E94350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02</w:t>
            </w:r>
          </w:p>
        </w:tc>
        <w:tc>
          <w:tcPr>
            <w:tcW w:w="714" w:type="dxa"/>
            <w:vAlign w:val="center"/>
          </w:tcPr>
          <w:p w14:paraId="56DF1A40" w14:textId="3DD8CFB4" w:rsidR="00E94350" w:rsidRPr="00391E8F" w:rsidRDefault="00272736" w:rsidP="00272736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24</w:t>
            </w:r>
          </w:p>
        </w:tc>
      </w:tr>
      <w:tr w:rsidR="00E94350" w:rsidRPr="00391E8F" w14:paraId="382D0370" w14:textId="77777777" w:rsidTr="00BB4CCD">
        <w:trPr>
          <w:jc w:val="center"/>
        </w:trPr>
        <w:tc>
          <w:tcPr>
            <w:tcW w:w="625" w:type="dxa"/>
            <w:vAlign w:val="center"/>
          </w:tcPr>
          <w:p w14:paraId="19D24B09" w14:textId="77777777" w:rsidR="00E94350" w:rsidRPr="00391E8F" w:rsidRDefault="00E94350" w:rsidP="00810D8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  <w:tc>
          <w:tcPr>
            <w:tcW w:w="12405" w:type="dxa"/>
            <w:gridSpan w:val="14"/>
            <w:vAlign w:val="center"/>
          </w:tcPr>
          <w:p w14:paraId="03B2771A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sz w:val="16"/>
                <w:szCs w:val="16"/>
              </w:rPr>
              <w:t>Workplace Training-II -  CS1210</w:t>
            </w:r>
          </w:p>
          <w:p w14:paraId="708FDDBC" w14:textId="77777777" w:rsidR="00E94350" w:rsidRPr="00391E8F" w:rsidRDefault="00E94350" w:rsidP="00810D8E">
            <w:pPr>
              <w:jc w:val="center"/>
              <w:rPr>
                <w:rFonts w:ascii="Times New Roman" w:eastAsia="Tahoma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sz w:val="16"/>
                <w:szCs w:val="16"/>
              </w:rPr>
              <w:t>16</w:t>
            </w:r>
          </w:p>
          <w:p w14:paraId="0D535CED" w14:textId="56E0289A" w:rsidR="00E94350" w:rsidRPr="00BB4CCD" w:rsidRDefault="00E94350" w:rsidP="00BB4CCD">
            <w:pPr>
              <w:jc w:val="center"/>
              <w:rPr>
                <w:rFonts w:ascii="Times New Roman" w:eastAsia="Tahoma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sz w:val="16"/>
                <w:szCs w:val="16"/>
              </w:rPr>
              <w:t>(0+720) 720</w:t>
            </w:r>
          </w:p>
        </w:tc>
        <w:tc>
          <w:tcPr>
            <w:tcW w:w="714" w:type="dxa"/>
            <w:vAlign w:val="center"/>
          </w:tcPr>
          <w:p w14:paraId="4A18E599" w14:textId="039A59C1" w:rsidR="00E94350" w:rsidRPr="00391E8F" w:rsidRDefault="006E3752" w:rsidP="006E375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</w:tr>
      <w:tr w:rsidR="00314CF7" w:rsidRPr="00391E8F" w14:paraId="69A6A423" w14:textId="77777777" w:rsidTr="00BB4CCD">
        <w:trPr>
          <w:jc w:val="center"/>
        </w:trPr>
        <w:tc>
          <w:tcPr>
            <w:tcW w:w="625" w:type="dxa"/>
            <w:vAlign w:val="center"/>
          </w:tcPr>
          <w:p w14:paraId="31E9A5E6" w14:textId="6AC21E92" w:rsidR="00314CF7" w:rsidRPr="00391E8F" w:rsidRDefault="00BB4CCD" w:rsidP="00810D8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</w:tc>
        <w:tc>
          <w:tcPr>
            <w:tcW w:w="1114" w:type="dxa"/>
            <w:vAlign w:val="center"/>
          </w:tcPr>
          <w:p w14:paraId="6B8E2399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Firewall Configuration</w:t>
            </w:r>
          </w:p>
          <w:p w14:paraId="46DA3E30" w14:textId="580B7C25" w:rsidR="00314CF7" w:rsidRPr="00391E8F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185" w:type="dxa"/>
            <w:vAlign w:val="center"/>
          </w:tcPr>
          <w:p w14:paraId="3D908C1B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Cloud</w:t>
            </w:r>
          </w:p>
          <w:p w14:paraId="6D5BCB63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Infrastructure</w:t>
            </w:r>
          </w:p>
          <w:p w14:paraId="2972EBFF" w14:textId="4BC1E3EA" w:rsidR="00314CF7" w:rsidRPr="00391E8F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185" w:type="dxa"/>
            <w:vAlign w:val="center"/>
          </w:tcPr>
          <w:p w14:paraId="38D46E47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Ethical Hacking</w:t>
            </w:r>
          </w:p>
          <w:p w14:paraId="748C8769" w14:textId="149999B7" w:rsidR="00314CF7" w:rsidRPr="00391E8F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1078" w:type="dxa"/>
            <w:gridSpan w:val="2"/>
            <w:vAlign w:val="center"/>
          </w:tcPr>
          <w:p w14:paraId="4E33B5BD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DE-II</w:t>
            </w:r>
          </w:p>
          <w:p w14:paraId="30CFF166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Internet of Things/ Secure Mobile Application Development</w:t>
            </w:r>
          </w:p>
          <w:p w14:paraId="346C9273" w14:textId="77777777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321" w:type="dxa"/>
            <w:gridSpan w:val="2"/>
            <w:vAlign w:val="center"/>
          </w:tcPr>
          <w:p w14:paraId="443B08B0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</w:p>
          <w:p w14:paraId="27C929A5" w14:textId="77777777" w:rsidR="00314CF7" w:rsidRPr="00391E8F" w:rsidRDefault="00314CF7" w:rsidP="00810D8E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Electrical and Air-Conditioning Infrastructure</w:t>
            </w:r>
          </w:p>
          <w:p w14:paraId="620A6BA3" w14:textId="27C1A31C" w:rsidR="00314CF7" w:rsidRPr="006E3752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1069" w:type="dxa"/>
            <w:vAlign w:val="center"/>
          </w:tcPr>
          <w:p w14:paraId="44D041ED" w14:textId="77777777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Occupational Practice–III</w:t>
            </w:r>
          </w:p>
          <w:p w14:paraId="721EA331" w14:textId="3BE05B64" w:rsidR="00314CF7" w:rsidRPr="006E3752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4</w:t>
            </w:r>
          </w:p>
        </w:tc>
        <w:tc>
          <w:tcPr>
            <w:tcW w:w="1128" w:type="dxa"/>
            <w:vAlign w:val="center"/>
          </w:tcPr>
          <w:p w14:paraId="1C67754E" w14:textId="75C9C683" w:rsidR="00314CF7" w:rsidRPr="00391E8F" w:rsidRDefault="00DF52F6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624203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  <w:r w:rsidR="00314CF7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Elective-</w:t>
            </w: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  <w:p w14:paraId="0E1EB12A" w14:textId="07656686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442" w:type="dxa"/>
            <w:gridSpan w:val="3"/>
            <w:vAlign w:val="center"/>
          </w:tcPr>
          <w:p w14:paraId="4A7F5912" w14:textId="38828408" w:rsidR="00314CF7" w:rsidRPr="00391E8F" w:rsidRDefault="00DF52F6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624203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  <w:r w:rsidR="00314CF7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Elective-V</w:t>
            </w: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28EA7006" w14:textId="581ACC90" w:rsidR="00314CF7" w:rsidRPr="00391E8F" w:rsidRDefault="00314CF7" w:rsidP="00314CF7">
            <w:pPr>
              <w:jc w:val="center"/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83" w:type="dxa"/>
            <w:gridSpan w:val="2"/>
            <w:vAlign w:val="center"/>
          </w:tcPr>
          <w:p w14:paraId="44D85A5D" w14:textId="17B0E7C1" w:rsidR="00314CF7" w:rsidRPr="00391E8F" w:rsidRDefault="00314CF7" w:rsidP="00314CF7">
            <w:pPr>
              <w:jc w:val="center"/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Open Elective</w:t>
            </w:r>
            <w:r w:rsidR="00DF52F6"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-VII</w:t>
            </w:r>
          </w:p>
          <w:p w14:paraId="3B0F86DD" w14:textId="17269EC2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714" w:type="dxa"/>
            <w:vAlign w:val="center"/>
          </w:tcPr>
          <w:p w14:paraId="1CE3C91A" w14:textId="205EBEE6" w:rsidR="00314CF7" w:rsidRPr="00391E8F" w:rsidRDefault="00314CF7" w:rsidP="006E375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314CF7" w:rsidRPr="00391E8F" w14:paraId="01189668" w14:textId="77777777" w:rsidTr="00BB4CCD">
        <w:trPr>
          <w:jc w:val="center"/>
        </w:trPr>
        <w:tc>
          <w:tcPr>
            <w:tcW w:w="625" w:type="dxa"/>
            <w:vAlign w:val="center"/>
          </w:tcPr>
          <w:p w14:paraId="34D92E63" w14:textId="77777777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VI</w:t>
            </w:r>
          </w:p>
        </w:tc>
        <w:tc>
          <w:tcPr>
            <w:tcW w:w="12405" w:type="dxa"/>
            <w:gridSpan w:val="14"/>
            <w:vAlign w:val="center"/>
          </w:tcPr>
          <w:p w14:paraId="3525BEBD" w14:textId="77777777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sz w:val="16"/>
                <w:szCs w:val="16"/>
              </w:rPr>
              <w:t>Workplace Training-III -  CS1310</w:t>
            </w:r>
          </w:p>
          <w:p w14:paraId="04131655" w14:textId="77777777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sz w:val="16"/>
                <w:szCs w:val="16"/>
              </w:rPr>
              <w:t>16</w:t>
            </w:r>
          </w:p>
          <w:p w14:paraId="6B4C5ACC" w14:textId="77777777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(0+720) 720</w:t>
            </w:r>
          </w:p>
        </w:tc>
        <w:tc>
          <w:tcPr>
            <w:tcW w:w="714" w:type="dxa"/>
            <w:vAlign w:val="center"/>
          </w:tcPr>
          <w:p w14:paraId="316B6BF0" w14:textId="1CC0033B" w:rsidR="00314CF7" w:rsidRPr="00391E8F" w:rsidRDefault="00314CF7" w:rsidP="006E375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</w:p>
        </w:tc>
      </w:tr>
      <w:tr w:rsidR="00314CF7" w:rsidRPr="00391E8F" w14:paraId="54555931" w14:textId="77777777" w:rsidTr="00BB4CCD">
        <w:trPr>
          <w:jc w:val="center"/>
        </w:trPr>
        <w:tc>
          <w:tcPr>
            <w:tcW w:w="625" w:type="dxa"/>
            <w:vAlign w:val="center"/>
          </w:tcPr>
          <w:p w14:paraId="274EBA72" w14:textId="77777777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</w:t>
            </w:r>
          </w:p>
        </w:tc>
        <w:tc>
          <w:tcPr>
            <w:tcW w:w="1114" w:type="dxa"/>
            <w:vAlign w:val="center"/>
          </w:tcPr>
          <w:p w14:paraId="270009E5" w14:textId="77777777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Cloud Automation and Security</w:t>
            </w:r>
          </w:p>
          <w:p w14:paraId="54D92BB3" w14:textId="36447BA5" w:rsidR="00314CF7" w:rsidRPr="00391E8F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185" w:type="dxa"/>
            <w:vAlign w:val="center"/>
          </w:tcPr>
          <w:p w14:paraId="2A6E4B32" w14:textId="77777777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Security incident Event Management</w:t>
            </w:r>
          </w:p>
          <w:p w14:paraId="24994B2A" w14:textId="7AC3C97F" w:rsidR="00314CF7" w:rsidRPr="00391E8F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253" w:type="dxa"/>
            <w:gridSpan w:val="2"/>
            <w:vAlign w:val="center"/>
          </w:tcPr>
          <w:p w14:paraId="27E5551D" w14:textId="77777777" w:rsidR="00314CF7" w:rsidRPr="00391E8F" w:rsidRDefault="00751ADB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 xml:space="preserve">Cyber Forensic </w:t>
            </w:r>
          </w:p>
          <w:p w14:paraId="087ADF60" w14:textId="1EB40137" w:rsidR="00314CF7" w:rsidRPr="00391E8F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3331" w:type="dxa"/>
            <w:gridSpan w:val="3"/>
            <w:vAlign w:val="center"/>
          </w:tcPr>
          <w:p w14:paraId="6CD80F88" w14:textId="173218DD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DE</w:t>
            </w:r>
            <w:r w:rsidR="0010163C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-</w:t>
            </w: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III</w:t>
            </w:r>
          </w:p>
          <w:p w14:paraId="37D8D44F" w14:textId="015F2B31" w:rsidR="00314CF7" w:rsidRPr="00391E8F" w:rsidRDefault="00751ADB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 xml:space="preserve">Internet of Things Security </w:t>
            </w:r>
            <w:r w:rsidR="00314CF7"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/Block Chain Technology</w:t>
            </w:r>
            <w:r w:rsidR="00B67242"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/Full Stack Development</w:t>
            </w:r>
          </w:p>
          <w:p w14:paraId="3757DFAB" w14:textId="4E213E33" w:rsidR="00314CF7" w:rsidRPr="006E3752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069" w:type="dxa"/>
            <w:vAlign w:val="center"/>
          </w:tcPr>
          <w:p w14:paraId="412C6BBA" w14:textId="07426D30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Practice-I</w:t>
            </w:r>
            <w:r w:rsidR="0037063D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  <w:p w14:paraId="602D98C8" w14:textId="77777777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4</w:t>
            </w:r>
          </w:p>
        </w:tc>
        <w:tc>
          <w:tcPr>
            <w:tcW w:w="1394" w:type="dxa"/>
            <w:gridSpan w:val="2"/>
            <w:vAlign w:val="center"/>
          </w:tcPr>
          <w:p w14:paraId="504B252B" w14:textId="6C5C069D" w:rsidR="00314CF7" w:rsidRPr="00391E8F" w:rsidRDefault="00DF52F6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624203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  <w:r w:rsidR="00314CF7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Elective-</w:t>
            </w: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</w:t>
            </w:r>
            <w:r w:rsidR="006E3752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  <w:p w14:paraId="712BCEA9" w14:textId="3FA54847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176" w:type="dxa"/>
            <w:gridSpan w:val="2"/>
            <w:vAlign w:val="center"/>
          </w:tcPr>
          <w:p w14:paraId="38A43057" w14:textId="3977A689" w:rsidR="00314CF7" w:rsidRPr="00391E8F" w:rsidRDefault="00DF52F6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</w:t>
            </w:r>
            <w:r w:rsidR="00624203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</w:t>
            </w:r>
            <w:r w:rsidR="00314CF7"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Elective-</w:t>
            </w: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IX</w:t>
            </w:r>
          </w:p>
          <w:p w14:paraId="4C5A4508" w14:textId="42D2906D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883" w:type="dxa"/>
            <w:gridSpan w:val="2"/>
            <w:vAlign w:val="center"/>
          </w:tcPr>
          <w:p w14:paraId="3E172FBA" w14:textId="21F9F516" w:rsidR="00314CF7" w:rsidRPr="00391E8F" w:rsidRDefault="00314CF7" w:rsidP="00314CF7">
            <w:pPr>
              <w:jc w:val="center"/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Open Elective</w:t>
            </w:r>
            <w:r w:rsidR="00DF52F6"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-X</w:t>
            </w:r>
          </w:p>
          <w:p w14:paraId="1A8EDB06" w14:textId="22FB8E20" w:rsidR="00314CF7" w:rsidRPr="00391E8F" w:rsidRDefault="00314CF7" w:rsidP="00314CF7">
            <w:pPr>
              <w:jc w:val="center"/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Calibri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714" w:type="dxa"/>
            <w:vAlign w:val="center"/>
          </w:tcPr>
          <w:p w14:paraId="2BD638FF" w14:textId="6ECEEE82" w:rsidR="00314CF7" w:rsidRPr="00391E8F" w:rsidRDefault="00314CF7" w:rsidP="006E375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24 </w:t>
            </w:r>
          </w:p>
        </w:tc>
      </w:tr>
      <w:tr w:rsidR="00314CF7" w:rsidRPr="00391E8F" w14:paraId="364E2A44" w14:textId="77777777" w:rsidTr="00BB4CCD">
        <w:trPr>
          <w:jc w:val="center"/>
        </w:trPr>
        <w:tc>
          <w:tcPr>
            <w:tcW w:w="625" w:type="dxa"/>
            <w:vAlign w:val="center"/>
          </w:tcPr>
          <w:p w14:paraId="694B7C5F" w14:textId="77777777" w:rsidR="00314CF7" w:rsidRPr="00391E8F" w:rsidRDefault="00314CF7" w:rsidP="00314CF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VIII</w:t>
            </w:r>
          </w:p>
        </w:tc>
        <w:tc>
          <w:tcPr>
            <w:tcW w:w="12405" w:type="dxa"/>
            <w:gridSpan w:val="14"/>
            <w:vAlign w:val="center"/>
          </w:tcPr>
          <w:p w14:paraId="6935AC9E" w14:textId="77777777" w:rsidR="00314CF7" w:rsidRPr="00391E8F" w:rsidRDefault="00314CF7" w:rsidP="00314CF7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Workplace Training-IV</w:t>
            </w:r>
          </w:p>
          <w:p w14:paraId="7495F508" w14:textId="1DA05A10" w:rsidR="00314CF7" w:rsidRPr="00391E8F" w:rsidRDefault="00314CF7" w:rsidP="006E3752">
            <w:pPr>
              <w:jc w:val="center"/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>16</w:t>
            </w:r>
            <w:r w:rsidR="0092298D" w:rsidRPr="00391E8F">
              <w:rPr>
                <w:rFonts w:ascii="Times New Roman" w:eastAsia="Tahoma" w:hAnsi="Times New Roman" w:cs="Times New Roman"/>
                <w:color w:val="7030A0"/>
                <w:sz w:val="16"/>
                <w:szCs w:val="16"/>
              </w:rPr>
              <w:t xml:space="preserve"> </w:t>
            </w:r>
          </w:p>
        </w:tc>
        <w:tc>
          <w:tcPr>
            <w:tcW w:w="714" w:type="dxa"/>
            <w:vAlign w:val="center"/>
          </w:tcPr>
          <w:p w14:paraId="16B1992E" w14:textId="7929C179" w:rsidR="00314CF7" w:rsidRPr="00391E8F" w:rsidRDefault="008F21DD" w:rsidP="006E375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16 </w:t>
            </w:r>
          </w:p>
        </w:tc>
      </w:tr>
      <w:tr w:rsidR="00314CF7" w:rsidRPr="00391E8F" w14:paraId="25DA733D" w14:textId="77777777" w:rsidTr="00BB4CCD">
        <w:trPr>
          <w:jc w:val="center"/>
        </w:trPr>
        <w:tc>
          <w:tcPr>
            <w:tcW w:w="13030" w:type="dxa"/>
            <w:gridSpan w:val="15"/>
            <w:vAlign w:val="center"/>
          </w:tcPr>
          <w:p w14:paraId="0AA855D4" w14:textId="77777777" w:rsidR="00314CF7" w:rsidRPr="00391E8F" w:rsidRDefault="009E0529" w:rsidP="00314CF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DA5564" w:rsidRPr="00391E8F">
              <w:rPr>
                <w:rFonts w:ascii="Times New Roman" w:hAnsi="Times New Roman" w:cs="Times New Roman"/>
                <w:sz w:val="16"/>
                <w:szCs w:val="16"/>
              </w:rPr>
              <w:t xml:space="preserve">Total Credits </w:t>
            </w:r>
          </w:p>
        </w:tc>
        <w:tc>
          <w:tcPr>
            <w:tcW w:w="714" w:type="dxa"/>
            <w:vAlign w:val="center"/>
          </w:tcPr>
          <w:p w14:paraId="76F165C7" w14:textId="77777777" w:rsidR="00314CF7" w:rsidRPr="00391E8F" w:rsidRDefault="008F21DD" w:rsidP="008F21D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1E8F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  <w:r w:rsidR="00314CF7" w:rsidRPr="00391E8F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</w:p>
        </w:tc>
      </w:tr>
    </w:tbl>
    <w:p w14:paraId="534C5D5C" w14:textId="77777777" w:rsidR="00DF52F6" w:rsidRPr="00391E8F" w:rsidRDefault="00DF52F6">
      <w:pPr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</w:p>
    <w:p w14:paraId="114986E3" w14:textId="77777777" w:rsidR="00DF52F6" w:rsidRPr="00391E8F" w:rsidRDefault="00DF52F6">
      <w:pPr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</w:p>
    <w:p w14:paraId="40F2A997" w14:textId="77777777" w:rsidR="00DF52F6" w:rsidRPr="00391E8F" w:rsidRDefault="00DF52F6">
      <w:pPr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</w:p>
    <w:p w14:paraId="788954CA" w14:textId="77777777" w:rsidR="00DF52F6" w:rsidRPr="00391E8F" w:rsidRDefault="00DF52F6">
      <w:pPr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</w:p>
    <w:p w14:paraId="16750DE6" w14:textId="77777777" w:rsidR="00DF52F6" w:rsidRPr="00391E8F" w:rsidRDefault="00DF52F6">
      <w:pPr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</w:p>
    <w:p w14:paraId="049B9AD4" w14:textId="74643E75" w:rsidR="00272736" w:rsidRDefault="00DF52F6">
      <w:pPr>
        <w:rPr>
          <w:rFonts w:ascii="Times New Roman" w:hAnsi="Times New Roman" w:cs="Times New Roman"/>
          <w:sz w:val="16"/>
          <w:szCs w:val="16"/>
        </w:rPr>
      </w:pPr>
      <w:r w:rsidRPr="00391E8F">
        <w:rPr>
          <w:rFonts w:ascii="Times New Roman" w:hAnsi="Times New Roman" w:cs="Times New Roman"/>
          <w:sz w:val="16"/>
          <w:szCs w:val="16"/>
        </w:rPr>
        <w:t xml:space="preserve">                        </w:t>
      </w:r>
    </w:p>
    <w:p w14:paraId="2FE3C9D3" w14:textId="77777777" w:rsidR="00BB4CCD" w:rsidRDefault="00272736" w:rsidP="002735C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</w:t>
      </w:r>
    </w:p>
    <w:p w14:paraId="4C2AAC6D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6B45E3D5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5303B45D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23E9A025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34456707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1BF81AC4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3EC39CC3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4F135CEA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1FAF7AA4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76E21E64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4135FD43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2B29C6B8" w14:textId="77777777" w:rsidR="00BB4CCD" w:rsidRDefault="00BB4CCD" w:rsidP="002735C3">
      <w:pPr>
        <w:rPr>
          <w:rFonts w:ascii="Times New Roman" w:hAnsi="Times New Roman" w:cs="Times New Roman"/>
          <w:sz w:val="16"/>
          <w:szCs w:val="16"/>
        </w:rPr>
      </w:pPr>
    </w:p>
    <w:p w14:paraId="7E918C0D" w14:textId="40415B65" w:rsidR="00F448AD" w:rsidRPr="002735C3" w:rsidRDefault="00BB4CCD" w:rsidP="002735C3">
      <w:pPr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</w:t>
      </w:r>
      <w:r w:rsidR="00DF52F6" w:rsidRPr="00391E8F">
        <w:rPr>
          <w:rFonts w:ascii="Times New Roman" w:hAnsi="Times New Roman" w:cs="Times New Roman"/>
          <w:sz w:val="16"/>
          <w:szCs w:val="16"/>
        </w:rPr>
        <w:t xml:space="preserve">Open Electives </w:t>
      </w:r>
      <w:r w:rsidR="00DF52F6" w:rsidRPr="00187A7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can </w:t>
      </w:r>
      <w:r w:rsidR="00272736" w:rsidRPr="00187A7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be </w:t>
      </w:r>
      <w:r w:rsidR="00DF52F6" w:rsidRPr="00187A7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used </w:t>
      </w:r>
      <w:r w:rsidR="00DF52F6" w:rsidRPr="00391E8F">
        <w:rPr>
          <w:rFonts w:ascii="Times New Roman" w:hAnsi="Times New Roman" w:cs="Times New Roman"/>
          <w:sz w:val="16"/>
          <w:szCs w:val="16"/>
        </w:rPr>
        <w:t>to complete the Minor requirements</w:t>
      </w:r>
    </w:p>
    <w:sectPr w:rsidR="00F448AD" w:rsidRPr="002735C3" w:rsidSect="000C46A0">
      <w:pgSz w:w="16838" w:h="11906" w:orient="landscape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12B2C"/>
    <w:multiLevelType w:val="hybridMultilevel"/>
    <w:tmpl w:val="9DC29F2E"/>
    <w:lvl w:ilvl="0" w:tplc="F15CED6A">
      <w:start w:val="120"/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DD2"/>
    <w:rsid w:val="00012C02"/>
    <w:rsid w:val="0007081D"/>
    <w:rsid w:val="000902E5"/>
    <w:rsid w:val="000C46A0"/>
    <w:rsid w:val="000D5ED9"/>
    <w:rsid w:val="000F081A"/>
    <w:rsid w:val="0010163C"/>
    <w:rsid w:val="0014119C"/>
    <w:rsid w:val="00163A79"/>
    <w:rsid w:val="00187A7E"/>
    <w:rsid w:val="0019617B"/>
    <w:rsid w:val="00204008"/>
    <w:rsid w:val="002156FD"/>
    <w:rsid w:val="002715CF"/>
    <w:rsid w:val="00272736"/>
    <w:rsid w:val="00272CDB"/>
    <w:rsid w:val="002735C3"/>
    <w:rsid w:val="00311F00"/>
    <w:rsid w:val="00314CF7"/>
    <w:rsid w:val="00322593"/>
    <w:rsid w:val="00357C3C"/>
    <w:rsid w:val="00361D71"/>
    <w:rsid w:val="0037063D"/>
    <w:rsid w:val="00391E8F"/>
    <w:rsid w:val="00396F1F"/>
    <w:rsid w:val="003A23D6"/>
    <w:rsid w:val="003C65BB"/>
    <w:rsid w:val="00426D20"/>
    <w:rsid w:val="0048031C"/>
    <w:rsid w:val="0048326B"/>
    <w:rsid w:val="00493AB0"/>
    <w:rsid w:val="004963B0"/>
    <w:rsid w:val="004B0D50"/>
    <w:rsid w:val="004D6917"/>
    <w:rsid w:val="005022BD"/>
    <w:rsid w:val="00504C72"/>
    <w:rsid w:val="005205FD"/>
    <w:rsid w:val="0052320A"/>
    <w:rsid w:val="00594EF1"/>
    <w:rsid w:val="005C3796"/>
    <w:rsid w:val="005C595F"/>
    <w:rsid w:val="005F4752"/>
    <w:rsid w:val="00604478"/>
    <w:rsid w:val="00605B59"/>
    <w:rsid w:val="0061277E"/>
    <w:rsid w:val="00624203"/>
    <w:rsid w:val="00637552"/>
    <w:rsid w:val="006800FA"/>
    <w:rsid w:val="006E0940"/>
    <w:rsid w:val="006E3752"/>
    <w:rsid w:val="00700591"/>
    <w:rsid w:val="007077D5"/>
    <w:rsid w:val="007249B4"/>
    <w:rsid w:val="007447CB"/>
    <w:rsid w:val="00746830"/>
    <w:rsid w:val="00751ADB"/>
    <w:rsid w:val="007564E1"/>
    <w:rsid w:val="00760805"/>
    <w:rsid w:val="007813E3"/>
    <w:rsid w:val="0079171E"/>
    <w:rsid w:val="007A6CA6"/>
    <w:rsid w:val="007C2012"/>
    <w:rsid w:val="007E0A73"/>
    <w:rsid w:val="00810D8E"/>
    <w:rsid w:val="008317BD"/>
    <w:rsid w:val="00877F45"/>
    <w:rsid w:val="00887D73"/>
    <w:rsid w:val="00897A87"/>
    <w:rsid w:val="008B321E"/>
    <w:rsid w:val="008C0A72"/>
    <w:rsid w:val="008D03F7"/>
    <w:rsid w:val="008F21DD"/>
    <w:rsid w:val="008F6292"/>
    <w:rsid w:val="008F7181"/>
    <w:rsid w:val="00903A60"/>
    <w:rsid w:val="0090423C"/>
    <w:rsid w:val="0092298D"/>
    <w:rsid w:val="00926B28"/>
    <w:rsid w:val="009279D6"/>
    <w:rsid w:val="00934DD2"/>
    <w:rsid w:val="00945260"/>
    <w:rsid w:val="00955BB3"/>
    <w:rsid w:val="00994039"/>
    <w:rsid w:val="009E0529"/>
    <w:rsid w:val="00A011D7"/>
    <w:rsid w:val="00A07534"/>
    <w:rsid w:val="00AC69C1"/>
    <w:rsid w:val="00AF4784"/>
    <w:rsid w:val="00B212DA"/>
    <w:rsid w:val="00B67242"/>
    <w:rsid w:val="00B70978"/>
    <w:rsid w:val="00B94E26"/>
    <w:rsid w:val="00B95E22"/>
    <w:rsid w:val="00BA10C1"/>
    <w:rsid w:val="00BB4CCD"/>
    <w:rsid w:val="00BC1AF0"/>
    <w:rsid w:val="00C0492F"/>
    <w:rsid w:val="00C12E4E"/>
    <w:rsid w:val="00C15BAE"/>
    <w:rsid w:val="00C15F49"/>
    <w:rsid w:val="00CC610C"/>
    <w:rsid w:val="00CE4863"/>
    <w:rsid w:val="00CF231C"/>
    <w:rsid w:val="00CF2D78"/>
    <w:rsid w:val="00D0172D"/>
    <w:rsid w:val="00D243E1"/>
    <w:rsid w:val="00D350BE"/>
    <w:rsid w:val="00D73AA7"/>
    <w:rsid w:val="00D80F32"/>
    <w:rsid w:val="00DA5564"/>
    <w:rsid w:val="00DB5168"/>
    <w:rsid w:val="00DF52F6"/>
    <w:rsid w:val="00E338D2"/>
    <w:rsid w:val="00E37D56"/>
    <w:rsid w:val="00E40407"/>
    <w:rsid w:val="00E4085C"/>
    <w:rsid w:val="00E80EE3"/>
    <w:rsid w:val="00E81343"/>
    <w:rsid w:val="00E81CB2"/>
    <w:rsid w:val="00E926B9"/>
    <w:rsid w:val="00E94350"/>
    <w:rsid w:val="00EA4B93"/>
    <w:rsid w:val="00EA65B1"/>
    <w:rsid w:val="00EA6F04"/>
    <w:rsid w:val="00ED0E20"/>
    <w:rsid w:val="00EE031D"/>
    <w:rsid w:val="00EE0B46"/>
    <w:rsid w:val="00EF7462"/>
    <w:rsid w:val="00F00F50"/>
    <w:rsid w:val="00F01E3B"/>
    <w:rsid w:val="00F029B9"/>
    <w:rsid w:val="00F378BC"/>
    <w:rsid w:val="00F448AD"/>
    <w:rsid w:val="00F733EB"/>
    <w:rsid w:val="00F9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9966"/>
  <w15:chartTrackingRefBased/>
  <w15:docId w15:val="{C975C6B6-E16C-4BBC-AE9D-EAC91FD5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4D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4DD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0FA"/>
    <w:rPr>
      <w:rFonts w:ascii="Segoe UI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9042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6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B51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4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USER</cp:lastModifiedBy>
  <cp:revision>46</cp:revision>
  <cp:lastPrinted>2025-11-09T06:34:00Z</cp:lastPrinted>
  <dcterms:created xsi:type="dcterms:W3CDTF">2026-03-10T05:06:00Z</dcterms:created>
  <dcterms:modified xsi:type="dcterms:W3CDTF">2026-04-02T11:34:00Z</dcterms:modified>
</cp:coreProperties>
</file>