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48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6549"/>
      </w:tblGrid>
      <w:tr w:rsidR="00666FCD">
        <w:trPr>
          <w:trHeight w:val="84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15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Faculty/Department: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855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Faculty of Computing and Intelligent Systems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Program: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B.Tech (Computer Science and Engineering)</w:t>
            </w:r>
          </w:p>
        </w:tc>
      </w:tr>
      <w:tr w:rsidR="00666FCD">
        <w:trPr>
          <w:trHeight w:val="49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Year: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  <w:vertAlign w:val="superscript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vertAlign w:val="superscript"/>
              </w:rPr>
              <w:t>st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Semester: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I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Software Development with Python</w:t>
            </w: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Code: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Author(s):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Reviewer(s):</w:t>
            </w: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Final Review Date: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Approved By: 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BB22A8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ID1104</w:t>
            </w:r>
          </w:p>
          <w:p w:rsidR="00666FCD" w:rsidRDefault="00BB22A8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eastAsia="Tahoma" w:hAnsi="Tahoma" w:cs="Tahoma"/>
                <w:sz w:val="28"/>
                <w:szCs w:val="28"/>
              </w:rPr>
              <w:t>Dr.</w:t>
            </w:r>
            <w:proofErr w:type="spellEnd"/>
            <w:r>
              <w:rPr>
                <w:rFonts w:ascii="Tahoma" w:eastAsia="Tahoma" w:hAnsi="Tahoma" w:cs="Tahoma"/>
                <w:sz w:val="28"/>
                <w:szCs w:val="28"/>
              </w:rPr>
              <w:t xml:space="preserve"> Pankaj </w:t>
            </w:r>
            <w:proofErr w:type="spellStart"/>
            <w:r>
              <w:rPr>
                <w:rFonts w:ascii="Tahoma" w:eastAsia="Tahoma" w:hAnsi="Tahoma" w:cs="Tahoma"/>
                <w:sz w:val="28"/>
                <w:szCs w:val="28"/>
              </w:rPr>
              <w:t>Jadwal</w:t>
            </w:r>
            <w:proofErr w:type="spellEnd"/>
          </w:p>
          <w:p w:rsidR="00666FCD" w:rsidRDefault="00BB22A8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FCIS</w:t>
            </w: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666FCD" w:rsidRDefault="002A7D26">
      <w:pPr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lastRenderedPageBreak/>
        <w:t>Course Description</w:t>
      </w:r>
    </w:p>
    <w:tbl>
      <w:tblPr>
        <w:tblStyle w:val="a0"/>
        <w:tblpPr w:leftFromText="181" w:rightFromText="181" w:vertAnchor="page" w:horzAnchor="margin" w:tblpX="1" w:tblpY="2551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517"/>
      </w:tblGrid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Software Development with Python 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  <w:bookmarkStart w:id="0" w:name="_heading=h.46jo4uk485bi" w:colFirst="0" w:colLast="0"/>
            <w:bookmarkEnd w:id="0"/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&amp; Entrepreneurship Opportunities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37415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Junior Python Developer / Software Programmer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Relevant QP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111827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SSC/Q0510 Version: 1.0 NSQF Level: 4 (on the scale of 10)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240" w:after="2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SDG 9 – Industry, Innovation and Infrastructure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22A8" w:rsidRDefault="00BB22A8" w:rsidP="00BB22A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PEP 8 – Style Guide for Python Code (naming, formatting, readability)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PEP 257 –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Docstring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Conventions (documentation standards for functions/modules)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ISO/IEC 25010 – Software Product Quality Model (covers functionality, reliability, usability — relevant to GUI mini-projects)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IEEE 829 – Standard for Software Test Documentation (relevant to the test-case/debugging outcomes)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ISO/IEC/IEEE 12207 – Software Life Cycle Processes (relevant to structured development approach)</w:t>
            </w:r>
          </w:p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6B1" w:rsidRPr="005A1C47" w:rsidRDefault="007846B1" w:rsidP="007846B1">
            <w:pPr>
              <w:spacing w:before="68" w:after="68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BB22A8" w:rsidRDefault="00BB22A8" w:rsidP="00BB22A8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Develop Python-based computational solutions for defined requirements by selecting suitable data representations, program logic, and input-output operations.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2. Implement structured program logic for validation, classification, calculation, and repeated processing using conditional and iterative constructs.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3. Construct data-processing solutions by organising, transforming, and retrieving textual and structured data using appropriate Python collection types.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4. Develop reusable Python application components using functions, functional expressions, modules, and object-oriented constructs for defined software requirements.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5. Create and refine basic desktop applications by integrating graphical interfaces, external data access, introductory concurrency, testing, debugging, and AI-assisted development practices.</w:t>
            </w:r>
          </w:p>
          <w:p w:rsidR="00503D83" w:rsidRPr="00503D83" w:rsidRDefault="00503D83" w:rsidP="00BB22A8">
            <w:pPr>
              <w:pStyle w:val="ListParagraph"/>
              <w:spacing w:before="68" w:after="68"/>
              <w:ind w:left="594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>
        <w:trPr>
          <w:trHeight w:val="80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Related World Skill </w:t>
            </w:r>
          </w:p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Competition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22A8" w:rsidRDefault="00BB22A8" w:rsidP="00BB22A8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IT Software Solutions for Business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  <w:tr w:rsidR="00666FCD">
        <w:trPr>
          <w:trHeight w:val="8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After completion of the course, the student will be able to:</w:t>
            </w:r>
          </w:p>
          <w:p w:rsidR="00BB22A8" w:rsidRDefault="00BB22A8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BB22A8" w:rsidRDefault="00BB22A8" w:rsidP="00BB22A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CO1: Develop Python programs for structured computational problems using variables, data types, expressions, type conversion, and input-output operations.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CO2: Construct Python solutions using conditional statements, iterative constructs, and loop-control statements for defined logical and repetitive-processing tasks.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CO3: Create Python programs that manipulate strings, lists, tuples, sets, and dictionaries to store, retrieve, transform, and process application data.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CO4: Design modular Python programs using user-defined functions, recursion, lambda expressions, built-in functions, modules, classes, and objects.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CO5: Develop, test, debug, and refine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Tkinter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-based desktop applications integrating event handling, external APIs, introductory concurrency, and validated AI-assisted code.</w:t>
            </w:r>
          </w:p>
          <w:p w:rsidR="00666FCD" w:rsidRDefault="00666FCD" w:rsidP="007846B1">
            <w:pPr>
              <w:pStyle w:val="NormalWeb"/>
              <w:spacing w:before="0" w:beforeAutospacing="0" w:after="0" w:afterAutospacing="0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>
        <w:trPr>
          <w:trHeight w:val="1675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Structure</w:t>
            </w: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tbl>
            <w:tblPr>
              <w:tblStyle w:val="a1"/>
              <w:tblW w:w="71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50"/>
              <w:gridCol w:w="791"/>
              <w:gridCol w:w="1222"/>
              <w:gridCol w:w="1222"/>
              <w:gridCol w:w="1222"/>
              <w:gridCol w:w="1052"/>
            </w:tblGrid>
            <w:tr w:rsidR="00666FCD">
              <w:trPr>
                <w:trHeight w:val="1138"/>
              </w:trPr>
              <w:tc>
                <w:tcPr>
                  <w:tcW w:w="1650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 Contact Hrs. (LTP)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Days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L&amp;T</w:t>
                  </w:r>
                </w:p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P</w:t>
                  </w:r>
                </w:p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SL</w:t>
                  </w:r>
                </w:p>
                <w:p w:rsidR="00666FCD" w:rsidRDefault="002A7D26" w:rsidP="00BB22A8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Credits</w:t>
                  </w:r>
                </w:p>
              </w:tc>
            </w:tr>
            <w:tr w:rsidR="00666FCD">
              <w:trPr>
                <w:trHeight w:val="404"/>
              </w:trPr>
              <w:tc>
                <w:tcPr>
                  <w:tcW w:w="1650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666FCD" w:rsidP="00BB22A8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341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2A7D2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66FCD">
        <w:trPr>
          <w:trHeight w:val="3399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tbl>
            <w:tblPr>
              <w:tblStyle w:val="a2"/>
              <w:tblW w:w="1000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55"/>
              <w:gridCol w:w="2520"/>
              <w:gridCol w:w="1470"/>
              <w:gridCol w:w="930"/>
              <w:gridCol w:w="930"/>
            </w:tblGrid>
            <w:tr w:rsidR="00666FCD">
              <w:trPr>
                <w:trHeight w:val="1290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Component</w:t>
                  </w: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Sub-Component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No. of Exams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Marks</w:t>
                  </w:r>
                </w:p>
                <w:p w:rsidR="00666FCD" w:rsidRDefault="00666FCD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Weightage </w:t>
                  </w:r>
                </w:p>
              </w:tc>
            </w:tr>
            <w:tr w:rsidR="00666FCD">
              <w:trPr>
                <w:trHeight w:val="212"/>
              </w:trPr>
              <w:tc>
                <w:tcPr>
                  <w:tcW w:w="4155" w:type="dxa"/>
                  <w:vMerge w:val="restart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Continuous Assessment (CA)</w:t>
                  </w:r>
                </w:p>
                <w:p w:rsidR="00666FCD" w:rsidRDefault="00666FCD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Assignments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</w:tr>
            <w:tr w:rsidR="00666FCD">
              <w:trPr>
                <w:trHeight w:val="238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BB22A8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Report Writing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</w:tr>
            <w:tr w:rsidR="00666FCD">
              <w:trPr>
                <w:trHeight w:val="229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BB22A8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Practical Exams 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  <w:r w:rsidR="00BB22A8"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40</w:t>
                  </w:r>
                </w:p>
              </w:tc>
            </w:tr>
            <w:tr w:rsidR="00666FCD">
              <w:trPr>
                <w:trHeight w:val="145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Terminal Assessment (TA)</w:t>
                  </w:r>
                </w:p>
                <w:p w:rsidR="00666FCD" w:rsidRDefault="00666FCD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Written Exam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</w:tr>
            <w:tr w:rsidR="00666FCD">
              <w:trPr>
                <w:trHeight w:val="220"/>
              </w:trPr>
              <w:tc>
                <w:tcPr>
                  <w:tcW w:w="6675" w:type="dxa"/>
                  <w:gridSpan w:val="2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right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666FCD" w:rsidP="00BB22A8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0A20D8" w:rsidP="00BB22A8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142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Lutz, M. (2013). Learning Python (5th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Downey, A. B. (2015). Think Python: How to think like a computer scientist (2nd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Ramalho, L. (2022). Fluent Python (2nd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Guttag, J. V. (2021). Introduction to computation and programming using Python (3rd ed.). MIT Press.</w:t>
            </w:r>
          </w:p>
          <w:p w:rsidR="00666FCD" w:rsidRDefault="00564B28" w:rsidP="00564B28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https://nptel.ac.in/courses/106106145</w:t>
            </w:r>
          </w:p>
        </w:tc>
      </w:tr>
    </w:tbl>
    <w:p w:rsidR="00666FCD" w:rsidRDefault="00666FCD">
      <w:pPr>
        <w:jc w:val="center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</w:rPr>
        <w:t>Detailed Syllabus</w:t>
      </w:r>
    </w:p>
    <w:p w:rsidR="00666FCD" w:rsidRDefault="00666FCD">
      <w:pPr>
        <w:jc w:val="center"/>
        <w:rPr>
          <w:rFonts w:ascii="Tahoma" w:eastAsia="Tahoma" w:hAnsi="Tahoma" w:cs="Tahoma"/>
          <w:i/>
          <w:iCs/>
          <w:sz w:val="20"/>
          <w:szCs w:val="20"/>
        </w:rPr>
      </w:pPr>
    </w:p>
    <w:tbl>
      <w:tblPr>
        <w:tblStyle w:val="a3"/>
        <w:tblW w:w="101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70"/>
        <w:gridCol w:w="2841"/>
        <w:gridCol w:w="6021"/>
        <w:gridCol w:w="663"/>
      </w:tblGrid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Hrs.</w:t>
            </w:r>
          </w:p>
        </w:tc>
      </w:tr>
      <w:tr w:rsidR="00666FCD">
        <w:trPr>
          <w:trHeight w:val="85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Python and Basic Syntax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the basic elements of the Python environment and the use of the </w:t>
            </w:r>
            <w:proofErr w:type="gramStart"/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print(</w:t>
            </w:r>
            <w:proofErr w:type="gramEnd"/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) function for output.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variables, keywords, identifiers, and the concepts of dynamic typing and dynamic binding.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basic data types and literals used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K4- Understand how type conversion works between different data formats.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>
        <w:trPr>
          <w:trHeight w:val="808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input() and commenting techniques to take user input and document code.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the print function and variables to write simple Python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Python's dynamic typing and dynamic binding behaviour through example programs.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8</w:t>
            </w:r>
          </w:p>
        </w:tc>
      </w:tr>
      <w:tr w:rsidR="00666FCD">
        <w:trPr>
          <w:trHeight w:val="960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Operators and Control Flow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arithmetic, logical, and assignment operators.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if-else and nested if-else statements and the significance of indentation.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while loops, for loops, nested loops, and loop-control statements (break, continue, pass).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6</w:t>
            </w:r>
          </w:p>
        </w:tc>
      </w:tr>
      <w:tr w:rsidR="00666FCD">
        <w:trPr>
          <w:trHeight w:val="112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arithmetic, logical, and assignment operators to write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conditional statements and loops to solve simple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a basic "Guessing Game" application by integrating control-flow logic.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13</w:t>
            </w:r>
          </w:p>
        </w:tc>
      </w:tr>
      <w:tr w:rsidR="00666FCD">
        <w:trPr>
          <w:trHeight w:val="853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Manipulation and Data Structures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indexing, slicing, and built-in string functions.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built-in functions and modules available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Python lists, tuples, sets,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K4- Understand mutability and variable referencing.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6</w:t>
            </w:r>
          </w:p>
        </w:tc>
      </w:tr>
      <w:tr w:rsidR="00666FCD">
        <w:trPr>
          <w:trHeight w:val="696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slicing and built-in functions to edit and manipulate strings.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CRUD (Create, Read, Update, Delete) operations on lists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A3- Analyze simple programming tasks to select and apply suitable built-in modules.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lastRenderedPageBreak/>
              <w:t>13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IV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Functions and Object-Oriented Programming (OOP)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unction definition, recursion, and basic memoization.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lambda functions and the use of map, filter, and reduce.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K3- Need of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object-oriented programming concepts, classes, objects, iterators, and generators.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7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recursion to write functions that solve mathematical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lambda expressions with map, filter, and reduce on collections.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classes and objects to model simple real-world entities.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14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GUI Development and Software Projects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and develop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building desktop applications using the Tkinter library.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high-level concepts of threading and multiprocessing.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Tkinter to develop GUI-based mini projects such as a Login App and a Calculator.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Create a Wallpaper Viewer and a News Application (Inshorts clone) by integrating GUI, OOP, and APIs.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12</w:t>
            </w:r>
          </w:p>
        </w:tc>
      </w:tr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90</w:t>
            </w:r>
          </w:p>
        </w:tc>
      </w:tr>
    </w:tbl>
    <w:p w:rsidR="00666FCD" w:rsidRDefault="00666FCD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Practical Exercises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1. Working with Variables, Input, and Type Conversion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Write a Python program that accepts user input using the input() function.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Store the input in variables using appropriate identifiers.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Perform type conversion to change the input into integer and float types.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the print function to display the converted values with appropriate labels.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Add comments explaining each step of the program.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the difference between Python's dynamic typing and static typing in other languages.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2. Guessing Game Using Control Flow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Generate a random number to be guessed by the user.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Take the user's guess as input inside a while loop.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Use if-else statements to check whether the guess is too high, too low, or correct.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d) Use break to end the loop once the correct guess is made.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Limit the number of attempts using a counter and loop-control statements.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how indentation affects the control flow of the program.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3. List and Dictionary CRUD Operations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Using Python's built-in data structures: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Create a list to store multiple student records.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Add (Create) new records to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Search and display (Read) a specific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Modify (Update) an existing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Remove (Delete) a record from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Repeat the same CRUD operations using a dictionary and compare the two approaches.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4. GUI Calculator Using Tkinter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Design a simple calculator layout using the Tkinter library.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Add buttons for digits and basic arithmetic operators.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Write functions to perform addition, subtraction, multiplication, and division.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Link the buttons to the corresponding functions using event handlers.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Test the calculator with different input combinations.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how object-oriented programming concepts can be used to structure the GUI application.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1"/>
        <w:jc w:val="center"/>
        <w:rPr>
          <w:sz w:val="22"/>
          <w:szCs w:val="22"/>
        </w:rPr>
      </w:pPr>
      <w:r>
        <w:rPr>
          <w:sz w:val="22"/>
          <w:szCs w:val="22"/>
        </w:rPr>
        <w:t>Examples of Problem-Solving Tasks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1: Handling Invalid User Input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program that takes numeric input from the user crashes whenever the user accidentally enters text instead of a number.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8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type of error caused by invalid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Use type conversion and exception-handling concepts to validate the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that prompts the user again until valid input is provided.</w:t>
      </w:r>
    </w:p>
    <w:p w:rsidR="00666FCD" w:rsidRDefault="002A7D26">
      <w:pPr>
        <w:numPr>
          <w:ilvl w:val="0"/>
          <w:numId w:val="8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handles both valid and invalid input gracefully.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2: Infinite Loop in a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student's Python program using a while loop keeps running indefinitely without producing any output.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0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reason why the loop condition never becomes false.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Trace the code to isolate the section responsible for the infinite loop.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appropriate changes to the loop condition or loop-control statements.</w:t>
      </w:r>
    </w:p>
    <w:p w:rsidR="00666FCD" w:rsidRDefault="002A7D26">
      <w:pPr>
        <w:numPr>
          <w:ilvl w:val="0"/>
          <w:numId w:val="10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terminates as expected.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3: Duplicate Entries in a Data Structure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list-based inventory system in Python is found to contain duplicate item entries.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1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lastRenderedPageBreak/>
        <w:t>Identify why duplicate entries were added to the list.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Analyze whether a list, set, or dictionary is best suited to prevent duplicates.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data-structure change to eliminate duplicate entries.</w:t>
      </w:r>
    </w:p>
    <w:p w:rsidR="00666FCD" w:rsidRDefault="002A7D26">
      <w:pPr>
        <w:numPr>
          <w:ilvl w:val="0"/>
          <w:numId w:val="11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updated program prevents future duplicate entries.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4: Unresponsive GUI Application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Tkinter-based GUI application becomes unresponsive whenever it performs a long-running task.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2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why the GUI freezes during the long-running task.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Explain how threading or multiprocessing can be used to keep the GUI responsive.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using a separate thread for the long-running task.</w:t>
      </w:r>
    </w:p>
    <w:p w:rsidR="00666FCD" w:rsidRDefault="002A7D26">
      <w:pPr>
        <w:numPr>
          <w:ilvl w:val="0"/>
          <w:numId w:val="12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Justify how the proposed solution improves the user experience of the application.</w:t>
      </w:r>
    </w:p>
    <w:p w:rsidR="00666FCD" w:rsidRDefault="00666FCD">
      <w:pPr>
        <w:spacing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66FCD" w:rsidRDefault="00666FCD">
      <w:pPr>
        <w:pStyle w:val="Heading1"/>
        <w:rPr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Q1. Choosing the Right Data Type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developer needs to store a collection of student names that must not be modified once created, along with marks that may be updated frequently.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suitable Python data types for the two requirements described.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difference between mutable and immutable data types in Python.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the trade-offs of using tuples versus lists for the student names.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an appropriate data-structure design for the scenario.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Q2. Debugging a Recursive Function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recursive function written to calculate factorial values runs without ever stopping and eventually causes a program crash.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missing element in the recursive function definition.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role of a base case in recursion.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how the missing base case affects program execution and memory usage.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corrected version of the recursive function.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Q3. Designing a Modular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growing codebase has all logic written inside a single function, making the program difficult to read, test, and maintain.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problems associated with writing all logic in a single function.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benefits of breaking code into smaller, reusable functions.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Design a modular version of the program using functions and, where appropriate, classes and objects.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Justify how the proposed design improves maintainability of the code.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lastRenderedPageBreak/>
        <w:t>Q4. Building an Interactive Application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 organization wants a simple desktop application that lets employees look up news headlines fetched from an online source.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Python libraries and concepts required to build the application.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role of GUI design, OOP, and API calls in the application.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the suitability of Tkinter for building the desired interface.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solution design and justify the selection of tools and approach.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rPr>
          <w:rFonts w:ascii="Tahoma" w:eastAsia="Tahoma" w:hAnsi="Tahoma" w:cs="Tahoma"/>
          <w:sz w:val="22"/>
          <w:szCs w:val="22"/>
        </w:rPr>
      </w:pPr>
    </w:p>
    <w:tbl>
      <w:tblPr>
        <w:tblStyle w:val="a4"/>
        <w:tblW w:w="91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1"/>
        <w:gridCol w:w="7158"/>
      </w:tblGrid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Name</w:t>
            </w:r>
          </w:p>
        </w:tc>
        <w:tc>
          <w:tcPr>
            <w:tcW w:w="7158" w:type="dxa"/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Software Development with Python </w:t>
            </w:r>
          </w:p>
        </w:tc>
      </w:tr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Code</w:t>
            </w:r>
          </w:p>
        </w:tc>
        <w:tc>
          <w:tcPr>
            <w:tcW w:w="7158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  <w:highlight w:val="white"/>
              </w:rPr>
              <w:t>BTCS101</w:t>
            </w:r>
          </w:p>
        </w:tc>
      </w:tr>
    </w:tbl>
    <w:p w:rsidR="00666FCD" w:rsidRDefault="00666FCD">
      <w:pPr>
        <w:spacing w:after="16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Study Material-I: Unit-Content-Wise Resources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B1: Lutz, M. (2013). Learning Python (5th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B2: Downey, A. B. (2015). Think Python: How to think like a computer scientist (2nd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B3: Ramalho, L. (2022). Fluent Python (2nd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B4: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Guttag, J. V. (2021). Introduction to computation and programming using Python</w:t>
      </w:r>
      <w:r>
        <w:rPr>
          <w:rFonts w:ascii="Tahoma" w:eastAsia="Tahoma" w:hAnsi="Tahoma" w:cs="Tahoma"/>
          <w:sz w:val="22"/>
          <w:szCs w:val="22"/>
        </w:rPr>
        <w:t>(3rd ed.). MIT Press.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B5: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Lutz, M. (2010). Programming Python</w:t>
      </w:r>
      <w:r>
        <w:rPr>
          <w:rFonts w:ascii="Tahoma" w:eastAsia="Tahoma" w:hAnsi="Tahoma" w:cs="Tahoma"/>
          <w:sz w:val="22"/>
          <w:szCs w:val="22"/>
        </w:rPr>
        <w:t>(4th ed.). O’Reilly Media.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5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365"/>
        <w:gridCol w:w="2445"/>
        <w:gridCol w:w="1965"/>
        <w:gridCol w:w="2175"/>
      </w:tblGrid>
      <w:tr w:rsidR="00666FCD">
        <w:trPr>
          <w:trHeight w:val="52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" w:name="_heading=h.yog822nas4o8" w:colFirst="0" w:colLast="0"/>
            <w:bookmarkEnd w:id="1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3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" w:name="_heading=h.ne8bv54bvfe2" w:colFirst="0" w:colLast="0"/>
            <w:bookmarkEnd w:id="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44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" w:name="_heading=h.7fmiam6jvxur" w:colFirst="0" w:colLast="0"/>
            <w:bookmarkEnd w:id="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" w:name="_heading=h.wlsb3gut2g5l" w:colFirst="0" w:colLast="0"/>
            <w:bookmarkEnd w:id="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21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5" w:name="_heading=h.cwqvxaang7we" w:colFirst="0" w:colLast="0"/>
            <w:bookmarkEnd w:id="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2145"/>
        </w:trPr>
        <w:tc>
          <w:tcPr>
            <w:tcW w:w="190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6" w:name="_heading=h.4wsir6k8v9au" w:colFirst="0" w:colLast="0"/>
            <w:bookmarkEnd w:id="6"/>
            <w:r>
              <w:rPr>
                <w:b w:val="0"/>
                <w:bCs w:val="0"/>
                <w:sz w:val="22"/>
                <w:szCs w:val="22"/>
              </w:rPr>
              <w:t>I- Introduction to Python and Basic Syntax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Using the print function; variables, keywords, and identifiers; dynamic typing and dynamic binding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6, 11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7" w:name="_heading=h.g9b4hnn05cy6" w:colFirst="0" w:colLast="0"/>
            <w:bookmarkEnd w:id="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8" w:name="_heading=h.31p37kavpynh" w:colFirst="0" w:colLast="0"/>
            <w:bookmarkEnd w:id="8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1620"/>
        </w:trPr>
        <w:tc>
          <w:tcPr>
            <w:tcW w:w="190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Basic data types and literals; taking input via input(); comments; type conversion between data formats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4, 10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9" w:name="_heading=h.dqzyyf9danz8" w:colFirst="0" w:colLast="0"/>
            <w:bookmarkEnd w:id="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0" w:name="_heading=h.ujlbmq3kfo5" w:colFirst="0" w:colLast="0"/>
            <w:bookmarkEnd w:id="10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 xml:space="preserve">Preview: Programming, Data Structures and Algorithms </w:t>
              </w:r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lastRenderedPageBreak/>
                <w:t>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 xml:space="preserve"> </w:t>
      </w: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tbl>
      <w:tblPr>
        <w:tblStyle w:val="a6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320"/>
        <w:gridCol w:w="2550"/>
        <w:gridCol w:w="1905"/>
        <w:gridCol w:w="1605"/>
      </w:tblGrid>
      <w:tr w:rsidR="00666FCD">
        <w:trPr>
          <w:trHeight w:val="525"/>
        </w:trPr>
        <w:tc>
          <w:tcPr>
            <w:tcW w:w="18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1" w:name="_heading=h.2dpx9h1numf6" w:colFirst="0" w:colLast="0"/>
            <w:bookmarkEnd w:id="11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2" w:name="_heading=h.d91wuoezegwu" w:colFirst="0" w:colLast="0"/>
            <w:bookmarkEnd w:id="1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5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3" w:name="_heading=h.ab31uvyicf7y" w:colFirst="0" w:colLast="0"/>
            <w:bookmarkEnd w:id="1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4" w:name="_heading=h.l1o19pvdfs0w" w:colFirst="0" w:colLast="0"/>
            <w:bookmarkEnd w:id="1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5" w:name="_heading=h.1iio9863y9s2" w:colFirst="0" w:colLast="0"/>
            <w:bookmarkEnd w:id="1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795"/>
        </w:trPr>
        <w:tc>
          <w:tcPr>
            <w:tcW w:w="187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6" w:name="_heading=h.n5cz737sjj8t" w:colFirst="0" w:colLast="0"/>
            <w:bookmarkEnd w:id="16"/>
            <w:r>
              <w:rPr>
                <w:b w:val="0"/>
                <w:bCs w:val="0"/>
                <w:sz w:val="22"/>
                <w:szCs w:val="22"/>
              </w:rPr>
              <w:t>II- Operators and Control Flow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Arithmetic, logical, and assignment operators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17" w:name="_heading=h.n9vcp86uj0gz" w:colFirst="0" w:colLast="0"/>
            <w:bookmarkEnd w:id="1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2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bookmarkStart w:id="18" w:name="_heading=h.xqijntflh8xx" w:colFirst="0" w:colLast="0"/>
          <w:bookmarkEnd w:id="18"/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"https://onlinecourses.nptel.ac.in/noc24_cs45/preview" \h </w:instrText>
            </w:r>
            <w:r>
              <w:fldChar w:fldCharType="separate"/>
            </w:r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>Preview: Programming, Data Structures and Algorithms Using Python | SWAYAM</w:t>
            </w:r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fldChar w:fldCharType="end"/>
            </w:r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85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If-else and nested if-else statements; significance of indentation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right="140"/>
              <w:rPr>
                <w:b w:val="0"/>
                <w:bCs w:val="0"/>
                <w:sz w:val="22"/>
                <w:szCs w:val="22"/>
              </w:rPr>
            </w:pPr>
            <w:bookmarkStart w:id="19" w:name="_heading=h.nkg1yeldz3r6" w:colFirst="0" w:colLast="0"/>
            <w:bookmarkEnd w:id="1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3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4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241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While loops, for loops, nested loops; break, continue, and pass; the Guessing Game application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20" w:name="_heading=h.gan91rd7ci3y" w:colFirst="0" w:colLast="0"/>
            <w:bookmarkEnd w:id="20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5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1" w:name="_heading=h.rs8wuku1t7ew" w:colFirst="0" w:colLast="0"/>
            <w:bookmarkEnd w:id="21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6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 xml:space="preserve"> </w:t>
      </w:r>
    </w:p>
    <w:p w:rsidR="00666FCD" w:rsidRDefault="00666FCD">
      <w:pPr>
        <w:spacing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7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410"/>
        <w:gridCol w:w="2295"/>
        <w:gridCol w:w="1950"/>
        <w:gridCol w:w="1785"/>
      </w:tblGrid>
      <w:tr w:rsidR="00666FCD" w:rsidTr="000F514F">
        <w:trPr>
          <w:trHeight w:val="525"/>
        </w:trPr>
        <w:tc>
          <w:tcPr>
            <w:tcW w:w="18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2" w:name="_heading=h.28hi2a9zcq9c" w:colFirst="0" w:colLast="0"/>
            <w:bookmarkEnd w:id="22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3" w:name="_heading=h.yh7hryrz4cs1" w:colFirst="0" w:colLast="0"/>
            <w:bookmarkEnd w:id="23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2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4" w:name="_heading=h.djycj1lrjb5h" w:colFirst="0" w:colLast="0"/>
            <w:bookmarkEnd w:id="24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5" w:name="_heading=h.vijs5dr4cbzi" w:colFirst="0" w:colLast="0"/>
            <w:bookmarkEnd w:id="25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7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6" w:name="_heading=h.rri2gyf0jenc" w:colFirst="0" w:colLast="0"/>
            <w:bookmarkEnd w:id="26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75"/>
        </w:trPr>
        <w:tc>
          <w:tcPr>
            <w:tcW w:w="181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7" w:name="_heading=h.yjusn7a7cb3l" w:colFirst="0" w:colLast="0"/>
            <w:bookmarkEnd w:id="27"/>
            <w:r>
              <w:rPr>
                <w:b w:val="0"/>
                <w:bCs w:val="0"/>
                <w:sz w:val="22"/>
                <w:szCs w:val="22"/>
              </w:rPr>
              <w:t>III- String Manipulation and Data Structures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String indexing and slicing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28" w:name="_heading=h.41vdacl61mw5" w:colFirst="0" w:colLast="0"/>
            <w:bookmarkEnd w:id="28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7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18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Editing and deleting strings; built-in string functions and operations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19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0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Built-in functions and modules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1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2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 xml:space="preserve">Preview: Programming, Data </w:t>
              </w:r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lastRenderedPageBreak/>
                <w:t>Structures and Algorithms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K4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Lists, tuples, sets, and dictionaries; mutability and variable referencing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2, 3, 6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Unit- 6,7.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0E7769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hyperlink r:id="rId23">
              <w:r w:rsidR="007F580D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 w:rsidR="007F580D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8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410"/>
        <w:gridCol w:w="2325"/>
        <w:gridCol w:w="1950"/>
        <w:gridCol w:w="1860"/>
      </w:tblGrid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9" w:name="_heading=h.4vlangksy1hy" w:colFirst="0" w:colLast="0"/>
            <w:bookmarkEnd w:id="29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0" w:name="_heading=h.rxhvn719tws8" w:colFirst="0" w:colLast="0"/>
            <w:bookmarkEnd w:id="30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1" w:name="_heading=h.jqfdbxymk3za" w:colFirst="0" w:colLast="0"/>
            <w:bookmarkEnd w:id="31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2" w:name="_heading=h.d9vt94cbj495" w:colFirst="0" w:colLast="0"/>
            <w:bookmarkEnd w:id="32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3" w:name="_heading=h.fwqzvl8fwz25" w:colFirst="0" w:colLast="0"/>
            <w:bookmarkEnd w:id="33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34" w:name="_heading=h.l7unw5a7p1ey" w:colFirst="0" w:colLast="0"/>
            <w:bookmarkEnd w:id="34"/>
            <w:r>
              <w:rPr>
                <w:b w:val="0"/>
                <w:bCs w:val="0"/>
                <w:sz w:val="22"/>
                <w:szCs w:val="22"/>
              </w:rPr>
              <w:t>IV- Functions and Object-Oriented Programming (OOP)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Defining functions, recursion, and basic memoization; lambda functions; map, filter, and reduce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16, 19 Unit-4,5</w:t>
            </w: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5" w:name="_heading=h.p7eir8lwj41h" w:colFirst="0" w:colLast="0"/>
            <w:bookmarkEnd w:id="35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4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5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Object-oriented programming concepts: classes and objects; iterators and generators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11, 17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27,28,29,30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6" w:name="_heading=h.559n5ojye0sy" w:colFirst="0" w:colLast="0"/>
            <w:bookmarkEnd w:id="36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6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7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7" w:name="_heading=h.4vlangksy1hy_dup40" w:colFirst="0" w:colLast="0"/>
            <w:bookmarkEnd w:id="37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8" w:name="_heading=h.rxhvn719tws8_dup41" w:colFirst="0" w:colLast="0"/>
            <w:bookmarkEnd w:id="38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9" w:name="_heading=h.jqfdbxymk3za_dup42" w:colFirst="0" w:colLast="0"/>
            <w:bookmarkEnd w:id="39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0" w:name="_heading=h.d9vt94cbj495_dup43" w:colFirst="0" w:colLast="0"/>
            <w:bookmarkEnd w:id="40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1" w:name="_heading=h.fwqzvl8fwz25_dup44" w:colFirst="0" w:colLast="0"/>
            <w:bookmarkEnd w:id="41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42" w:name="_heading=h.l7unw5a7p1ey_dup45" w:colFirst="0" w:colLast="0"/>
            <w:bookmarkEnd w:id="42"/>
            <w:r>
              <w:rPr>
                <w:b w:val="0"/>
                <w:bCs w:val="0"/>
                <w:sz w:val="22"/>
                <w:szCs w:val="22"/>
              </w:rPr>
              <w:lastRenderedPageBreak/>
              <w:t>V- GUI Development and Software Projects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Building desktop applications using the Tkinter library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7-8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9 Unit-5</w:t>
            </w: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3" w:name="_heading=h.p7eir8lwj41h_dup46" w:colFirst="0" w:colLast="0"/>
            <w:bookmarkEnd w:id="43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Threading and multiprocessing basics; mini-projects: Login App GUI, Wallpaper Viewer, Calculator, and a News Application (Inshorts clone) using GUI, OOP, and APIs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10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11 Unit-5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4" w:name="_heading=h.559n5ojye0sy_dup47" w:colFirst="0" w:colLast="0"/>
            <w:bookmarkEnd w:id="44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3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Material-II: Unit-Content-Wise Notes</w:t>
      </w:r>
    </w:p>
    <w:p w:rsidR="00866BAC" w:rsidRDefault="00866BAC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Material-III: Unit-Content-Wise Activities</w:t>
      </w: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 w:rsidP="00BB22A8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  <w:bookmarkStart w:id="45" w:name="_GoBack"/>
      <w:bookmarkEnd w:id="45"/>
      <w:r>
        <w:rPr>
          <w:rFonts w:ascii="Tahoma" w:eastAsia="Tahoma" w:hAnsi="Tahoma" w:cs="Tahoma"/>
          <w:b/>
          <w:bCs/>
          <w:sz w:val="22"/>
          <w:szCs w:val="22"/>
          <w:u w:val="single"/>
        </w:rPr>
        <w:t>UNIT-I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6" w:name="_heading=h.joel4n0or6x" w:colFirst="0" w:colLast="0"/>
      <w:bookmarkEnd w:id="46"/>
      <w:r>
        <w:rPr>
          <w:rFonts w:ascii="Tahoma" w:eastAsia="Tahoma" w:hAnsi="Tahoma" w:cs="Tahoma"/>
          <w:color w:val="111827"/>
          <w:sz w:val="22"/>
          <w:szCs w:val="22"/>
        </w:rPr>
        <w:t>Activity 1: Input, Type Conversion, and Control Flow Practice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Variables, data types, type conversion, conditional statements, loops, and loop-control statements.</w:t>
      </w:r>
    </w:p>
    <w:p w:rsidR="00666FCD" w:rsidRPr="00A44F81" w:rsidRDefault="002A7D26">
      <w:pPr>
        <w:spacing w:before="240" w:after="240" w:line="360" w:lineRule="auto"/>
        <w:rPr>
          <w:rFonts w:ascii="Tahoma" w:eastAsia="Tahoma" w:hAnsi="Tahoma" w:cs="Tahoma"/>
          <w:b/>
          <w:color w:val="111827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3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programs that take user input and perform arithmetic and type conversions.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nested if-else statements to classify input values based on given conditions.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Build a number-guessing game using while loops and loop-control statements (break, continue, pass).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Trace and correct indentation errors in sample Python code snippets.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a program using for loops to generate multiplication tables.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Compare while and for loop implementations for the same problem.</w:t>
      </w:r>
    </w:p>
    <w:p w:rsidR="00666FCD" w:rsidRDefault="002A7D26">
      <w:pPr>
        <w:numPr>
          <w:ilvl w:val="0"/>
          <w:numId w:val="3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program-documentation note using comments explaining the logic used.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scripts demonstrating input handling, type conversion, and control-flow logic.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7" w:name="_heading=h.x3crwbovxux" w:colFirst="0" w:colLast="0"/>
      <w:bookmarkEnd w:id="47"/>
      <w:r>
        <w:rPr>
          <w:rFonts w:ascii="Tahoma" w:eastAsia="Tahoma" w:hAnsi="Tahoma" w:cs="Tahoma"/>
          <w:color w:val="111827"/>
          <w:sz w:val="22"/>
          <w:szCs w:val="22"/>
        </w:rPr>
        <w:t>Activity 2: String and Data Structure Operations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String slicing, string functions, lists, tuples, sets, dictionaries, mutability, and CRUD operations.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2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Perform string slicing and formatting operations on sample text data.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built-in string functions to clean and validate user-entered text.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list-based to-do application supporting add, view, update, and delete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a dictionary-based student-record system with CRUD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Differentiate mutable and immutable data types using variable-reference examples.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sets to remove duplicate entries from a given list of values.</w:t>
      </w:r>
    </w:p>
    <w:p w:rsidR="00666FCD" w:rsidRDefault="002A7D26">
      <w:pPr>
        <w:numPr>
          <w:ilvl w:val="0"/>
          <w:numId w:val="2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report comparing lists, tuples, sets, and dictionaries with use cases for each.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lastRenderedPageBreak/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working CRUD-based mini-application using Python lists and dictionaries.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8" w:name="_heading=h.kia0szsois0u" w:colFirst="0" w:colLast="0"/>
      <w:bookmarkEnd w:id="48"/>
      <w:r>
        <w:rPr>
          <w:rFonts w:ascii="Tahoma" w:eastAsia="Tahoma" w:hAnsi="Tahoma" w:cs="Tahoma"/>
          <w:color w:val="111827"/>
          <w:sz w:val="22"/>
          <w:szCs w:val="22"/>
        </w:rPr>
        <w:t>Activity 3: Functions, OOP, and GUI Mini-Project Development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Functions, recursion, lambda expressions, map/filter/reduce, classes and objects, Tkinter GUI, and basic threading concepts.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1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recursive functions to solve mathematical problems such as factorial and Fibonacci series.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lambda expressions with map, filter, and reduce to process a list of values.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Design classes and objects to model a simple real-world entity, such as a library book or bank account.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Build a basic GUI Calculator application using Tkinter.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Develop a Login App GUI with input validation, and a Wallpaper Viewer application, using Tkinter.</w:t>
      </w:r>
    </w:p>
    <w:p w:rsidR="00666FCD" w:rsidRDefault="002A7D26">
      <w:pPr>
        <w:numPr>
          <w:ilvl w:val="0"/>
          <w:numId w:val="1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News Application (Inshorts clone) integrating GUI, OOP concepts, and APIs, and document the mini-project with a brief report.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completed GUI-based mini-project (e.g., Calculator, Login App, Wallpaper Viewer, or News Application) with accompanying documentation.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sectPr w:rsidR="00666FCD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567" w:right="567" w:bottom="567" w:left="1134" w:header="403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7769" w:rsidRDefault="000E7769">
      <w:r>
        <w:separator/>
      </w:r>
    </w:p>
  </w:endnote>
  <w:endnote w:type="continuationSeparator" w:id="0">
    <w:p w:rsidR="000E7769" w:rsidRDefault="000E7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913E321-67DE-4938-A7B3-A347555E1E1E}"/>
    <w:embedBold r:id="rId2" w:fontKey="{C889B1B1-767B-496C-964E-5426787D102B}"/>
    <w:embedItalic r:id="rId3" w:fontKey="{56BA6360-42AF-4748-A303-BBB2198177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E32FAA3-47FA-470C-A744-66BD1462A7D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B59F3ADD-6D90-4CB3-998F-B7B2D4D129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1DA768F-8B61-4595-993A-D8A7B5A0DE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0DC733-74A8-4779-BA47-B07FA330946A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:rsidR="007F580D" w:rsidRDefault="007F580D"/>
  <w:p w:rsidR="007F580D" w:rsidRDefault="007F580D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B22A8">
      <w:rPr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b/>
        <w:bCs/>
        <w:sz w:val="22"/>
        <w:szCs w:val="22"/>
      </w:rPr>
    </w:pPr>
    <w:r>
      <w:rPr>
        <w:rFonts w:ascii="Tahoma" w:eastAsia="Tahoma" w:hAnsi="Tahoma" w:cs="Tahoma"/>
        <w:b/>
        <w:bCs/>
        <w:sz w:val="22"/>
        <w:szCs w:val="22"/>
      </w:rPr>
      <w:t>BHARTIYA SKILL DEVELOPMENT UNIVERSITY</w:t>
    </w:r>
  </w:p>
  <w:p w:rsidR="007F580D" w:rsidRDefault="007F580D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Main Campus: </w:t>
    </w:r>
    <w:r>
      <w:rPr>
        <w:rFonts w:ascii="Tahoma" w:eastAsia="Tahoma" w:hAnsi="Tahoma" w:cs="Tahoma"/>
        <w:sz w:val="20"/>
        <w:szCs w:val="20"/>
      </w:rPr>
      <w:t>Plot No. S1/INST/001, Social Infrastructure Zone, Mahindra World City, Off Ajmer Road, Jaipur, Rajasthan – 302037</w:t>
    </w:r>
  </w:p>
  <w:p w:rsidR="007F580D" w:rsidRDefault="007F580D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Old Campus: </w:t>
    </w:r>
    <w:r>
      <w:rPr>
        <w:rFonts w:ascii="Tahoma" w:eastAsia="Tahoma" w:hAnsi="Tahoma" w:cs="Tahoma"/>
        <w:sz w:val="20"/>
        <w:szCs w:val="20"/>
      </w:rPr>
      <w:t>Plot 001-002, DTA, Mahindra World City, Off Ajmer Road, Jaipur - 302042</w:t>
    </w:r>
  </w:p>
  <w:p w:rsidR="007F580D" w:rsidRDefault="000E7769">
    <w:pPr>
      <w:tabs>
        <w:tab w:val="center" w:pos="4513"/>
        <w:tab w:val="right" w:pos="9026"/>
        <w:tab w:val="left" w:pos="7814"/>
      </w:tabs>
      <w:jc w:val="center"/>
      <w:rPr>
        <w:rFonts w:ascii="Tahoma" w:eastAsia="Tahoma" w:hAnsi="Tahoma" w:cs="Tahoma"/>
        <w:sz w:val="20"/>
        <w:szCs w:val="20"/>
      </w:rPr>
    </w:pPr>
    <w:hyperlink r:id="rId1">
      <w:r w:rsidR="007F580D">
        <w:rPr>
          <w:rFonts w:ascii="Tahoma" w:eastAsia="Tahoma" w:hAnsi="Tahoma" w:cs="Tahoma"/>
          <w:color w:val="0563C1"/>
          <w:sz w:val="20"/>
          <w:szCs w:val="20"/>
          <w:u w:val="single"/>
        </w:rPr>
        <w:t>www.ruj-bsdu.in</w:t>
      </w:r>
    </w:hyperlink>
    <w:r w:rsidR="007F580D">
      <w:rPr>
        <w:rFonts w:ascii="Tahoma" w:eastAsia="Tahoma" w:hAnsi="Tahoma" w:cs="Tahoma"/>
        <w:sz w:val="20"/>
        <w:szCs w:val="20"/>
      </w:rPr>
      <w:t xml:space="preserve"> | +91 91166 11131</w:t>
    </w:r>
  </w:p>
  <w:p w:rsidR="007F580D" w:rsidRDefault="007F580D">
    <w:pPr>
      <w:tabs>
        <w:tab w:val="center" w:pos="4513"/>
        <w:tab w:val="right" w:pos="9026"/>
        <w:tab w:val="left" w:pos="7814"/>
      </w:tabs>
      <w:rPr>
        <w:rFonts w:ascii="Tahoma" w:eastAsia="Tahoma" w:hAnsi="Tahoma" w:cs="Tahoma"/>
        <w:sz w:val="20"/>
        <w:szCs w:val="20"/>
      </w:rPr>
    </w:pPr>
  </w:p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14"/>
      </w:tabs>
      <w:rPr>
        <w:rFonts w:ascii="Tahoma" w:eastAsia="Tahoma" w:hAnsi="Tahoma" w:cs="Tahoma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7769" w:rsidRDefault="000E7769">
      <w:r>
        <w:separator/>
      </w:r>
    </w:p>
  </w:footnote>
  <w:footnote w:type="continuationSeparator" w:id="0">
    <w:p w:rsidR="000E7769" w:rsidRDefault="000E7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43"/>
      <w:gridCol w:w="4795"/>
    </w:tblGrid>
    <w:tr w:rsidR="007F580D">
      <w:tc>
        <w:tcPr>
          <w:tcW w:w="4843" w:type="dxa"/>
        </w:tcPr>
        <w:p w:rsidR="007F580D" w:rsidRDefault="007F58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1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95" w:type="dxa"/>
          <w:tcMar>
            <w:top w:w="0" w:type="dxa"/>
            <w:left w:w="108" w:type="dxa"/>
            <w:bottom w:w="0" w:type="dxa"/>
            <w:right w:w="108" w:type="dxa"/>
          </w:tcMar>
        </w:tcPr>
        <w:p w:rsidR="007F580D" w:rsidRDefault="007F580D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7F580D" w:rsidRDefault="007F580D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/>
  <w:tbl>
    <w:tblPr>
      <w:tblStyle w:val="aa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901"/>
      <w:gridCol w:w="4737"/>
    </w:tblGrid>
    <w:tr w:rsidR="007F580D">
      <w:tc>
        <w:tcPr>
          <w:tcW w:w="4901" w:type="dxa"/>
        </w:tcPr>
        <w:p w:rsidR="007F580D" w:rsidRDefault="007F58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2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37" w:type="dxa"/>
          <w:tcMar>
            <w:top w:w="0" w:type="dxa"/>
            <w:left w:w="108" w:type="dxa"/>
            <w:bottom w:w="0" w:type="dxa"/>
            <w:right w:w="108" w:type="dxa"/>
          </w:tcMar>
        </w:tcPr>
        <w:p w:rsidR="007F580D" w:rsidRDefault="007F580D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6A1D"/>
    <w:multiLevelType w:val="multilevel"/>
    <w:tmpl w:val="2E92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183368"/>
    <w:multiLevelType w:val="multilevel"/>
    <w:tmpl w:val="C4F44E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A5223"/>
    <w:multiLevelType w:val="multilevel"/>
    <w:tmpl w:val="BA805D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D4333"/>
    <w:multiLevelType w:val="multilevel"/>
    <w:tmpl w:val="6BE6D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45689"/>
    <w:multiLevelType w:val="multilevel"/>
    <w:tmpl w:val="40CA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D67C3"/>
    <w:multiLevelType w:val="multilevel"/>
    <w:tmpl w:val="CB68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71D55C1"/>
    <w:multiLevelType w:val="multilevel"/>
    <w:tmpl w:val="3FEE2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80074CB"/>
    <w:multiLevelType w:val="multilevel"/>
    <w:tmpl w:val="D2325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FF82499"/>
    <w:multiLevelType w:val="multilevel"/>
    <w:tmpl w:val="57DC1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C04458"/>
    <w:multiLevelType w:val="hybridMultilevel"/>
    <w:tmpl w:val="280CA7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E83DF6"/>
    <w:multiLevelType w:val="multilevel"/>
    <w:tmpl w:val="732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43526"/>
    <w:multiLevelType w:val="multilevel"/>
    <w:tmpl w:val="6CB276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A74FFB"/>
    <w:multiLevelType w:val="multilevel"/>
    <w:tmpl w:val="0C569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2CF6A47"/>
    <w:multiLevelType w:val="multilevel"/>
    <w:tmpl w:val="F15E2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091372F"/>
    <w:multiLevelType w:val="multilevel"/>
    <w:tmpl w:val="97D2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66C5DE4"/>
    <w:multiLevelType w:val="multilevel"/>
    <w:tmpl w:val="57A6E92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6" w15:restartNumberingAfterBreak="0">
    <w:nsid w:val="78B46997"/>
    <w:multiLevelType w:val="multilevel"/>
    <w:tmpl w:val="2BB06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6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  <w:num w:numId="11">
    <w:abstractNumId w:val="13"/>
  </w:num>
  <w:num w:numId="12">
    <w:abstractNumId w:val="14"/>
  </w:num>
  <w:num w:numId="13">
    <w:abstractNumId w:val="12"/>
  </w:num>
  <w:num w:numId="14">
    <w:abstractNumId w:val="10"/>
  </w:num>
  <w:num w:numId="15">
    <w:abstractNumId w:val="15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D"/>
    <w:rsid w:val="000A20D8"/>
    <w:rsid w:val="000E7769"/>
    <w:rsid w:val="000F2E48"/>
    <w:rsid w:val="000F514F"/>
    <w:rsid w:val="002A7D26"/>
    <w:rsid w:val="0032074E"/>
    <w:rsid w:val="00503D83"/>
    <w:rsid w:val="00564B28"/>
    <w:rsid w:val="005A1C47"/>
    <w:rsid w:val="00666FCD"/>
    <w:rsid w:val="00692B59"/>
    <w:rsid w:val="00722096"/>
    <w:rsid w:val="007846B1"/>
    <w:rsid w:val="007F580D"/>
    <w:rsid w:val="00826DFA"/>
    <w:rsid w:val="00866BAC"/>
    <w:rsid w:val="00A44F81"/>
    <w:rsid w:val="00AA6DDD"/>
    <w:rsid w:val="00BB22A8"/>
    <w:rsid w:val="00D94212"/>
    <w:rsid w:val="00DC31A9"/>
    <w:rsid w:val="00FA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6B34"/>
  <w15:docId w15:val="{A657FE8A-902C-4F66-BC15-DEA09B7C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20D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20D8"/>
    <w:rPr>
      <w:b/>
      <w:bCs/>
    </w:rPr>
  </w:style>
  <w:style w:type="paragraph" w:styleId="ListParagraph">
    <w:name w:val="List Paragraph"/>
    <w:basedOn w:val="Normal"/>
    <w:uiPriority w:val="34"/>
    <w:qFormat/>
    <w:rsid w:val="007846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D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tel.ac.in/courses/106106145" TargetMode="External"/><Relationship Id="rId18" Type="http://schemas.openxmlformats.org/officeDocument/2006/relationships/hyperlink" Target="https://onlinecourses.nptel.ac.in/noc24_cs45/preview" TargetMode="External"/><Relationship Id="rId26" Type="http://schemas.openxmlformats.org/officeDocument/2006/relationships/hyperlink" Target="https://nptel.ac.in/courses/112107208" TargetMode="External"/><Relationship Id="rId21" Type="http://schemas.openxmlformats.org/officeDocument/2006/relationships/hyperlink" Target="https://nptel.ac.in/courses/106106145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nptel.ac.in/courses/106106145" TargetMode="External"/><Relationship Id="rId17" Type="http://schemas.openxmlformats.org/officeDocument/2006/relationships/hyperlink" Target="https://nptel.ac.in/courses/106106145" TargetMode="External"/><Relationship Id="rId25" Type="http://schemas.openxmlformats.org/officeDocument/2006/relationships/hyperlink" Target="https://onlinecourses.nptel.ac.in/noc24_cs45/preview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onlinecourses.nptel.ac.in/noc24_cs45/preview" TargetMode="External"/><Relationship Id="rId20" Type="http://schemas.openxmlformats.org/officeDocument/2006/relationships/hyperlink" Target="https://onlinecourses.nptel.ac.in/e-learning/preview/noc26_cs144" TargetMode="External"/><Relationship Id="rId29" Type="http://schemas.openxmlformats.org/officeDocument/2006/relationships/hyperlink" Target="https://onlinecourses.nptel.ac.in/noc24_cs45/pre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courses.nptel.ac.in/noc24_cs45/preview" TargetMode="External"/><Relationship Id="rId24" Type="http://schemas.openxmlformats.org/officeDocument/2006/relationships/hyperlink" Target="https://nptel.ac.in/courses/112107208" TargetMode="External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ptel.ac.in/courses/106106145" TargetMode="External"/><Relationship Id="rId23" Type="http://schemas.openxmlformats.org/officeDocument/2006/relationships/hyperlink" Target="https://onlinecourses.nptel.ac.in/noc24_cs45/preview" TargetMode="External"/><Relationship Id="rId28" Type="http://schemas.openxmlformats.org/officeDocument/2006/relationships/hyperlink" Target="https://nptel.ac.in/courses/112107208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nptel.ac.in/courses/106106145" TargetMode="External"/><Relationship Id="rId19" Type="http://schemas.openxmlformats.org/officeDocument/2006/relationships/hyperlink" Target="https://nptel.ac.in/courses/106106145" TargetMode="External"/><Relationship Id="rId31" Type="http://schemas.openxmlformats.org/officeDocument/2006/relationships/hyperlink" Target="https://onlinecourses.nptel.ac.in/noc24_cs45/pre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courses.nptel.ac.in/noc24_cs45/preview" TargetMode="External"/><Relationship Id="rId14" Type="http://schemas.openxmlformats.org/officeDocument/2006/relationships/hyperlink" Target="https://onlinecourses.nptel.ac.in/noc24_cs45/preview" TargetMode="External"/><Relationship Id="rId22" Type="http://schemas.openxmlformats.org/officeDocument/2006/relationships/hyperlink" Target="https://onlinecourses.nptel.ac.in/noc24_cs45/preview" TargetMode="External"/><Relationship Id="rId27" Type="http://schemas.openxmlformats.org/officeDocument/2006/relationships/hyperlink" Target="https://onlinecourses.nptel.ac.in/noc24_cs45/preview" TargetMode="External"/><Relationship Id="rId30" Type="http://schemas.openxmlformats.org/officeDocument/2006/relationships/hyperlink" Target="https://nptel.ac.in/courses/112107208" TargetMode="External"/><Relationship Id="rId35" Type="http://schemas.openxmlformats.org/officeDocument/2006/relationships/header" Target="header2.xml"/><Relationship Id="rId8" Type="http://schemas.openxmlformats.org/officeDocument/2006/relationships/hyperlink" Target="https://nptel.ac.in/courses/106106145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j-bsdu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MRHJAITLpF4cebQ1ZsqMSj4A==">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3026</Words>
  <Characters>17253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12</cp:revision>
  <cp:lastPrinted>2026-07-27T08:48:00Z</cp:lastPrinted>
  <dcterms:created xsi:type="dcterms:W3CDTF">2026-07-23T06:20:00Z</dcterms:created>
  <dcterms:modified xsi:type="dcterms:W3CDTF">2026-07-29T08:25:00Z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478dd5ed9572e9c69aed317a69de724a8df399c1653caf7365dc414e92b3f8da</vt:lpwstr>
  </property>
</Properties>
</file>