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FE3" w14:textId="535FFA5F" w:rsidR="00992F0B" w:rsidRPr="00AC33BD" w:rsidRDefault="00992F0B" w:rsidP="00992F0B">
      <w:pPr>
        <w:pStyle w:val="Heading1"/>
        <w:spacing w:before="300" w:after="150"/>
        <w:rPr>
          <w:rFonts w:ascii="Times" w:hAnsi="Times"/>
          <w:b/>
          <w:bCs/>
          <w:color w:val="333333"/>
          <w:sz w:val="54"/>
          <w:szCs w:val="54"/>
        </w:rPr>
      </w:pPr>
      <w:r w:rsidRPr="00AC33BD">
        <w:rPr>
          <w:rFonts w:ascii="Times" w:hAnsi="Times"/>
          <w:b/>
          <w:bCs/>
          <w:color w:val="333333"/>
          <w:sz w:val="54"/>
          <w:szCs w:val="54"/>
        </w:rPr>
        <w:t xml:space="preserve">HW </w:t>
      </w:r>
      <w:r w:rsidR="008F07B7">
        <w:rPr>
          <w:rFonts w:ascii="Times" w:hAnsi="Times"/>
          <w:b/>
          <w:bCs/>
          <w:color w:val="333333"/>
          <w:sz w:val="54"/>
          <w:szCs w:val="54"/>
        </w:rPr>
        <w:t>2</w:t>
      </w:r>
      <w:r w:rsidRPr="00AC33BD">
        <w:rPr>
          <w:rFonts w:ascii="Times" w:hAnsi="Times"/>
          <w:b/>
          <w:bCs/>
          <w:color w:val="333333"/>
          <w:sz w:val="54"/>
          <w:szCs w:val="54"/>
        </w:rPr>
        <w:t xml:space="preserve"> (584-Rangwala): </w:t>
      </w:r>
      <w:r w:rsidR="007F59F5" w:rsidRPr="007F59F5">
        <w:rPr>
          <w:rFonts w:ascii="Times" w:hAnsi="Times"/>
          <w:b/>
          <w:bCs/>
          <w:color w:val="333333"/>
          <w:sz w:val="54"/>
          <w:szCs w:val="54"/>
        </w:rPr>
        <w:t>Credit Risk Prediction</w:t>
      </w:r>
    </w:p>
    <w:p w14:paraId="3F73F930" w14:textId="4110BC35" w:rsidR="00992F0B" w:rsidRDefault="00992F0B" w:rsidP="00992F0B">
      <w:pPr>
        <w:pStyle w:val="Heading1"/>
        <w:rPr>
          <w:rFonts w:ascii="Times" w:hAnsi="Times"/>
          <w:sz w:val="30"/>
          <w:szCs w:val="30"/>
        </w:rPr>
      </w:pPr>
      <w:r w:rsidRPr="00AC33BD">
        <w:rPr>
          <w:rFonts w:ascii="Times" w:hAnsi="Times"/>
          <w:sz w:val="30"/>
          <w:szCs w:val="30"/>
        </w:rPr>
        <w:t xml:space="preserve">Pankaj Kumar </w:t>
      </w:r>
      <w:proofErr w:type="spellStart"/>
      <w:r w:rsidRPr="00AC33BD">
        <w:rPr>
          <w:rFonts w:ascii="Times" w:hAnsi="Times"/>
          <w:sz w:val="30"/>
          <w:szCs w:val="30"/>
        </w:rPr>
        <w:t>Jatav</w:t>
      </w:r>
      <w:proofErr w:type="spellEnd"/>
      <w:r w:rsidRPr="00AC33BD">
        <w:rPr>
          <w:rFonts w:ascii="Times" w:hAnsi="Times"/>
          <w:sz w:val="30"/>
          <w:szCs w:val="30"/>
        </w:rPr>
        <w:t xml:space="preserve"> – G10338769</w:t>
      </w:r>
      <w:r w:rsidR="003C6A7A">
        <w:rPr>
          <w:rFonts w:ascii="Times" w:hAnsi="Times"/>
          <w:sz w:val="30"/>
          <w:szCs w:val="30"/>
        </w:rPr>
        <w:br/>
      </w:r>
      <w:r w:rsidR="007F59F5" w:rsidRPr="007F59F5">
        <w:rPr>
          <w:rFonts w:ascii="Times" w:hAnsi="Times"/>
          <w:noProof/>
          <w:sz w:val="30"/>
          <w:szCs w:val="30"/>
        </w:rPr>
        <w:drawing>
          <wp:inline distT="0" distB="0" distL="0" distR="0" wp14:anchorId="3A11094F" wp14:editId="53F80565">
            <wp:extent cx="5732145" cy="21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8A5A" w14:textId="77777777" w:rsidR="003C6A7A" w:rsidRPr="003C6A7A" w:rsidRDefault="003C6A7A" w:rsidP="003C6A7A"/>
    <w:p w14:paraId="20C3F145" w14:textId="77777777" w:rsidR="000C1A1E" w:rsidRPr="000C1A1E" w:rsidRDefault="00992F0B" w:rsidP="000C1A1E">
      <w:pPr>
        <w:pStyle w:val="ListBullet"/>
        <w:numPr>
          <w:ilvl w:val="0"/>
          <w:numId w:val="0"/>
        </w:num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 xml:space="preserve">Goal: </w:t>
      </w:r>
    </w:p>
    <w:p w14:paraId="73797015" w14:textId="4C54CFC4" w:rsidR="00ED4708" w:rsidRPr="000A67F2" w:rsidRDefault="007F59F5" w:rsidP="000C1A1E">
      <w:pPr>
        <w:pStyle w:val="ListBullet"/>
        <w:numPr>
          <w:ilvl w:val="0"/>
          <w:numId w:val="0"/>
        </w:numPr>
        <w:ind w:left="720"/>
        <w:rPr>
          <w:rFonts w:ascii="Times" w:hAnsi="Times"/>
          <w:sz w:val="24"/>
          <w:szCs w:val="24"/>
        </w:rPr>
      </w:pPr>
      <w:r w:rsidRPr="007F59F5">
        <w:rPr>
          <w:rFonts w:ascii="Times" w:hAnsi="Times"/>
          <w:sz w:val="24"/>
          <w:szCs w:val="24"/>
        </w:rPr>
        <w:t>Develop predictive models that can determine someone’s credit risk 0 - high risk, 1-low risk.</w:t>
      </w:r>
    </w:p>
    <w:p w14:paraId="3E0E1103" w14:textId="3B667784" w:rsidR="00992F0B" w:rsidRPr="000C1A1E" w:rsidRDefault="00992F0B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>Approach:</w:t>
      </w:r>
    </w:p>
    <w:p w14:paraId="6503CA5C" w14:textId="372DA63B" w:rsidR="00AC33BD" w:rsidRPr="00AC33BD" w:rsidRDefault="00AC33BD" w:rsidP="00AC33BD">
      <w:pPr>
        <w:ind w:left="720"/>
        <w:rPr>
          <w:rFonts w:ascii="Times" w:hAnsi="Times"/>
        </w:rPr>
      </w:pPr>
      <w:r w:rsidRPr="00AC33BD">
        <w:rPr>
          <w:rFonts w:ascii="Times" w:hAnsi="Times"/>
        </w:rPr>
        <w:t>I follow the below diagram step to solve this assignment.</w:t>
      </w:r>
    </w:p>
    <w:p w14:paraId="3460E010" w14:textId="6F9ACA9D" w:rsidR="00992F0B" w:rsidRPr="00AC33BD" w:rsidRDefault="007F59F5" w:rsidP="00AC33BD">
      <w:pPr>
        <w:ind w:left="72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05BE9B0" wp14:editId="2F66AC61">
            <wp:extent cx="5732145" cy="45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641A" w14:textId="08650BF8" w:rsidR="00641B4A" w:rsidRPr="000C1A1E" w:rsidRDefault="00641B4A">
      <w:pPr>
        <w:rPr>
          <w:rFonts w:ascii="Times" w:hAnsi="Times"/>
          <w:b/>
          <w:bCs/>
          <w:sz w:val="28"/>
          <w:szCs w:val="28"/>
        </w:rPr>
      </w:pPr>
      <w:proofErr w:type="spellStart"/>
      <w:r w:rsidRPr="000C1A1E">
        <w:rPr>
          <w:rFonts w:ascii="Times" w:hAnsi="Times"/>
          <w:b/>
          <w:bCs/>
          <w:sz w:val="28"/>
          <w:szCs w:val="28"/>
        </w:rPr>
        <w:t>Preprocess</w:t>
      </w:r>
      <w:r w:rsidR="00992F0B" w:rsidRPr="000C1A1E">
        <w:rPr>
          <w:rFonts w:ascii="Times" w:hAnsi="Times"/>
          <w:b/>
          <w:bCs/>
          <w:sz w:val="28"/>
          <w:szCs w:val="28"/>
        </w:rPr>
        <w:t>ing</w:t>
      </w:r>
      <w:proofErr w:type="spellEnd"/>
      <w:r w:rsidR="00992F0B" w:rsidRPr="000C1A1E">
        <w:rPr>
          <w:rFonts w:ascii="Times" w:hAnsi="Times"/>
          <w:b/>
          <w:bCs/>
          <w:sz w:val="28"/>
          <w:szCs w:val="28"/>
        </w:rPr>
        <w:t xml:space="preserve"> of </w:t>
      </w:r>
      <w:r w:rsidRPr="000C1A1E">
        <w:rPr>
          <w:rFonts w:ascii="Times" w:hAnsi="Times"/>
          <w:b/>
          <w:bCs/>
          <w:sz w:val="28"/>
          <w:szCs w:val="28"/>
        </w:rPr>
        <w:t>D</w:t>
      </w:r>
      <w:r w:rsidR="00992F0B" w:rsidRPr="000C1A1E">
        <w:rPr>
          <w:rFonts w:ascii="Times" w:hAnsi="Times"/>
          <w:b/>
          <w:bCs/>
          <w:sz w:val="28"/>
          <w:szCs w:val="28"/>
        </w:rPr>
        <w:t>ata:</w:t>
      </w:r>
    </w:p>
    <w:p w14:paraId="482F5447" w14:textId="6499EEAC" w:rsidR="00641B4A" w:rsidRPr="00AC33BD" w:rsidRDefault="00641B4A" w:rsidP="00641B4A">
      <w:pPr>
        <w:ind w:left="720"/>
        <w:rPr>
          <w:rFonts w:ascii="Times" w:hAnsi="Times"/>
        </w:rPr>
      </w:pPr>
      <w:r w:rsidRPr="00AC33BD">
        <w:rPr>
          <w:rFonts w:ascii="Times" w:hAnsi="Times"/>
        </w:rPr>
        <w:t xml:space="preserve">Below are the steps taken to </w:t>
      </w:r>
      <w:proofErr w:type="spellStart"/>
      <w:r w:rsidRPr="00AC33BD">
        <w:rPr>
          <w:rFonts w:ascii="Times" w:hAnsi="Times"/>
        </w:rPr>
        <w:t>preprocess</w:t>
      </w:r>
      <w:proofErr w:type="spellEnd"/>
      <w:r w:rsidRPr="00AC33BD">
        <w:rPr>
          <w:rFonts w:ascii="Times" w:hAnsi="Times"/>
        </w:rPr>
        <w:t xml:space="preserve"> that data.</w:t>
      </w:r>
    </w:p>
    <w:p w14:paraId="1BC684EF" w14:textId="1C0F9A66" w:rsidR="007F59F5" w:rsidRDefault="007F59F5" w:rsidP="00641B4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Perform </w:t>
      </w:r>
      <w:r w:rsidRPr="007F59F5">
        <w:rPr>
          <w:rFonts w:ascii="Times" w:hAnsi="Times"/>
          <w:sz w:val="24"/>
          <w:szCs w:val="24"/>
        </w:rPr>
        <w:t>feature</w:t>
      </w:r>
      <w:r>
        <w:rPr>
          <w:rFonts w:ascii="Times" w:hAnsi="Times"/>
          <w:sz w:val="24"/>
          <w:szCs w:val="24"/>
        </w:rPr>
        <w:t xml:space="preserve"> </w:t>
      </w:r>
      <w:r w:rsidRPr="007F59F5">
        <w:rPr>
          <w:rFonts w:ascii="Times" w:hAnsi="Times"/>
          <w:sz w:val="24"/>
          <w:szCs w:val="24"/>
        </w:rPr>
        <w:t>selection</w:t>
      </w:r>
      <w:r>
        <w:rPr>
          <w:rFonts w:ascii="Times" w:hAnsi="Times"/>
          <w:sz w:val="24"/>
          <w:szCs w:val="24"/>
        </w:rPr>
        <w:t xml:space="preserve"> based on different classification models </w:t>
      </w:r>
    </w:p>
    <w:p w14:paraId="5DF76C4E" w14:textId="38681157" w:rsidR="007F59F5" w:rsidRDefault="007F59F5" w:rsidP="00641B4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Remove low co-related features which I got from 1</w:t>
      </w:r>
      <w:r w:rsidRPr="007F59F5">
        <w:rPr>
          <w:rFonts w:ascii="Times" w:hAnsi="Times"/>
          <w:sz w:val="24"/>
          <w:szCs w:val="24"/>
          <w:vertAlign w:val="superscript"/>
        </w:rPr>
        <w:t>st</w:t>
      </w:r>
      <w:r>
        <w:rPr>
          <w:rFonts w:ascii="Times" w:hAnsi="Times"/>
          <w:sz w:val="24"/>
          <w:szCs w:val="24"/>
        </w:rPr>
        <w:t xml:space="preserve"> step.</w:t>
      </w:r>
    </w:p>
    <w:p w14:paraId="0AC82B7E" w14:textId="77777777" w:rsidR="007F59F5" w:rsidRDefault="007F59F5" w:rsidP="007F59F5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 xml:space="preserve">model = </w:t>
      </w:r>
      <w:proofErr w:type="spellStart"/>
      <w:r>
        <w:rPr>
          <w:color w:val="A9B7C6"/>
        </w:rPr>
        <w:t>SelectFromModel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modelObj.model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prefit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threshold</w:t>
      </w:r>
      <w:r>
        <w:rPr>
          <w:color w:val="A9B7C6"/>
        </w:rPr>
        <w:t>=threshold)</w:t>
      </w:r>
      <w:r>
        <w:rPr>
          <w:color w:val="A9B7C6"/>
        </w:rPr>
        <w:br/>
      </w:r>
      <w:proofErr w:type="spellStart"/>
      <w:r>
        <w:rPr>
          <w:color w:val="A9B7C6"/>
        </w:rPr>
        <w:t>X_new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modelObj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</w:p>
    <w:p w14:paraId="0B6E04FC" w14:textId="77777777" w:rsidR="007F59F5" w:rsidRDefault="007F59F5" w:rsidP="007F59F5">
      <w:pPr>
        <w:pStyle w:val="ListParagraph"/>
        <w:ind w:left="1440"/>
        <w:rPr>
          <w:rFonts w:ascii="Times" w:hAnsi="Times"/>
          <w:sz w:val="24"/>
          <w:szCs w:val="24"/>
        </w:rPr>
      </w:pPr>
    </w:p>
    <w:p w14:paraId="754021C0" w14:textId="27EA8658" w:rsidR="007F59F5" w:rsidRDefault="007F59F5" w:rsidP="00641B4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Remove duplicate data from test data </w:t>
      </w:r>
    </w:p>
    <w:p w14:paraId="05816F51" w14:textId="77777777" w:rsidR="007F59F5" w:rsidRDefault="007F59F5" w:rsidP="007F59F5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 xml:space="preserve">df = </w:t>
      </w:r>
      <w:proofErr w:type="spellStart"/>
      <w:r>
        <w:rPr>
          <w:color w:val="A9B7C6"/>
        </w:rPr>
        <w:t>df.drop_duplicates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df.columns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:])</w:t>
      </w:r>
    </w:p>
    <w:p w14:paraId="6B30938A" w14:textId="77777777" w:rsidR="007F59F5" w:rsidRDefault="007F59F5" w:rsidP="007F59F5">
      <w:pPr>
        <w:pStyle w:val="ListParagraph"/>
        <w:ind w:left="1440"/>
        <w:rPr>
          <w:rFonts w:ascii="Times" w:hAnsi="Times"/>
          <w:sz w:val="24"/>
          <w:szCs w:val="24"/>
        </w:rPr>
      </w:pPr>
    </w:p>
    <w:p w14:paraId="55A36F7F" w14:textId="23F7A68C" w:rsidR="007F59F5" w:rsidRDefault="007F59F5" w:rsidP="00641B4A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Oversampling for test data</w:t>
      </w:r>
    </w:p>
    <w:p w14:paraId="25767520" w14:textId="77777777" w:rsidR="007F59F5" w:rsidRDefault="007F59F5" w:rsidP="007F59F5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 xml:space="preserve">oversample = </w:t>
      </w:r>
      <w:proofErr w:type="spellStart"/>
      <w:r>
        <w:rPr>
          <w:color w:val="A9B7C6"/>
        </w:rPr>
        <w:t>RandomOverSampler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'minority'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X_over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y_over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oversample.fit_resample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</w:p>
    <w:p w14:paraId="5C7BE86F" w14:textId="77777777" w:rsidR="00641B4A" w:rsidRPr="00AC33BD" w:rsidRDefault="00641B4A" w:rsidP="007F59F5">
      <w:pPr>
        <w:ind w:left="1440"/>
        <w:rPr>
          <w:rFonts w:ascii="Times" w:hAnsi="Times"/>
        </w:rPr>
      </w:pPr>
    </w:p>
    <w:p w14:paraId="3EF2167C" w14:textId="00A9EBA5" w:rsidR="00641B4A" w:rsidRPr="000C1A1E" w:rsidRDefault="00641B4A" w:rsidP="00641B4A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>Model Tra</w:t>
      </w:r>
      <w:r w:rsidR="00655D88" w:rsidRPr="000C1A1E">
        <w:rPr>
          <w:rFonts w:ascii="Times" w:hAnsi="Times"/>
          <w:b/>
          <w:bCs/>
          <w:sz w:val="28"/>
          <w:szCs w:val="28"/>
        </w:rPr>
        <w:t>i</w:t>
      </w:r>
      <w:r w:rsidRPr="000C1A1E">
        <w:rPr>
          <w:rFonts w:ascii="Times" w:hAnsi="Times"/>
          <w:b/>
          <w:bCs/>
          <w:sz w:val="28"/>
          <w:szCs w:val="28"/>
        </w:rPr>
        <w:t>ning:</w:t>
      </w:r>
    </w:p>
    <w:p w14:paraId="1622A576" w14:textId="5F63F5A0" w:rsidR="00641B4A" w:rsidRPr="00AC33BD" w:rsidRDefault="00641B4A" w:rsidP="00641B4A">
      <w:pPr>
        <w:ind w:left="720"/>
        <w:rPr>
          <w:rFonts w:ascii="Times" w:hAnsi="Times"/>
        </w:rPr>
      </w:pPr>
      <w:r w:rsidRPr="00AC33BD">
        <w:rPr>
          <w:rFonts w:ascii="Times" w:hAnsi="Times"/>
        </w:rPr>
        <w:t>Below are the steps taken to create model from training data.</w:t>
      </w:r>
    </w:p>
    <w:p w14:paraId="01B0657E" w14:textId="3456813B" w:rsidR="007F59F5" w:rsidRDefault="007F59F5" w:rsidP="00641B4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Perform the models test with and without features </w:t>
      </w:r>
      <w:r w:rsidRPr="007F59F5">
        <w:rPr>
          <w:rFonts w:ascii="Times" w:hAnsi="Times"/>
          <w:sz w:val="24"/>
          <w:szCs w:val="24"/>
        </w:rPr>
        <w:t>selection</w:t>
      </w:r>
      <w:r>
        <w:rPr>
          <w:rFonts w:ascii="Times" w:hAnsi="Times"/>
          <w:sz w:val="24"/>
          <w:szCs w:val="24"/>
        </w:rPr>
        <w:t>.</w:t>
      </w:r>
    </w:p>
    <w:p w14:paraId="3DA38470" w14:textId="3D9469EC" w:rsidR="00641B4A" w:rsidRDefault="007F59F5" w:rsidP="00641B4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Train the models without oversampling data</w:t>
      </w:r>
    </w:p>
    <w:p w14:paraId="2A821773" w14:textId="77777777" w:rsidR="007F59F5" w:rsidRDefault="007F59F5" w:rsidP="007F59F5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 = shuffle(X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"Predict using feature selection"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predict_with_fa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"Predict using without feature selection"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predict_without_fa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</w:t>
      </w:r>
    </w:p>
    <w:p w14:paraId="75D019EA" w14:textId="77777777" w:rsidR="007F59F5" w:rsidRDefault="007F59F5" w:rsidP="007F59F5">
      <w:pPr>
        <w:pStyle w:val="ListParagraph"/>
        <w:ind w:left="1440"/>
        <w:rPr>
          <w:rFonts w:ascii="Times" w:hAnsi="Times"/>
          <w:sz w:val="24"/>
          <w:szCs w:val="24"/>
        </w:rPr>
      </w:pPr>
    </w:p>
    <w:p w14:paraId="356CCAB5" w14:textId="1AEC416B" w:rsidR="007F59F5" w:rsidRDefault="007F59F5" w:rsidP="00641B4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Train the models with oversampling data</w:t>
      </w:r>
    </w:p>
    <w:p w14:paraId="3FF5A075" w14:textId="77777777" w:rsidR="007F59F5" w:rsidRDefault="007F59F5" w:rsidP="00EB6962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 xml:space="preserve">oversample = </w:t>
      </w:r>
      <w:proofErr w:type="spellStart"/>
      <w:r>
        <w:rPr>
          <w:color w:val="A9B7C6"/>
        </w:rPr>
        <w:t>RandomOverSampler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sampling_strategy</w:t>
      </w:r>
      <w:proofErr w:type="spellEnd"/>
      <w:r>
        <w:rPr>
          <w:color w:val="A9B7C6"/>
        </w:rPr>
        <w:t>=</w:t>
      </w:r>
      <w:r>
        <w:rPr>
          <w:color w:val="6A8759"/>
        </w:rPr>
        <w:t>'minority'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X_over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y_over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oversample.fit_resample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perform_cross_validation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X_over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y_over</w:t>
      </w:r>
      <w:proofErr w:type="spellEnd"/>
      <w:r>
        <w:rPr>
          <w:color w:val="A9B7C6"/>
        </w:rPr>
        <w:t>)</w:t>
      </w:r>
    </w:p>
    <w:p w14:paraId="4B6F0730" w14:textId="77777777" w:rsidR="003D545B" w:rsidRPr="00AC33BD" w:rsidRDefault="003D545B" w:rsidP="00EB6962">
      <w:pPr>
        <w:rPr>
          <w:rFonts w:ascii="Times" w:hAnsi="Times"/>
        </w:rPr>
      </w:pPr>
    </w:p>
    <w:p w14:paraId="0701C5E4" w14:textId="74FE3D0D" w:rsidR="00655D88" w:rsidRPr="000C1A1E" w:rsidRDefault="007F59F5" w:rsidP="00655D88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Models</w:t>
      </w:r>
      <w:r w:rsidR="00655D88" w:rsidRPr="000C1A1E">
        <w:rPr>
          <w:rFonts w:ascii="Times" w:hAnsi="Times"/>
          <w:b/>
          <w:bCs/>
          <w:sz w:val="28"/>
          <w:szCs w:val="28"/>
        </w:rPr>
        <w:t>:</w:t>
      </w:r>
    </w:p>
    <w:p w14:paraId="0A947ACF" w14:textId="48481CE1" w:rsidR="00655D88" w:rsidRPr="00AC33BD" w:rsidRDefault="00EB6962" w:rsidP="00655D88">
      <w:pPr>
        <w:ind w:left="720"/>
        <w:rPr>
          <w:rFonts w:ascii="Times" w:hAnsi="Times"/>
        </w:rPr>
      </w:pPr>
      <w:r>
        <w:rPr>
          <w:rFonts w:ascii="Times" w:hAnsi="Times"/>
        </w:rPr>
        <w:t>I have used the below classifiers to find the best for this assignment.</w:t>
      </w:r>
      <w:r w:rsidR="00655D88" w:rsidRPr="00AC33BD">
        <w:rPr>
          <w:rFonts w:ascii="Times" w:hAnsi="Times"/>
        </w:rPr>
        <w:t xml:space="preserve"> </w:t>
      </w:r>
    </w:p>
    <w:p w14:paraId="2FEEEDAE" w14:textId="42CFBE56" w:rsidR="00EB6962" w:rsidRDefault="00EB6962" w:rsidP="00655D88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 w:rsidRPr="00EB6962">
        <w:rPr>
          <w:rFonts w:ascii="Times" w:hAnsi="Times"/>
          <w:sz w:val="24"/>
          <w:szCs w:val="24"/>
        </w:rPr>
        <w:t xml:space="preserve">k-nearest </w:t>
      </w:r>
      <w:r>
        <w:rPr>
          <w:rFonts w:ascii="Times" w:hAnsi="Times"/>
          <w:sz w:val="24"/>
          <w:szCs w:val="24"/>
        </w:rPr>
        <w:t>N</w:t>
      </w:r>
      <w:r w:rsidRPr="00EB6962">
        <w:rPr>
          <w:rFonts w:ascii="Times" w:hAnsi="Times"/>
          <w:sz w:val="24"/>
          <w:szCs w:val="24"/>
        </w:rPr>
        <w:t>eighbors</w:t>
      </w:r>
    </w:p>
    <w:p w14:paraId="280E416F" w14:textId="1F696D34" w:rsidR="00EB6962" w:rsidRDefault="00EB6962" w:rsidP="00655D88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 w:rsidRPr="00EB6962">
        <w:rPr>
          <w:rFonts w:ascii="Times" w:hAnsi="Times"/>
          <w:sz w:val="24"/>
          <w:szCs w:val="24"/>
        </w:rPr>
        <w:t xml:space="preserve">Support </w:t>
      </w:r>
      <w:r>
        <w:rPr>
          <w:rFonts w:ascii="Times" w:hAnsi="Times"/>
          <w:sz w:val="24"/>
          <w:szCs w:val="24"/>
        </w:rPr>
        <w:t>V</w:t>
      </w:r>
      <w:r w:rsidRPr="00EB6962">
        <w:rPr>
          <w:rFonts w:ascii="Times" w:hAnsi="Times"/>
          <w:sz w:val="24"/>
          <w:szCs w:val="24"/>
        </w:rPr>
        <w:t xml:space="preserve">ector </w:t>
      </w:r>
      <w:r>
        <w:rPr>
          <w:rFonts w:ascii="Times" w:hAnsi="Times"/>
          <w:sz w:val="24"/>
          <w:szCs w:val="24"/>
        </w:rPr>
        <w:t>M</w:t>
      </w:r>
      <w:r w:rsidRPr="00EB6962">
        <w:rPr>
          <w:rFonts w:ascii="Times" w:hAnsi="Times"/>
          <w:sz w:val="24"/>
          <w:szCs w:val="24"/>
        </w:rPr>
        <w:t>achine</w:t>
      </w:r>
    </w:p>
    <w:p w14:paraId="10659A93" w14:textId="52D91125" w:rsidR="00EB6962" w:rsidRDefault="00EB6962" w:rsidP="00655D88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 w:rsidRPr="00EB6962">
        <w:rPr>
          <w:rFonts w:ascii="Times" w:hAnsi="Times"/>
          <w:sz w:val="24"/>
          <w:szCs w:val="24"/>
        </w:rPr>
        <w:t xml:space="preserve">Random </w:t>
      </w:r>
      <w:r>
        <w:rPr>
          <w:rFonts w:ascii="Times" w:hAnsi="Times"/>
          <w:sz w:val="24"/>
          <w:szCs w:val="24"/>
        </w:rPr>
        <w:t>F</w:t>
      </w:r>
      <w:r w:rsidRPr="00EB6962">
        <w:rPr>
          <w:rFonts w:ascii="Times" w:hAnsi="Times"/>
          <w:sz w:val="24"/>
          <w:szCs w:val="24"/>
        </w:rPr>
        <w:t>orest</w:t>
      </w:r>
    </w:p>
    <w:p w14:paraId="0C7C883F" w14:textId="18DA377F" w:rsidR="00655D88" w:rsidRDefault="00EB6962" w:rsidP="00655D88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L</w:t>
      </w:r>
      <w:r w:rsidRPr="00EB6962">
        <w:rPr>
          <w:rFonts w:ascii="Times" w:hAnsi="Times"/>
          <w:sz w:val="24"/>
          <w:szCs w:val="24"/>
        </w:rPr>
        <w:t xml:space="preserve">ogistic </w:t>
      </w:r>
      <w:r>
        <w:rPr>
          <w:rFonts w:ascii="Times" w:hAnsi="Times"/>
          <w:sz w:val="24"/>
          <w:szCs w:val="24"/>
        </w:rPr>
        <w:t>R</w:t>
      </w:r>
      <w:r w:rsidRPr="00EB6962">
        <w:rPr>
          <w:rFonts w:ascii="Times" w:hAnsi="Times"/>
          <w:sz w:val="24"/>
          <w:szCs w:val="24"/>
        </w:rPr>
        <w:t>egression</w:t>
      </w:r>
      <w:r w:rsidR="00655D88" w:rsidRPr="00AC33BD">
        <w:rPr>
          <w:rFonts w:ascii="Times" w:hAnsi="Times"/>
          <w:sz w:val="24"/>
          <w:szCs w:val="24"/>
        </w:rPr>
        <w:t xml:space="preserve"> </w:t>
      </w:r>
    </w:p>
    <w:p w14:paraId="291BA5D5" w14:textId="6A02B620" w:rsidR="00EB6962" w:rsidRDefault="00EB6962" w:rsidP="00655D88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D</w:t>
      </w:r>
      <w:r w:rsidRPr="00EB6962">
        <w:rPr>
          <w:rFonts w:ascii="Times" w:hAnsi="Times"/>
          <w:sz w:val="24"/>
          <w:szCs w:val="24"/>
        </w:rPr>
        <w:t xml:space="preserve">ecision </w:t>
      </w:r>
      <w:r>
        <w:rPr>
          <w:rFonts w:ascii="Times" w:hAnsi="Times"/>
          <w:sz w:val="24"/>
          <w:szCs w:val="24"/>
        </w:rPr>
        <w:t>T</w:t>
      </w:r>
      <w:r w:rsidRPr="00EB6962">
        <w:rPr>
          <w:rFonts w:ascii="Times" w:hAnsi="Times"/>
          <w:sz w:val="24"/>
          <w:szCs w:val="24"/>
        </w:rPr>
        <w:t>ree</w:t>
      </w:r>
    </w:p>
    <w:p w14:paraId="5DB155B0" w14:textId="62180C99" w:rsidR="00EB6962" w:rsidRDefault="00EB6962" w:rsidP="00655D88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 w:rsidRPr="00EB6962">
        <w:rPr>
          <w:rFonts w:ascii="Times" w:hAnsi="Times"/>
          <w:sz w:val="24"/>
          <w:szCs w:val="24"/>
        </w:rPr>
        <w:t>Naive Bayes</w:t>
      </w:r>
    </w:p>
    <w:p w14:paraId="4FA83AB9" w14:textId="74F45313" w:rsidR="00EB6962" w:rsidRPr="00AC33BD" w:rsidRDefault="00EB6962" w:rsidP="00655D88">
      <w:pPr>
        <w:pStyle w:val="ListParagraph"/>
        <w:numPr>
          <w:ilvl w:val="0"/>
          <w:numId w:val="6"/>
        </w:numPr>
        <w:rPr>
          <w:rFonts w:ascii="Times" w:hAnsi="Times"/>
          <w:sz w:val="24"/>
          <w:szCs w:val="24"/>
        </w:rPr>
      </w:pPr>
      <w:r w:rsidRPr="00EB6962">
        <w:rPr>
          <w:rFonts w:ascii="Times" w:hAnsi="Times"/>
          <w:sz w:val="24"/>
          <w:szCs w:val="24"/>
        </w:rPr>
        <w:t>Easy</w:t>
      </w:r>
      <w:r>
        <w:rPr>
          <w:rFonts w:ascii="Times" w:hAnsi="Times"/>
          <w:sz w:val="24"/>
          <w:szCs w:val="24"/>
        </w:rPr>
        <w:t xml:space="preserve"> </w:t>
      </w:r>
      <w:r w:rsidRPr="00EB6962">
        <w:rPr>
          <w:rFonts w:ascii="Times" w:hAnsi="Times"/>
          <w:sz w:val="24"/>
          <w:szCs w:val="24"/>
        </w:rPr>
        <w:t>Ensemble</w:t>
      </w:r>
    </w:p>
    <w:p w14:paraId="658B14B8" w14:textId="77777777" w:rsidR="00AC33BD" w:rsidRPr="00AC33BD" w:rsidRDefault="00AC33BD" w:rsidP="001F1067">
      <w:pPr>
        <w:rPr>
          <w:rFonts w:ascii="Times" w:hAnsi="Times"/>
        </w:rPr>
      </w:pPr>
    </w:p>
    <w:p w14:paraId="636542CD" w14:textId="75350D1D" w:rsidR="00655D88" w:rsidRPr="000C1A1E" w:rsidRDefault="001F1067" w:rsidP="001F1067">
      <w:pPr>
        <w:rPr>
          <w:rFonts w:ascii="Times" w:hAnsi="Times"/>
          <w:b/>
          <w:bCs/>
        </w:rPr>
      </w:pPr>
      <w:r w:rsidRPr="000C1A1E">
        <w:rPr>
          <w:rFonts w:ascii="Times" w:hAnsi="Times"/>
          <w:b/>
          <w:bCs/>
        </w:rPr>
        <w:t xml:space="preserve">Cross Validation: </w:t>
      </w:r>
    </w:p>
    <w:p w14:paraId="1123B81D" w14:textId="0AF9BFC2" w:rsidR="001F1067" w:rsidRDefault="001F1067" w:rsidP="001F1067">
      <w:pPr>
        <w:ind w:left="720"/>
        <w:rPr>
          <w:rFonts w:ascii="Times" w:hAnsi="Times"/>
        </w:rPr>
      </w:pPr>
      <w:r w:rsidRPr="00AC33BD">
        <w:rPr>
          <w:rFonts w:ascii="Times" w:hAnsi="Times"/>
        </w:rPr>
        <w:t xml:space="preserve">To Cross validate the model accuracy. I </w:t>
      </w:r>
      <w:r w:rsidR="00EB6962">
        <w:rPr>
          <w:rFonts w:ascii="Times" w:hAnsi="Times"/>
        </w:rPr>
        <w:t xml:space="preserve">suffer the data </w:t>
      </w:r>
      <w:r w:rsidRPr="00AC33BD">
        <w:rPr>
          <w:rFonts w:ascii="Times" w:hAnsi="Times"/>
        </w:rPr>
        <w:t xml:space="preserve">split the document in </w:t>
      </w:r>
      <w:r w:rsidR="00EB6962">
        <w:rPr>
          <w:rFonts w:ascii="Times" w:hAnsi="Times"/>
        </w:rPr>
        <w:t xml:space="preserve">70-30 ratio. Testing was </w:t>
      </w:r>
      <w:r w:rsidR="000D54B2">
        <w:rPr>
          <w:rFonts w:ascii="Times" w:hAnsi="Times"/>
        </w:rPr>
        <w:t>performed</w:t>
      </w:r>
      <w:r w:rsidR="00EB6962">
        <w:rPr>
          <w:rFonts w:ascii="Times" w:hAnsi="Times"/>
        </w:rPr>
        <w:t xml:space="preserve"> </w:t>
      </w:r>
      <w:r w:rsidR="008F07B7">
        <w:rPr>
          <w:rFonts w:ascii="Times" w:hAnsi="Times"/>
        </w:rPr>
        <w:t>on each model and with/without feature selection.</w:t>
      </w:r>
    </w:p>
    <w:p w14:paraId="2A3E30AC" w14:textId="3C72D0E5" w:rsidR="00200626" w:rsidRDefault="00200626" w:rsidP="001F1067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Below are the </w:t>
      </w:r>
      <w:r w:rsidRPr="00200626">
        <w:rPr>
          <w:rFonts w:ascii="Times" w:hAnsi="Times"/>
        </w:rPr>
        <w:t>f1 score evaluation metric</w:t>
      </w:r>
      <w:r>
        <w:rPr>
          <w:rFonts w:ascii="Times" w:hAnsi="Times"/>
        </w:rPr>
        <w:t xml:space="preserve"> for each models with combination of with/without oversampling and with/without feature selection.</w:t>
      </w:r>
    </w:p>
    <w:p w14:paraId="7C26831E" w14:textId="77777777" w:rsidR="00200626" w:rsidRDefault="00200626" w:rsidP="001F1067">
      <w:pPr>
        <w:ind w:left="720"/>
        <w:rPr>
          <w:rFonts w:ascii="Times" w:hAnsi="Times"/>
        </w:rPr>
      </w:pPr>
    </w:p>
    <w:tbl>
      <w:tblPr>
        <w:tblpPr w:leftFromText="180" w:rightFromText="180" w:vertAnchor="text" w:horzAnchor="page" w:tblpX="2116" w:tblpY="99"/>
        <w:tblW w:w="8880" w:type="dxa"/>
        <w:tblLook w:val="04A0" w:firstRow="1" w:lastRow="0" w:firstColumn="1" w:lastColumn="0" w:noHBand="0" w:noVBand="1"/>
      </w:tblPr>
      <w:tblGrid>
        <w:gridCol w:w="2750"/>
        <w:gridCol w:w="1273"/>
        <w:gridCol w:w="1897"/>
        <w:gridCol w:w="1189"/>
        <w:gridCol w:w="1771"/>
      </w:tblGrid>
      <w:tr w:rsidR="00200626" w14:paraId="02120027" w14:textId="77777777" w:rsidTr="00200626">
        <w:trPr>
          <w:trHeight w:val="224"/>
        </w:trPr>
        <w:tc>
          <w:tcPr>
            <w:tcW w:w="27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FF07" w14:textId="77777777" w:rsidR="00200626" w:rsidRDefault="00200626" w:rsidP="00200626">
            <w:pPr>
              <w:jc w:val="center"/>
              <w:rPr>
                <w:rFonts w:ascii="Times" w:hAnsi="Times" w:cs="Calibri"/>
                <w:color w:val="595959"/>
              </w:rPr>
            </w:pPr>
            <w:r>
              <w:rPr>
                <w:rFonts w:ascii="Times" w:hAnsi="Times" w:cs="Calibri"/>
                <w:color w:val="595959"/>
              </w:rPr>
              <w:t>Classification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78DF4" w14:textId="77777777" w:rsidR="00200626" w:rsidRDefault="00200626" w:rsidP="002006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Cross Validation Without Oversampling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9E62" w14:textId="77777777" w:rsidR="00200626" w:rsidRDefault="00200626" w:rsidP="002006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Cross Validation With Oversampling</w:t>
            </w:r>
          </w:p>
        </w:tc>
      </w:tr>
      <w:tr w:rsidR="00200626" w14:paraId="4CC99E40" w14:textId="77777777" w:rsidTr="00200626">
        <w:trPr>
          <w:trHeight w:val="224"/>
        </w:trPr>
        <w:tc>
          <w:tcPr>
            <w:tcW w:w="27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C96E3" w14:textId="77777777" w:rsidR="00200626" w:rsidRDefault="00200626" w:rsidP="00200626">
            <w:pPr>
              <w:rPr>
                <w:rFonts w:ascii="Times" w:hAnsi="Times" w:cs="Calibri"/>
                <w:color w:val="595959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53738" w14:textId="77777777" w:rsidR="00200626" w:rsidRDefault="00200626" w:rsidP="002006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 selection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42504" w14:textId="77777777" w:rsidR="00200626" w:rsidRDefault="00200626" w:rsidP="002006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without feature selection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CF890" w14:textId="77777777" w:rsidR="00200626" w:rsidRDefault="00200626" w:rsidP="002006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feature selection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6FE6" w14:textId="77777777" w:rsidR="00200626" w:rsidRDefault="00200626" w:rsidP="002006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without feature selection</w:t>
            </w:r>
          </w:p>
        </w:tc>
      </w:tr>
      <w:tr w:rsidR="00200626" w14:paraId="7C35E9A5" w14:textId="77777777" w:rsidTr="00200626">
        <w:trPr>
          <w:trHeight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D2F7" w14:textId="77777777" w:rsidR="00200626" w:rsidRDefault="00200626" w:rsidP="0020062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4624" w14:textId="77777777" w:rsidR="00200626" w:rsidRDefault="00200626" w:rsidP="00200626">
            <w:pPr>
              <w:rPr>
                <w:sz w:val="20"/>
                <w:szCs w:val="2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A906" w14:textId="77777777" w:rsidR="00200626" w:rsidRDefault="00200626" w:rsidP="00200626">
            <w:pPr>
              <w:rPr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0BC6" w14:textId="77777777" w:rsidR="00200626" w:rsidRDefault="00200626" w:rsidP="00200626">
            <w:pPr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4E13" w14:textId="77777777" w:rsidR="00200626" w:rsidRDefault="00200626" w:rsidP="00200626">
            <w:pPr>
              <w:rPr>
                <w:sz w:val="20"/>
                <w:szCs w:val="20"/>
              </w:rPr>
            </w:pPr>
          </w:p>
        </w:tc>
      </w:tr>
      <w:tr w:rsidR="00200626" w14:paraId="26E79A12" w14:textId="77777777" w:rsidTr="00200626">
        <w:trPr>
          <w:trHeight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485E" w14:textId="77777777" w:rsidR="00200626" w:rsidRDefault="00200626" w:rsidP="00200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k-nearest </w:t>
            </w:r>
            <w:proofErr w:type="spellStart"/>
            <w:r>
              <w:rPr>
                <w:rFonts w:ascii="Calibri" w:hAnsi="Calibri" w:cs="Calibri"/>
                <w:color w:val="000000"/>
              </w:rPr>
              <w:t>Neighbors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0781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66.053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B309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65.611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2B93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84.224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6EEE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83.705</w:t>
            </w:r>
          </w:p>
        </w:tc>
      </w:tr>
      <w:tr w:rsidR="00200626" w14:paraId="4C2BCB41" w14:textId="77777777" w:rsidTr="00200626">
        <w:trPr>
          <w:trHeight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76D0" w14:textId="77777777" w:rsidR="00200626" w:rsidRDefault="00200626" w:rsidP="00200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Support Vector Machine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CDF9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67.033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9D14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66.231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D704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85.441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8A9E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84.844</w:t>
            </w:r>
          </w:p>
        </w:tc>
      </w:tr>
      <w:tr w:rsidR="00200626" w14:paraId="2D7C283C" w14:textId="77777777" w:rsidTr="00200626">
        <w:trPr>
          <w:trHeight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6031" w14:textId="77777777" w:rsidR="00200626" w:rsidRDefault="00200626" w:rsidP="00200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 Forest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2100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62.217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D7BE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60.561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463A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88.562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ED5E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89.581</w:t>
            </w:r>
          </w:p>
        </w:tc>
      </w:tr>
      <w:tr w:rsidR="00200626" w14:paraId="287B795D" w14:textId="77777777" w:rsidTr="00200626">
        <w:trPr>
          <w:trHeight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4DA8" w14:textId="77777777" w:rsidR="00200626" w:rsidRDefault="00200626" w:rsidP="00200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Logistic Regression 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E0EC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53.087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B518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53.087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411F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73.441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0F36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73.44</w:t>
            </w:r>
          </w:p>
        </w:tc>
      </w:tr>
      <w:tr w:rsidR="00200626" w14:paraId="71E552C3" w14:textId="77777777" w:rsidTr="00200626">
        <w:trPr>
          <w:trHeight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AA19" w14:textId="77777777" w:rsidR="00200626" w:rsidRDefault="00200626" w:rsidP="00200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Decision Tree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353C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58.926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0274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56.882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1D2B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86.146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CC37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87.301</w:t>
            </w:r>
          </w:p>
        </w:tc>
      </w:tr>
      <w:tr w:rsidR="00200626" w14:paraId="60849D4A" w14:textId="77777777" w:rsidTr="00200626">
        <w:trPr>
          <w:trHeight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FB8E" w14:textId="77777777" w:rsidR="00200626" w:rsidRDefault="00200626" w:rsidP="00200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Naive Bayes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1BAD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54.313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9252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55.129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86F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56.916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66FB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59.975</w:t>
            </w:r>
          </w:p>
        </w:tc>
      </w:tr>
      <w:tr w:rsidR="00200626" w14:paraId="6D1769AC" w14:textId="77777777" w:rsidTr="00200626">
        <w:trPr>
          <w:trHeight w:val="224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0303" w14:textId="77777777" w:rsidR="00200626" w:rsidRDefault="00200626" w:rsidP="002006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Easy Ensemble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6FD7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71.164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7E92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70.321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7D5C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EF7D" w14:textId="77777777" w:rsidR="00200626" w:rsidRDefault="00200626" w:rsidP="0020062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81.377</w:t>
            </w:r>
          </w:p>
        </w:tc>
      </w:tr>
    </w:tbl>
    <w:p w14:paraId="463DED87" w14:textId="3D5FC3F7" w:rsidR="00EB6962" w:rsidRDefault="00EB6962" w:rsidP="001F1067">
      <w:pPr>
        <w:ind w:left="720"/>
        <w:rPr>
          <w:rFonts w:ascii="Times" w:hAnsi="Times"/>
        </w:rPr>
      </w:pPr>
    </w:p>
    <w:p w14:paraId="1DEDAE5A" w14:textId="77777777" w:rsidR="00200626" w:rsidRDefault="00200626" w:rsidP="001F1067">
      <w:pPr>
        <w:ind w:left="720"/>
        <w:rPr>
          <w:rFonts w:ascii="Times" w:hAnsi="Times"/>
        </w:rPr>
      </w:pPr>
    </w:p>
    <w:p w14:paraId="25DA28E6" w14:textId="77777777" w:rsidR="00200626" w:rsidRDefault="00200626" w:rsidP="001F1067">
      <w:pPr>
        <w:ind w:left="720"/>
        <w:rPr>
          <w:rFonts w:ascii="Times" w:hAnsi="Times"/>
        </w:rPr>
      </w:pPr>
    </w:p>
    <w:p w14:paraId="36A79BAF" w14:textId="1BC4BA0F" w:rsidR="000A67F2" w:rsidRDefault="000A67F2" w:rsidP="001F1067">
      <w:pPr>
        <w:ind w:left="720"/>
        <w:rPr>
          <w:rFonts w:ascii="Times" w:hAnsi="Times"/>
        </w:rPr>
      </w:pPr>
      <w:r>
        <w:rPr>
          <w:rFonts w:ascii="Times" w:hAnsi="Times"/>
        </w:rPr>
        <w:t>Below function used to visualize the prediction data.</w:t>
      </w:r>
    </w:p>
    <w:p w14:paraId="2D90A0BB" w14:textId="77777777" w:rsidR="00200626" w:rsidRDefault="00200626" w:rsidP="0020062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ecc_predict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predict_model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eec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"EEC Accuracy"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(f1_score(</w:t>
      </w:r>
      <w:proofErr w:type="spellStart"/>
      <w:r>
        <w:rPr>
          <w:color w:val="A9B7C6"/>
        </w:rPr>
        <w:t>ecc_predict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))</w:t>
      </w:r>
    </w:p>
    <w:p w14:paraId="65229542" w14:textId="77777777" w:rsidR="00200626" w:rsidRDefault="00200626" w:rsidP="001F1067">
      <w:pPr>
        <w:ind w:left="720"/>
        <w:rPr>
          <w:rFonts w:ascii="Times" w:hAnsi="Times"/>
        </w:rPr>
      </w:pPr>
    </w:p>
    <w:p w14:paraId="7209BDBC" w14:textId="77777777" w:rsidR="001F1067" w:rsidRPr="00AC33BD" w:rsidRDefault="001F1067" w:rsidP="000A67F2">
      <w:pPr>
        <w:rPr>
          <w:rFonts w:ascii="Times" w:hAnsi="Times"/>
        </w:rPr>
      </w:pPr>
    </w:p>
    <w:p w14:paraId="4339947E" w14:textId="7156B5F7" w:rsidR="00655D88" w:rsidRPr="000C1A1E" w:rsidRDefault="00655D88" w:rsidP="00655D88">
      <w:pPr>
        <w:rPr>
          <w:rFonts w:ascii="Times" w:hAnsi="Times"/>
          <w:sz w:val="28"/>
          <w:szCs w:val="28"/>
        </w:rPr>
      </w:pPr>
      <w:r w:rsidRPr="000C1A1E">
        <w:rPr>
          <w:rFonts w:ascii="Times" w:hAnsi="Times"/>
          <w:sz w:val="28"/>
          <w:szCs w:val="28"/>
        </w:rPr>
        <w:t xml:space="preserve"> </w:t>
      </w:r>
      <w:r w:rsidR="00AC33BD" w:rsidRPr="000C1A1E">
        <w:rPr>
          <w:rFonts w:ascii="Times" w:hAnsi="Times"/>
          <w:sz w:val="28"/>
          <w:szCs w:val="28"/>
        </w:rPr>
        <w:t>Test Validation:</w:t>
      </w:r>
    </w:p>
    <w:p w14:paraId="67847782" w14:textId="0BB383B8" w:rsidR="000C1A1E" w:rsidRDefault="00CD478C" w:rsidP="00CD478C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Used </w:t>
      </w:r>
      <w:proofErr w:type="spellStart"/>
      <w:r w:rsidRPr="00CD478C">
        <w:rPr>
          <w:rFonts w:ascii="Times" w:hAnsi="Times"/>
        </w:rPr>
        <w:t>EasyEnsembleClassifier</w:t>
      </w:r>
      <w:proofErr w:type="spellEnd"/>
      <w:r>
        <w:rPr>
          <w:rFonts w:ascii="Times" w:hAnsi="Times"/>
        </w:rPr>
        <w:t xml:space="preserve"> for train and test for test data</w:t>
      </w:r>
      <w:r w:rsidR="00984875">
        <w:rPr>
          <w:rFonts w:ascii="Times" w:hAnsi="Times"/>
        </w:rPr>
        <w:t>, Because it gave the best result on test data.</w:t>
      </w:r>
      <w:r>
        <w:rPr>
          <w:rFonts w:ascii="Times" w:hAnsi="Times"/>
        </w:rPr>
        <w:t xml:space="preserve"> Upload result on miner and got 67 percent accuracy.</w:t>
      </w:r>
    </w:p>
    <w:p w14:paraId="599685F4" w14:textId="77777777" w:rsidR="000C1A1E" w:rsidRDefault="000C1A1E" w:rsidP="003D545B">
      <w:pPr>
        <w:rPr>
          <w:rFonts w:ascii="Times" w:hAnsi="Times"/>
        </w:rPr>
      </w:pPr>
    </w:p>
    <w:p w14:paraId="087DFDB3" w14:textId="77777777" w:rsidR="000C1A1E" w:rsidRDefault="000C1A1E" w:rsidP="003D545B">
      <w:pPr>
        <w:rPr>
          <w:rFonts w:ascii="Times" w:hAnsi="Times"/>
        </w:rPr>
      </w:pPr>
    </w:p>
    <w:p w14:paraId="155BE211" w14:textId="77777777" w:rsidR="001D5FFE" w:rsidRDefault="001D5FFE" w:rsidP="003D545B">
      <w:pPr>
        <w:rPr>
          <w:rFonts w:ascii="Times" w:hAnsi="Times"/>
        </w:rPr>
      </w:pPr>
    </w:p>
    <w:p w14:paraId="0A2C24B3" w14:textId="529E136B" w:rsidR="003D545B" w:rsidRPr="000C1A1E" w:rsidRDefault="003D545B" w:rsidP="003D545B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>Step To Run the program:</w:t>
      </w:r>
    </w:p>
    <w:p w14:paraId="2EDF3578" w14:textId="57FA5F50" w:rsidR="003D545B" w:rsidRPr="000A67F2" w:rsidRDefault="000A67F2" w:rsidP="000A67F2">
      <w:pPr>
        <w:ind w:left="720"/>
        <w:rPr>
          <w:rFonts w:ascii="Times" w:hAnsi="Times"/>
        </w:rPr>
      </w:pPr>
      <w:r w:rsidRPr="000A67F2">
        <w:rPr>
          <w:rFonts w:ascii="Times" w:hAnsi="Times"/>
        </w:rPr>
        <w:t>Run main.py file</w:t>
      </w:r>
    </w:p>
    <w:p w14:paraId="139BAD16" w14:textId="564BE9DA" w:rsidR="001D5FFE" w:rsidRPr="000A67F2" w:rsidRDefault="000A67F2" w:rsidP="001D5FFE">
      <w:pPr>
        <w:ind w:left="1440"/>
        <w:rPr>
          <w:rFonts w:ascii="Times" w:hAnsi="Times"/>
        </w:rPr>
      </w:pPr>
      <w:r w:rsidRPr="000A67F2">
        <w:rPr>
          <w:rFonts w:ascii="Times" w:hAnsi="Times"/>
        </w:rPr>
        <w:t>&gt;&gt;python3 main.py</w:t>
      </w:r>
    </w:p>
    <w:p w14:paraId="703BDDAC" w14:textId="455FEA9E" w:rsidR="000A67F2" w:rsidRPr="000A67F2" w:rsidRDefault="000A67F2" w:rsidP="001D5FFE">
      <w:pPr>
        <w:ind w:left="720"/>
        <w:rPr>
          <w:rFonts w:ascii="Times" w:hAnsi="Times"/>
        </w:rPr>
      </w:pPr>
      <w:r w:rsidRPr="000A67F2">
        <w:rPr>
          <w:rFonts w:ascii="Times" w:hAnsi="Times"/>
        </w:rPr>
        <w:t>It will give 5 options as bellow</w:t>
      </w:r>
      <w:r w:rsidR="001D5FFE">
        <w:rPr>
          <w:rFonts w:ascii="Times" w:hAnsi="Times"/>
        </w:rPr>
        <w:t xml:space="preserve">. </w:t>
      </w:r>
    </w:p>
    <w:p w14:paraId="57003A67" w14:textId="425DBB26" w:rsidR="00CD478C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Please select a options</w:t>
      </w:r>
    </w:p>
    <w:p w14:paraId="3ECD6885" w14:textId="77777777" w:rsidR="00CD478C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1. Cross Validation without oversampling</w:t>
      </w:r>
    </w:p>
    <w:p w14:paraId="692F8DC1" w14:textId="77777777" w:rsidR="00CD478C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2. Cross Validation with oversampling</w:t>
      </w:r>
    </w:p>
    <w:p w14:paraId="605E2457" w14:textId="77777777" w:rsidR="00CD478C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3. Perform data prediction on test set</w:t>
      </w:r>
    </w:p>
    <w:p w14:paraId="16A507C8" w14:textId="77777777" w:rsidR="00CD478C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4. Above all in sequence</w:t>
      </w:r>
    </w:p>
    <w:p w14:paraId="542845E4" w14:textId="77777777" w:rsidR="00CD478C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5. Exit</w:t>
      </w:r>
    </w:p>
    <w:p w14:paraId="093CAD84" w14:textId="77777777" w:rsidR="00CD478C" w:rsidRDefault="00CD478C" w:rsidP="00CD478C">
      <w:pPr>
        <w:pStyle w:val="HTMLPreformatted"/>
        <w:shd w:val="clear" w:color="auto" w:fill="2B2B2B"/>
        <w:ind w:left="1832"/>
      </w:pPr>
      <w:r w:rsidRPr="00CD478C">
        <w:rPr>
          <w:color w:val="A9B7C6"/>
        </w:rPr>
        <w:t>Enter your choice:</w:t>
      </w:r>
      <w:r>
        <w:rPr>
          <w:color w:val="A9B7C6"/>
        </w:rPr>
        <w:t xml:space="preserve"> 5</w:t>
      </w:r>
      <w:r w:rsidRPr="00CD478C">
        <w:t xml:space="preserve"> </w:t>
      </w:r>
    </w:p>
    <w:p w14:paraId="7D2AF87E" w14:textId="659E695B" w:rsidR="00CD478C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Cross Validation</w:t>
      </w:r>
    </w:p>
    <w:p w14:paraId="608CCDF2" w14:textId="77777777" w:rsidR="00CD478C" w:rsidRDefault="00CD478C" w:rsidP="00CD478C">
      <w:pPr>
        <w:pStyle w:val="HTMLPreformatted"/>
        <w:shd w:val="clear" w:color="auto" w:fill="2B2B2B"/>
        <w:ind w:left="1832"/>
      </w:pPr>
      <w:r w:rsidRPr="00CD478C">
        <w:rPr>
          <w:color w:val="A9B7C6"/>
        </w:rPr>
        <w:t>Predict using feature selection</w:t>
      </w:r>
      <w:r w:rsidRPr="00CD478C">
        <w:t xml:space="preserve"> </w:t>
      </w:r>
    </w:p>
    <w:p w14:paraId="67925AF3" w14:textId="400A2727" w:rsidR="00CD478C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KNN Accuracy</w:t>
      </w:r>
    </w:p>
    <w:p w14:paraId="45F8EB77" w14:textId="74B80360" w:rsidR="000A67F2" w:rsidRPr="00CD478C" w:rsidRDefault="00CD478C" w:rsidP="00CD478C">
      <w:pPr>
        <w:pStyle w:val="HTMLPreformatted"/>
        <w:shd w:val="clear" w:color="auto" w:fill="2B2B2B"/>
        <w:ind w:left="1832"/>
        <w:rPr>
          <w:color w:val="A9B7C6"/>
        </w:rPr>
      </w:pPr>
      <w:r w:rsidRPr="00CD478C">
        <w:rPr>
          <w:color w:val="A9B7C6"/>
        </w:rPr>
        <w:t>0.6677128285602196</w:t>
      </w:r>
    </w:p>
    <w:p w14:paraId="6AB18D5B" w14:textId="3888DB10" w:rsidR="00CD478C" w:rsidRDefault="00CD478C" w:rsidP="000A67F2">
      <w:pPr>
        <w:ind w:left="720"/>
        <w:rPr>
          <w:rFonts w:ascii="Times" w:hAnsi="Times"/>
        </w:rPr>
      </w:pPr>
    </w:p>
    <w:p w14:paraId="380B92FF" w14:textId="2F131A67" w:rsidR="006C0C72" w:rsidRDefault="006C0C72" w:rsidP="000A67F2">
      <w:pPr>
        <w:ind w:left="720"/>
        <w:rPr>
          <w:rFonts w:ascii="Times" w:hAnsi="Times"/>
        </w:rPr>
      </w:pPr>
    </w:p>
    <w:p w14:paraId="26B714A2" w14:textId="77777777" w:rsidR="000C1A1E" w:rsidRDefault="000C1A1E" w:rsidP="006C0C72">
      <w:pPr>
        <w:rPr>
          <w:rFonts w:ascii="Times" w:hAnsi="Times"/>
        </w:rPr>
      </w:pPr>
    </w:p>
    <w:p w14:paraId="363A950F" w14:textId="1DF0791F" w:rsidR="000C1A1E" w:rsidRDefault="006C0C72" w:rsidP="00CD478C">
      <w:pPr>
        <w:rPr>
          <w:rFonts w:ascii="Times" w:hAnsi="Times"/>
          <w:b/>
          <w:bCs/>
          <w:sz w:val="28"/>
          <w:szCs w:val="28"/>
        </w:rPr>
      </w:pPr>
      <w:r w:rsidRPr="000C1A1E">
        <w:rPr>
          <w:rFonts w:ascii="Times" w:hAnsi="Times"/>
          <w:b/>
          <w:bCs/>
          <w:sz w:val="28"/>
          <w:szCs w:val="28"/>
        </w:rPr>
        <w:t xml:space="preserve">Plots: </w:t>
      </w:r>
    </w:p>
    <w:p w14:paraId="2D6362B8" w14:textId="02907D4F" w:rsidR="00CD478C" w:rsidRDefault="00CD478C" w:rsidP="00CD478C">
      <w:pPr>
        <w:rPr>
          <w:rFonts w:ascii="Times" w:hAnsi="Times"/>
          <w:b/>
          <w:bCs/>
          <w:sz w:val="28"/>
          <w:szCs w:val="28"/>
        </w:rPr>
      </w:pPr>
    </w:p>
    <w:p w14:paraId="7C23F3B2" w14:textId="71C81E81" w:rsidR="00CD478C" w:rsidRPr="00374CB3" w:rsidRDefault="00CD478C" w:rsidP="00CD478C">
      <w:pPr>
        <w:rPr>
          <w:rFonts w:ascii="Times" w:hAnsi="Times"/>
          <w:b/>
          <w:bCs/>
          <w:sz w:val="28"/>
          <w:szCs w:val="28"/>
        </w:rPr>
      </w:pPr>
      <w:r w:rsidRPr="00374CB3">
        <w:rPr>
          <w:rFonts w:ascii="Times" w:hAnsi="Times"/>
          <w:b/>
          <w:bCs/>
          <w:sz w:val="28"/>
          <w:szCs w:val="28"/>
        </w:rPr>
        <w:tab/>
      </w:r>
      <w:r w:rsidRPr="00374CB3">
        <w:rPr>
          <w:rFonts w:ascii="Times" w:hAnsi="Times"/>
          <w:b/>
          <w:bCs/>
        </w:rPr>
        <w:t>DT Importance Feature</w:t>
      </w:r>
    </w:p>
    <w:p w14:paraId="1737F0A8" w14:textId="14C5A165" w:rsidR="00CD478C" w:rsidRDefault="00CD478C" w:rsidP="00CD478C">
      <w:pPr>
        <w:rPr>
          <w:rFonts w:ascii="Times" w:hAnsi="Times"/>
          <w:b/>
          <w:bCs/>
          <w:sz w:val="28"/>
          <w:szCs w:val="28"/>
        </w:rPr>
      </w:pPr>
    </w:p>
    <w:p w14:paraId="7CCD696B" w14:textId="4ACCD3F6" w:rsidR="00CD478C" w:rsidRDefault="00CD478C" w:rsidP="00CD478C">
      <w:pPr>
        <w:ind w:firstLine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77C33D1C" wp14:editId="75157B44">
            <wp:extent cx="5732145" cy="4298950"/>
            <wp:effectExtent l="0" t="0" r="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36A" w14:textId="3622A065" w:rsidR="00CD478C" w:rsidRDefault="00CD478C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5D95BCF8" w14:textId="77777777" w:rsidR="00374CB3" w:rsidRDefault="00374CB3" w:rsidP="00CD478C">
      <w:pPr>
        <w:ind w:firstLine="720"/>
        <w:rPr>
          <w:rFonts w:ascii="Times" w:hAnsi="Times"/>
        </w:rPr>
      </w:pPr>
    </w:p>
    <w:p w14:paraId="365AB0C5" w14:textId="77777777" w:rsidR="00374CB3" w:rsidRDefault="00374CB3" w:rsidP="00CD478C">
      <w:pPr>
        <w:ind w:firstLine="720"/>
        <w:rPr>
          <w:rFonts w:ascii="Times" w:hAnsi="Times"/>
        </w:rPr>
      </w:pPr>
    </w:p>
    <w:p w14:paraId="31C27CDB" w14:textId="77777777" w:rsidR="00374CB3" w:rsidRDefault="00374CB3" w:rsidP="00CD478C">
      <w:pPr>
        <w:ind w:firstLine="720"/>
        <w:rPr>
          <w:rFonts w:ascii="Times" w:hAnsi="Times"/>
        </w:rPr>
      </w:pPr>
    </w:p>
    <w:p w14:paraId="6AD0B2B1" w14:textId="77777777" w:rsidR="00374CB3" w:rsidRDefault="00374CB3" w:rsidP="00CD478C">
      <w:pPr>
        <w:ind w:firstLine="720"/>
        <w:rPr>
          <w:rFonts w:ascii="Times" w:hAnsi="Times"/>
        </w:rPr>
      </w:pPr>
    </w:p>
    <w:p w14:paraId="69700E97" w14:textId="0E6D3B5F" w:rsidR="00CD478C" w:rsidRPr="00374CB3" w:rsidRDefault="00374CB3" w:rsidP="00CD478C">
      <w:pPr>
        <w:ind w:firstLine="720"/>
        <w:rPr>
          <w:rFonts w:ascii="Times" w:hAnsi="Times"/>
          <w:b/>
          <w:bCs/>
        </w:rPr>
      </w:pPr>
      <w:r w:rsidRPr="00374CB3">
        <w:rPr>
          <w:rFonts w:ascii="Times" w:hAnsi="Times"/>
          <w:b/>
          <w:bCs/>
        </w:rPr>
        <w:lastRenderedPageBreak/>
        <w:t>EEC</w:t>
      </w:r>
      <w:r w:rsidR="00CD478C" w:rsidRPr="00374CB3">
        <w:rPr>
          <w:rFonts w:ascii="Times" w:hAnsi="Times"/>
          <w:b/>
          <w:bCs/>
        </w:rPr>
        <w:t xml:space="preserve"> Importance Feature</w:t>
      </w:r>
    </w:p>
    <w:p w14:paraId="15F05340" w14:textId="77777777" w:rsidR="00374CB3" w:rsidRDefault="00374CB3" w:rsidP="00CD478C">
      <w:pPr>
        <w:ind w:firstLine="720"/>
        <w:rPr>
          <w:rFonts w:ascii="Times" w:hAnsi="Times"/>
        </w:rPr>
      </w:pPr>
    </w:p>
    <w:p w14:paraId="3041BE5E" w14:textId="0F8B5BC5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7948C758" wp14:editId="7D11F5EF">
            <wp:extent cx="5732145" cy="3903785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05" cy="39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4724" w14:textId="0B5A835A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2A6DD5C9" w14:textId="68849F93" w:rsidR="00374CB3" w:rsidRP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  <w:r w:rsidRPr="00374CB3">
        <w:rPr>
          <w:rFonts w:ascii="Times" w:hAnsi="Times"/>
          <w:b/>
          <w:bCs/>
          <w:sz w:val="28"/>
          <w:szCs w:val="28"/>
        </w:rPr>
        <w:t xml:space="preserve">Logistic regression </w:t>
      </w:r>
      <w:r w:rsidRPr="00374CB3">
        <w:rPr>
          <w:rFonts w:ascii="Times" w:hAnsi="Times"/>
          <w:b/>
          <w:bCs/>
        </w:rPr>
        <w:t>Importance Feature</w:t>
      </w:r>
    </w:p>
    <w:p w14:paraId="0AEC15A4" w14:textId="77777777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3D2A38B8" w14:textId="3514CAC2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1D6F1614" wp14:editId="671F38D5">
            <wp:extent cx="5732145" cy="3720905"/>
            <wp:effectExtent l="0" t="0" r="0" b="63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17" cy="37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BDA" w14:textId="77777777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59DFD054" w14:textId="77777777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79B354E8" w14:textId="43A516E7" w:rsidR="00374CB3" w:rsidRP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  <w:proofErr w:type="spellStart"/>
      <w:r w:rsidRPr="00374CB3">
        <w:rPr>
          <w:rFonts w:ascii="Times" w:hAnsi="Times"/>
          <w:b/>
          <w:bCs/>
          <w:sz w:val="28"/>
          <w:szCs w:val="28"/>
        </w:rPr>
        <w:lastRenderedPageBreak/>
        <w:t>NBayes</w:t>
      </w:r>
      <w:proofErr w:type="spellEnd"/>
      <w:r w:rsidRPr="00374CB3">
        <w:rPr>
          <w:rFonts w:ascii="Times" w:hAnsi="Times"/>
          <w:b/>
          <w:bCs/>
          <w:sz w:val="28"/>
          <w:szCs w:val="28"/>
        </w:rPr>
        <w:t xml:space="preserve"> </w:t>
      </w:r>
      <w:r w:rsidRPr="00374CB3">
        <w:rPr>
          <w:rFonts w:ascii="Times" w:hAnsi="Times"/>
          <w:b/>
          <w:bCs/>
        </w:rPr>
        <w:t>Importance Feature</w:t>
      </w:r>
    </w:p>
    <w:p w14:paraId="36651EB0" w14:textId="77777777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433B3B07" w14:textId="1E06D879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16480375" wp14:editId="1F98B8B7">
            <wp:extent cx="5732145" cy="3896750"/>
            <wp:effectExtent l="0" t="0" r="0" b="254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2" cy="39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4DA9" w14:textId="3098B56D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6D74F17C" w14:textId="4A4D521B" w:rsidR="00374CB3" w:rsidRPr="00374CB3" w:rsidRDefault="00374CB3" w:rsidP="00CD478C">
      <w:pPr>
        <w:ind w:firstLine="720"/>
        <w:rPr>
          <w:rFonts w:ascii="Times" w:hAnsi="Times"/>
          <w:b/>
          <w:bCs/>
        </w:rPr>
      </w:pPr>
      <w:r w:rsidRPr="00374CB3">
        <w:rPr>
          <w:rFonts w:ascii="Times" w:hAnsi="Times"/>
          <w:b/>
          <w:bCs/>
          <w:sz w:val="28"/>
          <w:szCs w:val="28"/>
        </w:rPr>
        <w:t xml:space="preserve">RF </w:t>
      </w:r>
      <w:r w:rsidRPr="00374CB3">
        <w:rPr>
          <w:rFonts w:ascii="Times" w:hAnsi="Times"/>
          <w:b/>
          <w:bCs/>
        </w:rPr>
        <w:t>Importance Feature</w:t>
      </w:r>
    </w:p>
    <w:p w14:paraId="1353B678" w14:textId="77777777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64E87575" w14:textId="0D8BD936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6EC55C3B" wp14:editId="61D2F83F">
            <wp:extent cx="5732145" cy="4030394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36" cy="40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843" w14:textId="52900548" w:rsidR="00374CB3" w:rsidRP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  <w:r w:rsidRPr="00374CB3">
        <w:rPr>
          <w:rFonts w:ascii="Times" w:hAnsi="Times"/>
          <w:b/>
          <w:bCs/>
          <w:sz w:val="28"/>
          <w:szCs w:val="28"/>
        </w:rPr>
        <w:lastRenderedPageBreak/>
        <w:t xml:space="preserve">KNN </w:t>
      </w:r>
      <w:r w:rsidRPr="00374CB3">
        <w:rPr>
          <w:rFonts w:ascii="Times" w:hAnsi="Times"/>
          <w:b/>
          <w:bCs/>
        </w:rPr>
        <w:t>Importance Feature</w:t>
      </w:r>
    </w:p>
    <w:p w14:paraId="1ED0A25A" w14:textId="44F11E67" w:rsidR="00374CB3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</w:p>
    <w:p w14:paraId="712828BC" w14:textId="5D5B561E" w:rsidR="00374CB3" w:rsidRPr="00CD478C" w:rsidRDefault="00374CB3" w:rsidP="00CD478C">
      <w:pPr>
        <w:ind w:firstLine="72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1403AA86" wp14:editId="73CD291D">
            <wp:extent cx="5732145" cy="3587262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318" cy="35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CB3" w:rsidRPr="00CD478C">
      <w:footerReference w:type="default" r:id="rId15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AC87" w14:textId="77777777" w:rsidR="006C4CC3" w:rsidRDefault="006C4CC3">
      <w:r>
        <w:separator/>
      </w:r>
    </w:p>
  </w:endnote>
  <w:endnote w:type="continuationSeparator" w:id="0">
    <w:p w14:paraId="00422E56" w14:textId="77777777" w:rsidR="006C4CC3" w:rsidRDefault="006C4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80B40" w14:textId="77777777" w:rsidR="00807843" w:rsidRDefault="003C6A7A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D9DE" w14:textId="77777777" w:rsidR="006C4CC3" w:rsidRDefault="006C4CC3">
      <w:r>
        <w:separator/>
      </w:r>
    </w:p>
  </w:footnote>
  <w:footnote w:type="continuationSeparator" w:id="0">
    <w:p w14:paraId="0AB5A241" w14:textId="77777777" w:rsidR="006C4CC3" w:rsidRDefault="006C4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787"/>
    <w:multiLevelType w:val="hybridMultilevel"/>
    <w:tmpl w:val="156C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6131"/>
    <w:multiLevelType w:val="hybridMultilevel"/>
    <w:tmpl w:val="6568DAE0"/>
    <w:lvl w:ilvl="0" w:tplc="3E1404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71E23"/>
    <w:multiLevelType w:val="hybridMultilevel"/>
    <w:tmpl w:val="B8681AD0"/>
    <w:lvl w:ilvl="0" w:tplc="16B20E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A66878"/>
    <w:multiLevelType w:val="hybridMultilevel"/>
    <w:tmpl w:val="156C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108B6"/>
    <w:multiLevelType w:val="hybridMultilevel"/>
    <w:tmpl w:val="0502836C"/>
    <w:lvl w:ilvl="0" w:tplc="3E1404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E76302"/>
    <w:multiLevelType w:val="hybridMultilevel"/>
    <w:tmpl w:val="156C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E0EB8"/>
    <w:multiLevelType w:val="hybridMultilevel"/>
    <w:tmpl w:val="BADABB3E"/>
    <w:lvl w:ilvl="0" w:tplc="8A36A2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D376A17"/>
    <w:multiLevelType w:val="hybridMultilevel"/>
    <w:tmpl w:val="7E842DCA"/>
    <w:lvl w:ilvl="0" w:tplc="16B20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6A14B8"/>
    <w:multiLevelType w:val="hybridMultilevel"/>
    <w:tmpl w:val="156C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0B"/>
    <w:rsid w:val="000227CF"/>
    <w:rsid w:val="000A67F2"/>
    <w:rsid w:val="000C1A1E"/>
    <w:rsid w:val="000D54B2"/>
    <w:rsid w:val="001D5FFE"/>
    <w:rsid w:val="001F1067"/>
    <w:rsid w:val="00200626"/>
    <w:rsid w:val="00374CB3"/>
    <w:rsid w:val="003A0A9F"/>
    <w:rsid w:val="003C6A7A"/>
    <w:rsid w:val="003D545B"/>
    <w:rsid w:val="004167CD"/>
    <w:rsid w:val="005E1A6F"/>
    <w:rsid w:val="00641B4A"/>
    <w:rsid w:val="00655D88"/>
    <w:rsid w:val="006C0C72"/>
    <w:rsid w:val="006C4CC3"/>
    <w:rsid w:val="00783A50"/>
    <w:rsid w:val="007F59F5"/>
    <w:rsid w:val="008F07B7"/>
    <w:rsid w:val="00984875"/>
    <w:rsid w:val="00992F0B"/>
    <w:rsid w:val="00AC33BD"/>
    <w:rsid w:val="00B32664"/>
    <w:rsid w:val="00BB2F38"/>
    <w:rsid w:val="00CD478C"/>
    <w:rsid w:val="00EB6962"/>
    <w:rsid w:val="00E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0D7A9"/>
  <w15:chartTrackingRefBased/>
  <w15:docId w15:val="{8D183FBC-392A-D440-8C87-753A16A9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2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F0B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6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F0B"/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paragraph" w:styleId="ListBullet">
    <w:name w:val="List Bullet"/>
    <w:basedOn w:val="Normal"/>
    <w:uiPriority w:val="9"/>
    <w:qFormat/>
    <w:rsid w:val="00992F0B"/>
    <w:pPr>
      <w:numPr>
        <w:numId w:val="1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992F0B"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92F0B"/>
    <w:rPr>
      <w:color w:val="595959" w:themeColor="text1" w:themeTint="A6"/>
      <w:sz w:val="30"/>
      <w:szCs w:val="30"/>
      <w:lang w:val="en-US" w:eastAsia="ja-JP"/>
    </w:rPr>
  </w:style>
  <w:style w:type="paragraph" w:styleId="ListParagraph">
    <w:name w:val="List Paragraph"/>
    <w:basedOn w:val="Normal"/>
    <w:uiPriority w:val="34"/>
    <w:qFormat/>
    <w:rsid w:val="00641B4A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5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45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62"/>
    <w:rPr>
      <w:rFonts w:asciiTheme="majorHAnsi" w:eastAsiaTheme="majorEastAsia" w:hAnsiTheme="majorHAnsi" w:cstheme="majorBidi"/>
      <w:color w:val="1F3763" w:themeColor="accent1" w:themeShade="7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Jatav</dc:creator>
  <cp:keywords/>
  <dc:description/>
  <cp:lastModifiedBy>Pankaj Kumar Jatav</cp:lastModifiedBy>
  <cp:revision>15</cp:revision>
  <dcterms:created xsi:type="dcterms:W3CDTF">2021-09-14T15:52:00Z</dcterms:created>
  <dcterms:modified xsi:type="dcterms:W3CDTF">2021-09-28T07:55:00Z</dcterms:modified>
</cp:coreProperties>
</file>