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8E0B" w14:textId="3EE6576C" w:rsidR="006128CA" w:rsidRDefault="006128CA"/>
    <w:p w14:paraId="25B49504" w14:textId="1BC57892" w:rsidR="000A73CE" w:rsidRDefault="000A73CE"/>
    <w:p w14:paraId="01AF42C6" w14:textId="3BA14F37" w:rsidR="000A73CE" w:rsidRDefault="000A73CE"/>
    <w:p w14:paraId="3668CE0B" w14:textId="6DB55D67" w:rsidR="000A73CE" w:rsidRDefault="000A73CE"/>
    <w:p w14:paraId="61CD175A" w14:textId="5C332C08" w:rsidR="000A73CE" w:rsidRDefault="006C1883">
      <w:pPr>
        <w:rPr>
          <w:b/>
          <w:bCs/>
        </w:rPr>
      </w:pPr>
      <w:r w:rsidRPr="006C1883">
        <w:rPr>
          <w:b/>
          <w:bCs/>
        </w:rPr>
        <w:drawing>
          <wp:inline distT="0" distB="0" distL="0" distR="0" wp14:anchorId="322D1C87" wp14:editId="6ADB650B">
            <wp:extent cx="5943600" cy="83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1FA7" w14:textId="7F1A39FF" w:rsidR="00F26608" w:rsidRDefault="00CB69CB">
      <w:pPr>
        <w:rPr>
          <w:b/>
          <w:bCs/>
        </w:rPr>
      </w:pPr>
      <w:r w:rsidRPr="00CB69CB">
        <w:rPr>
          <w:b/>
          <w:bCs/>
        </w:rPr>
        <w:drawing>
          <wp:inline distT="0" distB="0" distL="0" distR="0" wp14:anchorId="214AF36E" wp14:editId="393E4809">
            <wp:extent cx="2727918" cy="2783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809" cy="27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CB">
        <w:rPr>
          <w:b/>
          <w:bCs/>
        </w:rPr>
        <w:drawing>
          <wp:inline distT="0" distB="0" distL="0" distR="0" wp14:anchorId="68B64A5B" wp14:editId="09BEF191">
            <wp:extent cx="3042080" cy="2431292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642" cy="2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C5D" w14:textId="0D34D401" w:rsidR="00041FD5" w:rsidRDefault="00041FD5">
      <w:pPr>
        <w:rPr>
          <w:b/>
          <w:bCs/>
        </w:rPr>
      </w:pPr>
    </w:p>
    <w:p w14:paraId="3EB5DE37" w14:textId="621AB221" w:rsidR="00041FD5" w:rsidRDefault="00041FD5">
      <w:pPr>
        <w:rPr>
          <w:b/>
          <w:bCs/>
        </w:rPr>
      </w:pPr>
    </w:p>
    <w:p w14:paraId="35308723" w14:textId="20B94688" w:rsidR="00041FD5" w:rsidRPr="000A73CE" w:rsidRDefault="00041FD5">
      <w:pPr>
        <w:rPr>
          <w:b/>
          <w:bCs/>
        </w:rPr>
      </w:pPr>
      <w:r w:rsidRPr="00041FD5">
        <w:rPr>
          <w:b/>
          <w:bCs/>
        </w:rPr>
        <w:drawing>
          <wp:inline distT="0" distB="0" distL="0" distR="0" wp14:anchorId="21DBEBCF" wp14:editId="695CE5E6">
            <wp:extent cx="2789664" cy="1449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340" cy="14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FD5">
        <w:rPr>
          <w:b/>
          <w:bCs/>
        </w:rPr>
        <w:drawing>
          <wp:inline distT="0" distB="0" distL="0" distR="0" wp14:anchorId="7ED3A4BF" wp14:editId="7B0ADF8C">
            <wp:extent cx="2938716" cy="1448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093" cy="14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FD5" w:rsidRPr="000A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CE"/>
    <w:rsid w:val="00041FD5"/>
    <w:rsid w:val="00071386"/>
    <w:rsid w:val="000A73CE"/>
    <w:rsid w:val="000F4A72"/>
    <w:rsid w:val="005A4F59"/>
    <w:rsid w:val="006128CA"/>
    <w:rsid w:val="006C1883"/>
    <w:rsid w:val="00C33E3C"/>
    <w:rsid w:val="00CB69CB"/>
    <w:rsid w:val="00F2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D635"/>
  <w15:chartTrackingRefBased/>
  <w15:docId w15:val="{1478355C-E998-45F0-91A7-D0DD8D24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Mahanta</dc:creator>
  <cp:keywords/>
  <dc:description/>
  <cp:lastModifiedBy>Pankaj Mahanta</cp:lastModifiedBy>
  <cp:revision>2</cp:revision>
  <dcterms:created xsi:type="dcterms:W3CDTF">2024-05-30T14:29:00Z</dcterms:created>
  <dcterms:modified xsi:type="dcterms:W3CDTF">2024-05-30T16:39:00Z</dcterms:modified>
</cp:coreProperties>
</file>