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E4868" w14:textId="77777777" w:rsidR="00183874" w:rsidRDefault="00E75F6C">
      <w:r>
        <w:t>Questions:</w:t>
      </w:r>
    </w:p>
    <w:p w14:paraId="184C7322" w14:textId="77777777" w:rsidR="00E75F6C" w:rsidRDefault="00E75F6C"/>
    <w:p w14:paraId="47E99F6A" w14:textId="376252AB" w:rsidR="00E75F6C" w:rsidRDefault="007C24B2" w:rsidP="00E75F6C">
      <w:pPr>
        <w:pStyle w:val="ListParagraph"/>
        <w:numPr>
          <w:ilvl w:val="0"/>
          <w:numId w:val="1"/>
        </w:numPr>
      </w:pPr>
      <w:r>
        <w:t xml:space="preserve">While using automated generated unique code there is high possibility of generating the same code by 2 </w:t>
      </w:r>
      <w:r w:rsidR="00944965">
        <w:t xml:space="preserve">or more devices at a site. For </w:t>
      </w:r>
      <w:proofErr w:type="gramStart"/>
      <w:r>
        <w:t>example</w:t>
      </w:r>
      <w:proofErr w:type="gramEnd"/>
      <w:r>
        <w:t xml:space="preserve"> 2 devices were synced with </w:t>
      </w:r>
      <w:proofErr w:type="spellStart"/>
      <w:r>
        <w:t>db</w:t>
      </w:r>
      <w:proofErr w:type="spellEnd"/>
      <w:r>
        <w:t xml:space="preserve"> with C1D2 as unique not found reptile. First device has been used to record data for C1D2 but as it was not synched with 2</w:t>
      </w:r>
      <w:r w:rsidRPr="007C24B2">
        <w:rPr>
          <w:vertAlign w:val="superscript"/>
        </w:rPr>
        <w:t>nd</w:t>
      </w:r>
      <w:r>
        <w:t xml:space="preserve"> device. If 2</w:t>
      </w:r>
      <w:r w:rsidRPr="007C24B2">
        <w:rPr>
          <w:vertAlign w:val="superscript"/>
        </w:rPr>
        <w:t>nd</w:t>
      </w:r>
      <w:r>
        <w:t xml:space="preserve"> device is used to capture data it will start with C1D2, thus got corrupt d</w:t>
      </w:r>
      <w:bookmarkStart w:id="0" w:name="_GoBack"/>
      <w:bookmarkEnd w:id="0"/>
      <w:r>
        <w:t>ata.</w:t>
      </w:r>
    </w:p>
    <w:p w14:paraId="4436AC27" w14:textId="5CDB8390" w:rsidR="007C24B2" w:rsidRDefault="007C24B2" w:rsidP="007C24B2">
      <w:pPr>
        <w:pStyle w:val="ListParagraph"/>
      </w:pPr>
      <w:r>
        <w:t>Page 3, 2</w:t>
      </w:r>
      <w:r w:rsidRPr="007C24B2">
        <w:rPr>
          <w:vertAlign w:val="superscript"/>
        </w:rPr>
        <w:t>nd</w:t>
      </w:r>
      <w:r>
        <w:t xml:space="preserve"> last paragraph</w:t>
      </w:r>
    </w:p>
    <w:sectPr w:rsidR="007C24B2" w:rsidSect="006A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B6C12"/>
    <w:multiLevelType w:val="hybridMultilevel"/>
    <w:tmpl w:val="DC06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6C"/>
    <w:rsid w:val="003133D3"/>
    <w:rsid w:val="006A47C7"/>
    <w:rsid w:val="007203BE"/>
    <w:rsid w:val="007C24B2"/>
    <w:rsid w:val="00944965"/>
    <w:rsid w:val="00E7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07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(Student)</dc:creator>
  <cp:keywords/>
  <dc:description/>
  <cp:lastModifiedBy>Pankaj Singh (Student)</cp:lastModifiedBy>
  <cp:revision>3</cp:revision>
  <dcterms:created xsi:type="dcterms:W3CDTF">2016-09-01T09:23:00Z</dcterms:created>
  <dcterms:modified xsi:type="dcterms:W3CDTF">2017-04-17T21:56:00Z</dcterms:modified>
</cp:coreProperties>
</file>