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6B7CB2A5" w:rsidR="00E024F3" w:rsidRPr="00B26269" w:rsidRDefault="00F641E9" w:rsidP="00B26269">
      <w:pPr>
        <w:rPr>
          <w:color w:val="FF0000"/>
        </w:rPr>
      </w:pPr>
      <w:hyperlink r:id="rId5" w:history="1">
        <w:r w:rsidRPr="00F641E9">
          <w:rPr>
            <w:rStyle w:val="Hyperlink"/>
          </w:rPr>
          <w:t>https://leetcode.com/problems/valid-palindrome/</w:t>
        </w:r>
      </w:hyperlink>
    </w:p>
    <w:p w14:paraId="0AC3D11C" w14:textId="7CDB294B" w:rsidR="00B26269" w:rsidRPr="00B26269" w:rsidRDefault="00F641E9" w:rsidP="00B26269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F641E9">
        <w:rPr>
          <w:rFonts w:ascii="Segoe UI" w:hAnsi="Segoe UI" w:cs="Segoe UI"/>
          <w:b/>
          <w:bCs/>
          <w:color w:val="1F3864" w:themeColor="accent1" w:themeShade="80"/>
          <w:sz w:val="40"/>
          <w:szCs w:val="40"/>
          <w:shd w:val="clear" w:color="auto" w:fill="FFFFFF"/>
        </w:rPr>
        <w:t>Valid Palindrome</w:t>
      </w:r>
      <w:r w:rsidR="00D95A6C" w:rsidRPr="00B26269">
        <w:rPr>
          <w:b/>
          <w:bCs/>
          <w:color w:val="1F3864" w:themeColor="accent1" w:themeShade="80"/>
          <w:sz w:val="40"/>
          <w:szCs w:val="40"/>
        </w:rPr>
        <w:t xml:space="preserve"> </w:t>
      </w:r>
    </w:p>
    <w:p w14:paraId="118CC0A2" w14:textId="7B743655" w:rsidR="00F641E9" w:rsidRPr="00F641E9" w:rsidRDefault="00F641E9" w:rsidP="00F641E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F641E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 phrase is a palindrome if, after converting all uppercase letters into lowercase letters and removing all non-alphanumeric characters, it reads the same forward and backward. Alphanumeric characters include letters and numbers.</w:t>
      </w:r>
    </w:p>
    <w:p w14:paraId="5FC6CA36" w14:textId="77777777" w:rsidR="00F641E9" w:rsidRPr="00F641E9" w:rsidRDefault="00F641E9" w:rsidP="00F641E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F641E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 string s, return true if it is a palindrome, or false otherwise.</w:t>
      </w:r>
    </w:p>
    <w:p w14:paraId="68485EC5" w14:textId="77777777" w:rsidR="00F641E9" w:rsidRPr="00F641E9" w:rsidRDefault="00F641E9" w:rsidP="00F641E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350EEA3A" w14:textId="4D5971EC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183C9381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"A man, a plan, a canal: Panama"</w:t>
      </w:r>
    </w:p>
    <w:p w14:paraId="66F38CEF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true</w:t>
      </w:r>
    </w:p>
    <w:p w14:paraId="28729B32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"amanaplanacanalpanama" is a palindrome.</w:t>
      </w:r>
    </w:p>
    <w:p w14:paraId="4B295411" w14:textId="77777777" w:rsid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75F2064" w14:textId="0B8AE3F3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176A847B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"race a car"</w:t>
      </w:r>
    </w:p>
    <w:p w14:paraId="6C6928BD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false</w:t>
      </w:r>
    </w:p>
    <w:p w14:paraId="194CD47F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"raceacar" is not a palindrome.</w:t>
      </w:r>
    </w:p>
    <w:p w14:paraId="3D5FBCDF" w14:textId="77777777" w:rsid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6F49246D" w14:textId="1CDD8D42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64075C76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 "</w:t>
      </w:r>
    </w:p>
    <w:p w14:paraId="0973063E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true</w:t>
      </w:r>
    </w:p>
    <w:p w14:paraId="1CC3372A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s is an empty string "" after removing non-alphanumeric characters.</w:t>
      </w:r>
    </w:p>
    <w:p w14:paraId="08281A68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Since an empty string reads the same forward and backward, it is a palindrome.</w:t>
      </w:r>
    </w:p>
    <w:p w14:paraId="0FC7C5D1" w14:textId="7A80D312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5DE0A210" w14:textId="1BC7717C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0DB62B57" w14:textId="77777777" w:rsidR="00F641E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s.length &lt;= 2 * 105</w:t>
      </w:r>
    </w:p>
    <w:p w14:paraId="6FB96712" w14:textId="20A94ED2" w:rsidR="00B26269" w:rsidRPr="00F641E9" w:rsidRDefault="00F641E9" w:rsidP="00F641E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F641E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s consists only of printable ASCII characters.</w:t>
      </w:r>
    </w:p>
    <w:p w14:paraId="32680780" w14:textId="77777777" w:rsidR="00B26269" w:rsidRPr="00B26269" w:rsidRDefault="00B26269" w:rsidP="00B26269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3289A9B5" w14:textId="6ABE86BE" w:rsidR="00EF2455" w:rsidRPr="00B26269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 xml:space="preserve">For </w:t>
      </w: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6A8903E6" w14:textId="1B98812A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</w:t>
      </w:r>
      <w:r w:rsidR="00F93DFE">
        <w:t>)</w:t>
      </w:r>
    </w:p>
    <w:p w14:paraId="25678073" w14:textId="1F51AE4D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 xml:space="preserve">: O() </w:t>
      </w: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61D30CD5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2808A9">
        <w:rPr>
          <w:b/>
          <w:bCs/>
          <w:color w:val="2F5496" w:themeColor="accent1" w:themeShade="BF"/>
        </w:rPr>
        <w:t>)</w:t>
      </w:r>
    </w:p>
    <w:p w14:paraId="7C983280" w14:textId="40218AB5" w:rsidR="00B26269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Use two pointers i and j to point to start and end index.</w:t>
      </w:r>
    </w:p>
    <w:p w14:paraId="322CF2C2" w14:textId="0FF2BC5E" w:rsidR="009A41C0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For non alphanumeric characters increment i and decrement j</w:t>
      </w:r>
    </w:p>
    <w:p w14:paraId="6BBE50CE" w14:textId="47A69A8C" w:rsidR="009A41C0" w:rsidRPr="002808A9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For alphanumeric characters check if chars at index i and j are same.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39E9960F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5F5A5EF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219700" cy="47548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754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74F3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25114BA5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(ch&lt;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'0'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||(ch&gt;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'9'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&amp;&amp; ch&lt;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|| (ch&gt;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'Z'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&amp;&amp; ch&lt;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|| ch&gt;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'z'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38FC9B7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E3A43FA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7C4EA722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06EB0F8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isPalindrome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61881067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j=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BEA386D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(i&lt;j){</w:t>
                            </w:r>
                          </w:p>
                          <w:p w14:paraId="238394DA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(i&lt;j &amp;&amp; !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[i]))</w:t>
                            </w:r>
                          </w:p>
                          <w:p w14:paraId="09F22E37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i++;</w:t>
                            </w:r>
                          </w:p>
                          <w:p w14:paraId="2AE39E3E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(j&gt;i &amp;&amp; !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[j]))</w:t>
                            </w:r>
                          </w:p>
                          <w:p w14:paraId="793A7514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j--;</w:t>
                            </w:r>
                          </w:p>
                          <w:p w14:paraId="52AA882F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[i]) &amp;&amp;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[j]) &amp;&amp;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tolower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[i])!=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tolower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[j]))</w:t>
                            </w:r>
                          </w:p>
                          <w:p w14:paraId="73376018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E6E5D93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B0896C2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i++;</w:t>
                            </w:r>
                          </w:p>
                          <w:p w14:paraId="738C7FD1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j--;</w:t>
                            </w:r>
                          </w:p>
                          <w:p w14:paraId="701071FA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1F18A2B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A4E6152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BF86E7D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.5pt;width:411pt;height:374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" filled="f" strokecolor="black [3213]" strokeweight="1pt">
                <v:textbox>
                  <w:txbxContent>
                    <w:p w14:paraId="169674F3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25114BA5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(ch&lt;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'0'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||(ch&gt;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'9'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&amp;&amp; ch&lt;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|| (ch&gt;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'Z'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&amp;&amp; ch&lt;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|| ch&gt;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'z'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38FC9B7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E3A43FA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7C4EA722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06EB0F8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isPalindrome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61881067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i=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j=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BEA386D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(i&lt;j){</w:t>
                      </w:r>
                    </w:p>
                    <w:p w14:paraId="238394DA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(i&lt;j &amp;&amp; !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[i]))</w:t>
                      </w:r>
                    </w:p>
                    <w:p w14:paraId="09F22E37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i++;</w:t>
                      </w:r>
                    </w:p>
                    <w:p w14:paraId="2AE39E3E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(j&gt;i &amp;&amp; !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[j]))</w:t>
                      </w:r>
                    </w:p>
                    <w:p w14:paraId="793A7514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j--;</w:t>
                      </w:r>
                    </w:p>
                    <w:p w14:paraId="52AA882F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[i]) &amp;&amp;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[j]) &amp;&amp;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tolower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[i])!=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tolower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[j]))</w:t>
                      </w:r>
                    </w:p>
                    <w:p w14:paraId="73376018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E6E5D93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5B0896C2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i++;</w:t>
                      </w:r>
                    </w:p>
                    <w:p w14:paraId="738C7FD1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j--;</w:t>
                      </w:r>
                    </w:p>
                    <w:p w14:paraId="701071FA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41F18A2B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A4E6152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BF86E7D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C218A"/>
    <w:rsid w:val="001E4B32"/>
    <w:rsid w:val="001F06DB"/>
    <w:rsid w:val="002808A9"/>
    <w:rsid w:val="00285F73"/>
    <w:rsid w:val="002B656C"/>
    <w:rsid w:val="002E55F6"/>
    <w:rsid w:val="003216C3"/>
    <w:rsid w:val="00367621"/>
    <w:rsid w:val="00417D96"/>
    <w:rsid w:val="00424749"/>
    <w:rsid w:val="00497565"/>
    <w:rsid w:val="004C3543"/>
    <w:rsid w:val="0054732C"/>
    <w:rsid w:val="005608F9"/>
    <w:rsid w:val="005749A0"/>
    <w:rsid w:val="005B21CC"/>
    <w:rsid w:val="005C4849"/>
    <w:rsid w:val="006110C4"/>
    <w:rsid w:val="0063365B"/>
    <w:rsid w:val="006D0357"/>
    <w:rsid w:val="006E3CBE"/>
    <w:rsid w:val="0073471E"/>
    <w:rsid w:val="007409DF"/>
    <w:rsid w:val="00757A16"/>
    <w:rsid w:val="0076294D"/>
    <w:rsid w:val="00810F85"/>
    <w:rsid w:val="00833755"/>
    <w:rsid w:val="00834790"/>
    <w:rsid w:val="0086342A"/>
    <w:rsid w:val="008A33B3"/>
    <w:rsid w:val="008B42D1"/>
    <w:rsid w:val="00924C44"/>
    <w:rsid w:val="00997592"/>
    <w:rsid w:val="009A41C0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D5573"/>
    <w:rsid w:val="00BE71B4"/>
    <w:rsid w:val="00C5641C"/>
    <w:rsid w:val="00C9510A"/>
    <w:rsid w:val="00CA5BC8"/>
    <w:rsid w:val="00CB2F2B"/>
    <w:rsid w:val="00CE087B"/>
    <w:rsid w:val="00D74006"/>
    <w:rsid w:val="00D95A6C"/>
    <w:rsid w:val="00DE230B"/>
    <w:rsid w:val="00E024F3"/>
    <w:rsid w:val="00E359C1"/>
    <w:rsid w:val="00E432B9"/>
    <w:rsid w:val="00E61B55"/>
    <w:rsid w:val="00EF2455"/>
    <w:rsid w:val="00F1252B"/>
    <w:rsid w:val="00F641E9"/>
    <w:rsid w:val="00F8436E"/>
    <w:rsid w:val="00F93DF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52</cp:revision>
  <dcterms:created xsi:type="dcterms:W3CDTF">2023-05-13T08:48:00Z</dcterms:created>
  <dcterms:modified xsi:type="dcterms:W3CDTF">2023-05-15T06:40:00Z</dcterms:modified>
</cp:coreProperties>
</file>