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19A8CAC8" w:rsidR="00E024F3" w:rsidRPr="00B26269" w:rsidRDefault="003463A4" w:rsidP="00B26269">
      <w:pPr>
        <w:rPr>
          <w:color w:val="FF0000"/>
        </w:rPr>
      </w:pPr>
      <w:hyperlink r:id="rId5" w:history="1">
        <w:r w:rsidRPr="003463A4">
          <w:rPr>
            <w:rStyle w:val="Hyperlink"/>
          </w:rPr>
          <w:t>https://leetcode.com/problems/container-with-most-water/</w:t>
        </w:r>
      </w:hyperlink>
    </w:p>
    <w:p w14:paraId="0AC3D11C" w14:textId="6C2CCC70" w:rsidR="00B26269" w:rsidRPr="003463A4" w:rsidRDefault="003463A4" w:rsidP="00B26269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3463A4">
        <w:rPr>
          <w:rFonts w:ascii="Segoe UI" w:hAnsi="Segoe UI" w:cs="Segoe UI"/>
          <w:b/>
          <w:bCs/>
          <w:color w:val="1F3864" w:themeColor="accent1" w:themeShade="80"/>
          <w:sz w:val="36"/>
          <w:szCs w:val="36"/>
          <w:shd w:val="clear" w:color="auto" w:fill="FFFFFF"/>
        </w:rPr>
        <w:t>Container With Most Water</w:t>
      </w:r>
      <w:r w:rsidR="00D95A6C" w:rsidRPr="003463A4">
        <w:rPr>
          <w:b/>
          <w:bCs/>
          <w:color w:val="1F3864" w:themeColor="accent1" w:themeShade="80"/>
          <w:sz w:val="36"/>
          <w:szCs w:val="36"/>
        </w:rPr>
        <w:t xml:space="preserve"> </w:t>
      </w:r>
    </w:p>
    <w:p w14:paraId="205EF3A3" w14:textId="24DDD3E7" w:rsidR="003463A4" w:rsidRPr="003463A4" w:rsidRDefault="003463A4" w:rsidP="003463A4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3463A4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are given an integer array height of length n. There are n vertical lines drawn such that the two endpoints of the ith line are (i, 0) and (i, height[i]).</w:t>
      </w:r>
    </w:p>
    <w:p w14:paraId="75B586B5" w14:textId="77777777" w:rsidR="003463A4" w:rsidRPr="003463A4" w:rsidRDefault="003463A4" w:rsidP="003463A4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3463A4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Find two lines that together with the x-axis form a container, such that the container contains the most water.</w:t>
      </w:r>
    </w:p>
    <w:p w14:paraId="56BEE294" w14:textId="1F34A9E3" w:rsidR="003463A4" w:rsidRPr="003463A4" w:rsidRDefault="003463A4" w:rsidP="003463A4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3463A4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Return the maximum amount of water a container can store.</w:t>
      </w:r>
    </w:p>
    <w:p w14:paraId="74073E00" w14:textId="77777777" w:rsidR="003463A4" w:rsidRPr="003463A4" w:rsidRDefault="003463A4" w:rsidP="003463A4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3463A4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Notice that you may not slant the container.</w:t>
      </w:r>
    </w:p>
    <w:p w14:paraId="54E277F7" w14:textId="0C39E8F9" w:rsidR="003463A4" w:rsidRPr="003463A4" w:rsidRDefault="003463A4" w:rsidP="003463A4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Example:</w:t>
      </w:r>
    </w:p>
    <w:p w14:paraId="0F212336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height = [1,8,6,2,5,4,8,3,7]</w:t>
      </w:r>
    </w:p>
    <w:p w14:paraId="0550985A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49</w:t>
      </w:r>
    </w:p>
    <w:p w14:paraId="7FF15DFA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above vertical lines are represented by array [1,8,6,2,5,4,8,3,7]. In this case, the max area of water (blue section) the container can contain is 49.</w:t>
      </w:r>
    </w:p>
    <w:p w14:paraId="69AF433E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3B39272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1B05C8A1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7EE7838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 == height.length</w:t>
      </w:r>
    </w:p>
    <w:p w14:paraId="2286CADF" w14:textId="77777777" w:rsidR="003463A4" w:rsidRPr="003463A4" w:rsidRDefault="003463A4" w:rsidP="003463A4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2 &lt;= n &lt;= 105</w:t>
      </w:r>
    </w:p>
    <w:p w14:paraId="2EB312E7" w14:textId="77777777" w:rsidR="003463A4" w:rsidRDefault="003463A4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3463A4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0 &lt;= height[i] &lt;= 104</w:t>
      </w:r>
    </w:p>
    <w:p w14:paraId="4FF8CF0F" w14:textId="77777777" w:rsidR="003463A4" w:rsidRDefault="003463A4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1A2C9C69" w14:textId="77777777" w:rsidR="003463A4" w:rsidRDefault="003463A4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172C5103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3289A9B5" w14:textId="70DE2E04" w:rsidR="00EF2455" w:rsidRPr="00B26269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  <w:r w:rsidR="003463A4">
        <w:rPr>
          <w:color w:val="000000" w:themeColor="text1"/>
        </w:rPr>
        <w:t>every pair find area and compare the areas.</w:t>
      </w: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6A8903E6" w14:textId="0E6A45D3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3463A4">
        <w:t>n</w:t>
      </w:r>
      <w:r w:rsidR="003463A4">
        <w:rPr>
          <w:vertAlign w:val="superscript"/>
        </w:rPr>
        <w:t>2</w:t>
      </w:r>
      <w:r w:rsidR="00F93DFE">
        <w:t>)</w:t>
      </w:r>
    </w:p>
    <w:p w14:paraId="25678073" w14:textId="1E055D5C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3463A4">
        <w:t>1</w:t>
      </w:r>
      <w:r>
        <w:t xml:space="preserve">) </w:t>
      </w: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065BE7D3" w14:textId="77777777" w:rsidR="0041209F" w:rsidRDefault="0041209F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6658F884" w14:textId="77777777" w:rsidR="0041209F" w:rsidRDefault="0041209F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6608B6ED" w14:textId="77777777" w:rsidR="0041209F" w:rsidRDefault="0041209F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5DAD9545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41209F">
        <w:rPr>
          <w:b/>
          <w:bCs/>
          <w:color w:val="2F5496" w:themeColor="accent1" w:themeShade="BF"/>
        </w:rPr>
        <w:t>Two pointer</w:t>
      </w:r>
      <w:r w:rsidR="002808A9">
        <w:rPr>
          <w:b/>
          <w:bCs/>
          <w:color w:val="2F5496" w:themeColor="accent1" w:themeShade="BF"/>
        </w:rPr>
        <w:t>)</w:t>
      </w:r>
    </w:p>
    <w:p w14:paraId="67FEB209" w14:textId="19A26843" w:rsidR="0041209F" w:rsidRPr="003476B4" w:rsidRDefault="0041209F" w:rsidP="004120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262626"/>
        </w:rPr>
      </w:pPr>
      <w:r w:rsidRPr="003476B4">
        <w:rPr>
          <w:rFonts w:ascii="Segoe UI" w:hAnsi="Segoe UI" w:cs="Segoe UI"/>
          <w:b/>
          <w:bCs/>
          <w:color w:val="262626"/>
        </w:rPr>
        <w:t>Intuition</w:t>
      </w:r>
      <w:r w:rsidR="003476B4" w:rsidRPr="003476B4">
        <w:rPr>
          <w:rFonts w:ascii="Segoe UI" w:hAnsi="Segoe UI" w:cs="Segoe UI"/>
          <w:b/>
          <w:bCs/>
          <w:color w:val="262626"/>
        </w:rPr>
        <w:t>:</w:t>
      </w:r>
    </w:p>
    <w:p w14:paraId="6B84FC2A" w14:textId="057B587F" w:rsidR="0041209F" w:rsidRDefault="0041209F" w:rsidP="004120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ex: 6, 8, 2, 1, 5, 4, 8, 3, 7</w:t>
      </w:r>
      <w:r>
        <w:rPr>
          <w:rFonts w:ascii="Segoe UI" w:hAnsi="Segoe UI" w:cs="Segoe UI"/>
          <w:color w:val="262626"/>
        </w:rPr>
        <w:br/>
        <w:t>i points to 6, j points to 7</w:t>
      </w:r>
      <w:r>
        <w:rPr>
          <w:rFonts w:ascii="Segoe UI" w:hAnsi="Segoe UI" w:cs="Segoe UI"/>
          <w:color w:val="262626"/>
        </w:rPr>
        <w:br/>
        <w:t>First pair we consider is (6,7) and so, area=min(6,7)x(j-i)=6x8=48</w:t>
      </w:r>
      <w:r>
        <w:rPr>
          <w:rFonts w:ascii="Segoe UI" w:hAnsi="Segoe UI" w:cs="Segoe UI"/>
          <w:color w:val="262626"/>
        </w:rPr>
        <w:br/>
        <w:t>Any other pair formed with 6 will always give an area with value less than (6x8)=48.</w:t>
      </w:r>
    </w:p>
    <w:p w14:paraId="67CAC5DA" w14:textId="77777777" w:rsidR="0041209F" w:rsidRDefault="0041209F" w:rsidP="004120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Why? : min(6,any_value) has a maximum of only 6</w:t>
      </w:r>
      <w:r>
        <w:rPr>
          <w:rFonts w:ascii="Segoe UI" w:hAnsi="Segoe UI" w:cs="Segoe UI"/>
          <w:color w:val="262626"/>
        </w:rPr>
        <w:br/>
        <w:t>(j-i) will be lesser for all values other than 7.</w:t>
      </w:r>
      <w:r>
        <w:rPr>
          <w:rFonts w:ascii="Segoe UI" w:hAnsi="Segoe UI" w:cs="Segoe UI"/>
          <w:color w:val="262626"/>
        </w:rPr>
        <w:br/>
        <w:t>i.e., area=((not greater than 6) x (less than 8)=less than (6x8)</w:t>
      </w:r>
    </w:p>
    <w:p w14:paraId="691519EE" w14:textId="77777777" w:rsidR="0041209F" w:rsidRDefault="0041209F" w:rsidP="004120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So we can ignore these pairs and increment i to point to 8</w:t>
      </w:r>
      <w:r>
        <w:rPr>
          <w:rFonts w:ascii="Segoe UI" w:hAnsi="Segoe UI" w:cs="Segoe UI"/>
          <w:color w:val="262626"/>
        </w:rPr>
        <w:br/>
        <w:t>and take next pair (8,7)</w:t>
      </w:r>
      <w:r>
        <w:rPr>
          <w:rFonts w:ascii="Segoe UI" w:hAnsi="Segoe UI" w:cs="Segoe UI"/>
          <w:color w:val="262626"/>
        </w:rPr>
        <w:br/>
        <w:t>Similarly decrement j when array[j] has lesser value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3726A9EA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7E0994">
        <w:rPr>
          <w:i/>
          <w:iCs/>
          <w:color w:val="538135" w:themeColor="accent6" w:themeShade="BF"/>
        </w:rPr>
        <w:t>for every round of loop either increment index or decrement exactly once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1C637419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D8590D">
        <w:rPr>
          <w:i/>
          <w:iCs/>
          <w:color w:val="538135" w:themeColor="accent6" w:themeShade="BF"/>
        </w:rPr>
        <w:t>constant space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0A8D5DDB" w:rsidR="00AF5B9B" w:rsidRPr="00AF5B9B" w:rsidRDefault="0041209F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6C56620A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219700" cy="2499360"/>
                <wp:effectExtent l="0" t="0" r="19050" b="1524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499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AA26F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maxArea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height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01161EA5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j=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height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8A25AC3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area=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780B4DF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(i&lt;j){</w:t>
                            </w:r>
                          </w:p>
                          <w:p w14:paraId="3FA79FA3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height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[i];</w:t>
                            </w:r>
                          </w:p>
                          <w:p w14:paraId="1CA3F4C7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height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[j];</w:t>
                            </w:r>
                          </w:p>
                          <w:p w14:paraId="58F2317C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area=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(area, (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min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(l,r)*(j-i)));</w:t>
                            </w:r>
                          </w:p>
                          <w:p w14:paraId="5E614EEB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 i++;</w:t>
                            </w:r>
                          </w:p>
                          <w:p w14:paraId="561D6449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j--;</w:t>
                            </w:r>
                          </w:p>
                          <w:p w14:paraId="409D3955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AAD5289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64437C0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area;</w:t>
                            </w:r>
                          </w:p>
                          <w:p w14:paraId="521B7C64" w14:textId="77777777" w:rsidR="0041209F" w:rsidRPr="0041209F" w:rsidRDefault="0041209F" w:rsidP="0041209F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1209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5.55pt;width:411pt;height:196.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" filled="f" strokecolor="black [3213]" strokeweight="1pt">
                <v:textbox>
                  <w:txbxContent>
                    <w:p w14:paraId="055AA26F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maxArea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height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01161EA5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j=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height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8A25AC3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area=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780B4DF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(i&lt;j){</w:t>
                      </w:r>
                    </w:p>
                    <w:p w14:paraId="3FA79FA3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height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[i];</w:t>
                      </w:r>
                    </w:p>
                    <w:p w14:paraId="1CA3F4C7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height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[j];</w:t>
                      </w:r>
                    </w:p>
                    <w:p w14:paraId="58F2317C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area=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(area, (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min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(l,r)*(j-i)));</w:t>
                      </w:r>
                    </w:p>
                    <w:p w14:paraId="5E614EEB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 i++;</w:t>
                      </w:r>
                    </w:p>
                    <w:p w14:paraId="561D6449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j--;</w:t>
                      </w:r>
                    </w:p>
                    <w:p w14:paraId="409D3955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AAD5289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64437C0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area;</w:t>
                      </w:r>
                    </w:p>
                    <w:p w14:paraId="521B7C64" w14:textId="77777777" w:rsidR="0041209F" w:rsidRPr="0041209F" w:rsidRDefault="0041209F" w:rsidP="0041209F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1209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47E086E2" w:rsidR="00285F73" w:rsidRPr="00285F73" w:rsidRDefault="00285F73">
      <w:pPr>
        <w:rPr>
          <w:color w:val="000000" w:themeColor="text1"/>
        </w:rPr>
      </w:pPr>
    </w:p>
    <w:p w14:paraId="5BEA0A4B" w14:textId="4D31CCDF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C218A"/>
    <w:rsid w:val="001E4B32"/>
    <w:rsid w:val="001F06DB"/>
    <w:rsid w:val="002808A9"/>
    <w:rsid w:val="00285F73"/>
    <w:rsid w:val="002B656C"/>
    <w:rsid w:val="002E55F6"/>
    <w:rsid w:val="003216C3"/>
    <w:rsid w:val="003463A4"/>
    <w:rsid w:val="003476B4"/>
    <w:rsid w:val="00367621"/>
    <w:rsid w:val="0041209F"/>
    <w:rsid w:val="00417D96"/>
    <w:rsid w:val="00424749"/>
    <w:rsid w:val="00497565"/>
    <w:rsid w:val="004C3543"/>
    <w:rsid w:val="0054732C"/>
    <w:rsid w:val="005608F9"/>
    <w:rsid w:val="005749A0"/>
    <w:rsid w:val="005B21CC"/>
    <w:rsid w:val="005C4849"/>
    <w:rsid w:val="006110C4"/>
    <w:rsid w:val="0063365B"/>
    <w:rsid w:val="006D0357"/>
    <w:rsid w:val="006E3CBE"/>
    <w:rsid w:val="0073471E"/>
    <w:rsid w:val="007409DF"/>
    <w:rsid w:val="00757A16"/>
    <w:rsid w:val="0076294D"/>
    <w:rsid w:val="007E0994"/>
    <w:rsid w:val="00810F85"/>
    <w:rsid w:val="00833755"/>
    <w:rsid w:val="00834790"/>
    <w:rsid w:val="0086342A"/>
    <w:rsid w:val="008A33B3"/>
    <w:rsid w:val="008B42D1"/>
    <w:rsid w:val="00924C44"/>
    <w:rsid w:val="00997592"/>
    <w:rsid w:val="009A41C0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8590D"/>
    <w:rsid w:val="00D95A6C"/>
    <w:rsid w:val="00DE230B"/>
    <w:rsid w:val="00E024F3"/>
    <w:rsid w:val="00E359C1"/>
    <w:rsid w:val="00E432B9"/>
    <w:rsid w:val="00E61B55"/>
    <w:rsid w:val="00EF2455"/>
    <w:rsid w:val="00F1252B"/>
    <w:rsid w:val="00F641E9"/>
    <w:rsid w:val="00F8436E"/>
    <w:rsid w:val="00F93DF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57</cp:revision>
  <dcterms:created xsi:type="dcterms:W3CDTF">2023-05-13T08:48:00Z</dcterms:created>
  <dcterms:modified xsi:type="dcterms:W3CDTF">2023-05-15T17:19:00Z</dcterms:modified>
</cp:coreProperties>
</file>