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DE9D" w14:textId="65E9CD4F" w:rsidR="00313094" w:rsidRDefault="00313094" w:rsidP="00C85224">
      <w:pPr>
        <w:jc w:val="center"/>
      </w:pPr>
      <w:hyperlink r:id="rId7" w:history="1">
        <w:r w:rsidRPr="0028035B">
          <w:rPr>
            <w:rStyle w:val="Hyperlink"/>
          </w:rPr>
          <w:t>https://leetcode.com/problems/search-in-rotated-sorted-array</w:t>
        </w:r>
      </w:hyperlink>
    </w:p>
    <w:p w14:paraId="02C1E085" w14:textId="681CCBBC" w:rsidR="00C85224" w:rsidRPr="00C85224" w:rsidRDefault="00C85224" w:rsidP="00C85224">
      <w:pPr>
        <w:jc w:val="center"/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</w:pPr>
      <w:r w:rsidRPr="00C85224"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  <w:t>Search in Rotated Sorted Array</w:t>
      </w:r>
    </w:p>
    <w:p w14:paraId="3520BDDC" w14:textId="1E3D5ABB" w:rsidR="004662A7" w:rsidRPr="004662A7" w:rsidRDefault="004662A7" w:rsidP="004662A7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4662A7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There is an integer array nums sorted in ascending order (with distinct values).</w:t>
      </w:r>
    </w:p>
    <w:p w14:paraId="44206388" w14:textId="77777777" w:rsidR="004662A7" w:rsidRPr="004662A7" w:rsidRDefault="004662A7" w:rsidP="004662A7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4662A7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Prior to being passed to your function, nums is possibly rotated at an unknown pivot index k (1 &lt;= k &lt; nums.length) such that the resulting array is [nums[k], nums[k+1], ..., nums[n-1], nums[0], nums[1], ..., nums[k-1]] (0-indexed). For example, [0,1,2,4,5,6,7] might be rotated at pivot index 3 and become [4,5,6,7,0,1,2].</w:t>
      </w:r>
    </w:p>
    <w:p w14:paraId="2997449B" w14:textId="77777777" w:rsidR="004662A7" w:rsidRPr="004662A7" w:rsidRDefault="004662A7" w:rsidP="004662A7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4662A7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the array nums after the possible rotation and an integer target, return the index of target if it is in nums, or -1 if it is not in nums.</w:t>
      </w:r>
    </w:p>
    <w:p w14:paraId="2B2FACE0" w14:textId="77777777" w:rsidR="004662A7" w:rsidRPr="004662A7" w:rsidRDefault="004662A7" w:rsidP="004662A7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4662A7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must write an algorithm with O(log n) runtime complexity.</w:t>
      </w:r>
    </w:p>
    <w:p w14:paraId="5F07DA8D" w14:textId="77777777" w:rsidR="004662A7" w:rsidRPr="004662A7" w:rsidRDefault="004662A7" w:rsidP="004662A7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4B583082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1149CA8A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56EBC568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[4,5,6,7,0,1,2], target = 0</w:t>
      </w:r>
    </w:p>
    <w:p w14:paraId="2E01063E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4</w:t>
      </w:r>
    </w:p>
    <w:p w14:paraId="78593BBB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12557284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316F5E9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[4,5,6,7,0,1,2], target = 3</w:t>
      </w:r>
    </w:p>
    <w:p w14:paraId="52E4E22E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-1</w:t>
      </w:r>
    </w:p>
    <w:p w14:paraId="31C5E657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3:</w:t>
      </w:r>
    </w:p>
    <w:p w14:paraId="1022531A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0FDAC877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[1], target = 0</w:t>
      </w:r>
    </w:p>
    <w:p w14:paraId="574943A9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-1</w:t>
      </w:r>
    </w:p>
    <w:p w14:paraId="30B5A0B5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42E31253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1C42DA70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nums.length &lt;= 5000</w:t>
      </w:r>
    </w:p>
    <w:p w14:paraId="4BC2BDD3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-104 &lt;= nums[i] &lt;= 104</w:t>
      </w:r>
    </w:p>
    <w:p w14:paraId="08F917E7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All values of nums are unique.</w:t>
      </w:r>
    </w:p>
    <w:p w14:paraId="5716C0FF" w14:textId="77777777" w:rsidR="004662A7" w:rsidRPr="004662A7" w:rsidRDefault="004662A7" w:rsidP="004662A7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nums is an ascending array that is possibly rotated.</w:t>
      </w:r>
    </w:p>
    <w:p w14:paraId="35BEF8EF" w14:textId="1EF6ECCD" w:rsidR="0023213F" w:rsidRPr="004662A7" w:rsidRDefault="004662A7" w:rsidP="004662A7">
      <w:pPr>
        <w:rPr>
          <w:rFonts w:ascii="Cascadia Code" w:hAnsi="Cascadia Code"/>
          <w:color w:val="2F5496" w:themeColor="accent1" w:themeShade="BF"/>
          <w:sz w:val="18"/>
          <w:szCs w:val="18"/>
        </w:rPr>
      </w:pPr>
      <w:r w:rsidRPr="004662A7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-104 &lt;= target &lt;= 104</w:t>
      </w:r>
    </w:p>
    <w:p w14:paraId="231683E0" w14:textId="77777777" w:rsidR="004662A7" w:rsidRDefault="004662A7" w:rsidP="00285F73">
      <w:pPr>
        <w:rPr>
          <w:b/>
          <w:bCs/>
          <w:color w:val="2F5496" w:themeColor="accent1" w:themeShade="BF"/>
        </w:rPr>
      </w:pPr>
    </w:p>
    <w:p w14:paraId="44D944F1" w14:textId="77777777" w:rsidR="004662A7" w:rsidRDefault="004662A7" w:rsidP="00285F73">
      <w:pPr>
        <w:rPr>
          <w:b/>
          <w:bCs/>
          <w:color w:val="2F5496" w:themeColor="accent1" w:themeShade="BF"/>
        </w:rPr>
      </w:pPr>
    </w:p>
    <w:p w14:paraId="705D23E3" w14:textId="77777777" w:rsidR="004662A7" w:rsidRDefault="004662A7" w:rsidP="00285F73">
      <w:pPr>
        <w:rPr>
          <w:b/>
          <w:bCs/>
          <w:color w:val="2F5496" w:themeColor="accent1" w:themeShade="BF"/>
        </w:rPr>
      </w:pPr>
    </w:p>
    <w:p w14:paraId="0ECD40AB" w14:textId="77777777" w:rsidR="004662A7" w:rsidRDefault="004662A7" w:rsidP="00285F73">
      <w:pPr>
        <w:rPr>
          <w:b/>
          <w:bCs/>
          <w:color w:val="2F5496" w:themeColor="accent1" w:themeShade="BF"/>
        </w:rPr>
      </w:pPr>
    </w:p>
    <w:p w14:paraId="18C520C7" w14:textId="77777777" w:rsidR="00D607A2" w:rsidRDefault="00424749" w:rsidP="00D607A2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23213F">
        <w:rPr>
          <w:b/>
          <w:bCs/>
          <w:color w:val="2F5496" w:themeColor="accent1" w:themeShade="BF"/>
        </w:rPr>
        <w:t>1</w:t>
      </w:r>
      <w:r w:rsidRPr="0054732C">
        <w:rPr>
          <w:b/>
          <w:bCs/>
          <w:color w:val="2F5496" w:themeColor="accent1" w:themeShade="BF"/>
        </w:rPr>
        <w:t>:</w:t>
      </w:r>
      <w:r w:rsidR="00B26269">
        <w:rPr>
          <w:b/>
          <w:bCs/>
          <w:color w:val="2F5496" w:themeColor="accent1" w:themeShade="BF"/>
        </w:rPr>
        <w:t xml:space="preserve"> ()</w:t>
      </w:r>
    </w:p>
    <w:p w14:paraId="422397A5" w14:textId="4F2D528F" w:rsidR="004F3E18" w:rsidRPr="00D607A2" w:rsidRDefault="004F3E18" w:rsidP="00D607A2">
      <w:pPr>
        <w:rPr>
          <w:b/>
          <w:bCs/>
          <w:color w:val="2F5496" w:themeColor="accent1" w:themeShade="BF"/>
        </w:rPr>
      </w:pPr>
      <w:r w:rsidRPr="004F3E18">
        <w:rPr>
          <w:b/>
          <w:bCs/>
        </w:rPr>
        <w:t>Intuition</w:t>
      </w:r>
    </w:p>
    <w:p w14:paraId="6A7D5AFF" w14:textId="77777777" w:rsidR="004F3E18" w:rsidRPr="004F3E18" w:rsidRDefault="004F3E18" w:rsidP="004F3E18">
      <w:pPr>
        <w:spacing w:after="0"/>
      </w:pPr>
      <w:r w:rsidRPr="004F3E18">
        <w:t>Let's go with an example array[0,1,2,4,5,6,7]</w:t>
      </w:r>
    </w:p>
    <w:p w14:paraId="6618E278" w14:textId="77777777" w:rsidR="004F3E18" w:rsidRPr="004F3E18" w:rsidRDefault="004F3E18" w:rsidP="004F3E18">
      <w:pPr>
        <w:spacing w:after="0"/>
      </w:pPr>
      <w:r w:rsidRPr="004F3E18">
        <w:t>We can rotate it to get 7 different arrays:(which can be divided into three groups)</w:t>
      </w:r>
    </w:p>
    <w:p w14:paraId="63B4FCC5" w14:textId="77777777" w:rsidR="004F3E18" w:rsidRPr="004F3E18" w:rsidRDefault="004F3E18" w:rsidP="004F3E18">
      <w:pPr>
        <w:spacing w:after="0"/>
      </w:pPr>
      <w:r w:rsidRPr="004F3E18">
        <w:t>0, 1, 2, 4, 5, 6, 7 //Group 1 -- no rotation</w:t>
      </w:r>
    </w:p>
    <w:p w14:paraId="3151EFFA" w14:textId="77777777" w:rsidR="004F3E18" w:rsidRPr="004F3E18" w:rsidRDefault="004F3E18" w:rsidP="004F3E18">
      <w:pPr>
        <w:spacing w:after="0"/>
      </w:pPr>
    </w:p>
    <w:p w14:paraId="2F701E91" w14:textId="77777777" w:rsidR="004F3E18" w:rsidRPr="004F3E18" w:rsidRDefault="004F3E18" w:rsidP="004F3E18">
      <w:pPr>
        <w:spacing w:after="0"/>
      </w:pPr>
      <w:r w:rsidRPr="004F3E18">
        <w:t>7, 0, 1, 2, 4, 5, 6 //Group 2 -- num[l] &gt; num[mid]</w:t>
      </w:r>
    </w:p>
    <w:p w14:paraId="7B5164DB" w14:textId="77777777" w:rsidR="004F3E18" w:rsidRPr="004F3E18" w:rsidRDefault="004F3E18" w:rsidP="004F3E18">
      <w:pPr>
        <w:spacing w:after="0"/>
      </w:pPr>
      <w:r w:rsidRPr="004F3E18">
        <w:t>6, 7, 0, 1, 2, 4, 5</w:t>
      </w:r>
    </w:p>
    <w:p w14:paraId="7C9730FF" w14:textId="77777777" w:rsidR="004F3E18" w:rsidRPr="004F3E18" w:rsidRDefault="004F3E18" w:rsidP="004F3E18">
      <w:pPr>
        <w:spacing w:after="0"/>
      </w:pPr>
      <w:r w:rsidRPr="004F3E18">
        <w:t>5, 6, 7, 0, 1, 2, 4</w:t>
      </w:r>
    </w:p>
    <w:p w14:paraId="4F3FA830" w14:textId="77777777" w:rsidR="004F3E18" w:rsidRPr="004F3E18" w:rsidRDefault="004F3E18" w:rsidP="004F3E18">
      <w:pPr>
        <w:spacing w:after="0"/>
      </w:pPr>
    </w:p>
    <w:p w14:paraId="58241586" w14:textId="77777777" w:rsidR="004F3E18" w:rsidRPr="004F3E18" w:rsidRDefault="004F3E18" w:rsidP="004F3E18">
      <w:pPr>
        <w:spacing w:after="0"/>
      </w:pPr>
      <w:r w:rsidRPr="004F3E18">
        <w:t>4, 5, 6, 7, 0, 1, 2 //Group 3 -- num[mid] &gt; num[r]</w:t>
      </w:r>
    </w:p>
    <w:p w14:paraId="7B5A9895" w14:textId="77777777" w:rsidR="004F3E18" w:rsidRPr="004F3E18" w:rsidRDefault="004F3E18" w:rsidP="004F3E18">
      <w:pPr>
        <w:spacing w:after="0"/>
      </w:pPr>
      <w:r w:rsidRPr="004F3E18">
        <w:t>2, 4, 5, 6, 7, 0, 1</w:t>
      </w:r>
    </w:p>
    <w:p w14:paraId="5D9C8357" w14:textId="77777777" w:rsidR="004F3E18" w:rsidRPr="004F3E18" w:rsidRDefault="004F3E18" w:rsidP="004F3E18">
      <w:pPr>
        <w:spacing w:after="0"/>
      </w:pPr>
      <w:r w:rsidRPr="004F3E18">
        <w:t>1, 2, 4, 5, 6, 7, 0</w:t>
      </w:r>
    </w:p>
    <w:p w14:paraId="58677A25" w14:textId="77777777" w:rsidR="004F3E18" w:rsidRPr="004F3E18" w:rsidRDefault="004F3E18" w:rsidP="004F3E18">
      <w:pPr>
        <w:spacing w:after="0"/>
      </w:pPr>
    </w:p>
    <w:p w14:paraId="14C5B99B" w14:textId="77777777" w:rsidR="004F3E18" w:rsidRPr="004F3E18" w:rsidRDefault="004F3E18" w:rsidP="004F3E18">
      <w:pPr>
        <w:spacing w:after="0"/>
        <w:rPr>
          <w:b/>
          <w:bCs/>
        </w:rPr>
      </w:pPr>
      <w:r w:rsidRPr="004F3E18">
        <w:rPr>
          <w:b/>
          <w:bCs/>
        </w:rPr>
        <w:t>Approach</w:t>
      </w:r>
    </w:p>
    <w:p w14:paraId="006E32D3" w14:textId="77777777" w:rsidR="004F3E18" w:rsidRPr="004F3E18" w:rsidRDefault="004F3E18" w:rsidP="004F3E18">
      <w:pPr>
        <w:spacing w:after="0"/>
      </w:pPr>
      <w:r w:rsidRPr="004F3E18">
        <w:t>Divide input array into parts :</w:t>
      </w:r>
    </w:p>
    <w:p w14:paraId="1EA06F05" w14:textId="77777777" w:rsidR="004F3E18" w:rsidRPr="004F3E18" w:rsidRDefault="004F3E18" w:rsidP="004F3E18">
      <w:pPr>
        <w:spacing w:after="0"/>
      </w:pPr>
      <w:r w:rsidRPr="004F3E18">
        <w:t>[left of mid], [mid element] , [right of mid]</w:t>
      </w:r>
    </w:p>
    <w:p w14:paraId="0BCFC64C" w14:textId="77777777" w:rsidR="004F3E18" w:rsidRPr="004F3E18" w:rsidRDefault="004F3E18" w:rsidP="004F3E18">
      <w:pPr>
        <w:spacing w:after="0"/>
      </w:pPr>
      <w:r w:rsidRPr="004F3E18">
        <w:t>If mid element is the target then return mid.</w:t>
      </w:r>
    </w:p>
    <w:p w14:paraId="3CF7086C" w14:textId="77777777" w:rsidR="004F3E18" w:rsidRPr="004F3E18" w:rsidRDefault="004F3E18" w:rsidP="004F3E18">
      <w:pPr>
        <w:spacing w:after="0"/>
      </w:pPr>
      <w:r w:rsidRPr="004F3E18">
        <w:t>Now we check, which Group the given input vector nums belongs to.</w:t>
      </w:r>
    </w:p>
    <w:p w14:paraId="6C0AD8E8" w14:textId="77777777" w:rsidR="004F3E18" w:rsidRPr="004F3E18" w:rsidRDefault="004F3E18" w:rsidP="004F3E18">
      <w:pPr>
        <w:spacing w:after="0"/>
      </w:pPr>
      <w:r w:rsidRPr="004F3E18">
        <w:t>For Group 2 : right of mid is sorted.</w:t>
      </w:r>
    </w:p>
    <w:p w14:paraId="77303151" w14:textId="77777777" w:rsidR="004F3E18" w:rsidRPr="004F3E18" w:rsidRDefault="004F3E18" w:rsidP="004F3E18">
      <w:pPr>
        <w:spacing w:after="0"/>
      </w:pPr>
      <w:r w:rsidRPr="004F3E18">
        <w:t>So check if target belongs to [right of mid].</w:t>
      </w:r>
    </w:p>
    <w:p w14:paraId="0EE0E624" w14:textId="77777777" w:rsidR="004F3E18" w:rsidRPr="004F3E18" w:rsidRDefault="004F3E18" w:rsidP="004F3E18">
      <w:pPr>
        <w:spacing w:after="0"/>
      </w:pPr>
      <w:r w:rsidRPr="004F3E18">
        <w:t>If it does, select [right of mid] as new vector where search needs to be conducted, otherwise select [left of mid]</w:t>
      </w:r>
    </w:p>
    <w:p w14:paraId="64E9B457" w14:textId="77777777" w:rsidR="004F3E18" w:rsidRPr="004F3E18" w:rsidRDefault="004F3E18" w:rsidP="004F3E18">
      <w:pPr>
        <w:spacing w:after="0"/>
      </w:pPr>
      <w:r w:rsidRPr="004F3E18">
        <w:t>For Group 3 : left of mid is sorted.</w:t>
      </w:r>
    </w:p>
    <w:p w14:paraId="74B84F75" w14:textId="77777777" w:rsidR="004F3E18" w:rsidRPr="004F3E18" w:rsidRDefault="004F3E18" w:rsidP="004F3E18">
      <w:pPr>
        <w:spacing w:after="0"/>
      </w:pPr>
      <w:r w:rsidRPr="004F3E18">
        <w:t>So check if target belongs to [left of mid].</w:t>
      </w:r>
    </w:p>
    <w:p w14:paraId="5DCD443F" w14:textId="77777777" w:rsidR="004F3E18" w:rsidRPr="004F3E18" w:rsidRDefault="004F3E18" w:rsidP="004F3E18">
      <w:pPr>
        <w:spacing w:after="0"/>
      </w:pPr>
      <w:r w:rsidRPr="004F3E18">
        <w:t>If it does, select [left of mid] as new vector where search needs to be conducted, otherwise select [right of mid]</w:t>
      </w:r>
    </w:p>
    <w:p w14:paraId="3561D26D" w14:textId="26C011C2" w:rsidR="004F3E18" w:rsidRDefault="004F3E18" w:rsidP="004F3E18">
      <w:pPr>
        <w:spacing w:after="0"/>
      </w:pPr>
      <w:r w:rsidRPr="004F3E18">
        <w:t>Note : No need to write separate condition for Group 1 since Code for Group 3 also satisfies condition for Group 1.</w:t>
      </w:r>
    </w:p>
    <w:p w14:paraId="6E906692" w14:textId="77777777" w:rsidR="00171DFE" w:rsidRPr="004F3E18" w:rsidRDefault="00171DFE" w:rsidP="004F3E18">
      <w:pPr>
        <w:spacing w:after="0"/>
      </w:pPr>
    </w:p>
    <w:p w14:paraId="30693500" w14:textId="7721FDBF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0C157E">
        <w:t>log 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CE0161">
        <w:rPr>
          <w:i/>
          <w:iCs/>
          <w:color w:val="538135" w:themeColor="accent6" w:themeShade="BF"/>
        </w:rPr>
        <w:t>Binary Search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0D96A5DC" w:rsidR="00285F73" w:rsidRDefault="00D607A2" w:rsidP="00285F73">
      <w:pPr>
        <w:rPr>
          <w:i/>
          <w:iCs/>
          <w:color w:val="538135" w:themeColor="accent6" w:themeShade="BF"/>
        </w:rPr>
      </w:pPr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729FAAD6">
                <wp:simplePos x="0" y="0"/>
                <wp:positionH relativeFrom="margin">
                  <wp:posOffset>-30480</wp:posOffset>
                </wp:positionH>
                <wp:positionV relativeFrom="paragraph">
                  <wp:posOffset>215900</wp:posOffset>
                </wp:positionV>
                <wp:extent cx="5219700" cy="3375660"/>
                <wp:effectExtent l="0" t="0" r="19050" b="1524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375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07103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search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target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534C4E8A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l=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, r=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, mid;</w:t>
                            </w:r>
                          </w:p>
                          <w:p w14:paraId="316DE4CB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(l&lt;=r){</w:t>
                            </w:r>
                          </w:p>
                          <w:p w14:paraId="5FEEFF5C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mid = l + (r-l)/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EC74E6D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(target==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[mid])</w:t>
                            </w:r>
                          </w:p>
                          <w:p w14:paraId="6F189BEA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mid;</w:t>
                            </w:r>
                          </w:p>
                          <w:p w14:paraId="1E2244A4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[l]&gt;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[mid])</w:t>
                            </w:r>
                          </w:p>
                          <w:p w14:paraId="23AFF8F5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(target&gt;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[mid] &amp;&amp; target&lt;=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[r])</w:t>
                            </w:r>
                          </w:p>
                          <w:p w14:paraId="30EE9D61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    l = mid +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D186BED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r = mid -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CF14D32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02B58CD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(target&gt;=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[l] &amp;&amp; target&lt;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[mid])</w:t>
                            </w:r>
                          </w:p>
                          <w:p w14:paraId="69FA5795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    r = mid -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3FEE84A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l = mid +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5222DB6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B4055E4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E2BDD33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3D1D168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-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35B617E" w14:textId="77777777" w:rsidR="000906A3" w:rsidRPr="000906A3" w:rsidRDefault="000906A3" w:rsidP="000906A3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0906A3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1CEA4B25" w:rsidR="00497565" w:rsidRPr="00497565" w:rsidRDefault="00497565" w:rsidP="00A8724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-2.4pt;margin-top:17pt;width:411pt;height:2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" filled="f" strokecolor="black [3213]" strokeweight="1pt">
                <v:textbox>
                  <w:txbxContent>
                    <w:p w14:paraId="2F907103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search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vector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&gt;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&amp;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,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target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534C4E8A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l=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, r=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size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()-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, mid;</w:t>
                      </w:r>
                    </w:p>
                    <w:p w14:paraId="316DE4CB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while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(l&lt;=r){</w:t>
                      </w:r>
                    </w:p>
                    <w:p w14:paraId="5FEEFF5C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mid = l + (r-l)/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2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EC74E6D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(target==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[mid])</w:t>
                      </w:r>
                    </w:p>
                    <w:p w14:paraId="6F189BEA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return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mid;</w:t>
                      </w:r>
                    </w:p>
                    <w:p w14:paraId="1E2244A4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else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[l]&gt;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[mid])</w:t>
                      </w:r>
                    </w:p>
                    <w:p w14:paraId="23AFF8F5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(target&gt;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[mid] &amp;&amp; target&lt;=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[r])</w:t>
                      </w:r>
                    </w:p>
                    <w:p w14:paraId="30EE9D61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    l = mid +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D186BED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else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r = mid -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CF14D32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else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{</w:t>
                      </w:r>
                    </w:p>
                    <w:p w14:paraId="102B58CD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(target&gt;=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[l] &amp;&amp; target&lt;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[mid])</w:t>
                      </w:r>
                    </w:p>
                    <w:p w14:paraId="69FA5795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    r = mid -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3FEE84A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else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l = mid +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5222DB6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2B4055E4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E2BDD33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</w:p>
                    <w:p w14:paraId="53D1D168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return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-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35B617E" w14:textId="77777777" w:rsidR="000906A3" w:rsidRPr="000906A3" w:rsidRDefault="000906A3" w:rsidP="000906A3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0906A3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1CEA4B25" w:rsidR="00497565" w:rsidRPr="00497565" w:rsidRDefault="00497565" w:rsidP="00A8724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5F73" w:rsidRPr="00997592">
        <w:rPr>
          <w:color w:val="C45911" w:themeColor="accent2" w:themeShade="BF"/>
        </w:rPr>
        <w:t>Space Complexity</w:t>
      </w:r>
      <w:r w:rsidR="00285F73">
        <w:t>: O(</w:t>
      </w:r>
      <w:r w:rsidR="001C7061">
        <w:t>1</w:t>
      </w:r>
      <w:r w:rsidR="00285F73">
        <w:t xml:space="preserve">) </w:t>
      </w:r>
      <w:r w:rsidR="0086149C">
        <w:rPr>
          <w:i/>
          <w:iCs/>
          <w:color w:val="538135" w:themeColor="accent6" w:themeShade="BF"/>
        </w:rPr>
        <w:t>[</w:t>
      </w:r>
      <w:r w:rsidR="00285F73" w:rsidRPr="00285F73">
        <w:rPr>
          <w:i/>
          <w:iCs/>
          <w:color w:val="538135" w:themeColor="accent6" w:themeShade="BF"/>
        </w:rPr>
        <w:t>]</w:t>
      </w:r>
    </w:p>
    <w:p w14:paraId="7BE4392E" w14:textId="234E4AC1" w:rsidR="00AF5B9B" w:rsidRPr="00AF5B9B" w:rsidRDefault="00AF5B9B" w:rsidP="00285F73"/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Default="00424749">
      <w:pPr>
        <w:rPr>
          <w:vertAlign w:val="superscript"/>
        </w:rPr>
      </w:pPr>
    </w:p>
    <w:p w14:paraId="4B81A7F9" w14:textId="77777777" w:rsidR="00C06CB2" w:rsidRPr="00C06CB2" w:rsidRDefault="00C06CB2" w:rsidP="00C06CB2"/>
    <w:p w14:paraId="0BA6F3A0" w14:textId="77777777" w:rsidR="00C06CB2" w:rsidRPr="00C06CB2" w:rsidRDefault="00C06CB2" w:rsidP="00C06CB2"/>
    <w:p w14:paraId="1EC5BC6E" w14:textId="77777777" w:rsidR="00C06CB2" w:rsidRPr="00C06CB2" w:rsidRDefault="00C06CB2" w:rsidP="00C06CB2"/>
    <w:p w14:paraId="32EC474B" w14:textId="77777777" w:rsidR="00C06CB2" w:rsidRPr="00C06CB2" w:rsidRDefault="00C06CB2" w:rsidP="00C06CB2"/>
    <w:p w14:paraId="66F62808" w14:textId="77777777" w:rsidR="00C06CB2" w:rsidRPr="00C06CB2" w:rsidRDefault="00C06CB2" w:rsidP="00C06CB2"/>
    <w:p w14:paraId="70CAAA31" w14:textId="77777777" w:rsidR="00C06CB2" w:rsidRPr="00C06CB2" w:rsidRDefault="00C06CB2" w:rsidP="00C06CB2"/>
    <w:p w14:paraId="69EA4BDC" w14:textId="77777777" w:rsidR="00C06CB2" w:rsidRDefault="00C06CB2" w:rsidP="00C06CB2">
      <w:pPr>
        <w:rPr>
          <w:vertAlign w:val="superscript"/>
        </w:rPr>
      </w:pPr>
    </w:p>
    <w:p w14:paraId="5DB61C03" w14:textId="2C8EEE52" w:rsidR="0077355C" w:rsidRPr="00763CC3" w:rsidRDefault="0077355C" w:rsidP="00C06CB2">
      <w:pPr>
        <w:rPr>
          <w:b/>
          <w:bCs/>
          <w:color w:val="2F5496" w:themeColor="accent1" w:themeShade="BF"/>
        </w:rPr>
      </w:pPr>
    </w:p>
    <w:p w14:paraId="60DAE6FB" w14:textId="77777777" w:rsidR="00C06CB2" w:rsidRPr="00C06CB2" w:rsidRDefault="00C06CB2" w:rsidP="00C06CB2"/>
    <w:sectPr w:rsidR="00C06CB2" w:rsidRPr="00C0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ABFB" w14:textId="77777777" w:rsidR="0099200D" w:rsidRDefault="0099200D" w:rsidP="00957F70">
      <w:pPr>
        <w:spacing w:after="0" w:line="240" w:lineRule="auto"/>
      </w:pPr>
      <w:r>
        <w:separator/>
      </w:r>
    </w:p>
  </w:endnote>
  <w:endnote w:type="continuationSeparator" w:id="0">
    <w:p w14:paraId="02E3FFE3" w14:textId="77777777" w:rsidR="0099200D" w:rsidRDefault="0099200D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BA94" w14:textId="77777777" w:rsidR="0099200D" w:rsidRDefault="0099200D" w:rsidP="00957F70">
      <w:pPr>
        <w:spacing w:after="0" w:line="240" w:lineRule="auto"/>
      </w:pPr>
      <w:r>
        <w:separator/>
      </w:r>
    </w:p>
  </w:footnote>
  <w:footnote w:type="continuationSeparator" w:id="0">
    <w:p w14:paraId="6261A73E" w14:textId="77777777" w:rsidR="0099200D" w:rsidRDefault="0099200D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368D2"/>
    <w:rsid w:val="00061282"/>
    <w:rsid w:val="000711B6"/>
    <w:rsid w:val="00076AB9"/>
    <w:rsid w:val="000906A3"/>
    <w:rsid w:val="000A7753"/>
    <w:rsid w:val="000C157E"/>
    <w:rsid w:val="000D4C25"/>
    <w:rsid w:val="000F0392"/>
    <w:rsid w:val="000F31B1"/>
    <w:rsid w:val="00107436"/>
    <w:rsid w:val="00117426"/>
    <w:rsid w:val="001553BA"/>
    <w:rsid w:val="00171DFE"/>
    <w:rsid w:val="00172730"/>
    <w:rsid w:val="00192E60"/>
    <w:rsid w:val="0019647D"/>
    <w:rsid w:val="00197299"/>
    <w:rsid w:val="001C218A"/>
    <w:rsid w:val="001C7061"/>
    <w:rsid w:val="001E2FD2"/>
    <w:rsid w:val="001E4B32"/>
    <w:rsid w:val="001F06DB"/>
    <w:rsid w:val="002012E5"/>
    <w:rsid w:val="002238E0"/>
    <w:rsid w:val="0023213F"/>
    <w:rsid w:val="0027200D"/>
    <w:rsid w:val="002808A9"/>
    <w:rsid w:val="002808ED"/>
    <w:rsid w:val="00285F73"/>
    <w:rsid w:val="00292C41"/>
    <w:rsid w:val="002B656C"/>
    <w:rsid w:val="002C2721"/>
    <w:rsid w:val="002E55F6"/>
    <w:rsid w:val="002F3FAC"/>
    <w:rsid w:val="00302BFD"/>
    <w:rsid w:val="00313094"/>
    <w:rsid w:val="003216C3"/>
    <w:rsid w:val="0033654F"/>
    <w:rsid w:val="0033692D"/>
    <w:rsid w:val="0036426F"/>
    <w:rsid w:val="00367621"/>
    <w:rsid w:val="003F18DD"/>
    <w:rsid w:val="00417D96"/>
    <w:rsid w:val="00424749"/>
    <w:rsid w:val="004334BC"/>
    <w:rsid w:val="004632D9"/>
    <w:rsid w:val="004662A7"/>
    <w:rsid w:val="00481994"/>
    <w:rsid w:val="00497565"/>
    <w:rsid w:val="004A1003"/>
    <w:rsid w:val="004C3543"/>
    <w:rsid w:val="004C4E1B"/>
    <w:rsid w:val="004F1B63"/>
    <w:rsid w:val="004F3E18"/>
    <w:rsid w:val="0054732C"/>
    <w:rsid w:val="005608F9"/>
    <w:rsid w:val="005749A0"/>
    <w:rsid w:val="005B21CC"/>
    <w:rsid w:val="005C4849"/>
    <w:rsid w:val="0060180A"/>
    <w:rsid w:val="006110C4"/>
    <w:rsid w:val="00626F0C"/>
    <w:rsid w:val="0063365B"/>
    <w:rsid w:val="00634900"/>
    <w:rsid w:val="006777F5"/>
    <w:rsid w:val="00686197"/>
    <w:rsid w:val="006A0A86"/>
    <w:rsid w:val="006D0357"/>
    <w:rsid w:val="006E3CBE"/>
    <w:rsid w:val="00712B3A"/>
    <w:rsid w:val="0073471E"/>
    <w:rsid w:val="007409DF"/>
    <w:rsid w:val="00753A0D"/>
    <w:rsid w:val="00757A16"/>
    <w:rsid w:val="0076294D"/>
    <w:rsid w:val="00763CC3"/>
    <w:rsid w:val="0077355C"/>
    <w:rsid w:val="00777458"/>
    <w:rsid w:val="007A6995"/>
    <w:rsid w:val="007C5412"/>
    <w:rsid w:val="00810F85"/>
    <w:rsid w:val="00833755"/>
    <w:rsid w:val="00834790"/>
    <w:rsid w:val="0086149C"/>
    <w:rsid w:val="0086342A"/>
    <w:rsid w:val="008A33B3"/>
    <w:rsid w:val="008B42D1"/>
    <w:rsid w:val="008D5918"/>
    <w:rsid w:val="008F69EB"/>
    <w:rsid w:val="00904E52"/>
    <w:rsid w:val="00915792"/>
    <w:rsid w:val="00924C44"/>
    <w:rsid w:val="00941D4D"/>
    <w:rsid w:val="00957F70"/>
    <w:rsid w:val="0099200D"/>
    <w:rsid w:val="00997592"/>
    <w:rsid w:val="009A41C0"/>
    <w:rsid w:val="009B09FC"/>
    <w:rsid w:val="009B74AF"/>
    <w:rsid w:val="009C1879"/>
    <w:rsid w:val="009C42AB"/>
    <w:rsid w:val="009E2D93"/>
    <w:rsid w:val="009E59F5"/>
    <w:rsid w:val="009F7CFB"/>
    <w:rsid w:val="00A05CC6"/>
    <w:rsid w:val="00A558F0"/>
    <w:rsid w:val="00A87249"/>
    <w:rsid w:val="00AB3718"/>
    <w:rsid w:val="00AF213C"/>
    <w:rsid w:val="00AF27E2"/>
    <w:rsid w:val="00AF55E4"/>
    <w:rsid w:val="00AF5B9B"/>
    <w:rsid w:val="00AF5E8B"/>
    <w:rsid w:val="00B00AC4"/>
    <w:rsid w:val="00B26269"/>
    <w:rsid w:val="00B3428C"/>
    <w:rsid w:val="00B83148"/>
    <w:rsid w:val="00B92BB0"/>
    <w:rsid w:val="00BC6CFE"/>
    <w:rsid w:val="00BD5573"/>
    <w:rsid w:val="00BE71B4"/>
    <w:rsid w:val="00C06CB2"/>
    <w:rsid w:val="00C10DCD"/>
    <w:rsid w:val="00C20F8F"/>
    <w:rsid w:val="00C5641C"/>
    <w:rsid w:val="00C85224"/>
    <w:rsid w:val="00C9510A"/>
    <w:rsid w:val="00C957C1"/>
    <w:rsid w:val="00CA5BC8"/>
    <w:rsid w:val="00CB2F2B"/>
    <w:rsid w:val="00CD4C06"/>
    <w:rsid w:val="00CE0161"/>
    <w:rsid w:val="00CE087B"/>
    <w:rsid w:val="00D04380"/>
    <w:rsid w:val="00D11F50"/>
    <w:rsid w:val="00D55307"/>
    <w:rsid w:val="00D607A2"/>
    <w:rsid w:val="00D74006"/>
    <w:rsid w:val="00D95A6C"/>
    <w:rsid w:val="00DB2CD0"/>
    <w:rsid w:val="00DE230B"/>
    <w:rsid w:val="00E024F3"/>
    <w:rsid w:val="00E05FF1"/>
    <w:rsid w:val="00E31801"/>
    <w:rsid w:val="00E359C1"/>
    <w:rsid w:val="00E432B9"/>
    <w:rsid w:val="00E45643"/>
    <w:rsid w:val="00E578A5"/>
    <w:rsid w:val="00E61B55"/>
    <w:rsid w:val="00ED6A33"/>
    <w:rsid w:val="00EF2455"/>
    <w:rsid w:val="00EF2F84"/>
    <w:rsid w:val="00F0432A"/>
    <w:rsid w:val="00F1252B"/>
    <w:rsid w:val="00F33B02"/>
    <w:rsid w:val="00F35E78"/>
    <w:rsid w:val="00F641E9"/>
    <w:rsid w:val="00F75D13"/>
    <w:rsid w:val="00F8436E"/>
    <w:rsid w:val="00F93DFE"/>
    <w:rsid w:val="00FA4B5B"/>
    <w:rsid w:val="00FA5DD5"/>
    <w:rsid w:val="00FA6D21"/>
    <w:rsid w:val="00FC277D"/>
    <w:rsid w:val="00FE6B2C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earch-in-rotated-sorted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136</cp:revision>
  <dcterms:created xsi:type="dcterms:W3CDTF">2023-05-13T08:48:00Z</dcterms:created>
  <dcterms:modified xsi:type="dcterms:W3CDTF">2023-06-01T20:34:00Z</dcterms:modified>
</cp:coreProperties>
</file>