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E4EA76" w14:textId="515CC215" w:rsidR="00D57B3B" w:rsidRDefault="001251C6">
      <w:r>
        <w:t>304 Not Modified Assertion Failure for Category ID 6327</w:t>
      </w:r>
    </w:p>
    <w:p w14:paraId="6D3546FA" w14:textId="7CD48D4F" w:rsidR="001251C6" w:rsidRDefault="001251C6">
      <w:r w:rsidRPr="001251C6">
        <w:drawing>
          <wp:inline distT="0" distB="0" distL="0" distR="0" wp14:anchorId="013DFE5F" wp14:editId="4EBD4A65">
            <wp:extent cx="5731510" cy="2151380"/>
            <wp:effectExtent l="0" t="0" r="2540" b="1270"/>
            <wp:docPr id="260028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02864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1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758B7" w14:textId="4EDBD397" w:rsidR="001251C6" w:rsidRDefault="001251C6"/>
    <w:p w14:paraId="68FB283D" w14:textId="20D7441D" w:rsidR="001251C6" w:rsidRDefault="001251C6">
      <w:proofErr w:type="spellStart"/>
      <w:r>
        <w:t>CanRelist</w:t>
      </w:r>
      <w:proofErr w:type="spellEnd"/>
      <w:r>
        <w:t xml:space="preserve"> Assertion Failure for Category ID 6331</w:t>
      </w:r>
    </w:p>
    <w:p w14:paraId="179F824F" w14:textId="77777777" w:rsidR="001251C6" w:rsidRDefault="001251C6"/>
    <w:p w14:paraId="638011BA" w14:textId="6BE87D83" w:rsidR="001251C6" w:rsidRDefault="001251C6">
      <w:r w:rsidRPr="001251C6">
        <w:drawing>
          <wp:inline distT="0" distB="0" distL="0" distR="0" wp14:anchorId="5123F31E" wp14:editId="79C8D6B2">
            <wp:extent cx="5731510" cy="2440305"/>
            <wp:effectExtent l="0" t="0" r="2540" b="0"/>
            <wp:docPr id="2000714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71462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251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51C6"/>
    <w:rsid w:val="001251C6"/>
    <w:rsid w:val="00374475"/>
    <w:rsid w:val="00386CDC"/>
    <w:rsid w:val="00530E98"/>
    <w:rsid w:val="00C370F7"/>
    <w:rsid w:val="00D57B3B"/>
    <w:rsid w:val="00F850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6045BF"/>
  <w15:chartTrackingRefBased/>
  <w15:docId w15:val="{E06052E3-F696-41CC-B818-69C731FD52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51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51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51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51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51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51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51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51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51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51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51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51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51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51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51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51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51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51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51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51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51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51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51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51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51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51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51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51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51C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16</Words>
  <Characters>95</Characters>
  <Application>Microsoft Office Word</Application>
  <DocSecurity>0</DocSecurity>
  <Lines>1</Lines>
  <Paragraphs>1</Paragraphs>
  <ScaleCrop>false</ScaleCrop>
  <Company/>
  <LinksUpToDate>false</LinksUpToDate>
  <CharactersWithSpaces>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Pankaj S Harde</dc:creator>
  <cp:keywords/>
  <dc:description/>
  <cp:lastModifiedBy>Pankaj S Harde</cp:lastModifiedBy>
  <cp:revision>1</cp:revision>
  <dcterms:created xsi:type="dcterms:W3CDTF">2026-05-25T20:42:00Z</dcterms:created>
  <dcterms:modified xsi:type="dcterms:W3CDTF">2026-05-25T20:47:00Z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a06b1757-be9e-4cae-9dd0-3f502b9c4f57_Enabled">
    <vt:lpwstr>true</vt:lpwstr>
  </property>
  <property fmtid="{D5CDD505-2E9C-101B-9397-08002B2CF9AE}" pid="3" name="MSIP_Label_a06b1757-be9e-4cae-9dd0-3f502b9c4f57_SetDate">
    <vt:lpwstr>2026-05-25T20:47:24Z</vt:lpwstr>
  </property>
  <property fmtid="{D5CDD505-2E9C-101B-9397-08002B2CF9AE}" pid="4" name="MSIP_Label_a06b1757-be9e-4cae-9dd0-3f502b9c4f57_Method">
    <vt:lpwstr>Standard</vt:lpwstr>
  </property>
  <property fmtid="{D5CDD505-2E9C-101B-9397-08002B2CF9AE}" pid="5" name="MSIP_Label_a06b1757-be9e-4cae-9dd0-3f502b9c4f57_Name">
    <vt:lpwstr>Internal</vt:lpwstr>
  </property>
  <property fmtid="{D5CDD505-2E9C-101B-9397-08002B2CF9AE}" pid="6" name="MSIP_Label_a06b1757-be9e-4cae-9dd0-3f502b9c4f57_SiteId">
    <vt:lpwstr>a91bb61f-4251-4711-ab1b-fa2751a2bca5</vt:lpwstr>
  </property>
  <property fmtid="{D5CDD505-2E9C-101B-9397-08002B2CF9AE}" pid="7" name="MSIP_Label_a06b1757-be9e-4cae-9dd0-3f502b9c4f57_ActionId">
    <vt:lpwstr>e3e981fc-ac72-4ce2-b878-fece0a61a080</vt:lpwstr>
  </property>
  <property fmtid="{D5CDD505-2E9C-101B-9397-08002B2CF9AE}" pid="8" name="MSIP_Label_a06b1757-be9e-4cae-9dd0-3f502b9c4f57_ContentBits">
    <vt:lpwstr>0</vt:lpwstr>
  </property>
  <property fmtid="{D5CDD505-2E9C-101B-9397-08002B2CF9AE}" pid="9" name="MSIP_Label_a06b1757-be9e-4cae-9dd0-3f502b9c4f57_Tag">
    <vt:lpwstr>10, 3, 0, 1</vt:lpwstr>
  </property>
</Properties>
</file>