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64332" w14:textId="77777777" w:rsidR="00115707" w:rsidRDefault="00F965A9">
      <w:r>
        <w:t>Abstract</w:t>
      </w:r>
    </w:p>
    <w:p w14:paraId="596CC7F4" w14:textId="77777777" w:rsidR="00DB660E" w:rsidRDefault="00663F77" w:rsidP="006E453B">
      <w:pPr>
        <w:ind w:firstLine="720"/>
      </w:pPr>
      <w:r>
        <w:t>In past century total yield of the agriculture sector has decreased, due to several problems. But by using some technologies it has prevented to some extent</w:t>
      </w:r>
      <w:r w:rsidR="00967F03">
        <w:t>.</w:t>
      </w:r>
      <w:r>
        <w:t xml:space="preserve"> </w:t>
      </w:r>
      <w:r w:rsidR="00967F03">
        <w:t>Mainly t</w:t>
      </w:r>
      <w:r>
        <w:t>he</w:t>
      </w:r>
      <w:r w:rsidR="00F965A9">
        <w:t xml:space="preserve"> crops in agriculture sector required water for life</w:t>
      </w:r>
      <w:r w:rsidR="00E32EFC">
        <w:t xml:space="preserve"> of the </w:t>
      </w:r>
      <w:r w:rsidR="001B06A7">
        <w:t>plant</w:t>
      </w:r>
      <w:r w:rsidR="00F965A9">
        <w:t xml:space="preserve"> and produce yield. When today used several methods for provide water to crops by using lots of technologies.</w:t>
      </w:r>
    </w:p>
    <w:p w14:paraId="3D3FBFF8" w14:textId="26A89A9E" w:rsidR="00F965A9" w:rsidRDefault="006E453B" w:rsidP="006E453B">
      <w:pPr>
        <w:ind w:firstLine="720"/>
      </w:pPr>
      <w:r>
        <w:t>However,</w:t>
      </w:r>
      <w:r w:rsidR="00F965A9">
        <w:t xml:space="preserve"> there is no measurement for required water amount for crops</w:t>
      </w:r>
      <w:r w:rsidR="00384BD5">
        <w:t xml:space="preserve"> according to the current state of the plant.</w:t>
      </w:r>
      <w:r w:rsidR="00DB660E">
        <w:t xml:space="preserve"> Because of water consumption of crops are depend on the growth of the plants.it is change day by day and very difficult</w:t>
      </w:r>
      <w:r w:rsidR="00384BD5">
        <w:t xml:space="preserve"> to measure.</w:t>
      </w:r>
    </w:p>
    <w:p w14:paraId="51B46F40" w14:textId="47A52C7D" w:rsidR="0074024F" w:rsidRDefault="001113AE" w:rsidP="006E453B">
      <w:pPr>
        <w:ind w:firstLine="720"/>
      </w:pPr>
      <w:r>
        <w:t xml:space="preserve">By using some quantity </w:t>
      </w:r>
      <w:r w:rsidR="00286245">
        <w:t xml:space="preserve">of sample capsicum </w:t>
      </w:r>
      <w:r w:rsidR="003C4B55">
        <w:t xml:space="preserve">in same height </w:t>
      </w:r>
      <w:r w:rsidR="00286245">
        <w:t xml:space="preserve">planting in same soil </w:t>
      </w:r>
      <w:r w:rsidR="00F51DD0">
        <w:t>mixture and t</w:t>
      </w:r>
      <w:r w:rsidR="00931A0E">
        <w:t>his</w:t>
      </w:r>
      <w:r w:rsidR="009C4876">
        <w:t xml:space="preserve"> kind of sample get more than </w:t>
      </w:r>
      <w:r w:rsidR="006E453B">
        <w:t>05. every</w:t>
      </w:r>
      <w:r w:rsidR="009C4876">
        <w:t xml:space="preserve"> environment </w:t>
      </w:r>
      <w:r w:rsidR="006E453B">
        <w:t>factor</w:t>
      </w:r>
      <w:r w:rsidR="009C4876">
        <w:t xml:space="preserve"> </w:t>
      </w:r>
      <w:r w:rsidR="006E453B">
        <w:t>provides</w:t>
      </w:r>
      <w:r w:rsidR="009C4876">
        <w:t xml:space="preserve"> to sample plant </w:t>
      </w:r>
      <w:r w:rsidR="008A71EF">
        <w:t xml:space="preserve">in same quantity such as sunlight, humidity, temperature, but water is not </w:t>
      </w:r>
      <w:r w:rsidR="006E453B">
        <w:t>providing</w:t>
      </w:r>
      <w:r w:rsidR="008A71EF">
        <w:t xml:space="preserve"> in same amount. Water provide to </w:t>
      </w:r>
      <w:r w:rsidR="000C3042">
        <w:t>every</w:t>
      </w:r>
      <w:r w:rsidR="008A71EF">
        <w:t xml:space="preserve"> sample </w:t>
      </w:r>
      <w:r w:rsidR="000C3042">
        <w:t>according</w:t>
      </w:r>
      <w:r w:rsidR="008A71EF">
        <w:t xml:space="preserve"> to the</w:t>
      </w:r>
      <w:r w:rsidR="009951CD">
        <w:t xml:space="preserve"> special</w:t>
      </w:r>
      <w:r w:rsidR="008A71EF">
        <w:t xml:space="preserve"> </w:t>
      </w:r>
      <w:r w:rsidR="000C3042">
        <w:t>array</w:t>
      </w:r>
      <w:r w:rsidR="008A71EF">
        <w:t xml:space="preserve"> </w:t>
      </w:r>
      <w:r w:rsidR="00C04C6E">
        <w:t xml:space="preserve">system. The </w:t>
      </w:r>
      <w:r w:rsidR="00FA280A">
        <w:t>height of</w:t>
      </w:r>
      <w:r w:rsidR="00C04C6E">
        <w:t xml:space="preserve"> the capsicum plant and </w:t>
      </w:r>
      <w:r w:rsidR="00A426A2">
        <w:t xml:space="preserve">paper count </w:t>
      </w:r>
      <w:r w:rsidR="000D7A40">
        <w:t xml:space="preserve">of the capsicum plant for </w:t>
      </w:r>
      <w:r w:rsidR="00A426A2">
        <w:t xml:space="preserve">measure the </w:t>
      </w:r>
      <w:r w:rsidR="00FA280A">
        <w:t>growth</w:t>
      </w:r>
      <w:r w:rsidR="00A426A2">
        <w:t xml:space="preserve"> rate of the capsicum plant.</w:t>
      </w:r>
      <w:r w:rsidR="00FF27C7">
        <w:t xml:space="preserve"> </w:t>
      </w:r>
      <w:r w:rsidR="00542B6A">
        <w:t>The</w:t>
      </w:r>
      <w:r w:rsidR="00FF27C7">
        <w:t xml:space="preserve"> ruler of the </w:t>
      </w:r>
      <w:r w:rsidR="00542B6A">
        <w:t>measurement</w:t>
      </w:r>
      <w:r w:rsidR="00FF27C7">
        <w:t xml:space="preserve"> </w:t>
      </w:r>
      <w:proofErr w:type="gramStart"/>
      <w:r w:rsidR="00FF27C7">
        <w:t>hold</w:t>
      </w:r>
      <w:proofErr w:type="gramEnd"/>
      <w:r w:rsidR="00FF27C7">
        <w:t xml:space="preserve"> near the plant and get p</w:t>
      </w:r>
      <w:r w:rsidR="00DD60A9">
        <w:t xml:space="preserve">hoto graph for data analysis in each sample </w:t>
      </w:r>
      <w:r w:rsidR="00DB5099">
        <w:t>capsicum</w:t>
      </w:r>
      <w:r w:rsidR="00DD60A9">
        <w:t xml:space="preserve"> </w:t>
      </w:r>
      <w:r w:rsidR="00716955">
        <w:t xml:space="preserve">plant. These data incorporate to supervise neural </w:t>
      </w:r>
      <w:r w:rsidR="00090006">
        <w:t>network. Used</w:t>
      </w:r>
      <w:r w:rsidR="00716955">
        <w:t xml:space="preserve"> two method for </w:t>
      </w:r>
      <w:r w:rsidR="00090006">
        <w:t>error</w:t>
      </w:r>
      <w:r w:rsidR="00716955">
        <w:t xml:space="preserve"> </w:t>
      </w:r>
      <w:r w:rsidR="00234F15">
        <w:t>analysis. According</w:t>
      </w:r>
      <w:r w:rsidR="00B9480F">
        <w:t xml:space="preserve"> to the neural network analysis water amount of</w:t>
      </w:r>
      <w:r w:rsidR="00234F15">
        <w:t xml:space="preserve"> </w:t>
      </w:r>
      <w:r w:rsidR="00152FBB">
        <w:t>capsicum</w:t>
      </w:r>
      <w:r w:rsidR="00234F15">
        <w:t xml:space="preserve"> </w:t>
      </w:r>
      <w:r w:rsidR="00B9480F">
        <w:t xml:space="preserve">plant depend on the </w:t>
      </w:r>
      <w:r w:rsidR="00152FBB">
        <w:t>growth</w:t>
      </w:r>
      <w:r w:rsidR="00B9480F">
        <w:t xml:space="preserve"> </w:t>
      </w:r>
      <w:r w:rsidR="00152FBB">
        <w:t>rate</w:t>
      </w:r>
      <w:r w:rsidR="00B9480F">
        <w:t xml:space="preserve"> of the </w:t>
      </w:r>
      <w:r w:rsidR="00152FBB">
        <w:t>capsicum</w:t>
      </w:r>
      <w:r w:rsidR="00B9480F">
        <w:t xml:space="preserve"> plant.</w:t>
      </w:r>
    </w:p>
    <w:sectPr w:rsidR="0074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581"/>
    <w:rsid w:val="00090006"/>
    <w:rsid w:val="000C3042"/>
    <w:rsid w:val="000D7A40"/>
    <w:rsid w:val="001113AE"/>
    <w:rsid w:val="00115707"/>
    <w:rsid w:val="00152FBB"/>
    <w:rsid w:val="001B06A7"/>
    <w:rsid w:val="002323FA"/>
    <w:rsid w:val="00234F15"/>
    <w:rsid w:val="00286245"/>
    <w:rsid w:val="00384BD5"/>
    <w:rsid w:val="003C4B55"/>
    <w:rsid w:val="00406E93"/>
    <w:rsid w:val="004D06FA"/>
    <w:rsid w:val="00542B6A"/>
    <w:rsid w:val="005F760D"/>
    <w:rsid w:val="00633659"/>
    <w:rsid w:val="006515E2"/>
    <w:rsid w:val="00663F77"/>
    <w:rsid w:val="00682973"/>
    <w:rsid w:val="006E453B"/>
    <w:rsid w:val="006F7658"/>
    <w:rsid w:val="00716955"/>
    <w:rsid w:val="0074024F"/>
    <w:rsid w:val="00786E3A"/>
    <w:rsid w:val="007C5581"/>
    <w:rsid w:val="008A71EF"/>
    <w:rsid w:val="00931A0E"/>
    <w:rsid w:val="00967F03"/>
    <w:rsid w:val="009951CD"/>
    <w:rsid w:val="009C4876"/>
    <w:rsid w:val="00A426A2"/>
    <w:rsid w:val="00A8369A"/>
    <w:rsid w:val="00A9311F"/>
    <w:rsid w:val="00B813E1"/>
    <w:rsid w:val="00B9480F"/>
    <w:rsid w:val="00BC6C32"/>
    <w:rsid w:val="00C04C6E"/>
    <w:rsid w:val="00DB5099"/>
    <w:rsid w:val="00DB660E"/>
    <w:rsid w:val="00DD60A9"/>
    <w:rsid w:val="00E03153"/>
    <w:rsid w:val="00E32EFC"/>
    <w:rsid w:val="00E93198"/>
    <w:rsid w:val="00F506EC"/>
    <w:rsid w:val="00F51DD0"/>
    <w:rsid w:val="00F965A9"/>
    <w:rsid w:val="00FA280A"/>
    <w:rsid w:val="00FF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BB63"/>
  <w15:chartTrackingRefBased/>
  <w15:docId w15:val="{BD270141-68C8-4D7B-9C4B-FF395593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Pankaja Suganda</cp:lastModifiedBy>
  <cp:revision>33</cp:revision>
  <dcterms:created xsi:type="dcterms:W3CDTF">2020-04-30T04:19:00Z</dcterms:created>
  <dcterms:modified xsi:type="dcterms:W3CDTF">2020-05-14T16:46:00Z</dcterms:modified>
</cp:coreProperties>
</file>