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4E" w14:textId="77777777" w:rsidR="00115707" w:rsidRDefault="00F965A9">
      <w:r>
        <w:t>Abstract</w:t>
      </w:r>
    </w:p>
    <w:p w14:paraId="5DFF479F" w14:textId="6C867E6A" w:rsidR="00DB660E" w:rsidRDefault="00663F77">
      <w:r>
        <w:t xml:space="preserve">In past century total yield of the agriculture sector has decreased, due to several problems. But by using </w:t>
      </w:r>
      <w:r w:rsidR="00736969">
        <w:t xml:space="preserve">new </w:t>
      </w:r>
      <w:proofErr w:type="gramStart"/>
      <w:r w:rsidR="00736969">
        <w:t xml:space="preserve">existing </w:t>
      </w:r>
      <w:r>
        <w:t xml:space="preserve"> technologies</w:t>
      </w:r>
      <w:proofErr w:type="gramEnd"/>
      <w:r>
        <w:t xml:space="preserve"> it has prevented to some extent</w:t>
      </w:r>
      <w:r w:rsidR="00967F03">
        <w:t>.</w:t>
      </w:r>
      <w:r>
        <w:t xml:space="preserve"> </w:t>
      </w:r>
      <w:r w:rsidR="00967F03">
        <w:t>Mainly t</w:t>
      </w:r>
      <w:r>
        <w:t>he</w:t>
      </w:r>
      <w:r w:rsidR="00F965A9">
        <w:t xml:space="preserve"> crops in agriculture sector required water for life</w:t>
      </w:r>
      <w:r w:rsidR="00E32EFC">
        <w:t xml:space="preserve"> of the </w:t>
      </w:r>
      <w:r w:rsidR="001B06A7">
        <w:t>plant</w:t>
      </w:r>
      <w:r w:rsidR="00F965A9">
        <w:t xml:space="preserve"> and produce yield. When today used several methods for provide water to crops by using lots of technologies.</w:t>
      </w:r>
    </w:p>
    <w:p w14:paraId="256B7E13" w14:textId="7EACAA6E" w:rsidR="00F965A9" w:rsidRDefault="00F965A9">
      <w:r>
        <w:t xml:space="preserve"> However there is no measurement for required water amount of water for crops.</w:t>
      </w:r>
      <w:r w:rsidR="00DB660E">
        <w:t xml:space="preserve"> Because of water consumption of crops are depend on the growth of the plants.it is change day by day and very difficult</w:t>
      </w:r>
      <w:r w:rsidR="00E32EFC">
        <w:t xml:space="preserve"> to measure. </w:t>
      </w:r>
      <w:proofErr w:type="gramStart"/>
      <w:r w:rsidR="00E32EFC">
        <w:t>There</w:t>
      </w:r>
      <w:r w:rsidR="00E93198">
        <w:t>for</w:t>
      </w:r>
      <w:r w:rsidR="00736969">
        <w:t>e</w:t>
      </w:r>
      <w:proofErr w:type="gramEnd"/>
      <w:r w:rsidR="00E93198">
        <w:t xml:space="preserve"> it mainly affect to yield produce by the crops.</w:t>
      </w:r>
    </w:p>
    <w:p w14:paraId="27D0542E" w14:textId="77777777" w:rsidR="00E32EFC" w:rsidRDefault="00E93198">
      <w:r>
        <w:t>By c</w:t>
      </w:r>
      <w:r w:rsidR="00DB660E">
        <w:t>hanging water amount according to growth of the crops</w:t>
      </w:r>
      <w:r>
        <w:t xml:space="preserve"> in same environment factor</w:t>
      </w:r>
      <w:r w:rsidR="00E32EFC">
        <w:t>,</w:t>
      </w:r>
      <w:r>
        <w:t xml:space="preserve"> the </w:t>
      </w:r>
      <w:r w:rsidR="002323FA">
        <w:t>yields</w:t>
      </w:r>
      <w:r>
        <w:t xml:space="preserve"> of the crops can increase</w:t>
      </w:r>
      <w:r w:rsidR="0074024F">
        <w:t xml:space="preserve"> and crops can survival in optimum condition.</w:t>
      </w:r>
      <w:r w:rsidR="00967F03">
        <w:t xml:space="preserve">by using artificial intelligent technology growth rate of the plant can measure and provide water amount of according to </w:t>
      </w:r>
      <w:r w:rsidR="00E03153">
        <w:t>the</w:t>
      </w:r>
      <w:r w:rsidR="00967F03">
        <w:t xml:space="preserve"> measurement data. Adding</w:t>
      </w:r>
      <w:r w:rsidR="00E32EFC">
        <w:t xml:space="preserve"> artificial intelligent technology from accumulating data sets, take optimal consumption</w:t>
      </w:r>
      <w:r w:rsidR="00E03153">
        <w:t xml:space="preserve"> of the plant (artificial neural network).this can identify required water amount of the crops with considering growth .</w:t>
      </w:r>
      <w:r w:rsidR="00682973">
        <w:t>this get input as height of the plant and process output as a required water amount of the plant. Because</w:t>
      </w:r>
      <w:r w:rsidR="00E03153">
        <w:t xml:space="preserve"> total amount </w:t>
      </w:r>
      <w:r w:rsidR="00682973">
        <w:t xml:space="preserve">of the yield increase and </w:t>
      </w:r>
      <w:r w:rsidR="001B06A7">
        <w:t>plant. Water</w:t>
      </w:r>
      <w:r w:rsidR="00A8369A">
        <w:t xml:space="preserve"> consumption depends on growth rate of the entire plantation.</w:t>
      </w:r>
    </w:p>
    <w:p w14:paraId="7E3A21CE" w14:textId="77777777" w:rsidR="0074024F" w:rsidRDefault="0074024F"/>
    <w:sectPr w:rsidR="0074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81"/>
    <w:rsid w:val="00115707"/>
    <w:rsid w:val="001B06A7"/>
    <w:rsid w:val="002323FA"/>
    <w:rsid w:val="004D06FA"/>
    <w:rsid w:val="005F760D"/>
    <w:rsid w:val="00663F77"/>
    <w:rsid w:val="00682973"/>
    <w:rsid w:val="00736969"/>
    <w:rsid w:val="0074024F"/>
    <w:rsid w:val="00786E3A"/>
    <w:rsid w:val="007C5581"/>
    <w:rsid w:val="00967F03"/>
    <w:rsid w:val="00A8369A"/>
    <w:rsid w:val="00A9311F"/>
    <w:rsid w:val="00DB660E"/>
    <w:rsid w:val="00E03153"/>
    <w:rsid w:val="00E32EFC"/>
    <w:rsid w:val="00E93198"/>
    <w:rsid w:val="00F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2470"/>
  <w15:chartTrackingRefBased/>
  <w15:docId w15:val="{BD270141-68C8-4D7B-9C4B-FF39559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Pankaja Suganda</cp:lastModifiedBy>
  <cp:revision>3</cp:revision>
  <dcterms:created xsi:type="dcterms:W3CDTF">2020-04-30T04:19:00Z</dcterms:created>
  <dcterms:modified xsi:type="dcterms:W3CDTF">2020-04-30T06:48:00Z</dcterms:modified>
</cp:coreProperties>
</file>