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Solutions Architect - Alliances with 2 years' experience on Azure and AKS. Skilled in Kubernetes, Python, Linux, AWS, Azure, Automation.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