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Platform Engineer (m/w/d) Industrial AI Cloud with 2 years' experience on Azure and AKS. Skilled in Azure, AKS, CI/CD,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