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Microsoft Azure, Azure Kubernetes Service (AKS),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Platform Engineering, DevSecOps, Cloud Security, Site Reliability Engineering (SRE), CI/CD, Azure DevOps, GitHub Actions, GitLab CI/CD, Docker, Helm, Microsoft Defender for Cloud, Azure Policy, Security Compliance, Entra ID,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Node Pools, HPA, Prometheus, Grafana, Azure Monitor, Log Analytics, Observability, MTTR, Linux,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