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Cloud Security Architect – Azure &amp; GCP Platforms with 2 years' experience on Azure and AKS. Skilled in Azure, Security.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