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AWS Cloud Operations Engineer / Infrastructure Support Engineer at Ensar Solutions Inc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AWS Cloud Operations Engineer / Infrastructure Support Engineer with 2 years' experience on Azure and AKS. Skilled in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AWS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