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Golang-Entwickler (m/w/d) - Remote (Deutschland) with 2 years' experience on Azure and AKS. Skilled in Kubernetes, GitHub Actions, Docker, CI/CD.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