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Senior Identity &amp; Access Management (IAM) Engineer – L3 with 2 years' experience on Azure and AKS. Skilled in IAM.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