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Engineering Manager I, Applications with 2 years' experience on Azure and AKS. Skilled in Kubernetes, Terraform, Linux, AWS, NIST.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