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866A" w14:textId="5CA64DE4" w:rsidR="00E81EE1" w:rsidRPr="004C19A0" w:rsidRDefault="00C85F4E" w:rsidP="00A5506E">
      <w:pPr>
        <w:ind w:right="288"/>
        <w:jc w:val="center"/>
        <w:rPr>
          <w:rFonts w:asciiTheme="minorHAnsi" w:hAnsiTheme="minorHAnsi" w:cstheme="minorHAnsi"/>
          <w:b/>
          <w:sz w:val="48"/>
        </w:rPr>
      </w:pPr>
      <w:bookmarkStart w:id="0" w:name="_Hlk209111864"/>
      <w:r w:rsidRPr="004C19A0">
        <w:rPr>
          <w:rFonts w:asciiTheme="minorHAnsi" w:hAnsiTheme="minorHAnsi" w:cstheme="minorHAnsi"/>
          <w:b/>
          <w:sz w:val="48"/>
        </w:rPr>
        <w:t>BlogScript</w:t>
      </w:r>
      <w:r w:rsidR="00A5506E">
        <w:rPr>
          <w:rFonts w:asciiTheme="minorHAnsi" w:hAnsiTheme="minorHAnsi" w:cstheme="minorHAnsi"/>
          <w:b/>
          <w:sz w:val="48"/>
        </w:rPr>
        <w:t xml:space="preserve"> Blog Web Application</w:t>
      </w:r>
    </w:p>
    <w:bookmarkEnd w:id="0"/>
    <w:p w14:paraId="5BD8940C" w14:textId="35361832" w:rsidR="00B477E1" w:rsidRPr="004C19A0" w:rsidRDefault="005E5892" w:rsidP="00290B68">
      <w:pPr>
        <w:ind w:right="288"/>
        <w:jc w:val="center"/>
        <w:rPr>
          <w:rFonts w:asciiTheme="minorHAnsi" w:hAnsiTheme="minorHAnsi" w:cstheme="minorHAnsi"/>
          <w:b/>
          <w:sz w:val="40"/>
        </w:rPr>
      </w:pPr>
      <w:r w:rsidRPr="004C19A0">
        <w:rPr>
          <w:rFonts w:asciiTheme="minorHAnsi" w:hAnsiTheme="minorHAnsi" w:cstheme="minorHAnsi"/>
          <w:b/>
          <w:sz w:val="40"/>
        </w:rPr>
        <w:t xml:space="preserve">Project </w:t>
      </w:r>
      <w:r w:rsidR="00F71344">
        <w:rPr>
          <w:rFonts w:asciiTheme="minorHAnsi" w:hAnsiTheme="minorHAnsi" w:cstheme="minorHAnsi"/>
          <w:b/>
          <w:sz w:val="40"/>
        </w:rPr>
        <w:t>Synopsis</w:t>
      </w:r>
    </w:p>
    <w:p w14:paraId="4C91D137" w14:textId="1C1F9B23" w:rsidR="007738B1" w:rsidRPr="004C19A0" w:rsidRDefault="007738B1" w:rsidP="00290B68">
      <w:pPr>
        <w:ind w:right="288"/>
        <w:jc w:val="center"/>
        <w:rPr>
          <w:rFonts w:asciiTheme="minorHAnsi" w:hAnsiTheme="minorHAnsi" w:cstheme="minorHAnsi"/>
          <w:b/>
          <w:sz w:val="40"/>
        </w:rPr>
      </w:pPr>
      <w:r w:rsidRPr="004C19A0">
        <w:rPr>
          <w:rFonts w:asciiTheme="minorHAnsi" w:hAnsiTheme="minorHAnsi" w:cstheme="minorHAnsi"/>
          <w:b/>
          <w:sz w:val="40"/>
        </w:rPr>
        <w:t xml:space="preserve">Version </w:t>
      </w:r>
      <w:r w:rsidR="00F71344">
        <w:rPr>
          <w:rFonts w:asciiTheme="minorHAnsi" w:hAnsiTheme="minorHAnsi" w:cstheme="minorHAnsi"/>
          <w:b/>
          <w:sz w:val="40"/>
        </w:rPr>
        <w:t>1</w:t>
      </w:r>
      <w:r w:rsidRPr="004C19A0">
        <w:rPr>
          <w:rFonts w:asciiTheme="minorHAnsi" w:hAnsiTheme="minorHAnsi" w:cstheme="minorHAnsi"/>
          <w:b/>
          <w:sz w:val="40"/>
        </w:rPr>
        <w:t xml:space="preserve">.0 </w:t>
      </w:r>
    </w:p>
    <w:p w14:paraId="04BA9711" w14:textId="044A4F11" w:rsidR="00B477E1" w:rsidRPr="004C19A0" w:rsidRDefault="00FE3914" w:rsidP="00290B68">
      <w:pPr>
        <w:ind w:right="288"/>
        <w:jc w:val="center"/>
        <w:rPr>
          <w:rFonts w:asciiTheme="minorHAnsi" w:hAnsiTheme="minorHAnsi" w:cstheme="minorHAnsi"/>
          <w:sz w:val="36"/>
        </w:rPr>
      </w:pPr>
      <w:r>
        <w:rPr>
          <w:rFonts w:asciiTheme="minorHAnsi" w:hAnsiTheme="minorHAnsi" w:cstheme="minorHAnsi"/>
          <w:sz w:val="36"/>
        </w:rPr>
        <w:t xml:space="preserve">MAJOR PROJECT </w:t>
      </w:r>
      <w:r w:rsidR="00B477E1" w:rsidRPr="004C19A0">
        <w:rPr>
          <w:rFonts w:asciiTheme="minorHAnsi" w:hAnsiTheme="minorHAnsi" w:cstheme="minorHAnsi"/>
          <w:sz w:val="36"/>
        </w:rPr>
        <w:t xml:space="preserve"> </w:t>
      </w:r>
      <w:r>
        <w:rPr>
          <w:rFonts w:asciiTheme="minorHAnsi" w:hAnsiTheme="minorHAnsi" w:cstheme="minorHAnsi"/>
          <w:sz w:val="36"/>
        </w:rPr>
        <w:t xml:space="preserve">SYNOPSIS </w:t>
      </w:r>
      <w:r w:rsidR="00B477E1" w:rsidRPr="004C19A0">
        <w:rPr>
          <w:rFonts w:asciiTheme="minorHAnsi" w:hAnsiTheme="minorHAnsi" w:cstheme="minorHAnsi"/>
          <w:sz w:val="36"/>
        </w:rPr>
        <w:t>EVALUATION</w:t>
      </w:r>
    </w:p>
    <w:p w14:paraId="054097BE" w14:textId="39DF25E7" w:rsidR="003848BE" w:rsidRPr="004C19A0" w:rsidRDefault="00B477E1" w:rsidP="00026D9E">
      <w:pPr>
        <w:ind w:right="288"/>
        <w:jc w:val="center"/>
        <w:rPr>
          <w:rFonts w:asciiTheme="minorHAnsi" w:hAnsiTheme="minorHAnsi" w:cstheme="minorHAnsi"/>
          <w:sz w:val="36"/>
        </w:rPr>
      </w:pPr>
      <w:r w:rsidRPr="004C19A0">
        <w:rPr>
          <w:rFonts w:asciiTheme="minorHAnsi" w:hAnsiTheme="minorHAnsi" w:cstheme="minorHAnsi"/>
          <w:sz w:val="36"/>
        </w:rPr>
        <w:t>BCASI23501</w:t>
      </w:r>
    </w:p>
    <w:p w14:paraId="0FC5948B" w14:textId="336A6E6E" w:rsidR="003848BE" w:rsidRPr="004C19A0" w:rsidRDefault="003848BE" w:rsidP="00290B68">
      <w:pPr>
        <w:spacing w:after="0"/>
        <w:ind w:right="288"/>
        <w:jc w:val="center"/>
        <w:rPr>
          <w:rFonts w:asciiTheme="minorHAnsi" w:hAnsiTheme="minorHAnsi" w:cstheme="minorHAnsi"/>
          <w:b/>
          <w:sz w:val="32"/>
          <w:szCs w:val="32"/>
        </w:rPr>
      </w:pPr>
      <w:r w:rsidRPr="004C19A0">
        <w:rPr>
          <w:rFonts w:asciiTheme="minorHAnsi" w:hAnsiTheme="minorHAnsi" w:cstheme="minorHAnsi"/>
          <w:b/>
          <w:sz w:val="32"/>
          <w:szCs w:val="32"/>
        </w:rPr>
        <w:t>BACHELOR OF COMPUTER APPLICATION</w:t>
      </w:r>
    </w:p>
    <w:p w14:paraId="237C27C6" w14:textId="64A364B7" w:rsidR="00DE67FA" w:rsidRPr="004C19A0" w:rsidRDefault="00026D9E" w:rsidP="00290B68">
      <w:pPr>
        <w:spacing w:after="0"/>
        <w:ind w:right="288"/>
        <w:jc w:val="center"/>
        <w:rPr>
          <w:rFonts w:asciiTheme="minorHAnsi" w:hAnsiTheme="minorHAnsi" w:cstheme="minorHAnsi"/>
          <w:b/>
          <w:sz w:val="24"/>
          <w:szCs w:val="24"/>
        </w:rPr>
      </w:pPr>
      <w:r w:rsidRPr="004C19A0">
        <w:rPr>
          <w:rFonts w:asciiTheme="minorHAnsi" w:hAnsiTheme="minorHAnsi" w:cstheme="minorHAnsi"/>
          <w:noProof/>
          <w:lang w:val="en-IN" w:eastAsia="en-IN"/>
        </w:rPr>
        <w:drawing>
          <wp:anchor distT="0" distB="0" distL="114300" distR="114300" simplePos="0" relativeHeight="251655680" behindDoc="0" locked="0" layoutInCell="1" allowOverlap="1" wp14:anchorId="4D538B89" wp14:editId="24A6B2FC">
            <wp:simplePos x="0" y="0"/>
            <wp:positionH relativeFrom="margin">
              <wp:posOffset>2514600</wp:posOffset>
            </wp:positionH>
            <wp:positionV relativeFrom="paragraph">
              <wp:posOffset>91440</wp:posOffset>
            </wp:positionV>
            <wp:extent cx="914400" cy="768166"/>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768166"/>
                    </a:xfrm>
                    <a:prstGeom prst="rect">
                      <a:avLst/>
                    </a:prstGeom>
                    <a:noFill/>
                  </pic:spPr>
                </pic:pic>
              </a:graphicData>
            </a:graphic>
            <wp14:sizeRelH relativeFrom="page">
              <wp14:pctWidth>0</wp14:pctWidth>
            </wp14:sizeRelH>
            <wp14:sizeRelV relativeFrom="page">
              <wp14:pctHeight>0</wp14:pctHeight>
            </wp14:sizeRelV>
          </wp:anchor>
        </w:drawing>
      </w:r>
    </w:p>
    <w:p w14:paraId="6D0EA321" w14:textId="06136F41" w:rsidR="003848BE" w:rsidRDefault="003848BE" w:rsidP="00290B68">
      <w:pPr>
        <w:ind w:right="288"/>
        <w:jc w:val="center"/>
        <w:rPr>
          <w:rFonts w:asciiTheme="minorHAnsi" w:hAnsiTheme="minorHAnsi" w:cstheme="minorHAnsi"/>
          <w:sz w:val="28"/>
        </w:rPr>
      </w:pPr>
    </w:p>
    <w:p w14:paraId="7965A192" w14:textId="77777777" w:rsidR="00026D9E" w:rsidRPr="004C19A0" w:rsidRDefault="00026D9E" w:rsidP="00290B68">
      <w:pPr>
        <w:ind w:right="288"/>
        <w:jc w:val="center"/>
        <w:rPr>
          <w:rFonts w:asciiTheme="minorHAnsi" w:hAnsiTheme="minorHAnsi" w:cstheme="minorHAns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4"/>
        <w:gridCol w:w="5312"/>
      </w:tblGrid>
      <w:tr w:rsidR="00D105B6" w:rsidRPr="004C19A0" w14:paraId="670C888F" w14:textId="77777777" w:rsidTr="00383CD2">
        <w:trPr>
          <w:trHeight w:val="1931"/>
        </w:trPr>
        <w:tc>
          <w:tcPr>
            <w:tcW w:w="5249" w:type="dxa"/>
          </w:tcPr>
          <w:p w14:paraId="65951EC6" w14:textId="028572DE" w:rsidR="00D105B6" w:rsidRPr="004C19A0" w:rsidRDefault="001B4CFF" w:rsidP="00290B68">
            <w:pPr>
              <w:ind w:right="288"/>
              <w:rPr>
                <w:rFonts w:asciiTheme="minorHAnsi" w:hAnsiTheme="minorHAnsi" w:cstheme="minorHAnsi"/>
                <w:b/>
                <w:bCs/>
                <w:sz w:val="28"/>
                <w:szCs w:val="24"/>
              </w:rPr>
            </w:pPr>
            <w:r w:rsidRPr="004C19A0">
              <w:rPr>
                <w:rFonts w:asciiTheme="minorHAnsi" w:hAnsiTheme="minorHAnsi" w:cstheme="minorHAnsi"/>
                <w:b/>
                <w:bCs/>
                <w:sz w:val="28"/>
                <w:szCs w:val="24"/>
              </w:rPr>
              <w:t xml:space="preserve">          </w:t>
            </w:r>
            <w:r w:rsidR="00D105B6" w:rsidRPr="004C19A0">
              <w:rPr>
                <w:rFonts w:asciiTheme="minorHAnsi" w:hAnsiTheme="minorHAnsi" w:cstheme="minorHAnsi"/>
                <w:b/>
                <w:bCs/>
                <w:sz w:val="28"/>
                <w:szCs w:val="24"/>
              </w:rPr>
              <w:t>PROJECT GUIDE:</w:t>
            </w:r>
          </w:p>
          <w:p w14:paraId="38C2FB15" w14:textId="29EE6324" w:rsidR="00292C03" w:rsidRPr="00772FE4" w:rsidRDefault="00BE29E4"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FA43F3" w:rsidRPr="00772FE4">
              <w:rPr>
                <w:rFonts w:asciiTheme="minorHAnsi" w:hAnsiTheme="minorHAnsi" w:cstheme="minorHAnsi"/>
                <w:bCs/>
                <w:sz w:val="24"/>
                <w:szCs w:val="24"/>
              </w:rPr>
              <w:t>MR.</w:t>
            </w:r>
            <w:r w:rsidR="001B15D3">
              <w:rPr>
                <w:rFonts w:asciiTheme="minorHAnsi" w:hAnsiTheme="minorHAnsi" w:cstheme="minorHAnsi"/>
                <w:bCs/>
                <w:sz w:val="24"/>
                <w:szCs w:val="24"/>
              </w:rPr>
              <w:t xml:space="preserve"> AJAY SINGH</w:t>
            </w:r>
          </w:p>
          <w:p w14:paraId="24CA8073" w14:textId="1916B3AE" w:rsidR="00FA43F3" w:rsidRPr="004C19A0" w:rsidRDefault="00FA43F3" w:rsidP="00290B68">
            <w:pPr>
              <w:ind w:right="288"/>
              <w:rPr>
                <w:rFonts w:asciiTheme="minorHAnsi" w:hAnsiTheme="minorHAnsi" w:cstheme="minorHAnsi"/>
                <w:b/>
                <w:sz w:val="24"/>
                <w:szCs w:val="24"/>
              </w:rPr>
            </w:pPr>
          </w:p>
        </w:tc>
        <w:tc>
          <w:tcPr>
            <w:tcW w:w="5574" w:type="dxa"/>
          </w:tcPr>
          <w:p w14:paraId="07AE928C" w14:textId="572AF96D" w:rsidR="00D105B6" w:rsidRPr="004C19A0" w:rsidRDefault="00D105B6" w:rsidP="00290B68">
            <w:pPr>
              <w:ind w:right="288"/>
              <w:jc w:val="center"/>
              <w:rPr>
                <w:rFonts w:asciiTheme="minorHAnsi" w:hAnsiTheme="minorHAnsi" w:cstheme="minorHAnsi"/>
                <w:b/>
                <w:bCs/>
                <w:sz w:val="28"/>
                <w:szCs w:val="24"/>
              </w:rPr>
            </w:pPr>
            <w:r w:rsidRPr="004C19A0">
              <w:rPr>
                <w:rFonts w:asciiTheme="minorHAnsi" w:hAnsiTheme="minorHAnsi" w:cstheme="minorHAnsi"/>
                <w:b/>
                <w:bCs/>
                <w:sz w:val="28"/>
                <w:szCs w:val="24"/>
              </w:rPr>
              <w:t>SUBMITTED BY:</w:t>
            </w:r>
          </w:p>
          <w:p w14:paraId="492E152E" w14:textId="041351B3" w:rsidR="001B4CFF"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5C60C2" w:rsidRPr="00772FE4">
              <w:rPr>
                <w:rFonts w:asciiTheme="minorHAnsi" w:hAnsiTheme="minorHAnsi" w:cstheme="minorHAnsi"/>
                <w:bCs/>
                <w:sz w:val="24"/>
                <w:szCs w:val="24"/>
              </w:rPr>
              <w:t>PANKAJ KUMAR DAS</w:t>
            </w:r>
          </w:p>
          <w:p w14:paraId="2E04D7C5" w14:textId="77EF3079" w:rsidR="00C6791E"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RAHU</w:t>
            </w:r>
            <w:r w:rsidR="00E63B42">
              <w:rPr>
                <w:rFonts w:asciiTheme="minorHAnsi" w:hAnsiTheme="minorHAnsi" w:cstheme="minorHAnsi"/>
                <w:bCs/>
                <w:sz w:val="24"/>
                <w:szCs w:val="24"/>
              </w:rPr>
              <w:t>L</w:t>
            </w:r>
            <w:r w:rsidR="00383CD2" w:rsidRPr="00772FE4">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KUMAR SENUHAR</w:t>
            </w:r>
          </w:p>
          <w:p w14:paraId="11B36E8F" w14:textId="7347B12A" w:rsidR="00383CD2"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D2566E">
              <w:rPr>
                <w:rFonts w:asciiTheme="minorHAnsi" w:hAnsiTheme="minorHAnsi" w:cstheme="minorHAnsi"/>
                <w:bCs/>
                <w:sz w:val="24"/>
                <w:szCs w:val="24"/>
              </w:rPr>
              <w:t>RAJN</w:t>
            </w:r>
            <w:r w:rsidR="00B84C93">
              <w:rPr>
                <w:rFonts w:asciiTheme="minorHAnsi" w:hAnsiTheme="minorHAnsi" w:cstheme="minorHAnsi"/>
                <w:bCs/>
                <w:sz w:val="24"/>
                <w:szCs w:val="24"/>
              </w:rPr>
              <w:t>EE</w:t>
            </w:r>
            <w:r w:rsidR="00D2566E">
              <w:rPr>
                <w:rFonts w:asciiTheme="minorHAnsi" w:hAnsiTheme="minorHAnsi" w:cstheme="minorHAnsi"/>
                <w:bCs/>
                <w:sz w:val="24"/>
                <w:szCs w:val="24"/>
              </w:rPr>
              <w:t xml:space="preserve">SH KUMAR </w:t>
            </w:r>
          </w:p>
          <w:p w14:paraId="137ABF60" w14:textId="0CBD332C" w:rsidR="008B05DB" w:rsidRPr="004C19A0" w:rsidRDefault="008B05DB" w:rsidP="00290B68">
            <w:pPr>
              <w:spacing w:after="0"/>
              <w:ind w:right="288"/>
              <w:rPr>
                <w:rFonts w:asciiTheme="minorHAnsi" w:hAnsiTheme="minorHAnsi" w:cstheme="minorHAnsi"/>
                <w:b/>
                <w:sz w:val="24"/>
                <w:szCs w:val="24"/>
              </w:rPr>
            </w:pPr>
          </w:p>
        </w:tc>
      </w:tr>
    </w:tbl>
    <w:p w14:paraId="66DFC91D" w14:textId="3B573D90" w:rsidR="00D105B6" w:rsidRPr="004C19A0" w:rsidRDefault="007738B1" w:rsidP="00290B68">
      <w:pPr>
        <w:ind w:right="288"/>
        <w:rPr>
          <w:rFonts w:asciiTheme="minorHAnsi" w:hAnsiTheme="minorHAnsi" w:cstheme="minorHAnsi"/>
          <w:sz w:val="28"/>
        </w:rPr>
      </w:pP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t xml:space="preserve"> </w:t>
      </w:r>
    </w:p>
    <w:p w14:paraId="282DD8DF" w14:textId="77777777" w:rsidR="00DB5929" w:rsidRPr="004C19A0" w:rsidRDefault="00DB5929" w:rsidP="00290B68">
      <w:pPr>
        <w:ind w:right="288"/>
        <w:rPr>
          <w:rFonts w:asciiTheme="minorHAnsi" w:hAnsiTheme="minorHAnsi" w:cstheme="minorHAnsi"/>
          <w:sz w:val="26"/>
        </w:rPr>
      </w:pPr>
    </w:p>
    <w:p w14:paraId="3114D382" w14:textId="73905673" w:rsidR="004051A9" w:rsidRPr="004C19A0" w:rsidRDefault="004051A9" w:rsidP="00290B68">
      <w:pPr>
        <w:ind w:right="288"/>
        <w:jc w:val="center"/>
        <w:rPr>
          <w:rFonts w:asciiTheme="minorHAnsi" w:hAnsiTheme="minorHAnsi" w:cstheme="minorHAnsi"/>
          <w:b/>
          <w:bCs/>
          <w:sz w:val="32"/>
          <w:szCs w:val="32"/>
          <w:lang w:val="en-IN"/>
        </w:rPr>
      </w:pPr>
      <w:r w:rsidRPr="004C19A0">
        <w:rPr>
          <w:rFonts w:asciiTheme="minorHAnsi" w:hAnsiTheme="minorHAnsi" w:cstheme="minorHAnsi"/>
          <w:b/>
          <w:bCs/>
          <w:sz w:val="32"/>
          <w:szCs w:val="32"/>
        </w:rPr>
        <w:t>COLLEGE OF COMPUTING SCIENCE &amp; INFORMATION TECHNOLOGY</w:t>
      </w:r>
    </w:p>
    <w:p w14:paraId="7AE5F945" w14:textId="77777777" w:rsidR="00A940BC" w:rsidRDefault="00D10865" w:rsidP="00290B68">
      <w:pPr>
        <w:ind w:right="288"/>
        <w:jc w:val="center"/>
        <w:rPr>
          <w:rFonts w:asciiTheme="minorHAnsi" w:hAnsiTheme="minorHAnsi" w:cstheme="minorHAnsi"/>
          <w:b/>
          <w:bCs/>
          <w:sz w:val="32"/>
          <w:szCs w:val="32"/>
        </w:rPr>
      </w:pPr>
      <w:r w:rsidRPr="004C19A0">
        <w:rPr>
          <w:rFonts w:asciiTheme="minorHAnsi" w:hAnsiTheme="minorHAnsi" w:cstheme="minorHAnsi"/>
          <w:b/>
          <w:bCs/>
          <w:sz w:val="32"/>
          <w:szCs w:val="32"/>
        </w:rPr>
        <w:t>TEERTHANKER MAHAVEER UNIVERSITY, MORADABAD</w:t>
      </w:r>
    </w:p>
    <w:p w14:paraId="1695B7A7" w14:textId="77777777" w:rsidR="00026D9E" w:rsidRDefault="00026D9E" w:rsidP="00290B68">
      <w:pPr>
        <w:ind w:right="288"/>
        <w:jc w:val="center"/>
        <w:rPr>
          <w:rFonts w:asciiTheme="minorHAnsi" w:hAnsiTheme="minorHAnsi" w:cstheme="minorHAnsi"/>
          <w:b/>
          <w:bCs/>
          <w:sz w:val="32"/>
          <w:szCs w:val="32"/>
        </w:rPr>
      </w:pPr>
    </w:p>
    <w:p w14:paraId="1E9F23AB" w14:textId="77777777" w:rsidR="003A33DC" w:rsidRPr="003A33DC" w:rsidRDefault="003A33DC" w:rsidP="000A0BD8">
      <w:pPr>
        <w:ind w:right="288"/>
        <w:rPr>
          <w:rFonts w:asciiTheme="minorHAnsi" w:hAnsiTheme="minorHAnsi" w:cstheme="minorHAnsi"/>
          <w:b/>
          <w:bCs/>
          <w:sz w:val="32"/>
          <w:szCs w:val="32"/>
        </w:rPr>
      </w:pPr>
    </w:p>
    <w:p w14:paraId="60242712" w14:textId="0B4544B3" w:rsidR="00115F42" w:rsidRPr="005A6542" w:rsidRDefault="00115F42" w:rsidP="005A6542">
      <w:pPr>
        <w:ind w:right="288"/>
        <w:rPr>
          <w:rFonts w:asciiTheme="minorHAnsi" w:eastAsia="Times New Roman" w:hAnsiTheme="minorHAnsi" w:cstheme="minorHAnsi"/>
          <w:sz w:val="24"/>
          <w:szCs w:val="24"/>
          <w:lang w:val="en-IN" w:eastAsia="en-IN" w:bidi="hi-IN"/>
        </w:rPr>
        <w:sectPr w:rsidR="00115F42" w:rsidRPr="005A6542" w:rsidSect="00842E4E">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963" w:gutter="0"/>
          <w:cols w:space="720"/>
          <w:formProt w:val="0"/>
          <w:docGrid w:linePitch="360" w:charSpace="-2049"/>
        </w:sectPr>
      </w:pPr>
    </w:p>
    <w:p w14:paraId="08457825" w14:textId="51159EA1" w:rsidR="00115F42" w:rsidRPr="00540EB4" w:rsidRDefault="00115F42" w:rsidP="005A6542">
      <w:pPr>
        <w:spacing w:line="276" w:lineRule="auto"/>
        <w:ind w:right="288"/>
        <w:rPr>
          <w:rFonts w:asciiTheme="minorHAnsi" w:eastAsia="Times New Roman" w:hAnsiTheme="minorHAnsi" w:cstheme="minorHAnsi"/>
          <w:b/>
          <w:bCs/>
          <w:sz w:val="36"/>
          <w:szCs w:val="36"/>
          <w:lang w:val="en-IN" w:eastAsia="en-IN" w:bidi="hi-IN"/>
        </w:rPr>
      </w:pPr>
      <w:r w:rsidRPr="00540EB4">
        <w:rPr>
          <w:rFonts w:asciiTheme="minorHAnsi" w:eastAsia="Times New Roman" w:hAnsiTheme="minorHAnsi" w:cstheme="minorHAnsi"/>
          <w:b/>
          <w:bCs/>
          <w:sz w:val="36"/>
          <w:szCs w:val="36"/>
          <w:lang w:val="en-IN" w:eastAsia="en-IN" w:bidi="hi-IN"/>
        </w:rPr>
        <w:lastRenderedPageBreak/>
        <w:t>Table Of Contents</w:t>
      </w:r>
    </w:p>
    <w:p w14:paraId="2D733CBE" w14:textId="28045C30"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Title</w:t>
      </w:r>
      <w:r w:rsidR="00115F42" w:rsidRPr="00115F42">
        <w:rPr>
          <w:rFonts w:asciiTheme="minorHAnsi" w:eastAsia="Times New Roman" w:hAnsiTheme="minorHAnsi" w:cstheme="minorHAnsi"/>
          <w:b/>
          <w:bCs/>
          <w:sz w:val="28"/>
          <w:szCs w:val="28"/>
          <w:lang w:val="en-IN" w:eastAsia="en-IN" w:bidi="hi-IN"/>
        </w:rPr>
        <w:t xml:space="preserve"> ______________________________________________</w:t>
      </w:r>
      <w:r w:rsidR="00115F42">
        <w:rPr>
          <w:rFonts w:asciiTheme="minorHAnsi" w:eastAsia="Times New Roman" w:hAnsiTheme="minorHAnsi" w:cstheme="minorHAnsi"/>
          <w:b/>
          <w:bCs/>
          <w:sz w:val="28"/>
          <w:szCs w:val="28"/>
          <w:lang w:val="en-IN" w:eastAsia="en-IN" w:bidi="hi-IN"/>
        </w:rPr>
        <w:t>___</w:t>
      </w:r>
      <w:r w:rsidR="00D005EB">
        <w:rPr>
          <w:rFonts w:asciiTheme="minorHAnsi" w:eastAsia="Times New Roman" w:hAnsiTheme="minorHAnsi" w:cstheme="minorHAnsi"/>
          <w:b/>
          <w:bCs/>
          <w:sz w:val="28"/>
          <w:szCs w:val="28"/>
          <w:lang w:val="en-IN" w:eastAsia="en-IN" w:bidi="hi-IN"/>
        </w:rPr>
        <w:t xml:space="preserve">   4</w:t>
      </w:r>
    </w:p>
    <w:p w14:paraId="38EE1679" w14:textId="164E2697"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Domain</w:t>
      </w:r>
      <w:r w:rsidR="00115F42" w:rsidRPr="00115F42">
        <w:rPr>
          <w:rFonts w:asciiTheme="minorHAnsi" w:eastAsia="Times New Roman" w:hAnsiTheme="minorHAnsi" w:cstheme="minorHAnsi"/>
          <w:b/>
          <w:bCs/>
          <w:sz w:val="28"/>
          <w:szCs w:val="28"/>
          <w:lang w:val="en-IN" w:eastAsia="en-IN" w:bidi="hi-IN"/>
        </w:rPr>
        <w:t>_____________________________________________</w:t>
      </w:r>
      <w:r w:rsidR="00115F42">
        <w:rPr>
          <w:rFonts w:asciiTheme="minorHAnsi" w:eastAsia="Times New Roman" w:hAnsiTheme="minorHAnsi" w:cstheme="minorHAnsi"/>
          <w:b/>
          <w:bCs/>
          <w:sz w:val="28"/>
          <w:szCs w:val="28"/>
          <w:lang w:val="en-IN" w:eastAsia="en-IN" w:bidi="hi-IN"/>
        </w:rPr>
        <w:t>__</w:t>
      </w:r>
      <w:r w:rsidR="00D005EB">
        <w:rPr>
          <w:rFonts w:asciiTheme="minorHAnsi" w:eastAsia="Times New Roman" w:hAnsiTheme="minorHAnsi" w:cstheme="minorHAnsi"/>
          <w:b/>
          <w:bCs/>
          <w:sz w:val="28"/>
          <w:szCs w:val="28"/>
          <w:lang w:val="en-IN" w:eastAsia="en-IN" w:bidi="hi-IN"/>
        </w:rPr>
        <w:t xml:space="preserve">  4</w:t>
      </w:r>
    </w:p>
    <w:p w14:paraId="20E0E472" w14:textId="5E69B4A4"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Problem Statement</w:t>
      </w:r>
      <w:r w:rsidR="00115F42" w:rsidRP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 xml:space="preserve">   4</w:t>
      </w:r>
    </w:p>
    <w:p w14:paraId="6EA89DA3" w14:textId="1DDF91FB" w:rsidR="00EA5EE3" w:rsidRPr="00EA5EE3" w:rsidRDefault="00EA5EE3" w:rsidP="00290B68">
      <w:pPr>
        <w:numPr>
          <w:ilvl w:val="0"/>
          <w:numId w:val="28"/>
        </w:numPr>
        <w:spacing w:line="276" w:lineRule="auto"/>
        <w:ind w:left="0"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Description</w:t>
      </w:r>
      <w:r w:rsidR="00115F42">
        <w:rPr>
          <w:rFonts w:asciiTheme="minorHAnsi" w:eastAsia="Times New Roman" w:hAnsiTheme="minorHAnsi" w:cstheme="minorHAnsi"/>
          <w:b/>
          <w:bCs/>
          <w:sz w:val="28"/>
          <w:szCs w:val="28"/>
          <w:lang w:val="en-IN" w:eastAsia="en-IN" w:bidi="hi-IN"/>
        </w:rPr>
        <w:t>____________________________________________</w:t>
      </w:r>
      <w:r w:rsidR="00D005EB">
        <w:rPr>
          <w:rFonts w:asciiTheme="minorHAnsi" w:eastAsia="Times New Roman" w:hAnsiTheme="minorHAnsi" w:cstheme="minorHAnsi"/>
          <w:b/>
          <w:bCs/>
          <w:sz w:val="28"/>
          <w:szCs w:val="28"/>
          <w:lang w:val="en-IN" w:eastAsia="en-IN" w:bidi="hi-IN"/>
        </w:rPr>
        <w:t xml:space="preserve">  4</w:t>
      </w:r>
      <w:r w:rsidRPr="00EA5EE3">
        <w:rPr>
          <w:rFonts w:asciiTheme="minorHAnsi" w:eastAsia="Times New Roman" w:hAnsiTheme="minorHAnsi" w:cstheme="minorHAnsi"/>
          <w:sz w:val="28"/>
          <w:szCs w:val="28"/>
          <w:lang w:val="en-IN" w:eastAsia="en-IN" w:bidi="hi-IN"/>
        </w:rPr>
        <w:br/>
        <w:t>    4.1 Scope of the Work</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4.2 Project Modules</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4.3 Context Diagram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6</w:t>
      </w:r>
    </w:p>
    <w:p w14:paraId="55B46735" w14:textId="2C8CF555"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Implementation Methodology</w:t>
      </w:r>
      <w:r w:rsidR="00115F42">
        <w:rPr>
          <w:rFonts w:asciiTheme="minorHAnsi" w:eastAsia="Times New Roman" w:hAnsiTheme="minorHAnsi" w:cstheme="minorHAnsi"/>
          <w:b/>
          <w:bCs/>
          <w:sz w:val="28"/>
          <w:szCs w:val="28"/>
          <w:lang w:val="en-IN" w:eastAsia="en-IN" w:bidi="hi-IN"/>
        </w:rPr>
        <w:t>___________________________________</w:t>
      </w:r>
      <w:r w:rsidR="00D005EB">
        <w:rPr>
          <w:rFonts w:asciiTheme="minorHAnsi" w:eastAsia="Times New Roman" w:hAnsiTheme="minorHAnsi" w:cstheme="minorHAnsi"/>
          <w:b/>
          <w:bCs/>
          <w:sz w:val="28"/>
          <w:szCs w:val="28"/>
          <w:lang w:val="en-IN" w:eastAsia="en-IN" w:bidi="hi-IN"/>
        </w:rPr>
        <w:t xml:space="preserve"> 6 </w:t>
      </w:r>
    </w:p>
    <w:p w14:paraId="04E832CD" w14:textId="7C21C81F" w:rsidR="00EA5EE3" w:rsidRPr="00EA5EE3" w:rsidRDefault="00EA5EE3" w:rsidP="00290B68">
      <w:pPr>
        <w:numPr>
          <w:ilvl w:val="0"/>
          <w:numId w:val="28"/>
        </w:numPr>
        <w:spacing w:line="276" w:lineRule="auto"/>
        <w:ind w:left="0"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Technologies to be Used</w:t>
      </w:r>
      <w:r w:rsidR="00115F42">
        <w:rPr>
          <w:rFonts w:asciiTheme="minorHAnsi" w:eastAsia="Times New Roman" w:hAnsiTheme="minorHAnsi" w:cstheme="minorHAnsi"/>
          <w:b/>
          <w:bCs/>
          <w:sz w:val="28"/>
          <w:szCs w:val="28"/>
          <w:lang w:val="en-IN" w:eastAsia="en-IN" w:bidi="hi-IN"/>
        </w:rPr>
        <w:t>_______________________________________</w:t>
      </w:r>
      <w:r w:rsidR="00D005EB">
        <w:rPr>
          <w:rFonts w:asciiTheme="minorHAnsi" w:eastAsia="Times New Roman" w:hAnsiTheme="minorHAnsi" w:cstheme="minorHAnsi"/>
          <w:b/>
          <w:bCs/>
          <w:sz w:val="28"/>
          <w:szCs w:val="28"/>
          <w:lang w:val="en-IN" w:eastAsia="en-IN" w:bidi="hi-IN"/>
        </w:rPr>
        <w:t>_ 7</w:t>
      </w:r>
      <w:r w:rsidRPr="00EA5EE3">
        <w:rPr>
          <w:rFonts w:asciiTheme="minorHAnsi" w:eastAsia="Times New Roman" w:hAnsiTheme="minorHAnsi" w:cstheme="minorHAnsi"/>
          <w:sz w:val="28"/>
          <w:szCs w:val="28"/>
          <w:lang w:val="en-IN" w:eastAsia="en-IN" w:bidi="hi-IN"/>
        </w:rPr>
        <w:br/>
        <w:t>    6.1 Software Platform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8</w:t>
      </w:r>
      <w:r w:rsidRPr="00EA5EE3">
        <w:rPr>
          <w:rFonts w:asciiTheme="minorHAnsi" w:eastAsia="Times New Roman" w:hAnsiTheme="minorHAnsi" w:cstheme="minorHAnsi"/>
          <w:sz w:val="28"/>
          <w:szCs w:val="28"/>
          <w:lang w:val="en-IN" w:eastAsia="en-IN" w:bidi="hi-IN"/>
        </w:rPr>
        <w:br/>
        <w:t>    6.2 Hardware Platform</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8</w:t>
      </w:r>
      <w:r w:rsidRPr="00EA5EE3">
        <w:rPr>
          <w:rFonts w:asciiTheme="minorHAnsi" w:eastAsia="Times New Roman" w:hAnsiTheme="minorHAnsi" w:cstheme="minorHAnsi"/>
          <w:sz w:val="28"/>
          <w:szCs w:val="28"/>
          <w:lang w:val="en-IN" w:eastAsia="en-IN" w:bidi="hi-IN"/>
        </w:rPr>
        <w:br/>
        <w:t>    6.3 Tools Used</w:t>
      </w:r>
      <w:r w:rsidR="00115F42">
        <w:rPr>
          <w:rFonts w:asciiTheme="minorHAnsi" w:eastAsia="Times New Roman" w:hAnsiTheme="minorHAnsi" w:cstheme="minorHAnsi"/>
          <w:sz w:val="28"/>
          <w:szCs w:val="28"/>
          <w:lang w:val="en-IN" w:eastAsia="en-IN" w:bidi="hi-IN"/>
        </w:rPr>
        <w:t>_______________________________________________</w:t>
      </w:r>
      <w:r w:rsidR="00D005EB">
        <w:rPr>
          <w:rFonts w:asciiTheme="minorHAnsi" w:eastAsia="Times New Roman" w:hAnsiTheme="minorHAnsi" w:cstheme="minorHAnsi"/>
          <w:sz w:val="28"/>
          <w:szCs w:val="28"/>
          <w:lang w:val="en-IN" w:eastAsia="en-IN" w:bidi="hi-IN"/>
        </w:rPr>
        <w:t>8</w:t>
      </w:r>
    </w:p>
    <w:p w14:paraId="5AF18E14" w14:textId="7EA70D58"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Advantages of This Project</w:t>
      </w:r>
      <w:r w:rsidR="00115F42">
        <w:rPr>
          <w:rFonts w:asciiTheme="minorHAnsi" w:eastAsia="Times New Roman" w:hAnsiTheme="minorHAnsi" w:cstheme="minorHAnsi"/>
          <w:b/>
          <w:bCs/>
          <w:sz w:val="28"/>
          <w:szCs w:val="28"/>
          <w:lang w:val="en-IN" w:eastAsia="en-IN" w:bidi="hi-IN"/>
        </w:rPr>
        <w:t>______________________________________</w:t>
      </w:r>
      <w:r w:rsidR="00D005EB">
        <w:rPr>
          <w:rFonts w:asciiTheme="minorHAnsi" w:eastAsia="Times New Roman" w:hAnsiTheme="minorHAnsi" w:cstheme="minorHAnsi"/>
          <w:b/>
          <w:bCs/>
          <w:sz w:val="28"/>
          <w:szCs w:val="28"/>
          <w:lang w:val="en-IN" w:eastAsia="en-IN" w:bidi="hi-IN"/>
        </w:rPr>
        <w:t xml:space="preserve"> 9</w:t>
      </w:r>
    </w:p>
    <w:p w14:paraId="7FE48A86" w14:textId="6E83DDA0"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Assumptions, If Any</w:t>
      </w:r>
      <w:r w:rsid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_9</w:t>
      </w:r>
    </w:p>
    <w:p w14:paraId="7DA34125" w14:textId="73FA45DA"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Future Scope and Further Enhancement of the Project</w:t>
      </w:r>
      <w:r w:rsidR="00115F42">
        <w:rPr>
          <w:rFonts w:asciiTheme="minorHAnsi" w:eastAsia="Times New Roman" w:hAnsiTheme="minorHAnsi" w:cstheme="minorHAnsi"/>
          <w:b/>
          <w:bCs/>
          <w:sz w:val="28"/>
          <w:szCs w:val="28"/>
          <w:lang w:val="en-IN" w:eastAsia="en-IN" w:bidi="hi-IN"/>
        </w:rPr>
        <w:t>________________</w:t>
      </w:r>
      <w:r w:rsidR="00D005EB">
        <w:rPr>
          <w:rFonts w:asciiTheme="minorHAnsi" w:eastAsia="Times New Roman" w:hAnsiTheme="minorHAnsi" w:cstheme="minorHAnsi"/>
          <w:b/>
          <w:bCs/>
          <w:sz w:val="28"/>
          <w:szCs w:val="28"/>
          <w:lang w:val="en-IN" w:eastAsia="en-IN" w:bidi="hi-IN"/>
        </w:rPr>
        <w:t>9</w:t>
      </w:r>
    </w:p>
    <w:p w14:paraId="7B071C0D" w14:textId="62D80DAB"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Repository Location</w:t>
      </w:r>
      <w:r w:rsidR="00115F42">
        <w:rPr>
          <w:rFonts w:asciiTheme="minorHAnsi" w:eastAsia="Times New Roman" w:hAnsiTheme="minorHAnsi" w:cstheme="minorHAnsi"/>
          <w:b/>
          <w:bCs/>
          <w:sz w:val="28"/>
          <w:szCs w:val="28"/>
          <w:lang w:val="en-IN" w:eastAsia="en-IN" w:bidi="hi-IN"/>
        </w:rPr>
        <w:t>____________________________________</w:t>
      </w:r>
      <w:r w:rsidR="00D005EB">
        <w:rPr>
          <w:rFonts w:asciiTheme="minorHAnsi" w:eastAsia="Times New Roman" w:hAnsiTheme="minorHAnsi" w:cstheme="minorHAnsi"/>
          <w:b/>
          <w:bCs/>
          <w:sz w:val="28"/>
          <w:szCs w:val="28"/>
          <w:lang w:val="en-IN" w:eastAsia="en-IN" w:bidi="hi-IN"/>
        </w:rPr>
        <w:t xml:space="preserve"> 10</w:t>
      </w:r>
    </w:p>
    <w:p w14:paraId="5ACC296A" w14:textId="2F299C3A"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Definition, Acronyms, and Abbreviations</w:t>
      </w:r>
      <w:r w:rsidR="00115F42">
        <w:rPr>
          <w:rFonts w:asciiTheme="minorHAnsi" w:eastAsia="Times New Roman" w:hAnsiTheme="minorHAnsi" w:cstheme="minorHAnsi"/>
          <w:b/>
          <w:bCs/>
          <w:sz w:val="28"/>
          <w:szCs w:val="28"/>
          <w:lang w:val="en-IN" w:eastAsia="en-IN" w:bidi="hi-IN"/>
        </w:rPr>
        <w:t>_________________________</w:t>
      </w:r>
      <w:r w:rsidR="00D005EB">
        <w:rPr>
          <w:rFonts w:asciiTheme="minorHAnsi" w:eastAsia="Times New Roman" w:hAnsiTheme="minorHAnsi" w:cstheme="minorHAnsi"/>
          <w:b/>
          <w:bCs/>
          <w:sz w:val="28"/>
          <w:szCs w:val="28"/>
          <w:lang w:val="en-IN" w:eastAsia="en-IN" w:bidi="hi-IN"/>
        </w:rPr>
        <w:t xml:space="preserve"> 11</w:t>
      </w:r>
    </w:p>
    <w:p w14:paraId="655DA9BD" w14:textId="1663125F"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Conclusion</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 xml:space="preserve"> 11</w:t>
      </w:r>
    </w:p>
    <w:p w14:paraId="55459685" w14:textId="0377BE7B"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References</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12</w:t>
      </w:r>
    </w:p>
    <w:p w14:paraId="6277167D" w14:textId="30BE9793" w:rsidR="00115F42"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w:t>
      </w:r>
      <w:r w:rsidR="00115F42">
        <w:rPr>
          <w:rFonts w:asciiTheme="minorHAnsi" w:eastAsia="Times New Roman" w:hAnsiTheme="minorHAnsi" w:cstheme="minorHAnsi"/>
          <w:b/>
          <w:bCs/>
          <w:sz w:val="28"/>
          <w:szCs w:val="28"/>
          <w:lang w:val="en-IN" w:eastAsia="en-IN" w:bidi="hi-IN"/>
        </w:rPr>
        <w:t>__________________________________________________</w:t>
      </w:r>
      <w:r w:rsidR="00630219">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12</w:t>
      </w:r>
    </w:p>
    <w:p w14:paraId="10CD010D" w14:textId="77777777" w:rsidR="00EA5EE3" w:rsidRDefault="00EA5EE3" w:rsidP="00FE3914">
      <w:pPr>
        <w:spacing w:line="276" w:lineRule="auto"/>
        <w:ind w:right="289"/>
        <w:jc w:val="left"/>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 Details:</w:t>
      </w:r>
      <w:r w:rsidRPr="00EA5EE3">
        <w:rPr>
          <w:rFonts w:asciiTheme="minorHAnsi" w:eastAsia="Times New Roman" w:hAnsiTheme="minorHAnsi" w:cstheme="minorHAnsi"/>
          <w:sz w:val="28"/>
          <w:szCs w:val="28"/>
          <w:lang w:val="en-IN" w:eastAsia="en-IN" w:bidi="hi-IN"/>
        </w:rPr>
        <w:br/>
        <w:t>A. Data Flow Diagram (DFD)</w:t>
      </w:r>
      <w:r w:rsidRPr="00EA5EE3">
        <w:rPr>
          <w:rFonts w:asciiTheme="minorHAnsi" w:eastAsia="Times New Roman" w:hAnsiTheme="minorHAnsi" w:cstheme="minorHAnsi"/>
          <w:sz w:val="28"/>
          <w:szCs w:val="28"/>
          <w:lang w:val="en-IN" w:eastAsia="en-IN" w:bidi="hi-IN"/>
        </w:rPr>
        <w:br/>
        <w:t>B. Entity Relationship Diagram (ERD)</w:t>
      </w:r>
      <w:r w:rsidRPr="00EA5EE3">
        <w:rPr>
          <w:rFonts w:asciiTheme="minorHAnsi" w:eastAsia="Times New Roman" w:hAnsiTheme="minorHAnsi" w:cstheme="minorHAnsi"/>
          <w:sz w:val="28"/>
          <w:szCs w:val="28"/>
          <w:lang w:val="en-IN" w:eastAsia="en-IN" w:bidi="hi-IN"/>
        </w:rPr>
        <w:br/>
        <w:t>C. Use Case Diagram (UCD)</w:t>
      </w:r>
      <w:r w:rsidRPr="00EA5EE3">
        <w:rPr>
          <w:rFonts w:asciiTheme="minorHAnsi" w:eastAsia="Times New Roman" w:hAnsiTheme="minorHAnsi" w:cstheme="minorHAnsi"/>
          <w:sz w:val="28"/>
          <w:szCs w:val="28"/>
          <w:lang w:val="en-IN" w:eastAsia="en-IN" w:bidi="hi-IN"/>
        </w:rPr>
        <w:br/>
        <w:t>D. Data Dictionary (DD)</w:t>
      </w:r>
      <w:r w:rsidRPr="00EA5EE3">
        <w:rPr>
          <w:rFonts w:asciiTheme="minorHAnsi" w:eastAsia="Times New Roman" w:hAnsiTheme="minorHAnsi" w:cstheme="minorHAnsi"/>
          <w:sz w:val="28"/>
          <w:szCs w:val="28"/>
          <w:lang w:val="en-IN" w:eastAsia="en-IN" w:bidi="hi-IN"/>
        </w:rPr>
        <w:br/>
        <w:t>E. Screenshots</w:t>
      </w:r>
    </w:p>
    <w:p w14:paraId="711D1397" w14:textId="28D8CD42" w:rsidR="00546D7D" w:rsidRPr="00EA5EE3" w:rsidRDefault="00546D7D" w:rsidP="00290B68">
      <w:pPr>
        <w:ind w:right="288"/>
        <w:rPr>
          <w:rFonts w:asciiTheme="minorHAnsi" w:hAnsiTheme="minorHAnsi" w:cstheme="minorHAnsi"/>
          <w:sz w:val="24"/>
          <w:szCs w:val="24"/>
        </w:rPr>
      </w:pPr>
    </w:p>
    <w:p w14:paraId="03858C2F" w14:textId="77777777" w:rsidR="000D2A02" w:rsidRDefault="000F5ED5" w:rsidP="00290B68">
      <w:pPr>
        <w:pStyle w:val="Heading1"/>
        <w:ind w:left="0" w:right="288"/>
      </w:pPr>
      <w:bookmarkStart w:id="1" w:name="_Toc209116734"/>
      <w:r w:rsidRPr="004C19A0">
        <w:t>Project Title</w:t>
      </w:r>
      <w:bookmarkEnd w:id="1"/>
    </w:p>
    <w:p w14:paraId="53D56DDE" w14:textId="51F878E7" w:rsidR="00C75436" w:rsidRPr="00FE3914"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This CRUD-based blog web application is designed to </w:t>
      </w:r>
      <w:r w:rsidRPr="00C75436">
        <w:rPr>
          <w:rFonts w:asciiTheme="minorHAnsi" w:eastAsia="Times New Roman" w:hAnsiTheme="minorHAnsi" w:cstheme="minorHAnsi"/>
          <w:b/>
          <w:bCs/>
          <w:sz w:val="24"/>
          <w:szCs w:val="24"/>
          <w:lang w:val="en-IN" w:eastAsia="en-IN" w:bidi="hi-IN"/>
        </w:rPr>
        <w:t>simplify the process of creating, managing, and sharing blog posts online</w:t>
      </w:r>
      <w:r w:rsidRPr="00C75436">
        <w:rPr>
          <w:rFonts w:asciiTheme="minorHAnsi" w:eastAsia="Times New Roman" w:hAnsiTheme="minorHAnsi" w:cstheme="minorHAnsi"/>
          <w:sz w:val="24"/>
          <w:szCs w:val="24"/>
          <w:lang w:val="en-IN" w:eastAsia="en-IN" w:bidi="hi-IN"/>
        </w:rPr>
        <w:t xml:space="preserve"> in an efficient and user-friendly manner. The term </w:t>
      </w:r>
      <w:r w:rsidRPr="00C75436">
        <w:rPr>
          <w:rFonts w:asciiTheme="minorHAnsi" w:eastAsia="Times New Roman" w:hAnsiTheme="minorHAnsi" w:cstheme="minorHAnsi"/>
          <w:b/>
          <w:bCs/>
          <w:sz w:val="24"/>
          <w:szCs w:val="24"/>
          <w:lang w:val="en-IN" w:eastAsia="en-IN" w:bidi="hi-IN"/>
        </w:rPr>
        <w:t>CRUD</w:t>
      </w:r>
      <w:r w:rsidRPr="00C75436">
        <w:rPr>
          <w:rFonts w:asciiTheme="minorHAnsi" w:eastAsia="Times New Roman" w:hAnsiTheme="minorHAnsi" w:cstheme="minorHAnsi"/>
          <w:sz w:val="24"/>
          <w:szCs w:val="24"/>
          <w:lang w:val="en-IN" w:eastAsia="en-IN" w:bidi="hi-IN"/>
        </w:rPr>
        <w:t xml:space="preserve"> stands for </w:t>
      </w:r>
      <w:r w:rsidRPr="00C75436">
        <w:rPr>
          <w:rFonts w:asciiTheme="minorHAnsi" w:eastAsia="Times New Roman" w:hAnsiTheme="minorHAnsi" w:cstheme="minorHAnsi"/>
          <w:b/>
          <w:bCs/>
          <w:sz w:val="24"/>
          <w:szCs w:val="24"/>
          <w:lang w:val="en-IN" w:eastAsia="en-IN" w:bidi="hi-IN"/>
        </w:rPr>
        <w:t>Create, Read, Update, and Delete</w:t>
      </w:r>
      <w:r w:rsidRPr="00C75436">
        <w:rPr>
          <w:rFonts w:asciiTheme="minorHAnsi" w:eastAsia="Times New Roman" w:hAnsiTheme="minorHAnsi" w:cstheme="minorHAnsi"/>
          <w:sz w:val="24"/>
          <w:szCs w:val="24"/>
          <w:lang w:val="en-IN" w:eastAsia="en-IN" w:bidi="hi-IN"/>
        </w:rPr>
        <w:t>, which are the four fundamental operations required to manage data in any modern web application. These operations form the core functionality of BlogScript and ensure complete control over blog content.</w:t>
      </w:r>
    </w:p>
    <w:p w14:paraId="2463AAD4" w14:textId="565BEAA7" w:rsidR="00FC3AB2" w:rsidRPr="004C19A0" w:rsidRDefault="009C41BD" w:rsidP="00290B68">
      <w:pPr>
        <w:pStyle w:val="Heading1"/>
        <w:ind w:left="0" w:right="288"/>
      </w:pPr>
      <w:bookmarkStart w:id="2" w:name="_Toc209116735"/>
      <w:r>
        <w:t xml:space="preserve">Project </w:t>
      </w:r>
      <w:r w:rsidR="00FC3AB2" w:rsidRPr="004C19A0">
        <w:t>Domain</w:t>
      </w:r>
      <w:bookmarkEnd w:id="2"/>
    </w:p>
    <w:p w14:paraId="1835C273"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Web development using </w:t>
      </w:r>
      <w:r w:rsidRPr="00C75436">
        <w:rPr>
          <w:rFonts w:asciiTheme="minorHAnsi" w:eastAsia="Times New Roman" w:hAnsiTheme="minorHAnsi" w:cstheme="minorHAnsi"/>
          <w:b/>
          <w:bCs/>
          <w:sz w:val="24"/>
          <w:szCs w:val="24"/>
          <w:lang w:val="en-IN" w:eastAsia="en-IN" w:bidi="hi-IN"/>
        </w:rPr>
        <w:t>PHP and MySQL</w:t>
      </w:r>
      <w:r w:rsidRPr="00C75436">
        <w:rPr>
          <w:rFonts w:asciiTheme="minorHAnsi" w:eastAsia="Times New Roman" w:hAnsiTheme="minorHAnsi" w:cstheme="minorHAnsi"/>
          <w:sz w:val="24"/>
          <w:szCs w:val="24"/>
          <w:lang w:val="en-IN" w:eastAsia="en-IN" w:bidi="hi-IN"/>
        </w:rPr>
        <w:t xml:space="preserve"> provides a powerful and reliable foundation for building dynamic and database-driven web applications. In this project, these technologies are used to develop a </w:t>
      </w:r>
      <w:r w:rsidRPr="00C75436">
        <w:rPr>
          <w:rFonts w:asciiTheme="minorHAnsi" w:eastAsia="Times New Roman" w:hAnsiTheme="minorHAnsi" w:cstheme="minorHAnsi"/>
          <w:b/>
          <w:bCs/>
          <w:sz w:val="24"/>
          <w:szCs w:val="24"/>
          <w:lang w:val="en-IN" w:eastAsia="en-IN" w:bidi="hi-IN"/>
        </w:rPr>
        <w:t>user-friendly blog application</w:t>
      </w:r>
      <w:r w:rsidRPr="00C75436">
        <w:rPr>
          <w:rFonts w:asciiTheme="minorHAnsi" w:eastAsia="Times New Roman" w:hAnsiTheme="minorHAnsi" w:cstheme="minorHAnsi"/>
          <w:sz w:val="24"/>
          <w:szCs w:val="24"/>
          <w:lang w:val="en-IN" w:eastAsia="en-IN" w:bidi="hi-IN"/>
        </w:rPr>
        <w:t xml:space="preserve"> that allows users to efficiently manage their scripted blog content. PHP serves as the server-side scripting language responsible for application logic, while MySQL is used as the backend database to store and manage user data and blog posts.</w:t>
      </w:r>
    </w:p>
    <w:p w14:paraId="61716295"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blog application enables users to perform all essential </w:t>
      </w:r>
      <w:r w:rsidRPr="00C75436">
        <w:rPr>
          <w:rFonts w:asciiTheme="minorHAnsi" w:eastAsia="Times New Roman" w:hAnsiTheme="minorHAnsi" w:cstheme="minorHAnsi"/>
          <w:b/>
          <w:bCs/>
          <w:sz w:val="24"/>
          <w:szCs w:val="24"/>
          <w:lang w:val="en-IN" w:eastAsia="en-IN" w:bidi="hi-IN"/>
        </w:rPr>
        <w:t>CRUD operations</w:t>
      </w:r>
      <w:r w:rsidRPr="00C75436">
        <w:rPr>
          <w:rFonts w:asciiTheme="minorHAnsi" w:eastAsia="Times New Roman" w:hAnsiTheme="minorHAnsi" w:cstheme="minorHAnsi"/>
          <w:sz w:val="24"/>
          <w:szCs w:val="24"/>
          <w:lang w:val="en-IN" w:eastAsia="en-IN" w:bidi="hi-IN"/>
        </w:rPr>
        <w:t>—Create, Read, Update, and Delete—on blog posts. Users can create new blog entries by providing titles, content, and other relevant details through structured forms. Once published, these blog posts can be read by users through a clean and responsive interface designed for easy navigation and readability.</w:t>
      </w:r>
    </w:p>
    <w:p w14:paraId="707E7371" w14:textId="77777777" w:rsidR="00C75436" w:rsidRPr="004C19A0" w:rsidRDefault="00C75436" w:rsidP="00290B68">
      <w:pPr>
        <w:ind w:right="288"/>
        <w:rPr>
          <w:rFonts w:asciiTheme="minorHAnsi" w:hAnsiTheme="minorHAnsi" w:cstheme="minorHAnsi"/>
          <w:sz w:val="24"/>
          <w:szCs w:val="24"/>
        </w:rPr>
      </w:pPr>
    </w:p>
    <w:p w14:paraId="28765005" w14:textId="77777777" w:rsidR="00AF287E" w:rsidRPr="004C19A0" w:rsidRDefault="00AF287E" w:rsidP="00290B68">
      <w:pPr>
        <w:pStyle w:val="Heading1"/>
        <w:ind w:left="0" w:right="288"/>
      </w:pPr>
      <w:bookmarkStart w:id="3" w:name="_Toc209116736"/>
      <w:r w:rsidRPr="004C19A0">
        <w:t>Problem Statement</w:t>
      </w:r>
      <w:bookmarkEnd w:id="3"/>
    </w:p>
    <w:p w14:paraId="28873CE7"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In today’s digital era, content creators often face difficulties in finding a </w:t>
      </w:r>
      <w:r w:rsidRPr="00C75436">
        <w:rPr>
          <w:rFonts w:asciiTheme="minorHAnsi" w:eastAsia="Times New Roman" w:hAnsiTheme="minorHAnsi" w:cstheme="minorHAnsi"/>
          <w:b/>
          <w:bCs/>
          <w:sz w:val="24"/>
          <w:szCs w:val="24"/>
          <w:lang w:val="en-IN" w:eastAsia="en-IN" w:bidi="hi-IN"/>
        </w:rPr>
        <w:t>minimal and distraction-free blogging platform</w:t>
      </w:r>
      <w:r w:rsidRPr="00C75436">
        <w:rPr>
          <w:rFonts w:asciiTheme="minorHAnsi" w:eastAsia="Times New Roman" w:hAnsiTheme="minorHAnsi" w:cstheme="minorHAnsi"/>
          <w:sz w:val="24"/>
          <w:szCs w:val="24"/>
          <w:lang w:val="en-IN" w:eastAsia="en-IN" w:bidi="hi-IN"/>
        </w:rPr>
        <w:t xml:space="preserve"> where they can quickly publish their ideas. Many existing platforms are overloaded with advertisements, complex interfaces, and unnecessary features that divert attention away from content creation. As a result, creators struggle to focus on writing and managing their work efficiently.</w:t>
      </w:r>
    </w:p>
    <w:p w14:paraId="6738318C"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Another major challenge faced by creators is </w:t>
      </w:r>
      <w:r w:rsidRPr="00C75436">
        <w:rPr>
          <w:rFonts w:asciiTheme="minorHAnsi" w:eastAsia="Times New Roman" w:hAnsiTheme="minorHAnsi" w:cstheme="minorHAnsi"/>
          <w:b/>
          <w:bCs/>
          <w:sz w:val="24"/>
          <w:szCs w:val="24"/>
          <w:lang w:val="en-IN" w:eastAsia="en-IN" w:bidi="hi-IN"/>
        </w:rPr>
        <w:t>content ownership and control</w:t>
      </w:r>
      <w:r w:rsidRPr="00C75436">
        <w:rPr>
          <w:rFonts w:asciiTheme="minorHAnsi" w:eastAsia="Times New Roman" w:hAnsiTheme="minorHAnsi" w:cstheme="minorHAnsi"/>
          <w:sz w:val="24"/>
          <w:szCs w:val="24"/>
          <w:lang w:val="en-IN" w:eastAsia="en-IN" w:bidi="hi-IN"/>
        </w:rPr>
        <w:t>. They require a system where their content remains secure, private, and fully manageable at any time. Creators want the freedom to edit, update, or delete their posts without restrictions, ensuring that their published content always reflects their latest ideas and perspectives.</w:t>
      </w:r>
    </w:p>
    <w:p w14:paraId="1642639C" w14:textId="44432869" w:rsidR="00C75436" w:rsidRPr="00FE3914"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BlogScript addresses these challenges by providing a </w:t>
      </w:r>
      <w:r w:rsidRPr="00C75436">
        <w:rPr>
          <w:rFonts w:asciiTheme="minorHAnsi" w:eastAsia="Times New Roman" w:hAnsiTheme="minorHAnsi" w:cstheme="minorHAnsi"/>
          <w:b/>
          <w:bCs/>
          <w:sz w:val="24"/>
          <w:szCs w:val="24"/>
          <w:lang w:val="en-IN" w:eastAsia="en-IN" w:bidi="hi-IN"/>
        </w:rPr>
        <w:t>personal and user-friendly blogging space</w:t>
      </w:r>
      <w:r w:rsidRPr="00C75436">
        <w:rPr>
          <w:rFonts w:asciiTheme="minorHAnsi" w:eastAsia="Times New Roman" w:hAnsiTheme="minorHAnsi" w:cstheme="minorHAnsi"/>
          <w:sz w:val="24"/>
          <w:szCs w:val="24"/>
          <w:lang w:val="en-IN" w:eastAsia="en-IN" w:bidi="hi-IN"/>
        </w:rPr>
        <w:t xml:space="preserve"> designed specifically for creators who value simplicity and control. The platform allows users to manage their profiles, write blog posts, and modify or remove content whenever required. With an intuitive interface, BlogScript ensures that users can focus entirely on content creation without unnecessary distractions.</w:t>
      </w:r>
    </w:p>
    <w:p w14:paraId="02047ACA" w14:textId="70F425F1" w:rsidR="00F95DEC" w:rsidRPr="007409D5" w:rsidRDefault="004073A5" w:rsidP="00290B68">
      <w:pPr>
        <w:pStyle w:val="Heading1"/>
        <w:ind w:left="0" w:right="288"/>
      </w:pPr>
      <w:bookmarkStart w:id="4" w:name="_Toc209116737"/>
      <w:r w:rsidRPr="004C19A0">
        <w:t>Project Description</w:t>
      </w:r>
      <w:bookmarkEnd w:id="4"/>
    </w:p>
    <w:p w14:paraId="7D9DD195" w14:textId="2213EC72"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To ensure security and privacy, BlogScript includes a </w:t>
      </w:r>
      <w:r w:rsidRPr="00F95DEC">
        <w:rPr>
          <w:rFonts w:asciiTheme="minorHAnsi" w:eastAsia="Times New Roman" w:hAnsiTheme="minorHAnsi" w:cstheme="minorHAnsi"/>
          <w:b/>
          <w:bCs/>
          <w:sz w:val="24"/>
          <w:szCs w:val="24"/>
          <w:lang w:val="en-IN" w:eastAsia="en-IN" w:bidi="hi-IN"/>
        </w:rPr>
        <w:t>secure authentication system</w:t>
      </w:r>
      <w:r w:rsidRPr="00F95DEC">
        <w:rPr>
          <w:rFonts w:asciiTheme="minorHAnsi" w:eastAsia="Times New Roman" w:hAnsiTheme="minorHAnsi" w:cstheme="minorHAnsi"/>
          <w:sz w:val="24"/>
          <w:szCs w:val="24"/>
          <w:lang w:val="en-IN" w:eastAsia="en-IN" w:bidi="hi-IN"/>
        </w:rPr>
        <w:t xml:space="preserve">. User passwords are stored using encryption techniques to prevent unauthorized access. The platform also provides a </w:t>
      </w:r>
      <w:r w:rsidRPr="00F95DEC">
        <w:rPr>
          <w:rFonts w:asciiTheme="minorHAnsi" w:eastAsia="Times New Roman" w:hAnsiTheme="minorHAnsi" w:cstheme="minorHAnsi"/>
          <w:b/>
          <w:bCs/>
          <w:sz w:val="24"/>
          <w:szCs w:val="24"/>
          <w:lang w:val="en-IN" w:eastAsia="en-IN" w:bidi="hi-IN"/>
        </w:rPr>
        <w:t>password reset functionality</w:t>
      </w:r>
      <w:r w:rsidRPr="00F95DEC">
        <w:rPr>
          <w:rFonts w:asciiTheme="minorHAnsi" w:eastAsia="Times New Roman" w:hAnsiTheme="minorHAnsi" w:cstheme="minorHAnsi"/>
          <w:sz w:val="24"/>
          <w:szCs w:val="24"/>
          <w:lang w:val="en-IN" w:eastAsia="en-IN" w:bidi="hi-IN"/>
        </w:rPr>
        <w:t>, allowing users to recover their accounts safely in case they forget their credentials. This feature enhances reliability and user trust in the system.</w:t>
      </w:r>
      <w:r w:rsidR="00C75436">
        <w:rPr>
          <w:rFonts w:asciiTheme="minorHAnsi" w:eastAsia="Times New Roman" w:hAnsiTheme="minorHAnsi" w:cstheme="minorHAnsi"/>
          <w:sz w:val="24"/>
          <w:szCs w:val="24"/>
          <w:lang w:val="en-IN" w:eastAsia="en-IN" w:bidi="hi-IN"/>
        </w:rPr>
        <w:t xml:space="preserve"> </w:t>
      </w:r>
      <w:r w:rsidRPr="00F95DEC">
        <w:rPr>
          <w:rFonts w:asciiTheme="minorHAnsi" w:eastAsia="Times New Roman" w:hAnsiTheme="minorHAnsi" w:cstheme="minorHAnsi"/>
          <w:sz w:val="24"/>
          <w:szCs w:val="24"/>
          <w:lang w:val="en-IN" w:eastAsia="en-IN" w:bidi="hi-IN"/>
        </w:rPr>
        <w:t xml:space="preserve">BlogScript is designed with a </w:t>
      </w:r>
      <w:r w:rsidRPr="00F95DEC">
        <w:rPr>
          <w:rFonts w:asciiTheme="minorHAnsi" w:eastAsia="Times New Roman" w:hAnsiTheme="minorHAnsi" w:cstheme="minorHAnsi"/>
          <w:b/>
          <w:bCs/>
          <w:sz w:val="24"/>
          <w:szCs w:val="24"/>
          <w:lang w:val="en-IN" w:eastAsia="en-IN" w:bidi="hi-IN"/>
        </w:rPr>
        <w:t>clean and intuitive user interface</w:t>
      </w:r>
      <w:r w:rsidRPr="00F95DEC">
        <w:rPr>
          <w:rFonts w:asciiTheme="minorHAnsi" w:eastAsia="Times New Roman" w:hAnsiTheme="minorHAnsi" w:cstheme="minorHAnsi"/>
          <w:sz w:val="24"/>
          <w:szCs w:val="24"/>
          <w:lang w:val="en-IN" w:eastAsia="en-IN" w:bidi="hi-IN"/>
        </w:rPr>
        <w:t>, making navigation simple and smooth. The layout is organized in a way that allows users to focus on content creation without distractions. Forms, buttons, and pages are structured clearly, ensuring a pleasant user experience across different devices.</w:t>
      </w:r>
    </w:p>
    <w:p w14:paraId="2A7E3079" w14:textId="77777777"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From a technical perspective, the application is backed by a </w:t>
      </w:r>
      <w:r w:rsidRPr="00F95DEC">
        <w:rPr>
          <w:rFonts w:asciiTheme="minorHAnsi" w:eastAsia="Times New Roman" w:hAnsiTheme="minorHAnsi" w:cstheme="minorHAnsi"/>
          <w:b/>
          <w:bCs/>
          <w:sz w:val="24"/>
          <w:szCs w:val="24"/>
          <w:lang w:val="en-IN" w:eastAsia="en-IN" w:bidi="hi-IN"/>
        </w:rPr>
        <w:t>well-structured database</w:t>
      </w:r>
      <w:r w:rsidRPr="00F95DEC">
        <w:rPr>
          <w:rFonts w:asciiTheme="minorHAnsi" w:eastAsia="Times New Roman" w:hAnsiTheme="minorHAnsi" w:cstheme="minorHAnsi"/>
          <w:sz w:val="24"/>
          <w:szCs w:val="24"/>
          <w:lang w:val="en-IN" w:eastAsia="en-IN" w:bidi="hi-IN"/>
        </w:rPr>
        <w:t xml:space="preserve"> that efficiently stores user data, blog posts, and related information. Proper relationships between tables ensure data consistency and integrity. This structured approach makes the system scalable and easier to maintain or upgrade in the future.</w:t>
      </w:r>
    </w:p>
    <w:p w14:paraId="411EBB16" w14:textId="1438FD74" w:rsidR="00F95DEC" w:rsidRPr="00C75436"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Overall, BlogScript emphasizes </w:t>
      </w:r>
      <w:r w:rsidRPr="00F95DEC">
        <w:rPr>
          <w:rFonts w:asciiTheme="minorHAnsi" w:eastAsia="Times New Roman" w:hAnsiTheme="minorHAnsi" w:cstheme="minorHAnsi"/>
          <w:b/>
          <w:bCs/>
          <w:sz w:val="24"/>
          <w:szCs w:val="24"/>
          <w:lang w:val="en-IN" w:eastAsia="en-IN" w:bidi="hi-IN"/>
        </w:rPr>
        <w:t>simplicity, security, and usability</w:t>
      </w:r>
      <w:r w:rsidRPr="00F95DEC">
        <w:rPr>
          <w:rFonts w:asciiTheme="minorHAnsi" w:eastAsia="Times New Roman" w:hAnsiTheme="minorHAnsi" w:cstheme="minorHAnsi"/>
          <w:sz w:val="24"/>
          <w:szCs w:val="24"/>
          <w:lang w:val="en-IN" w:eastAsia="en-IN" w:bidi="hi-IN"/>
        </w:rPr>
        <w:t>. It serves as an ideal platform for beginners, students, and content creators who want a straightforward blogging solution. With its strong foundation and scope for future enhancements, BlogScript has the potential to grow into a more advanced blogging platform with additional features such as comments, likes, SEO optimization, and mobile app integration.</w:t>
      </w:r>
    </w:p>
    <w:p w14:paraId="58363D32" w14:textId="77777777" w:rsidR="00546D7D" w:rsidRPr="004C19A0" w:rsidRDefault="00546D7D" w:rsidP="00290B68">
      <w:pPr>
        <w:pStyle w:val="Heading2"/>
        <w:numPr>
          <w:ilvl w:val="1"/>
          <w:numId w:val="26"/>
        </w:numPr>
        <w:ind w:left="0" w:right="288"/>
        <w:rPr>
          <w:rFonts w:cstheme="minorHAnsi"/>
          <w:lang w:val="en-IN"/>
        </w:rPr>
      </w:pPr>
      <w:bookmarkStart w:id="5" w:name="_Toc209116738"/>
      <w:r w:rsidRPr="004C19A0">
        <w:rPr>
          <w:rFonts w:cstheme="minorHAnsi"/>
          <w:lang w:val="en-IN"/>
        </w:rPr>
        <w:t>Scope of the Work</w:t>
      </w:r>
      <w:bookmarkEnd w:id="5"/>
    </w:p>
    <w:p w14:paraId="42AD8BDA" w14:textId="77777777" w:rsidR="00136342" w:rsidRPr="004C19A0" w:rsidRDefault="00136342" w:rsidP="00290B68">
      <w:pPr>
        <w:ind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The scope of this project involves building a </w:t>
      </w:r>
      <w:r w:rsidRPr="004C19A0">
        <w:rPr>
          <w:rFonts w:asciiTheme="minorHAnsi" w:hAnsiTheme="minorHAnsi" w:cstheme="minorHAnsi"/>
          <w:b/>
          <w:bCs/>
          <w:sz w:val="24"/>
          <w:szCs w:val="24"/>
          <w:lang w:val="en-IN"/>
        </w:rPr>
        <w:t>full-stack web application</w:t>
      </w:r>
      <w:r w:rsidRPr="004C19A0">
        <w:rPr>
          <w:rFonts w:asciiTheme="minorHAnsi" w:hAnsiTheme="minorHAnsi" w:cstheme="minorHAnsi"/>
          <w:sz w:val="24"/>
          <w:szCs w:val="24"/>
          <w:lang w:val="en-IN"/>
        </w:rPr>
        <w:t xml:space="preserve"> using PHP and MySQL as backend technologies and HTML, CSS, and JavaScript for frontend development. The system includes:</w:t>
      </w:r>
    </w:p>
    <w:p w14:paraId="16DB08AF"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User registration and login system with password hashing</w:t>
      </w:r>
    </w:p>
    <w:p w14:paraId="6BE8D6EC"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Post creation, editing, and deletion</w:t>
      </w:r>
    </w:p>
    <w:p w14:paraId="0F3D7FEB" w14:textId="391440E9" w:rsidR="00F95DEC" w:rsidRPr="00C75436"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password reset via email verification</w:t>
      </w:r>
    </w:p>
    <w:p w14:paraId="4770516A" w14:textId="77777777" w:rsidR="00546D7D" w:rsidRPr="004C19A0" w:rsidRDefault="00546D7D" w:rsidP="00290B68">
      <w:pPr>
        <w:pStyle w:val="Heading2"/>
        <w:numPr>
          <w:ilvl w:val="1"/>
          <w:numId w:val="26"/>
        </w:numPr>
        <w:ind w:left="0" w:right="288"/>
        <w:rPr>
          <w:rFonts w:cstheme="minorHAnsi"/>
          <w:szCs w:val="24"/>
          <w:lang w:val="en-IN"/>
        </w:rPr>
      </w:pPr>
      <w:bookmarkStart w:id="6" w:name="_Toc209116739"/>
      <w:r w:rsidRPr="004C19A0">
        <w:rPr>
          <w:rFonts w:cstheme="minorHAnsi"/>
          <w:szCs w:val="24"/>
          <w:lang w:val="en-IN"/>
        </w:rPr>
        <w:t>Project Modules</w:t>
      </w:r>
      <w:bookmarkEnd w:id="6"/>
    </w:p>
    <w:p w14:paraId="251ED482" w14:textId="77777777" w:rsidR="00133E21" w:rsidRPr="004C19A0" w:rsidRDefault="00133E21" w:rsidP="00290B68">
      <w:pPr>
        <w:ind w:right="288"/>
        <w:rPr>
          <w:rFonts w:asciiTheme="minorHAnsi" w:hAnsiTheme="minorHAnsi" w:cstheme="minorHAnsi"/>
          <w:sz w:val="24"/>
          <w:szCs w:val="24"/>
          <w:lang w:val="en-IN"/>
        </w:rPr>
      </w:pPr>
    </w:p>
    <w:p w14:paraId="74734525" w14:textId="59B96AB7"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User Authentication Module</w:t>
      </w:r>
    </w:p>
    <w:p w14:paraId="0530A0EB"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Sign Up</w:t>
      </w:r>
      <w:r w:rsidRPr="004C19A0">
        <w:rPr>
          <w:rFonts w:asciiTheme="minorHAnsi" w:hAnsiTheme="minorHAnsi" w:cstheme="minorHAnsi"/>
          <w:sz w:val="24"/>
          <w:szCs w:val="24"/>
          <w:lang w:val="en-IN"/>
        </w:rPr>
        <w:t>: Allows new users to create an account with username, email, and password.</w:t>
      </w:r>
    </w:p>
    <w:p w14:paraId="359A103E"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Login</w:t>
      </w:r>
      <w:r w:rsidRPr="004C19A0">
        <w:rPr>
          <w:rFonts w:asciiTheme="minorHAnsi" w:hAnsiTheme="minorHAnsi" w:cstheme="minorHAnsi"/>
          <w:sz w:val="24"/>
          <w:szCs w:val="24"/>
          <w:lang w:val="en-IN"/>
        </w:rPr>
        <w:t>: Provides secure access to the platform using email and password.</w:t>
      </w:r>
    </w:p>
    <w:p w14:paraId="726DEF31"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Confirms the user’s email before account activation.</w:t>
      </w:r>
    </w:p>
    <w:p w14:paraId="13641278" w14:textId="39382BF7" w:rsidR="00593FA7"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Password Reset / Update</w:t>
      </w:r>
      <w:r w:rsidRPr="004C19A0">
        <w:rPr>
          <w:rFonts w:asciiTheme="minorHAnsi" w:hAnsiTheme="minorHAnsi" w:cstheme="minorHAnsi"/>
          <w:sz w:val="24"/>
          <w:szCs w:val="24"/>
          <w:lang w:val="en-IN"/>
        </w:rPr>
        <w:t>: Enables users to reset or update their password securely via email.</w:t>
      </w:r>
    </w:p>
    <w:p w14:paraId="60FC774C" w14:textId="0A1A92A1"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Blog Post Management Module</w:t>
      </w:r>
    </w:p>
    <w:p w14:paraId="50797620"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Create Post</w:t>
      </w:r>
      <w:r w:rsidRPr="004C19A0">
        <w:rPr>
          <w:rFonts w:asciiTheme="minorHAnsi" w:hAnsiTheme="minorHAnsi" w:cstheme="minorHAnsi"/>
          <w:sz w:val="24"/>
          <w:szCs w:val="24"/>
          <w:lang w:val="en-IN"/>
        </w:rPr>
        <w:t>: Users can write and publish blogs.</w:t>
      </w:r>
    </w:p>
    <w:p w14:paraId="5EB58975"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Read Post</w:t>
      </w:r>
      <w:r w:rsidRPr="004C19A0">
        <w:rPr>
          <w:rFonts w:asciiTheme="minorHAnsi" w:hAnsiTheme="minorHAnsi" w:cstheme="minorHAnsi"/>
          <w:sz w:val="24"/>
          <w:szCs w:val="24"/>
          <w:lang w:val="en-IN"/>
        </w:rPr>
        <w:t>: Blogs are displayed on the homepage or dashboard.</w:t>
      </w:r>
    </w:p>
    <w:p w14:paraId="7567338E"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Update Post</w:t>
      </w:r>
      <w:r w:rsidRPr="004C19A0">
        <w:rPr>
          <w:rFonts w:asciiTheme="minorHAnsi" w:hAnsiTheme="minorHAnsi" w:cstheme="minorHAnsi"/>
          <w:sz w:val="24"/>
          <w:szCs w:val="24"/>
          <w:lang w:val="en-IN"/>
        </w:rPr>
        <w:t>: Users can edit/update their previously created posts.</w:t>
      </w:r>
    </w:p>
    <w:p w14:paraId="049B0155" w14:textId="0E0C2FA5" w:rsidR="00637C34" w:rsidRPr="00EB432E"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Delete Post</w:t>
      </w:r>
      <w:r w:rsidRPr="004C19A0">
        <w:rPr>
          <w:rFonts w:asciiTheme="minorHAnsi" w:hAnsiTheme="minorHAnsi" w:cstheme="minorHAnsi"/>
          <w:sz w:val="24"/>
          <w:szCs w:val="24"/>
          <w:lang w:val="en-IN"/>
        </w:rPr>
        <w:t>: Users can remove their posts from the platform.</w:t>
      </w:r>
    </w:p>
    <w:p w14:paraId="17936D85" w14:textId="48D8EB77" w:rsidR="00637C34" w:rsidRPr="004C19A0" w:rsidRDefault="00637C34"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Email Integration Module</w:t>
      </w:r>
    </w:p>
    <w:p w14:paraId="0DDD3480" w14:textId="232D43E3"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verification emails during sign-up.</w:t>
      </w:r>
    </w:p>
    <w:p w14:paraId="7A33DA47" w14:textId="3D7AC614"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Delivers password reset link to registered users.</w:t>
      </w:r>
    </w:p>
    <w:p w14:paraId="56C42C2A" w14:textId="3358DE57" w:rsidR="00593FA7" w:rsidRPr="00EB432E"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notification emails (optional future scope).</w:t>
      </w:r>
    </w:p>
    <w:p w14:paraId="52B9B283" w14:textId="5161334B" w:rsidR="0011404A" w:rsidRPr="004C19A0" w:rsidRDefault="0011404A"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Database Management Module</w:t>
      </w:r>
    </w:p>
    <w:p w14:paraId="39023B89" w14:textId="62984718"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Database schema includes users and posts tables.</w:t>
      </w:r>
    </w:p>
    <w:p w14:paraId="25B2B87C" w14:textId="77777777"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Handles CRUD operations for both users and posts.</w:t>
      </w:r>
    </w:p>
    <w:p w14:paraId="505B1B5B" w14:textId="5B99CB42" w:rsidR="00932D87" w:rsidRPr="00EB432E"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Ensures relational integrity between users and their posts.</w:t>
      </w:r>
    </w:p>
    <w:p w14:paraId="2D9CAC96" w14:textId="68230BC8" w:rsidR="00E155A8" w:rsidRPr="004C19A0" w:rsidRDefault="00E155A8"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Security Module</w:t>
      </w:r>
    </w:p>
    <w:p w14:paraId="6E95B115" w14:textId="087B6480" w:rsidR="00E155A8" w:rsidRPr="004C19A0" w:rsidRDefault="00E155A8" w:rsidP="00290B68">
      <w:pPr>
        <w:numPr>
          <w:ilvl w:val="0"/>
          <w:numId w:val="8"/>
        </w:numPr>
        <w:ind w:left="0" w:right="288"/>
        <w:rPr>
          <w:rFonts w:asciiTheme="minorHAnsi" w:hAnsiTheme="minorHAnsi" w:cstheme="minorHAnsi"/>
          <w:b/>
          <w:bCs/>
          <w:sz w:val="24"/>
          <w:szCs w:val="24"/>
          <w:lang w:val="en-IN"/>
        </w:rPr>
      </w:pPr>
      <w:r w:rsidRPr="004C19A0">
        <w:rPr>
          <w:rFonts w:asciiTheme="minorHAnsi" w:hAnsiTheme="minorHAnsi" w:cstheme="minorHAnsi"/>
          <w:sz w:val="24"/>
          <w:szCs w:val="24"/>
          <w:lang w:val="en-IN"/>
        </w:rPr>
        <w:t xml:space="preserve">Passwords are hashed using </w:t>
      </w:r>
      <w:r w:rsidRPr="004C19A0">
        <w:rPr>
          <w:rFonts w:asciiTheme="minorHAnsi" w:hAnsiTheme="minorHAnsi" w:cstheme="minorHAnsi"/>
          <w:b/>
          <w:bCs/>
          <w:sz w:val="24"/>
          <w:szCs w:val="24"/>
          <w:lang w:val="en-IN"/>
        </w:rPr>
        <w:t>PHP’s password_hash()</w:t>
      </w:r>
      <w:r w:rsidR="00565E9B" w:rsidRPr="004C19A0">
        <w:rPr>
          <w:rFonts w:asciiTheme="minorHAnsi" w:hAnsiTheme="minorHAnsi" w:cstheme="minorHAnsi"/>
          <w:sz w:val="24"/>
          <w:szCs w:val="24"/>
          <w:lang w:val="en-IN"/>
        </w:rPr>
        <w:t xml:space="preserve"> and </w:t>
      </w:r>
      <w:r w:rsidR="005A26CF" w:rsidRPr="004C19A0">
        <w:rPr>
          <w:rFonts w:asciiTheme="minorHAnsi" w:hAnsiTheme="minorHAnsi" w:cstheme="minorHAnsi"/>
          <w:b/>
          <w:bCs/>
          <w:sz w:val="24"/>
          <w:szCs w:val="24"/>
          <w:lang w:val="en-IN"/>
        </w:rPr>
        <w:t>p</w:t>
      </w:r>
      <w:r w:rsidR="00565E9B" w:rsidRPr="004C19A0">
        <w:rPr>
          <w:rFonts w:asciiTheme="minorHAnsi" w:hAnsiTheme="minorHAnsi" w:cstheme="minorHAnsi"/>
          <w:b/>
          <w:bCs/>
          <w:sz w:val="24"/>
          <w:szCs w:val="24"/>
          <w:lang w:val="en-IN"/>
        </w:rPr>
        <w:t>assword_verify()</w:t>
      </w:r>
    </w:p>
    <w:p w14:paraId="7FB7747A" w14:textId="77777777" w:rsidR="00E155A8" w:rsidRPr="004C19A0"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SQL Injection prevention using </w:t>
      </w:r>
      <w:r w:rsidRPr="004C19A0">
        <w:rPr>
          <w:rFonts w:asciiTheme="minorHAnsi" w:hAnsiTheme="minorHAnsi" w:cstheme="minorHAnsi"/>
          <w:b/>
          <w:bCs/>
          <w:sz w:val="24"/>
          <w:szCs w:val="24"/>
          <w:lang w:val="en-IN"/>
        </w:rPr>
        <w:t>prepared statements</w:t>
      </w:r>
      <w:r w:rsidRPr="004C19A0">
        <w:rPr>
          <w:rFonts w:asciiTheme="minorHAnsi" w:hAnsiTheme="minorHAnsi" w:cstheme="minorHAnsi"/>
          <w:sz w:val="24"/>
          <w:szCs w:val="24"/>
          <w:lang w:val="en-IN"/>
        </w:rPr>
        <w:t>.</w:t>
      </w:r>
    </w:p>
    <w:p w14:paraId="565E79D8" w14:textId="0FBE5409" w:rsidR="00EB432E" w:rsidRPr="006D57AC"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session management and validation.</w:t>
      </w:r>
    </w:p>
    <w:p w14:paraId="4470DA2D" w14:textId="6161677E" w:rsidR="00EB432E" w:rsidRDefault="00EB432E" w:rsidP="00290B68">
      <w:pPr>
        <w:pStyle w:val="ListParagraph"/>
        <w:numPr>
          <w:ilvl w:val="1"/>
          <w:numId w:val="26"/>
        </w:numPr>
        <w:ind w:left="0" w:right="288"/>
        <w:rPr>
          <w:rFonts w:asciiTheme="minorHAnsi" w:hAnsiTheme="minorHAnsi" w:cstheme="minorHAnsi"/>
          <w:b/>
          <w:bCs/>
          <w:sz w:val="24"/>
          <w:szCs w:val="24"/>
          <w:lang w:val="en-IN"/>
        </w:rPr>
      </w:pPr>
      <w:r w:rsidRPr="00EB432E">
        <w:rPr>
          <w:rFonts w:asciiTheme="minorHAnsi" w:hAnsiTheme="minorHAnsi" w:cstheme="minorHAnsi"/>
          <w:b/>
          <w:bCs/>
          <w:sz w:val="24"/>
          <w:szCs w:val="24"/>
          <w:lang w:val="en-IN"/>
        </w:rPr>
        <w:t xml:space="preserve">Context Diagram </w:t>
      </w:r>
    </w:p>
    <w:p w14:paraId="797A3517" w14:textId="0D9F401D" w:rsidR="00EB432E" w:rsidRPr="006371A4" w:rsidRDefault="006D57AC" w:rsidP="006371A4">
      <w:pPr>
        <w:pStyle w:val="ListParagraph"/>
        <w:ind w:left="0" w:right="288"/>
        <w:rPr>
          <w:rFonts w:asciiTheme="minorHAnsi" w:hAnsiTheme="minorHAnsi" w:cstheme="minorHAnsi"/>
          <w:b/>
          <w:bCs/>
          <w:sz w:val="24"/>
          <w:szCs w:val="24"/>
          <w:lang w:val="en-IN"/>
        </w:rPr>
      </w:pPr>
      <w:r w:rsidRPr="006D57AC">
        <w:rPr>
          <w:rFonts w:asciiTheme="minorHAnsi" w:hAnsiTheme="minorHAnsi" w:cstheme="minorHAnsi"/>
          <w:b/>
          <w:bCs/>
          <w:noProof/>
          <w:sz w:val="24"/>
          <w:szCs w:val="24"/>
        </w:rPr>
        <w:drawing>
          <wp:inline distT="0" distB="0" distL="0" distR="0" wp14:anchorId="60B4C7E8" wp14:editId="31189DBA">
            <wp:extent cx="4514850" cy="3009418"/>
            <wp:effectExtent l="0" t="0" r="0" b="635"/>
            <wp:docPr id="6" name="Picture 5">
              <a:extLst xmlns:a="http://schemas.openxmlformats.org/drawingml/2006/main">
                <a:ext uri="{FF2B5EF4-FFF2-40B4-BE49-F238E27FC236}">
                  <a16:creationId xmlns:a16="http://schemas.microsoft.com/office/drawing/2014/main" id="{F3D3D4C3-49F3-31BC-D2F6-FCEFF3BB8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3D3D4C3-49F3-31BC-D2F6-FCEFF3BB81B7}"/>
                        </a:ext>
                      </a:extLst>
                    </pic:cNvPr>
                    <pic:cNvPicPr>
                      <a:picLocks noChangeAspect="1"/>
                    </pic:cNvPicPr>
                  </pic:nvPicPr>
                  <pic:blipFill>
                    <a:blip r:embed="rId15"/>
                    <a:stretch>
                      <a:fillRect/>
                    </a:stretch>
                  </pic:blipFill>
                  <pic:spPr>
                    <a:xfrm>
                      <a:off x="0" y="0"/>
                      <a:ext cx="4547177" cy="3030966"/>
                    </a:xfrm>
                    <a:prstGeom prst="rect">
                      <a:avLst/>
                    </a:prstGeom>
                  </pic:spPr>
                </pic:pic>
              </a:graphicData>
            </a:graphic>
          </wp:inline>
        </w:drawing>
      </w:r>
    </w:p>
    <w:p w14:paraId="2A524E4C" w14:textId="44CE1D48" w:rsidR="00546D7D" w:rsidRPr="004C19A0" w:rsidRDefault="00546D7D" w:rsidP="00290B68">
      <w:pPr>
        <w:pStyle w:val="Heading1"/>
        <w:ind w:left="0" w:right="288"/>
      </w:pPr>
      <w:bookmarkStart w:id="7" w:name="_Toc209116740"/>
      <w:r w:rsidRPr="004C19A0">
        <w:t>Methodology</w:t>
      </w:r>
      <w:bookmarkEnd w:id="7"/>
    </w:p>
    <w:p w14:paraId="10E7B8FE" w14:textId="77777777" w:rsidR="0038577C" w:rsidRPr="004C19A0" w:rsidRDefault="0038577C" w:rsidP="00290B68">
      <w:pPr>
        <w:ind w:right="288"/>
        <w:rPr>
          <w:rFonts w:asciiTheme="minorHAnsi" w:hAnsiTheme="minorHAnsi" w:cstheme="minorHAnsi"/>
          <w:sz w:val="24"/>
          <w:szCs w:val="24"/>
        </w:rPr>
      </w:pPr>
      <w:bookmarkStart w:id="8" w:name="_Toc457230926"/>
    </w:p>
    <w:p w14:paraId="300008A8" w14:textId="1014D4D4" w:rsidR="0038577C" w:rsidRPr="004C19A0" w:rsidRDefault="00D620A0"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1: Requirement Analysis</w:t>
      </w:r>
    </w:p>
    <w:p w14:paraId="4A2E1BFC" w14:textId="77777777"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Identified core features: user authentication, blog post management, and email verification.</w:t>
      </w:r>
    </w:p>
    <w:p w14:paraId="6D1B71AB" w14:textId="20F5A203"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Finalized technology stack: </w:t>
      </w:r>
      <w:r w:rsidRPr="004C19A0">
        <w:rPr>
          <w:rFonts w:asciiTheme="minorHAnsi" w:hAnsiTheme="minorHAnsi" w:cstheme="minorHAnsi"/>
          <w:b/>
          <w:bCs/>
          <w:sz w:val="24"/>
          <w:szCs w:val="24"/>
          <w:lang w:val="en-IN"/>
        </w:rPr>
        <w:t>PHP, MySQL, HTML, CSS, JavaScript, PHPMailer</w:t>
      </w:r>
      <w:r w:rsidRPr="004C19A0">
        <w:rPr>
          <w:rFonts w:asciiTheme="minorHAnsi" w:hAnsiTheme="minorHAnsi" w:cstheme="minorHAnsi"/>
          <w:sz w:val="24"/>
          <w:szCs w:val="24"/>
          <w:lang w:val="en-IN"/>
        </w:rPr>
        <w:t>.</w:t>
      </w:r>
    </w:p>
    <w:p w14:paraId="50E496D8" w14:textId="475A6C0F" w:rsidR="0038577C" w:rsidRPr="004C19A0" w:rsidRDefault="00F735F2"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2: System Design</w:t>
      </w:r>
    </w:p>
    <w:p w14:paraId="6C7BC1B2" w14:textId="77777777" w:rsidR="0038577C" w:rsidRPr="004C19A0"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Designed the </w:t>
      </w:r>
      <w:r w:rsidRPr="004C19A0">
        <w:rPr>
          <w:rFonts w:asciiTheme="minorHAnsi" w:hAnsiTheme="minorHAnsi" w:cstheme="minorHAnsi"/>
          <w:b/>
          <w:bCs/>
          <w:sz w:val="24"/>
          <w:szCs w:val="24"/>
          <w:lang w:val="en-IN"/>
        </w:rPr>
        <w:t>database schema</w:t>
      </w:r>
      <w:r w:rsidRPr="004C19A0">
        <w:rPr>
          <w:rFonts w:asciiTheme="minorHAnsi" w:hAnsiTheme="minorHAnsi" w:cstheme="minorHAnsi"/>
          <w:sz w:val="24"/>
          <w:szCs w:val="24"/>
          <w:lang w:val="en-IN"/>
        </w:rPr>
        <w:t xml:space="preserve"> with users and posts tables.</w:t>
      </w:r>
    </w:p>
    <w:p w14:paraId="3E25F91D" w14:textId="740D1317" w:rsidR="000C1E12"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Designed responsive frontend layouts for signup, login, dashboard, and post pages.</w:t>
      </w:r>
    </w:p>
    <w:p w14:paraId="624AA9FC" w14:textId="194CD69A" w:rsidR="00A44327" w:rsidRDefault="00A44327" w:rsidP="00290B68">
      <w:pPr>
        <w:ind w:right="288"/>
        <w:rPr>
          <w:rFonts w:asciiTheme="minorHAnsi" w:hAnsiTheme="minorHAnsi" w:cstheme="minorHAnsi"/>
          <w:noProof/>
        </w:rPr>
      </w:pPr>
      <w:r w:rsidRPr="004C19A0">
        <w:rPr>
          <w:rFonts w:asciiTheme="minorHAnsi" w:hAnsiTheme="minorHAnsi" w:cstheme="minorHAnsi"/>
          <w:noProof/>
        </w:rPr>
        <w:drawing>
          <wp:anchor distT="0" distB="0" distL="114300" distR="114300" simplePos="0" relativeHeight="251664896" behindDoc="1" locked="0" layoutInCell="1" allowOverlap="1" wp14:anchorId="438074B5" wp14:editId="791408AD">
            <wp:simplePos x="0" y="0"/>
            <wp:positionH relativeFrom="column">
              <wp:posOffset>171450</wp:posOffset>
            </wp:positionH>
            <wp:positionV relativeFrom="paragraph">
              <wp:posOffset>142498</wp:posOffset>
            </wp:positionV>
            <wp:extent cx="3988944" cy="2019300"/>
            <wp:effectExtent l="19050" t="19050" r="12065" b="19050"/>
            <wp:wrapNone/>
            <wp:docPr id="441323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051" b="3344"/>
                    <a:stretch>
                      <a:fillRect/>
                    </a:stretch>
                  </pic:blipFill>
                  <pic:spPr bwMode="auto">
                    <a:xfrm>
                      <a:off x="0" y="0"/>
                      <a:ext cx="3988944" cy="20193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3364B55" w14:textId="5EEF318D" w:rsidR="00A44327" w:rsidRDefault="00A44327" w:rsidP="00290B68">
      <w:pPr>
        <w:ind w:right="288"/>
        <w:rPr>
          <w:rFonts w:asciiTheme="minorHAnsi" w:hAnsiTheme="minorHAnsi" w:cstheme="minorHAnsi"/>
          <w:noProof/>
        </w:rPr>
      </w:pPr>
    </w:p>
    <w:p w14:paraId="5A5CA334" w14:textId="0BDA768B" w:rsidR="00A44327" w:rsidRDefault="00A44327" w:rsidP="00290B68">
      <w:pPr>
        <w:ind w:right="288"/>
        <w:rPr>
          <w:rFonts w:asciiTheme="minorHAnsi" w:hAnsiTheme="minorHAnsi" w:cstheme="minorHAnsi"/>
          <w:noProof/>
        </w:rPr>
      </w:pPr>
    </w:p>
    <w:p w14:paraId="7763B779" w14:textId="6180249B" w:rsidR="00A44327" w:rsidRDefault="00A44327" w:rsidP="00290B68">
      <w:pPr>
        <w:ind w:right="288"/>
        <w:rPr>
          <w:rFonts w:asciiTheme="minorHAnsi" w:hAnsiTheme="minorHAnsi" w:cstheme="minorHAnsi"/>
          <w:noProof/>
        </w:rPr>
      </w:pPr>
    </w:p>
    <w:p w14:paraId="757E4620" w14:textId="305A4D1E" w:rsidR="00A44327" w:rsidRDefault="00A44327" w:rsidP="00290B68">
      <w:pPr>
        <w:ind w:right="288"/>
        <w:rPr>
          <w:rFonts w:asciiTheme="minorHAnsi" w:hAnsiTheme="minorHAnsi" w:cstheme="minorHAnsi"/>
          <w:noProof/>
        </w:rPr>
      </w:pPr>
    </w:p>
    <w:p w14:paraId="44511D1C" w14:textId="77777777" w:rsidR="00A44327" w:rsidRDefault="00A44327" w:rsidP="00290B68">
      <w:pPr>
        <w:ind w:right="288"/>
        <w:rPr>
          <w:rFonts w:asciiTheme="minorHAnsi" w:hAnsiTheme="minorHAnsi" w:cstheme="minorHAnsi"/>
          <w:noProof/>
        </w:rPr>
      </w:pPr>
    </w:p>
    <w:p w14:paraId="46BAF0A3" w14:textId="2B6A5AC0" w:rsidR="00A44327" w:rsidRPr="004C19A0" w:rsidRDefault="00A44327" w:rsidP="00290B68">
      <w:pPr>
        <w:ind w:right="288"/>
        <w:rPr>
          <w:rFonts w:asciiTheme="minorHAnsi" w:hAnsiTheme="minorHAnsi" w:cstheme="minorHAnsi"/>
          <w:sz w:val="24"/>
          <w:szCs w:val="24"/>
          <w:lang w:val="en-IN"/>
        </w:rPr>
      </w:pPr>
    </w:p>
    <w:p w14:paraId="398C6507" w14:textId="094D3B50" w:rsidR="0038577C" w:rsidRPr="004C19A0" w:rsidRDefault="0038577C" w:rsidP="00290B68">
      <w:pPr>
        <w:ind w:right="288"/>
        <w:rPr>
          <w:rFonts w:asciiTheme="minorHAnsi" w:hAnsiTheme="minorHAnsi" w:cstheme="minorHAnsi"/>
          <w:b/>
          <w:bCs/>
          <w:sz w:val="24"/>
          <w:szCs w:val="24"/>
          <w:lang w:val="en-IN"/>
        </w:rPr>
      </w:pPr>
      <w:r w:rsidRPr="004C19A0">
        <w:rPr>
          <w:rFonts w:asciiTheme="minorHAnsi" w:hAnsiTheme="minorHAnsi" w:cstheme="minorHAnsi"/>
          <w:sz w:val="24"/>
          <w:szCs w:val="24"/>
        </w:rPr>
        <w:t xml:space="preserve">    </w:t>
      </w:r>
      <w:r w:rsidR="00D620A0" w:rsidRPr="004C19A0">
        <w:rPr>
          <w:rFonts w:asciiTheme="minorHAnsi" w:hAnsiTheme="minorHAnsi" w:cstheme="minorHAnsi"/>
          <w:sz w:val="24"/>
          <w:szCs w:val="24"/>
        </w:rPr>
        <w:t xml:space="preserve">  </w:t>
      </w:r>
      <w:r w:rsidRPr="004C19A0">
        <w:rPr>
          <w:rFonts w:asciiTheme="minorHAnsi" w:hAnsiTheme="minorHAnsi" w:cstheme="minorHAnsi"/>
          <w:b/>
          <w:bCs/>
          <w:sz w:val="24"/>
          <w:szCs w:val="24"/>
          <w:lang w:val="en-IN"/>
        </w:rPr>
        <w:t>Step 3: Backend Development</w:t>
      </w:r>
    </w:p>
    <w:p w14:paraId="5A0C7ECE" w14:textId="39A1BB8D"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User Authentication</w:t>
      </w:r>
      <w:r w:rsidRPr="004C19A0">
        <w:rPr>
          <w:rFonts w:asciiTheme="minorHAnsi" w:hAnsiTheme="minorHAnsi" w:cstheme="minorHAnsi"/>
          <w:sz w:val="24"/>
          <w:szCs w:val="24"/>
          <w:lang w:val="en-IN"/>
        </w:rPr>
        <w:t xml:space="preserve"> (signup, login, password hashing).</w:t>
      </w:r>
      <w:r w:rsidR="00766836" w:rsidRPr="004C19A0">
        <w:rPr>
          <w:rFonts w:asciiTheme="minorHAnsi" w:hAnsiTheme="minorHAnsi" w:cstheme="minorHAnsi"/>
          <w:noProof/>
        </w:rPr>
        <w:t xml:space="preserve"> </w:t>
      </w:r>
    </w:p>
    <w:p w14:paraId="2C6986B2" w14:textId="7BF89936"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Added </w:t>
      </w: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xml:space="preserve"> using </w:t>
      </w:r>
      <w:r w:rsidRPr="004C19A0">
        <w:rPr>
          <w:rFonts w:asciiTheme="minorHAnsi" w:hAnsiTheme="minorHAnsi" w:cstheme="minorHAnsi"/>
          <w:b/>
          <w:bCs/>
          <w:sz w:val="24"/>
          <w:szCs w:val="24"/>
          <w:lang w:val="en-IN"/>
        </w:rPr>
        <w:t>PHPMailer</w:t>
      </w:r>
      <w:r w:rsidRPr="004C19A0">
        <w:rPr>
          <w:rFonts w:asciiTheme="minorHAnsi" w:hAnsiTheme="minorHAnsi" w:cstheme="minorHAnsi"/>
          <w:sz w:val="24"/>
          <w:szCs w:val="24"/>
          <w:lang w:val="en-IN"/>
        </w:rPr>
        <w:t>.</w:t>
      </w:r>
      <w:r w:rsidR="00766836" w:rsidRPr="004C19A0">
        <w:rPr>
          <w:rFonts w:asciiTheme="minorHAnsi" w:hAnsiTheme="minorHAnsi" w:cstheme="minorHAnsi"/>
          <w:noProof/>
        </w:rPr>
        <w:t xml:space="preserve"> </w:t>
      </w:r>
    </w:p>
    <w:p w14:paraId="676116AE" w14:textId="44AAF505"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Developed CRUD operations for </w:t>
      </w:r>
      <w:r w:rsidRPr="004C19A0">
        <w:rPr>
          <w:rFonts w:asciiTheme="minorHAnsi" w:hAnsiTheme="minorHAnsi" w:cstheme="minorHAnsi"/>
          <w:b/>
          <w:bCs/>
          <w:sz w:val="24"/>
          <w:szCs w:val="24"/>
          <w:lang w:val="en-IN"/>
        </w:rPr>
        <w:t>posts</w:t>
      </w:r>
      <w:r w:rsidRPr="004C19A0">
        <w:rPr>
          <w:rFonts w:asciiTheme="minorHAnsi" w:hAnsiTheme="minorHAnsi" w:cstheme="minorHAnsi"/>
          <w:sz w:val="24"/>
          <w:szCs w:val="24"/>
          <w:lang w:val="en-IN"/>
        </w:rPr>
        <w:t xml:space="preserve"> (create, read, update, delete).</w:t>
      </w:r>
    </w:p>
    <w:p w14:paraId="04B062AE" w14:textId="5DACE8E1" w:rsidR="0038577C"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password reset functionality</w:t>
      </w:r>
      <w:r w:rsidRPr="004C19A0">
        <w:rPr>
          <w:rFonts w:asciiTheme="minorHAnsi" w:hAnsiTheme="minorHAnsi" w:cstheme="minorHAnsi"/>
          <w:sz w:val="24"/>
          <w:szCs w:val="24"/>
          <w:lang w:val="en-IN"/>
        </w:rPr>
        <w:t xml:space="preserve"> with email link.</w:t>
      </w:r>
    </w:p>
    <w:p w14:paraId="211BA149" w14:textId="77777777" w:rsidR="005F1593" w:rsidRPr="004C19A0" w:rsidRDefault="005F1593" w:rsidP="00290B68">
      <w:pPr>
        <w:ind w:right="288"/>
        <w:rPr>
          <w:rFonts w:asciiTheme="minorHAnsi" w:hAnsiTheme="minorHAnsi" w:cstheme="minorHAnsi"/>
          <w:sz w:val="24"/>
          <w:szCs w:val="24"/>
          <w:lang w:val="en-IN"/>
        </w:rPr>
      </w:pPr>
    </w:p>
    <w:p w14:paraId="7DC6596A" w14:textId="780FA4E7" w:rsidR="0038577C" w:rsidRPr="004C19A0" w:rsidRDefault="007F75D7"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4: Frontend Development</w:t>
      </w:r>
    </w:p>
    <w:p w14:paraId="3D613E28" w14:textId="7615D3A7" w:rsidR="0038577C" w:rsidRPr="004C19A0"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Built responsive UI using </w:t>
      </w:r>
      <w:r w:rsidRPr="004C19A0">
        <w:rPr>
          <w:rFonts w:asciiTheme="minorHAnsi" w:hAnsiTheme="minorHAnsi" w:cstheme="minorHAnsi"/>
          <w:b/>
          <w:bCs/>
          <w:sz w:val="24"/>
          <w:szCs w:val="24"/>
          <w:lang w:val="en-IN"/>
        </w:rPr>
        <w:t>HTML, CSS (custom + media queries), and JavaScript</w:t>
      </w:r>
      <w:r w:rsidRPr="004C19A0">
        <w:rPr>
          <w:rFonts w:asciiTheme="minorHAnsi" w:hAnsiTheme="minorHAnsi" w:cstheme="minorHAnsi"/>
          <w:sz w:val="24"/>
          <w:szCs w:val="24"/>
          <w:lang w:val="en-IN"/>
        </w:rPr>
        <w:t>.</w:t>
      </w:r>
    </w:p>
    <w:p w14:paraId="7984DD7B" w14:textId="5DA0C408" w:rsidR="0038577C"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forms for login, signup, post creation, and update.</w:t>
      </w:r>
    </w:p>
    <w:p w14:paraId="355A3C39" w14:textId="77777777" w:rsidR="00FE3914" w:rsidRPr="004C19A0" w:rsidRDefault="00FE3914" w:rsidP="00FE3914">
      <w:pPr>
        <w:ind w:right="288"/>
        <w:rPr>
          <w:rFonts w:asciiTheme="minorHAnsi" w:hAnsiTheme="minorHAnsi" w:cstheme="minorHAnsi"/>
          <w:sz w:val="24"/>
          <w:szCs w:val="24"/>
          <w:lang w:val="en-IN"/>
        </w:rPr>
      </w:pPr>
    </w:p>
    <w:p w14:paraId="7931AE4B" w14:textId="71701D3A"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5: Integration</w:t>
      </w:r>
    </w:p>
    <w:p w14:paraId="30CB730C" w14:textId="77777777"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database queries with prepared statements for security.</w:t>
      </w:r>
    </w:p>
    <w:p w14:paraId="69EEE5E3" w14:textId="17593E05"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Linked PHPMailer for sending verification and reset emails.</w:t>
      </w:r>
    </w:p>
    <w:p w14:paraId="0CF61201" w14:textId="340878D7"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6: Testing</w:t>
      </w:r>
    </w:p>
    <w:p w14:paraId="571D705A"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Conducted </w:t>
      </w:r>
      <w:r w:rsidRPr="004C19A0">
        <w:rPr>
          <w:rFonts w:asciiTheme="minorHAnsi" w:hAnsiTheme="minorHAnsi" w:cstheme="minorHAnsi"/>
          <w:b/>
          <w:bCs/>
          <w:sz w:val="24"/>
          <w:szCs w:val="24"/>
          <w:lang w:val="en-IN"/>
        </w:rPr>
        <w:t>unit testing</w:t>
      </w:r>
      <w:r w:rsidRPr="004C19A0">
        <w:rPr>
          <w:rFonts w:asciiTheme="minorHAnsi" w:hAnsiTheme="minorHAnsi" w:cstheme="minorHAnsi"/>
          <w:sz w:val="24"/>
          <w:szCs w:val="24"/>
          <w:lang w:val="en-IN"/>
        </w:rPr>
        <w:t xml:space="preserve"> for individual modules.</w:t>
      </w:r>
    </w:p>
    <w:p w14:paraId="1F6C0B2F"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Performed </w:t>
      </w:r>
      <w:r w:rsidRPr="004C19A0">
        <w:rPr>
          <w:rFonts w:asciiTheme="minorHAnsi" w:hAnsiTheme="minorHAnsi" w:cstheme="minorHAnsi"/>
          <w:b/>
          <w:bCs/>
          <w:sz w:val="24"/>
          <w:szCs w:val="24"/>
          <w:lang w:val="en-IN"/>
        </w:rPr>
        <w:t>integration testing</w:t>
      </w:r>
      <w:r w:rsidRPr="004C19A0">
        <w:rPr>
          <w:rFonts w:asciiTheme="minorHAnsi" w:hAnsiTheme="minorHAnsi" w:cstheme="minorHAnsi"/>
          <w:sz w:val="24"/>
          <w:szCs w:val="24"/>
          <w:lang w:val="en-IN"/>
        </w:rPr>
        <w:t xml:space="preserve"> for login, signup, and post management.</w:t>
      </w:r>
    </w:p>
    <w:p w14:paraId="73CAD0D8" w14:textId="752853ED"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Tested the platform on different devices for </w:t>
      </w:r>
      <w:r w:rsidRPr="004C19A0">
        <w:rPr>
          <w:rFonts w:asciiTheme="minorHAnsi" w:hAnsiTheme="minorHAnsi" w:cstheme="minorHAnsi"/>
          <w:b/>
          <w:bCs/>
          <w:sz w:val="24"/>
          <w:szCs w:val="24"/>
          <w:lang w:val="en-IN"/>
        </w:rPr>
        <w:t>responsive design</w:t>
      </w:r>
      <w:r w:rsidRPr="004C19A0">
        <w:rPr>
          <w:rFonts w:asciiTheme="minorHAnsi" w:hAnsiTheme="minorHAnsi" w:cstheme="minorHAnsi"/>
          <w:sz w:val="24"/>
          <w:szCs w:val="24"/>
          <w:lang w:val="en-IN"/>
        </w:rPr>
        <w:t>.</w:t>
      </w:r>
    </w:p>
    <w:p w14:paraId="46BAEC6C" w14:textId="51CB9E26" w:rsidR="0038577C" w:rsidRPr="004C19A0" w:rsidRDefault="00FB53B6"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7: Deployment &amp; Future Scope</w:t>
      </w:r>
    </w:p>
    <w:p w14:paraId="0C0CD21D" w14:textId="77777777"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Deployed the project on </w:t>
      </w:r>
      <w:r w:rsidRPr="004C19A0">
        <w:rPr>
          <w:rFonts w:asciiTheme="minorHAnsi" w:hAnsiTheme="minorHAnsi" w:cstheme="minorHAnsi"/>
          <w:b/>
          <w:bCs/>
          <w:sz w:val="24"/>
          <w:szCs w:val="24"/>
          <w:lang w:val="en-IN"/>
        </w:rPr>
        <w:t>local XAMPP server</w:t>
      </w:r>
      <w:r w:rsidRPr="004C19A0">
        <w:rPr>
          <w:rFonts w:asciiTheme="minorHAnsi" w:hAnsiTheme="minorHAnsi" w:cstheme="minorHAnsi"/>
          <w:sz w:val="24"/>
          <w:szCs w:val="24"/>
          <w:lang w:val="en-IN"/>
        </w:rPr>
        <w:t xml:space="preserve"> for testing.</w:t>
      </w:r>
    </w:p>
    <w:p w14:paraId="62E56512" w14:textId="0871983C"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 hosted on a </w:t>
      </w:r>
      <w:r w:rsidRPr="004C19A0">
        <w:rPr>
          <w:rFonts w:asciiTheme="minorHAnsi" w:hAnsiTheme="minorHAnsi" w:cstheme="minorHAnsi"/>
          <w:b/>
          <w:bCs/>
          <w:sz w:val="24"/>
          <w:szCs w:val="24"/>
          <w:lang w:val="en-IN"/>
        </w:rPr>
        <w:t>live server</w:t>
      </w:r>
      <w:r w:rsidRPr="004C19A0">
        <w:rPr>
          <w:rFonts w:asciiTheme="minorHAnsi" w:hAnsiTheme="minorHAnsi" w:cstheme="minorHAnsi"/>
          <w:sz w:val="24"/>
          <w:szCs w:val="24"/>
          <w:lang w:val="en-IN"/>
        </w:rPr>
        <w:t xml:space="preserve"> with domain and SSL for real-world use.</w:t>
      </w:r>
    </w:p>
    <w:p w14:paraId="329295D9" w14:textId="5D25A515" w:rsidR="00546D7D" w:rsidRPr="004C19A0" w:rsidRDefault="0038577C" w:rsidP="00290B68">
      <w:pPr>
        <w:numPr>
          <w:ilvl w:val="0"/>
          <w:numId w:val="13"/>
        </w:numPr>
        <w:ind w:left="0" w:right="288"/>
        <w:rPr>
          <w:rFonts w:asciiTheme="minorHAnsi" w:hAnsiTheme="minorHAnsi" w:cstheme="minorHAnsi"/>
          <w:lang w:val="en-IN"/>
        </w:rPr>
      </w:pPr>
      <w:r w:rsidRPr="004C19A0">
        <w:rPr>
          <w:rFonts w:asciiTheme="minorHAnsi" w:hAnsiTheme="minorHAnsi" w:cstheme="minorHAnsi"/>
          <w:sz w:val="24"/>
          <w:szCs w:val="24"/>
          <w:lang w:val="en-IN"/>
        </w:rPr>
        <w:t xml:space="preserve">Future scope </w:t>
      </w:r>
      <w:r w:rsidRPr="004C19A0">
        <w:rPr>
          <w:rFonts w:asciiTheme="minorHAnsi" w:hAnsiTheme="minorHAnsi" w:cstheme="minorHAnsi"/>
          <w:lang w:val="en-IN"/>
        </w:rPr>
        <w:t xml:space="preserve">includes adding </w:t>
      </w:r>
      <w:r w:rsidRPr="004C19A0">
        <w:rPr>
          <w:rFonts w:asciiTheme="minorHAnsi" w:hAnsiTheme="minorHAnsi" w:cstheme="minorHAnsi"/>
          <w:b/>
          <w:bCs/>
          <w:lang w:val="en-IN"/>
        </w:rPr>
        <w:t>admin dashboard, comments, and SEO optimization</w:t>
      </w:r>
      <w:r w:rsidRPr="004C19A0">
        <w:rPr>
          <w:rFonts w:asciiTheme="minorHAnsi" w:hAnsiTheme="minorHAnsi" w:cstheme="minorHAnsi"/>
          <w:lang w:val="en-IN"/>
        </w:rPr>
        <w:t>.</w:t>
      </w:r>
    </w:p>
    <w:p w14:paraId="55A1B889" w14:textId="4830122B" w:rsidR="00FE3914" w:rsidRDefault="000D2A02" w:rsidP="00FE3914">
      <w:pPr>
        <w:pStyle w:val="Heading1"/>
        <w:ind w:left="0" w:right="288"/>
      </w:pPr>
      <w:bookmarkStart w:id="9" w:name="_Toc209116741"/>
      <w:r w:rsidRPr="004C19A0">
        <w:t xml:space="preserve">Technologies </w:t>
      </w:r>
      <w:r w:rsidR="00EC0578" w:rsidRPr="004C19A0">
        <w:t>to be use</w:t>
      </w:r>
      <w:bookmarkStart w:id="10" w:name="_Hlk217756183"/>
      <w:bookmarkEnd w:id="8"/>
      <w:bookmarkEnd w:id="9"/>
    </w:p>
    <w:p w14:paraId="4E3E7D19" w14:textId="2AC4A95A" w:rsidR="00F20BED" w:rsidRPr="00FE3914" w:rsidRDefault="00D61345" w:rsidP="00FE3914">
      <w:pPr>
        <w:pStyle w:val="Heading1"/>
        <w:numPr>
          <w:ilvl w:val="0"/>
          <w:numId w:val="0"/>
        </w:numPr>
        <w:ind w:right="288"/>
      </w:pPr>
      <w:r w:rsidRPr="00FE3914">
        <w:rPr>
          <w:rFonts w:cstheme="minorHAnsi"/>
          <w:sz w:val="24"/>
          <w:szCs w:val="24"/>
        </w:rPr>
        <w:t xml:space="preserve">6.1 Software Platform  </w:t>
      </w:r>
    </w:p>
    <w:bookmarkEnd w:id="10"/>
    <w:p w14:paraId="747A166E" w14:textId="2BCCC903"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Frontend Technologies</w:t>
      </w:r>
    </w:p>
    <w:p w14:paraId="0ABB7F6A" w14:textId="5E6C4ECB"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HTML5 - For creating the structure and layout of web pages.</w:t>
      </w:r>
    </w:p>
    <w:p w14:paraId="5613BCE1" w14:textId="056F2360"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CSS3 -  For styling, responsiveness, and UI design.</w:t>
      </w:r>
    </w:p>
    <w:p w14:paraId="5134590C" w14:textId="3F0243FE"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JavaScript (jQuery) -  For client-side validation, interactivity, and DOM manipulation.</w:t>
      </w:r>
    </w:p>
    <w:p w14:paraId="60490310" w14:textId="2A1834E0"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Backend Technologies</w:t>
      </w:r>
    </w:p>
    <w:p w14:paraId="6C07779E" w14:textId="7FB5E555"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 (Core PHP) </w:t>
      </w:r>
      <w:r w:rsidR="00E62D02"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server-side scripting, handling requests, implementing business logic, and integrating with the database.</w:t>
      </w:r>
    </w:p>
    <w:p w14:paraId="052FE10A" w14:textId="08034C22"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PHPMailer </w:t>
      </w:r>
      <w:r w:rsidR="00E62D02"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For sending verification and password reset emails using SMTP.</w:t>
      </w:r>
    </w:p>
    <w:p w14:paraId="18D8FDE6" w14:textId="0D6B18EF"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Database</w:t>
      </w:r>
    </w:p>
    <w:p w14:paraId="09F549B1" w14:textId="77777777" w:rsidR="00D61345"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MySQL</w:t>
      </w:r>
      <w:r w:rsidR="00A6604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 xml:space="preserve"> To store and manage user accounts, authentication data, and blog posts.</w:t>
      </w:r>
    </w:p>
    <w:p w14:paraId="772E645D" w14:textId="6C4B9A75" w:rsidR="00D61345" w:rsidRDefault="00D61345"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U</w:t>
      </w:r>
      <w:r w:rsidR="003420D1" w:rsidRPr="00D61345">
        <w:rPr>
          <w:rFonts w:asciiTheme="minorHAnsi" w:hAnsiTheme="minorHAnsi" w:cstheme="minorHAnsi"/>
          <w:sz w:val="24"/>
          <w:szCs w:val="24"/>
          <w:lang w:val="en-IN"/>
        </w:rPr>
        <w:t>sers</w:t>
      </w:r>
      <w:r>
        <w:rPr>
          <w:rFonts w:asciiTheme="minorHAnsi" w:hAnsiTheme="minorHAnsi" w:cstheme="minorHAnsi"/>
          <w:sz w:val="24"/>
          <w:szCs w:val="24"/>
          <w:lang w:val="en-IN"/>
        </w:rPr>
        <w:t xml:space="preserve"> table</w:t>
      </w:r>
      <w:r w:rsidR="003420D1" w:rsidRPr="00D61345">
        <w:rPr>
          <w:rFonts w:asciiTheme="minorHAnsi" w:hAnsiTheme="minorHAnsi" w:cstheme="minorHAnsi"/>
          <w:sz w:val="24"/>
          <w:szCs w:val="24"/>
          <w:lang w:val="en-IN"/>
        </w:rPr>
        <w:t xml:space="preserve"> (for user details, passwords, verification codes)</w:t>
      </w:r>
    </w:p>
    <w:p w14:paraId="57DD3F0D" w14:textId="3B625B9A" w:rsidR="00A45CF2" w:rsidRPr="006C2F28"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posts </w:t>
      </w:r>
      <w:r w:rsidR="00D61345">
        <w:rPr>
          <w:rFonts w:asciiTheme="minorHAnsi" w:hAnsiTheme="minorHAnsi" w:cstheme="minorHAnsi"/>
          <w:sz w:val="24"/>
          <w:szCs w:val="24"/>
          <w:lang w:val="en-IN"/>
        </w:rPr>
        <w:t xml:space="preserve">table </w:t>
      </w:r>
      <w:r w:rsidRPr="00D61345">
        <w:rPr>
          <w:rFonts w:asciiTheme="minorHAnsi" w:hAnsiTheme="minorHAnsi" w:cstheme="minorHAnsi"/>
          <w:sz w:val="24"/>
          <w:szCs w:val="24"/>
          <w:lang w:val="en-IN"/>
        </w:rPr>
        <w:t>(for blog posts created by users)</w:t>
      </w:r>
    </w:p>
    <w:p w14:paraId="4201C2CB" w14:textId="257ABB78" w:rsidR="00A45CF2" w:rsidRDefault="00A45CF2" w:rsidP="00290B68">
      <w:pPr>
        <w:ind w:right="288"/>
        <w:rPr>
          <w:rFonts w:asciiTheme="minorHAnsi" w:hAnsiTheme="minorHAnsi" w:cstheme="minorHAnsi"/>
          <w:sz w:val="24"/>
          <w:szCs w:val="24"/>
          <w:lang w:val="en-IN"/>
        </w:rPr>
      </w:pPr>
    </w:p>
    <w:p w14:paraId="59A91706" w14:textId="77777777" w:rsidR="00FE3914" w:rsidRDefault="00FE3914" w:rsidP="00290B68">
      <w:pPr>
        <w:ind w:right="288"/>
        <w:rPr>
          <w:rFonts w:asciiTheme="minorHAnsi" w:hAnsiTheme="minorHAnsi" w:cstheme="minorHAnsi"/>
          <w:sz w:val="24"/>
          <w:szCs w:val="24"/>
          <w:lang w:val="en-IN"/>
        </w:rPr>
      </w:pPr>
    </w:p>
    <w:p w14:paraId="5EA93C38" w14:textId="637328DE" w:rsidR="00FE3914" w:rsidRDefault="00FE3914" w:rsidP="00290B68">
      <w:pPr>
        <w:ind w:right="288"/>
        <w:rPr>
          <w:rFonts w:asciiTheme="minorHAnsi" w:hAnsiTheme="minorHAnsi" w:cstheme="minorHAnsi"/>
          <w:sz w:val="24"/>
          <w:szCs w:val="24"/>
          <w:lang w:val="en-IN"/>
        </w:rPr>
      </w:pPr>
    </w:p>
    <w:p w14:paraId="23B80164" w14:textId="53F3AF54" w:rsidR="00FE3914" w:rsidRDefault="00986F2E"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39296" behindDoc="1" locked="0" layoutInCell="1" allowOverlap="1" wp14:anchorId="3E1D9515" wp14:editId="4C1A7122">
            <wp:simplePos x="0" y="0"/>
            <wp:positionH relativeFrom="column">
              <wp:posOffset>-183515</wp:posOffset>
            </wp:positionH>
            <wp:positionV relativeFrom="paragraph">
              <wp:posOffset>34290</wp:posOffset>
            </wp:positionV>
            <wp:extent cx="4680858" cy="1243728"/>
            <wp:effectExtent l="0" t="0" r="5715" b="0"/>
            <wp:wrapNone/>
            <wp:docPr id="609530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858" cy="12437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E2448C" w14:textId="752DABAC" w:rsidR="00FE3914" w:rsidRDefault="00FE3914" w:rsidP="00290B68">
      <w:pPr>
        <w:ind w:right="288"/>
        <w:rPr>
          <w:rFonts w:asciiTheme="minorHAnsi" w:hAnsiTheme="minorHAnsi" w:cstheme="minorHAnsi"/>
          <w:sz w:val="24"/>
          <w:szCs w:val="24"/>
          <w:lang w:val="en-IN"/>
        </w:rPr>
      </w:pPr>
    </w:p>
    <w:p w14:paraId="4F75374E" w14:textId="361AD037" w:rsidR="00986F2E" w:rsidRDefault="00986F2E" w:rsidP="00290B68">
      <w:pPr>
        <w:ind w:right="288"/>
        <w:rPr>
          <w:rFonts w:asciiTheme="minorHAnsi" w:hAnsiTheme="minorHAnsi" w:cstheme="minorHAnsi"/>
          <w:sz w:val="24"/>
          <w:szCs w:val="24"/>
          <w:lang w:val="en-IN"/>
        </w:rPr>
      </w:pPr>
    </w:p>
    <w:p w14:paraId="0EF16BF1" w14:textId="60BCCA99" w:rsidR="00986F2E" w:rsidRDefault="00986F2E" w:rsidP="00290B68">
      <w:pPr>
        <w:ind w:right="288"/>
        <w:rPr>
          <w:rFonts w:asciiTheme="minorHAnsi" w:hAnsiTheme="minorHAnsi" w:cstheme="minorHAnsi"/>
          <w:sz w:val="24"/>
          <w:szCs w:val="24"/>
          <w:lang w:val="en-IN"/>
        </w:rPr>
      </w:pPr>
    </w:p>
    <w:p w14:paraId="5A973A47" w14:textId="06D36810" w:rsidR="00FE3914" w:rsidRDefault="00FE3914"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41344" behindDoc="0" locked="0" layoutInCell="1" allowOverlap="1" wp14:anchorId="304FFD40" wp14:editId="20648A4D">
            <wp:simplePos x="0" y="0"/>
            <wp:positionH relativeFrom="column">
              <wp:posOffset>-185511</wp:posOffset>
            </wp:positionH>
            <wp:positionV relativeFrom="paragraph">
              <wp:posOffset>290830</wp:posOffset>
            </wp:positionV>
            <wp:extent cx="4930775" cy="1165225"/>
            <wp:effectExtent l="0" t="0" r="3175" b="0"/>
            <wp:wrapThrough wrapText="bothSides">
              <wp:wrapPolygon edited="0">
                <wp:start x="0" y="0"/>
                <wp:lineTo x="0" y="21188"/>
                <wp:lineTo x="21530" y="21188"/>
                <wp:lineTo x="21530" y="0"/>
                <wp:lineTo x="0" y="0"/>
              </wp:wrapPolygon>
            </wp:wrapThrough>
            <wp:docPr id="4826762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30775" cy="116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53D9CD" w14:textId="3A3BE82D" w:rsidR="00FE3914" w:rsidRDefault="00FE3914" w:rsidP="00290B68">
      <w:pPr>
        <w:ind w:right="288"/>
        <w:rPr>
          <w:rFonts w:asciiTheme="minorHAnsi" w:hAnsiTheme="minorHAnsi" w:cstheme="minorHAnsi"/>
          <w:sz w:val="24"/>
          <w:szCs w:val="24"/>
          <w:lang w:val="en-IN"/>
        </w:rPr>
      </w:pPr>
    </w:p>
    <w:p w14:paraId="2DF5657D" w14:textId="77777777" w:rsidR="00FE3914" w:rsidRDefault="00FE3914" w:rsidP="00290B68">
      <w:pPr>
        <w:ind w:right="288"/>
        <w:rPr>
          <w:rFonts w:asciiTheme="minorHAnsi" w:hAnsiTheme="minorHAnsi" w:cstheme="minorHAnsi"/>
          <w:sz w:val="24"/>
          <w:szCs w:val="24"/>
          <w:lang w:val="en-IN"/>
        </w:rPr>
      </w:pPr>
    </w:p>
    <w:p w14:paraId="5B83C2DB" w14:textId="24C81C3C" w:rsidR="00FE3914" w:rsidRDefault="00FE3914" w:rsidP="00290B68">
      <w:pPr>
        <w:ind w:right="288"/>
        <w:rPr>
          <w:rFonts w:asciiTheme="minorHAnsi" w:hAnsiTheme="minorHAnsi" w:cstheme="minorHAnsi"/>
          <w:sz w:val="24"/>
          <w:szCs w:val="24"/>
          <w:lang w:val="en-IN"/>
        </w:rPr>
      </w:pPr>
    </w:p>
    <w:p w14:paraId="60B16AAC" w14:textId="121BE0C5" w:rsidR="006C2F28" w:rsidRPr="00D61345" w:rsidRDefault="006C2F28" w:rsidP="00290B68">
      <w:pPr>
        <w:ind w:right="288"/>
        <w:rPr>
          <w:rFonts w:asciiTheme="minorHAnsi" w:hAnsiTheme="minorHAnsi" w:cstheme="minorHAnsi"/>
          <w:sz w:val="24"/>
          <w:szCs w:val="24"/>
          <w:lang w:val="en-IN"/>
        </w:rPr>
      </w:pPr>
    </w:p>
    <w:p w14:paraId="618F5766" w14:textId="7ABEFC28"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Server Environment</w:t>
      </w:r>
    </w:p>
    <w:p w14:paraId="5318CD8E" w14:textId="2405BF9A" w:rsidR="003420D1" w:rsidRPr="00D61345" w:rsidRDefault="003420D1" w:rsidP="00290B68">
      <w:pPr>
        <w:numPr>
          <w:ilvl w:val="0"/>
          <w:numId w:val="19"/>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XAMPP (Apache, MySQL, PHP, Perl) </w:t>
      </w:r>
      <w:r w:rsidR="00D61345" w:rsidRPr="00D61345">
        <w:rPr>
          <w:rFonts w:asciiTheme="minorHAnsi" w:hAnsiTheme="minorHAnsi" w:cstheme="minorHAnsi"/>
          <w:sz w:val="24"/>
          <w:szCs w:val="24"/>
          <w:lang w:val="en-IN"/>
        </w:rPr>
        <w:t>-</w:t>
      </w:r>
      <w:r w:rsidRPr="00D61345">
        <w:rPr>
          <w:rFonts w:asciiTheme="minorHAnsi" w:hAnsiTheme="minorHAnsi" w:cstheme="minorHAnsi"/>
          <w:sz w:val="24"/>
          <w:szCs w:val="24"/>
          <w:lang w:val="en-IN"/>
        </w:rPr>
        <w:t xml:space="preserve"> Used as the local development environment.</w:t>
      </w:r>
    </w:p>
    <w:p w14:paraId="06CB29D4" w14:textId="54DE1D7C" w:rsidR="003420D1" w:rsidRPr="00D61345" w:rsidRDefault="003420D1" w:rsidP="00290B68">
      <w:pPr>
        <w:numPr>
          <w:ilvl w:val="0"/>
          <w:numId w:val="19"/>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Apache Server </w:t>
      </w:r>
      <w:r w:rsidR="00A523B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To host and run the PHP application locally.</w:t>
      </w:r>
    </w:p>
    <w:p w14:paraId="3B10539A" w14:textId="577C29FC"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Development Tools</w:t>
      </w:r>
    </w:p>
    <w:p w14:paraId="7C640D83" w14:textId="38672A5E"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VS Code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Code editor for writing and debugging code.</w:t>
      </w:r>
    </w:p>
    <w:p w14:paraId="2567613D" w14:textId="57BE5D81"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phpMyAdmin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For managing MySQL databases.</w:t>
      </w:r>
    </w:p>
    <w:p w14:paraId="422227BA" w14:textId="7E80E18B"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Git/GitHub (optional)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version control and project collaboration.</w:t>
      </w:r>
    </w:p>
    <w:p w14:paraId="335AF4E5" w14:textId="67C7CEC9"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Other Supporting Tools</w:t>
      </w:r>
    </w:p>
    <w:p w14:paraId="4371C55D" w14:textId="68EE81D6" w:rsidR="003420D1" w:rsidRPr="00D61345" w:rsidRDefault="003420D1" w:rsidP="00290B68">
      <w:pPr>
        <w:numPr>
          <w:ilvl w:val="0"/>
          <w:numId w:val="21"/>
        </w:numPr>
        <w:ind w:left="0" w:right="288"/>
        <w:rPr>
          <w:rFonts w:asciiTheme="minorHAnsi" w:hAnsiTheme="minorHAnsi" w:cstheme="minorHAnsi"/>
          <w:sz w:val="24"/>
          <w:szCs w:val="24"/>
          <w:lang w:val="en-IN"/>
        </w:rPr>
      </w:pPr>
      <w:bookmarkStart w:id="11" w:name="_Hlk209113473"/>
      <w:r w:rsidRPr="00D61345">
        <w:rPr>
          <w:rFonts w:asciiTheme="minorHAnsi" w:hAnsiTheme="minorHAnsi" w:cstheme="minorHAnsi"/>
          <w:sz w:val="24"/>
          <w:szCs w:val="24"/>
          <w:lang w:val="en-IN"/>
        </w:rPr>
        <w:t xml:space="preserve">Google Fonts (Poppins)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better typography.</w:t>
      </w:r>
    </w:p>
    <w:bookmarkEnd w:id="11"/>
    <w:p w14:paraId="5D85A642" w14:textId="0217F138" w:rsidR="003420D1" w:rsidRPr="00D61345" w:rsidRDefault="003420D1" w:rsidP="00290B68">
      <w:pPr>
        <w:numPr>
          <w:ilvl w:val="0"/>
          <w:numId w:val="21"/>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Browser Developer Tools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testing responsiveness and debugging frontend issues.</w:t>
      </w:r>
    </w:p>
    <w:p w14:paraId="2B8C799F" w14:textId="3FF197AC" w:rsidR="00C77114" w:rsidRPr="00D71C67" w:rsidRDefault="00C77114" w:rsidP="00290B68">
      <w:pPr>
        <w:pStyle w:val="ListParagraph"/>
        <w:numPr>
          <w:ilvl w:val="0"/>
          <w:numId w:val="24"/>
        </w:numPr>
        <w:ind w:left="0" w:right="288"/>
        <w:rPr>
          <w:rFonts w:asciiTheme="minorHAnsi" w:hAnsiTheme="minorHAnsi" w:cstheme="minorHAnsi"/>
          <w:b/>
          <w:bCs/>
          <w:sz w:val="24"/>
          <w:szCs w:val="24"/>
          <w:lang w:val="en-IN"/>
        </w:rPr>
      </w:pPr>
      <w:r w:rsidRPr="00D71C67">
        <w:rPr>
          <w:rFonts w:asciiTheme="minorHAnsi" w:hAnsiTheme="minorHAnsi" w:cstheme="minorHAnsi"/>
          <w:b/>
          <w:bCs/>
          <w:sz w:val="24"/>
          <w:szCs w:val="24"/>
          <w:lang w:val="en-IN"/>
        </w:rPr>
        <w:t xml:space="preserve">Hosting Server </w:t>
      </w:r>
    </w:p>
    <w:p w14:paraId="041B97DD" w14:textId="6519A2DB" w:rsidR="00D71C67" w:rsidRPr="00532FBC" w:rsidRDefault="00C04EC8" w:rsidP="00290B68">
      <w:pPr>
        <w:numPr>
          <w:ilvl w:val="0"/>
          <w:numId w:val="21"/>
        </w:numPr>
        <w:ind w:left="0" w:right="288"/>
        <w:rPr>
          <w:rFonts w:asciiTheme="minorHAnsi" w:hAnsiTheme="minorHAnsi" w:cstheme="minorHAnsi"/>
          <w:sz w:val="24"/>
          <w:szCs w:val="24"/>
          <w:lang w:val="en-IN"/>
        </w:rPr>
      </w:pPr>
      <w:r w:rsidRPr="00D71C67">
        <w:rPr>
          <w:rFonts w:asciiTheme="minorHAnsi" w:hAnsiTheme="minorHAnsi" w:cstheme="minorHAnsi"/>
          <w:sz w:val="24"/>
          <w:szCs w:val="24"/>
          <w:lang w:val="en-IN"/>
        </w:rPr>
        <w:t>Infinity free</w:t>
      </w:r>
      <w:r w:rsidR="00533095" w:rsidRPr="00D71C67">
        <w:rPr>
          <w:rFonts w:asciiTheme="minorHAnsi" w:hAnsiTheme="minorHAnsi" w:cstheme="minorHAnsi"/>
          <w:sz w:val="24"/>
          <w:szCs w:val="24"/>
          <w:lang w:val="en-IN"/>
        </w:rPr>
        <w:t xml:space="preserve"> -  For free hosting and testing server with </w:t>
      </w:r>
      <w:r w:rsidRPr="00D71C67">
        <w:rPr>
          <w:rFonts w:asciiTheme="minorHAnsi" w:hAnsiTheme="minorHAnsi" w:cstheme="minorHAnsi"/>
          <w:sz w:val="24"/>
          <w:szCs w:val="24"/>
          <w:lang w:val="en-IN"/>
        </w:rPr>
        <w:t>SSL</w:t>
      </w:r>
      <w:r w:rsidR="00A55B2E" w:rsidRPr="00D71C67">
        <w:rPr>
          <w:rFonts w:asciiTheme="minorHAnsi" w:hAnsiTheme="minorHAnsi" w:cstheme="minorHAnsi"/>
          <w:sz w:val="24"/>
          <w:szCs w:val="24"/>
          <w:lang w:val="en-IN"/>
        </w:rPr>
        <w:t xml:space="preserve"> </w:t>
      </w:r>
      <w:r w:rsidR="00533095" w:rsidRPr="00D71C67">
        <w:rPr>
          <w:rFonts w:asciiTheme="minorHAnsi" w:hAnsiTheme="minorHAnsi" w:cstheme="minorHAnsi"/>
          <w:sz w:val="24"/>
          <w:szCs w:val="24"/>
          <w:lang w:val="en-IN"/>
        </w:rPr>
        <w:t>certificate and sub domain.</w:t>
      </w:r>
    </w:p>
    <w:p w14:paraId="48420CE5" w14:textId="07348995" w:rsidR="00D71C67" w:rsidRPr="00D61345" w:rsidRDefault="00D71C67" w:rsidP="00290B68">
      <w:pPr>
        <w:ind w:right="288" w:firstLine="300"/>
        <w:rPr>
          <w:rFonts w:asciiTheme="minorHAnsi" w:hAnsiTheme="minorHAnsi" w:cstheme="minorHAnsi"/>
          <w:b/>
          <w:bCs/>
          <w:sz w:val="24"/>
          <w:szCs w:val="24"/>
        </w:rPr>
      </w:pPr>
      <w:r w:rsidRPr="00D61345">
        <w:rPr>
          <w:rFonts w:asciiTheme="minorHAnsi" w:hAnsiTheme="minorHAnsi" w:cstheme="minorHAnsi"/>
          <w:b/>
          <w:bCs/>
          <w:sz w:val="24"/>
          <w:szCs w:val="24"/>
        </w:rPr>
        <w:t>6.</w:t>
      </w:r>
      <w:r>
        <w:rPr>
          <w:rFonts w:asciiTheme="minorHAnsi" w:hAnsiTheme="minorHAnsi" w:cstheme="minorHAnsi"/>
          <w:b/>
          <w:bCs/>
          <w:sz w:val="24"/>
          <w:szCs w:val="24"/>
        </w:rPr>
        <w:t>2</w:t>
      </w:r>
      <w:r w:rsidRPr="00D61345">
        <w:rPr>
          <w:rFonts w:asciiTheme="minorHAnsi" w:hAnsiTheme="minorHAnsi" w:cstheme="minorHAnsi"/>
          <w:b/>
          <w:bCs/>
          <w:sz w:val="24"/>
          <w:szCs w:val="24"/>
        </w:rPr>
        <w:t xml:space="preserve"> </w:t>
      </w:r>
      <w:r>
        <w:rPr>
          <w:rFonts w:asciiTheme="minorHAnsi" w:hAnsiTheme="minorHAnsi" w:cstheme="minorHAnsi"/>
          <w:b/>
          <w:bCs/>
          <w:sz w:val="24"/>
          <w:szCs w:val="24"/>
        </w:rPr>
        <w:t xml:space="preserve">Hardware </w:t>
      </w:r>
      <w:r w:rsidRPr="00D61345">
        <w:rPr>
          <w:rFonts w:asciiTheme="minorHAnsi" w:hAnsiTheme="minorHAnsi" w:cstheme="minorHAnsi"/>
          <w:b/>
          <w:bCs/>
          <w:sz w:val="24"/>
          <w:szCs w:val="24"/>
        </w:rPr>
        <w:t xml:space="preserve">Platform  </w:t>
      </w:r>
    </w:p>
    <w:p w14:paraId="7BA6601E" w14:textId="20C10CFB" w:rsidR="003420D1" w:rsidRDefault="00BB4CCD" w:rsidP="00290B68">
      <w:pPr>
        <w:ind w:right="288"/>
        <w:rPr>
          <w:rFonts w:asciiTheme="minorHAnsi" w:hAnsiTheme="minorHAnsi" w:cstheme="minorHAnsi"/>
          <w:sz w:val="24"/>
          <w:szCs w:val="24"/>
          <w:lang w:val="en-IN"/>
        </w:rPr>
      </w:pPr>
      <w:r>
        <w:rPr>
          <w:rFonts w:asciiTheme="minorHAnsi" w:hAnsiTheme="minorHAnsi" w:cstheme="minorHAnsi"/>
          <w:sz w:val="24"/>
          <w:szCs w:val="24"/>
          <w:lang w:val="en-IN"/>
        </w:rPr>
        <w:t xml:space="preserve">       RAM, Hard Disk , OS, Editor etc </w:t>
      </w:r>
    </w:p>
    <w:p w14:paraId="63822836" w14:textId="77777777" w:rsidR="00986F2E" w:rsidRDefault="00986F2E" w:rsidP="00290B68">
      <w:pPr>
        <w:ind w:right="288"/>
        <w:rPr>
          <w:rFonts w:asciiTheme="minorHAnsi" w:hAnsiTheme="minorHAnsi" w:cstheme="minorHAnsi"/>
          <w:sz w:val="24"/>
          <w:szCs w:val="24"/>
          <w:lang w:val="en-IN"/>
        </w:rPr>
      </w:pPr>
    </w:p>
    <w:p w14:paraId="7A2911AE" w14:textId="77777777" w:rsidR="00FE3914" w:rsidRPr="00BB4CCD" w:rsidRDefault="00FE3914" w:rsidP="00290B68">
      <w:pPr>
        <w:ind w:right="288"/>
        <w:rPr>
          <w:rFonts w:asciiTheme="minorHAnsi" w:hAnsiTheme="minorHAnsi" w:cstheme="minorHAnsi"/>
          <w:sz w:val="24"/>
          <w:szCs w:val="24"/>
          <w:lang w:val="en-IN"/>
        </w:rPr>
      </w:pPr>
    </w:p>
    <w:p w14:paraId="524DED2B" w14:textId="3F717286" w:rsidR="00CB192B" w:rsidRDefault="00CB192B" w:rsidP="00290B68">
      <w:pPr>
        <w:pStyle w:val="Heading1"/>
        <w:ind w:left="0" w:right="288"/>
      </w:pPr>
      <w:bookmarkStart w:id="12" w:name="_Toc457230925"/>
      <w:bookmarkStart w:id="13" w:name="_Toc209116742"/>
      <w:r w:rsidRPr="004C19A0">
        <w:t xml:space="preserve">Advantages of </w:t>
      </w:r>
      <w:bookmarkEnd w:id="12"/>
      <w:r w:rsidRPr="004C19A0">
        <w:t>this Projec</w:t>
      </w:r>
      <w:bookmarkEnd w:id="13"/>
      <w:r w:rsidR="00996D9C">
        <w:t>t</w:t>
      </w:r>
    </w:p>
    <w:p w14:paraId="78E6F524" w14:textId="77777777" w:rsidR="00996D9C" w:rsidRPr="00996D9C" w:rsidRDefault="00996D9C" w:rsidP="00290B68">
      <w:pPr>
        <w:ind w:right="288"/>
      </w:pPr>
    </w:p>
    <w:p w14:paraId="5825FD6D" w14:textId="77777777" w:rsidR="00996D9C" w:rsidRDefault="00996D9C" w:rsidP="00290B68">
      <w:pPr>
        <w:pStyle w:val="Heading3"/>
        <w:numPr>
          <w:ilvl w:val="0"/>
          <w:numId w:val="38"/>
        </w:numPr>
        <w:ind w:left="0" w:right="288"/>
        <w:jc w:val="left"/>
        <w:rPr>
          <w:rStyle w:val="Strong"/>
          <w:rFonts w:asciiTheme="minorHAnsi" w:hAnsiTheme="minorHAnsi" w:cstheme="minorHAnsi"/>
          <w:b/>
          <w:bCs w:val="0"/>
          <w:sz w:val="24"/>
          <w:szCs w:val="24"/>
          <w:u w:val="none"/>
        </w:rPr>
      </w:pPr>
      <w:r w:rsidRPr="00996D9C">
        <w:rPr>
          <w:rStyle w:val="Strong"/>
          <w:rFonts w:asciiTheme="minorHAnsi" w:hAnsiTheme="minorHAnsi" w:cstheme="minorHAnsi"/>
          <w:b/>
          <w:bCs w:val="0"/>
          <w:sz w:val="24"/>
          <w:szCs w:val="24"/>
          <w:u w:val="none"/>
        </w:rPr>
        <w:t>Simple and User-Friendly Interface</w:t>
      </w:r>
    </w:p>
    <w:p w14:paraId="38B08DD7" w14:textId="77777777" w:rsidR="00996D9C" w:rsidRPr="00996D9C" w:rsidRDefault="00996D9C" w:rsidP="00290B68">
      <w:pPr>
        <w:ind w:right="288"/>
      </w:pPr>
    </w:p>
    <w:p w14:paraId="44783343" w14:textId="77777777" w:rsidR="00996D9C" w:rsidRPr="00996D9C" w:rsidRDefault="00996D9C" w:rsidP="00290B68">
      <w:pPr>
        <w:pStyle w:val="NormalWeb"/>
        <w:ind w:right="288"/>
        <w:rPr>
          <w:rFonts w:asciiTheme="minorHAnsi" w:hAnsiTheme="minorHAnsi" w:cstheme="minorHAnsi"/>
        </w:rPr>
      </w:pPr>
      <w:r w:rsidRPr="00996D9C">
        <w:rPr>
          <w:rFonts w:asciiTheme="minorHAnsi" w:hAnsiTheme="minorHAnsi" w:cstheme="minorHAnsi"/>
        </w:rPr>
        <w:t>The platform is designed with simplicity in mind, allowing users to navigate easily without any technical difficulty. The clean layout ensures that users can focus on writing and managing their blogs rather than learning complex features. This makes the application suitable for beginners as well as experienced users.</w:t>
      </w:r>
    </w:p>
    <w:p w14:paraId="1D8AD8B4"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Secure Authentication System</w:t>
      </w:r>
    </w:p>
    <w:p w14:paraId="49903FA6" w14:textId="4F5757E5" w:rsidR="00996D9C" w:rsidRPr="00996D9C" w:rsidRDefault="00996D9C" w:rsidP="00290B68">
      <w:pPr>
        <w:spacing w:line="360" w:lineRule="auto"/>
        <w:ind w:right="288"/>
        <w:rPr>
          <w:rFonts w:asciiTheme="minorHAnsi" w:eastAsia="Times New Roman" w:hAnsiTheme="minorHAnsi" w:cstheme="minorHAnsi"/>
          <w:b/>
          <w:bCs/>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provides a secure login and signup system using </w:t>
      </w:r>
      <w:r w:rsidRPr="00996D9C">
        <w:rPr>
          <w:rFonts w:asciiTheme="minorHAnsi" w:eastAsia="Times New Roman" w:hAnsiTheme="minorHAnsi" w:cstheme="minorHAnsi"/>
          <w:b/>
          <w:bCs/>
          <w:sz w:val="24"/>
          <w:szCs w:val="24"/>
          <w:lang w:val="en-IN" w:eastAsia="en-IN" w:bidi="hi-IN"/>
        </w:rPr>
        <w:t>password hashing techniques</w:t>
      </w:r>
      <w:r w:rsidRPr="00996D9C">
        <w:rPr>
          <w:rFonts w:asciiTheme="minorHAnsi" w:eastAsia="Times New Roman" w:hAnsiTheme="minorHAnsi" w:cstheme="minorHAnsi"/>
          <w:sz w:val="24"/>
          <w:szCs w:val="24"/>
          <w:lang w:val="en-IN" w:eastAsia="en-IN" w:bidi="hi-IN"/>
        </w:rPr>
        <w:t>, which protects user credentials from unauthorized access. The password reset feature further enhances security by allowing users to safely recover their accounts without compromising data integrity.</w:t>
      </w:r>
    </w:p>
    <w:p w14:paraId="194D1166" w14:textId="224198D1"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Email Verification for Account Authenticity</w:t>
      </w:r>
    </w:p>
    <w:p w14:paraId="3CA138AB" w14:textId="77777777"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inclusion of </w:t>
      </w:r>
      <w:r w:rsidRPr="00996D9C">
        <w:rPr>
          <w:rFonts w:asciiTheme="minorHAnsi" w:eastAsia="Times New Roman" w:hAnsiTheme="minorHAnsi" w:cstheme="minorHAnsi"/>
          <w:b/>
          <w:bCs/>
          <w:sz w:val="24"/>
          <w:szCs w:val="24"/>
          <w:lang w:val="en-IN" w:eastAsia="en-IN" w:bidi="hi-IN"/>
        </w:rPr>
        <w:t>email verification</w:t>
      </w:r>
      <w:r w:rsidRPr="00996D9C">
        <w:rPr>
          <w:rFonts w:asciiTheme="minorHAnsi" w:eastAsia="Times New Roman" w:hAnsiTheme="minorHAnsi" w:cstheme="minorHAnsi"/>
          <w:sz w:val="24"/>
          <w:szCs w:val="24"/>
          <w:lang w:val="en-IN" w:eastAsia="en-IN" w:bidi="hi-IN"/>
        </w:rPr>
        <w:t xml:space="preserve"> ensures that only genuine users can create accounts. This helps prevent fake registrations, reduces spam, and increases the overall trustworthiness of the platform.</w:t>
      </w:r>
    </w:p>
    <w:p w14:paraId="21664F74"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Responsive Design</w:t>
      </w:r>
    </w:p>
    <w:p w14:paraId="6D02CA7D" w14:textId="77777777"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is built with a responsive design that adapts smoothly to both </w:t>
      </w:r>
      <w:r w:rsidRPr="00996D9C">
        <w:rPr>
          <w:rFonts w:asciiTheme="minorHAnsi" w:eastAsia="Times New Roman" w:hAnsiTheme="minorHAnsi" w:cstheme="minorHAnsi"/>
          <w:b/>
          <w:bCs/>
          <w:sz w:val="24"/>
          <w:szCs w:val="24"/>
          <w:lang w:val="en-IN" w:eastAsia="en-IN" w:bidi="hi-IN"/>
        </w:rPr>
        <w:t>desktop and mobile devices</w:t>
      </w:r>
      <w:r w:rsidRPr="00996D9C">
        <w:rPr>
          <w:rFonts w:asciiTheme="minorHAnsi" w:eastAsia="Times New Roman" w:hAnsiTheme="minorHAnsi" w:cstheme="minorHAnsi"/>
          <w:sz w:val="24"/>
          <w:szCs w:val="24"/>
          <w:lang w:val="en-IN" w:eastAsia="en-IN" w:bidi="hi-IN"/>
        </w:rPr>
        <w:t>. This ensures a consistent user experience across different screen sizes and allows users to access and manage their blogs anytime and anywhere.</w:t>
      </w:r>
    </w:p>
    <w:p w14:paraId="67BC141B" w14:textId="77777777" w:rsidR="00770F3E" w:rsidRDefault="00770F3E" w:rsidP="00290B68">
      <w:pPr>
        <w:spacing w:line="360" w:lineRule="auto"/>
        <w:ind w:right="288"/>
        <w:rPr>
          <w:rFonts w:asciiTheme="minorHAnsi" w:eastAsia="Times New Roman" w:hAnsiTheme="minorHAnsi" w:cstheme="minorHAnsi"/>
          <w:sz w:val="24"/>
          <w:szCs w:val="24"/>
          <w:lang w:val="en-IN" w:eastAsia="en-IN" w:bidi="hi-IN"/>
        </w:rPr>
      </w:pPr>
    </w:p>
    <w:p w14:paraId="2D2C462A" w14:textId="77777777" w:rsidR="00770F3E" w:rsidRPr="00996D9C" w:rsidRDefault="00770F3E" w:rsidP="00290B68">
      <w:pPr>
        <w:spacing w:line="360" w:lineRule="auto"/>
        <w:ind w:right="288"/>
        <w:rPr>
          <w:rFonts w:asciiTheme="minorHAnsi" w:eastAsia="Times New Roman" w:hAnsiTheme="minorHAnsi" w:cstheme="minorHAnsi"/>
          <w:sz w:val="24"/>
          <w:szCs w:val="24"/>
          <w:lang w:val="en-IN" w:eastAsia="en-IN" w:bidi="hi-IN"/>
        </w:rPr>
      </w:pPr>
    </w:p>
    <w:p w14:paraId="2FDAD176"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Practical for Real-World Blogging Needs</w:t>
      </w:r>
    </w:p>
    <w:p w14:paraId="75BE4127" w14:textId="2A58E2C6"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project addresses real-world blogging requirements such as security, content control, and ease of use. Its practical features make it suitable for personal blogging, educational use, or small-scale content platforms.</w:t>
      </w:r>
    </w:p>
    <w:p w14:paraId="27D5FDA1"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Customizable and Scalable</w:t>
      </w:r>
    </w:p>
    <w:p w14:paraId="1A3B0613" w14:textId="440EBB2C"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system is designed to be easily customizable. Additional features such as comments, likes, categories, and SEO tools can be integrated in the future. This makes the project scalable and adaptable to different user</w:t>
      </w:r>
    </w:p>
    <w:p w14:paraId="4EEDEC68"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Complete Blog Management with CRUD Operations</w:t>
      </w:r>
    </w:p>
    <w:p w14:paraId="09DBC457" w14:textId="14560889"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application supports all essential </w:t>
      </w:r>
      <w:r w:rsidRPr="00996D9C">
        <w:rPr>
          <w:rFonts w:asciiTheme="minorHAnsi" w:eastAsia="Times New Roman" w:hAnsiTheme="minorHAnsi" w:cstheme="minorHAnsi"/>
          <w:b/>
          <w:bCs/>
          <w:sz w:val="24"/>
          <w:szCs w:val="24"/>
          <w:lang w:val="en-IN" w:eastAsia="en-IN" w:bidi="hi-IN"/>
        </w:rPr>
        <w:t>CRUD operations (Create, Read, Update, Delete)</w:t>
      </w:r>
      <w:r w:rsidRPr="00996D9C">
        <w:rPr>
          <w:rFonts w:asciiTheme="minorHAnsi" w:eastAsia="Times New Roman" w:hAnsiTheme="minorHAnsi" w:cstheme="minorHAnsi"/>
          <w:sz w:val="24"/>
          <w:szCs w:val="24"/>
          <w:lang w:val="en-IN" w:eastAsia="en-IN" w:bidi="hi-IN"/>
        </w:rPr>
        <w:t>, allowing users full control over their blog content. Authors can publish new posts, update existing ones, and remove content whenever required, ensuring flexibility and efficient content management.</w:t>
      </w:r>
    </w:p>
    <w:p w14:paraId="7CA4E983" w14:textId="18524016" w:rsidR="00532FBC" w:rsidRDefault="00B87CFF" w:rsidP="00290B68">
      <w:pPr>
        <w:pStyle w:val="Heading1"/>
        <w:ind w:left="0" w:right="288"/>
      </w:pPr>
      <w:r>
        <w:t xml:space="preserve">Assumptions, if any </w:t>
      </w:r>
    </w:p>
    <w:p w14:paraId="1DF6B7D0" w14:textId="3CF9FA07" w:rsidR="004548D4" w:rsidRPr="004548D4" w:rsidRDefault="004548D4" w:rsidP="00290B68">
      <w:pPr>
        <w:ind w:right="288"/>
      </w:pPr>
      <w:r w:rsidRPr="004548D4">
        <w:rPr>
          <w:sz w:val="24"/>
          <w:szCs w:val="24"/>
        </w:rPr>
        <w:t>The project assumes that users have basic internet access and fundamental knowledge of using web applications. It is also assumed that users will provide valid email addresses for account verification and password recovery. The system is designed for small to medium-scale usage, where server resources and network connectivity remain stable</w:t>
      </w:r>
      <w:r w:rsidRPr="004548D4">
        <w:t>.</w:t>
      </w:r>
    </w:p>
    <w:p w14:paraId="0121B9DB" w14:textId="57E5141F" w:rsidR="00B87CFF" w:rsidRPr="00B87CFF" w:rsidRDefault="00B87CFF" w:rsidP="00290B68">
      <w:pPr>
        <w:pStyle w:val="Heading1"/>
        <w:ind w:left="0" w:right="288"/>
      </w:pPr>
      <w:r w:rsidRPr="00B87CFF">
        <w:t>Future Scope and further enhancement of the Project</w:t>
      </w:r>
    </w:p>
    <w:p w14:paraId="5E2E633F" w14:textId="77777777" w:rsidR="005A4306" w:rsidRPr="005A4306" w:rsidRDefault="005A4306" w:rsidP="00290B68">
      <w:pPr>
        <w:ind w:right="288"/>
        <w:rPr>
          <w:rFonts w:asciiTheme="minorHAnsi" w:eastAsia="Times New Roman" w:hAnsiTheme="minorHAnsi" w:cstheme="minorHAnsi"/>
          <w:sz w:val="24"/>
          <w:szCs w:val="24"/>
          <w:lang w:val="en-IN" w:eastAsia="en-IN" w:bidi="hi-IN"/>
        </w:rPr>
      </w:pPr>
      <w:r w:rsidRPr="005A4306">
        <w:rPr>
          <w:rFonts w:asciiTheme="minorHAnsi" w:eastAsia="Times New Roman" w:hAnsiTheme="minorHAnsi" w:cstheme="minorHAnsi"/>
          <w:sz w:val="24"/>
          <w:szCs w:val="24"/>
          <w:lang w:val="en-IN" w:eastAsia="en-IN" w:bidi="hi-IN"/>
        </w:rPr>
        <w:t>The current version of the project provides a strong foundation for a modern blogging platform. However, with the rapid growth of digital content creation and user expectations, there are several opportunities to enhance the system further. These future enhancements can significantly improve user engagement, scalability, performance, and overall usability. The following points describe the possible future scope and improvements that can be implemented in the project.</w:t>
      </w:r>
    </w:p>
    <w:p w14:paraId="7F217413" w14:textId="77777777" w:rsidR="005A4306" w:rsidRDefault="005A4306" w:rsidP="00290B68">
      <w:pPr>
        <w:spacing w:line="360" w:lineRule="auto"/>
        <w:ind w:right="288"/>
        <w:rPr>
          <w:rFonts w:asciiTheme="minorHAnsi" w:eastAsia="Times New Roman" w:hAnsiTheme="minorHAnsi" w:cstheme="minorHAnsi"/>
          <w:sz w:val="24"/>
          <w:szCs w:val="24"/>
          <w:lang w:val="en-IN" w:eastAsia="en-IN" w:bidi="hi-IN"/>
        </w:rPr>
      </w:pPr>
    </w:p>
    <w:p w14:paraId="5A5B26C2" w14:textId="7DC7119D"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Comments and Likes System</w:t>
      </w:r>
    </w:p>
    <w:p w14:paraId="75EAB9B7"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One of the most important future enhancements is the implementation of a </w:t>
      </w:r>
      <w:r w:rsidRPr="00C75F47">
        <w:rPr>
          <w:rFonts w:asciiTheme="minorHAnsi" w:eastAsia="Times New Roman" w:hAnsiTheme="minorHAnsi" w:cstheme="minorHAnsi"/>
          <w:b/>
          <w:bCs/>
          <w:sz w:val="24"/>
          <w:szCs w:val="24"/>
          <w:lang w:val="en-IN" w:eastAsia="en-IN" w:bidi="hi-IN"/>
        </w:rPr>
        <w:t>Comments and Likes System</w:t>
      </w:r>
      <w:r w:rsidRPr="00C75F47">
        <w:rPr>
          <w:rFonts w:asciiTheme="minorHAnsi" w:eastAsia="Times New Roman" w:hAnsiTheme="minorHAnsi" w:cstheme="minorHAnsi"/>
          <w:sz w:val="24"/>
          <w:szCs w:val="24"/>
          <w:lang w:val="en-IN" w:eastAsia="en-IN" w:bidi="hi-IN"/>
        </w:rPr>
        <w:t>. This feature will allow readers to actively interact with blog posts by sharing their opinions, feedback, and suggestions.</w:t>
      </w:r>
    </w:p>
    <w:p w14:paraId="48E38822"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comments system encourages healthy discussions between readers and authors, making the platform more interactive and community-driven. Users will be able to post comments, reply to other comments, and engage in meaningful conversations. Moderation features can also be added to prevent spam and abusive content.</w:t>
      </w:r>
    </w:p>
    <w:p w14:paraId="5BEA547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The likes system will enable readers to express appreciation for posts they enjoy. This feature not only boosts author motivation but also helps identify popular content. Additionally, likes data can be used to rank posts, display trending blogs, and improve content recommendations.</w:t>
      </w:r>
    </w:p>
    <w:p w14:paraId="79C67431" w14:textId="7777777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Rich Text Editor</w:t>
      </w:r>
    </w:p>
    <w:p w14:paraId="4D6480CC"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Currently, content creation may be limited to plain text. A </w:t>
      </w:r>
      <w:r w:rsidRPr="00C75F47">
        <w:rPr>
          <w:rFonts w:asciiTheme="minorHAnsi" w:eastAsia="Times New Roman" w:hAnsiTheme="minorHAnsi" w:cstheme="minorHAnsi"/>
          <w:b/>
          <w:bCs/>
          <w:sz w:val="24"/>
          <w:szCs w:val="24"/>
          <w:lang w:val="en-IN" w:eastAsia="en-IN" w:bidi="hi-IN"/>
        </w:rPr>
        <w:t>Rich Text Editor</w:t>
      </w:r>
      <w:r w:rsidRPr="00C75F47">
        <w:rPr>
          <w:rFonts w:asciiTheme="minorHAnsi" w:eastAsia="Times New Roman" w:hAnsiTheme="minorHAnsi" w:cstheme="minorHAnsi"/>
          <w:sz w:val="24"/>
          <w:szCs w:val="24"/>
          <w:lang w:val="en-IN" w:eastAsia="en-IN" w:bidi="hi-IN"/>
        </w:rPr>
        <w:t xml:space="preserve"> can greatly enhance the content writing experience for authors. This editor will allow users to format text using bold, italics, headings, lists, and block quotes.</w:t>
      </w:r>
    </w:p>
    <w:p w14:paraId="23ADFBD6"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Authors will also be able to add images, embed videos, insert links, and include multimedia elements directly into their blog posts. This makes the content visually appealing and more engaging for readers. Popular editors like TinyMCE, CKEditor, or Quill can be integrated for this purpose.</w:t>
      </w:r>
    </w:p>
    <w:p w14:paraId="64A2FF88"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rich text editor improves content quality, professionalism, and readability, making the platform suitable for serious bloggers and content creators.</w:t>
      </w:r>
    </w:p>
    <w:p w14:paraId="13D32B9B" w14:textId="5508542C"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p>
    <w:p w14:paraId="273C9747" w14:textId="7042D8E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SEO Optimization</w:t>
      </w:r>
    </w:p>
    <w:p w14:paraId="5A843A96"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Search Engine Optimization (SEO) is a crucial factor for any blogging platform. Future enhancements can include </w:t>
      </w:r>
      <w:r w:rsidRPr="00C75F47">
        <w:rPr>
          <w:rFonts w:asciiTheme="minorHAnsi" w:eastAsia="Times New Roman" w:hAnsiTheme="minorHAnsi" w:cstheme="minorHAnsi"/>
          <w:b/>
          <w:bCs/>
          <w:sz w:val="24"/>
          <w:szCs w:val="24"/>
          <w:lang w:val="en-IN" w:eastAsia="en-IN" w:bidi="hi-IN"/>
        </w:rPr>
        <w:t>SEO-friendly features</w:t>
      </w:r>
      <w:r w:rsidRPr="00C75F47">
        <w:rPr>
          <w:rFonts w:asciiTheme="minorHAnsi" w:eastAsia="Times New Roman" w:hAnsiTheme="minorHAnsi" w:cstheme="minorHAnsi"/>
          <w:sz w:val="24"/>
          <w:szCs w:val="24"/>
          <w:lang w:val="en-IN" w:eastAsia="en-IN" w:bidi="hi-IN"/>
        </w:rPr>
        <w:t xml:space="preserve"> to improve the visibility of blog posts on search engines like Google.</w:t>
      </w:r>
    </w:p>
    <w:p w14:paraId="1DC86463"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This may include:</w:t>
      </w:r>
    </w:p>
    <w:p w14:paraId="2BBFDFEA"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Custom meta titles and descriptions</w:t>
      </w:r>
    </w:p>
    <w:p w14:paraId="7AFDE574"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SEO-friendly URLs</w:t>
      </w:r>
    </w:p>
    <w:p w14:paraId="79587DFC"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Keyword optimization</w:t>
      </w:r>
    </w:p>
    <w:p w14:paraId="52E62DA6"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Sitemap generation</w:t>
      </w:r>
    </w:p>
    <w:p w14:paraId="637211F1"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Faster page loading speeds</w:t>
      </w:r>
    </w:p>
    <w:p w14:paraId="6F568210" w14:textId="38314D9D" w:rsidR="00A06A36" w:rsidRPr="005A4306"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By implementing SEO optimization, blog posts can rank higher in search results, leading to increased traffic and better reach. This enhancement will benefit both content creators and platform administrators by increasing platform popularity.</w:t>
      </w:r>
    </w:p>
    <w:p w14:paraId="5A1E6246" w14:textId="0C40BD2A" w:rsidR="002910D0" w:rsidRPr="002910D0" w:rsidRDefault="003B0D21" w:rsidP="00290B68">
      <w:pPr>
        <w:pStyle w:val="Heading1"/>
        <w:ind w:left="0" w:right="288"/>
      </w:pPr>
      <w:r>
        <w:t xml:space="preserve">Project Repository Location </w:t>
      </w:r>
    </w:p>
    <w:p w14:paraId="0957ABA6" w14:textId="07524749" w:rsidR="00D00119" w:rsidRDefault="001507CC" w:rsidP="00290B68">
      <w:pPr>
        <w:ind w:right="288"/>
        <w:rPr>
          <w:sz w:val="24"/>
          <w:szCs w:val="24"/>
        </w:rPr>
      </w:pPr>
      <w:r w:rsidRPr="001507CC">
        <w:rPr>
          <w:sz w:val="24"/>
          <w:szCs w:val="24"/>
        </w:rPr>
        <w:t xml:space="preserve">Repository: </w:t>
      </w:r>
      <w:r w:rsidR="00256623">
        <w:rPr>
          <w:sz w:val="24"/>
          <w:szCs w:val="24"/>
        </w:rPr>
        <w:t xml:space="preserve"> </w:t>
      </w:r>
      <w:hyperlink r:id="rId19" w:history="1">
        <w:r w:rsidR="007C7E0E" w:rsidRPr="007C7E0E">
          <w:rPr>
            <w:rStyle w:val="Hyperlink"/>
            <w:sz w:val="24"/>
            <w:szCs w:val="24"/>
          </w:rPr>
          <w:t>https://github.com/Pankajdas0025/BlogScript-website-</w:t>
        </w:r>
      </w:hyperlink>
    </w:p>
    <w:p w14:paraId="4F0BFA01" w14:textId="30074026" w:rsidR="001507CC" w:rsidRDefault="00256623" w:rsidP="00290B68">
      <w:pPr>
        <w:ind w:right="288"/>
      </w:pPr>
      <w:r>
        <w:rPr>
          <w:sz w:val="24"/>
          <w:szCs w:val="24"/>
        </w:rPr>
        <w:t xml:space="preserve">Live :  </w:t>
      </w:r>
      <w:hyperlink r:id="rId20" w:history="1">
        <w:r w:rsidRPr="00541A7B">
          <w:rPr>
            <w:rStyle w:val="Hyperlink"/>
            <w:sz w:val="24"/>
            <w:szCs w:val="24"/>
          </w:rPr>
          <w:t>https://blogscriptapp.free.nf/</w:t>
        </w:r>
      </w:hyperlink>
      <w:bookmarkStart w:id="14" w:name="_Toc209116745"/>
    </w:p>
    <w:p w14:paraId="52D86DFF" w14:textId="77777777" w:rsidR="001507CC" w:rsidRPr="001507CC" w:rsidRDefault="001507CC" w:rsidP="00290B68">
      <w:pPr>
        <w:ind w:right="288"/>
      </w:pPr>
    </w:p>
    <w:p w14:paraId="786AD361" w14:textId="5E64CCE7" w:rsidR="00CB7CA3" w:rsidRPr="00CB7CA3" w:rsidRDefault="00A60A42" w:rsidP="00290B68">
      <w:pPr>
        <w:pStyle w:val="Heading1"/>
        <w:ind w:left="0" w:right="288"/>
      </w:pPr>
      <w:r>
        <w:t>Definition</w:t>
      </w:r>
      <w:r w:rsidR="005C4A95">
        <w:t xml:space="preserve"> , Acronyms, and Abbreviations </w:t>
      </w:r>
    </w:p>
    <w:p w14:paraId="0888DB1C" w14:textId="6B0C285E"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CRUD</w:t>
      </w:r>
      <w:r w:rsidRPr="00CB7CA3">
        <w:rPr>
          <w:sz w:val="24"/>
          <w:szCs w:val="24"/>
          <w:lang w:val="en-IN"/>
        </w:rPr>
        <w:t>: Create, Read, Update, Delete – basic operations performed on database records.</w:t>
      </w:r>
    </w:p>
    <w:p w14:paraId="054A6D9C" w14:textId="6F3D4A51"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PHP</w:t>
      </w:r>
      <w:r w:rsidRPr="00CB7CA3">
        <w:rPr>
          <w:sz w:val="24"/>
          <w:szCs w:val="24"/>
          <w:lang w:val="en-IN"/>
        </w:rPr>
        <w:t>: Hypertext Preprocessor – a server-side scripting language used for web development.</w:t>
      </w:r>
    </w:p>
    <w:p w14:paraId="135BA223" w14:textId="71A94386"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MySQL</w:t>
      </w:r>
      <w:r w:rsidRPr="00CB7CA3">
        <w:rPr>
          <w:sz w:val="24"/>
          <w:szCs w:val="24"/>
          <w:lang w:val="en-IN"/>
        </w:rPr>
        <w:t>: An open-source relational database management system.</w:t>
      </w:r>
    </w:p>
    <w:p w14:paraId="3D67CF7D" w14:textId="17BDA70B"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SMTP</w:t>
      </w:r>
      <w:r w:rsidRPr="00CB7CA3">
        <w:rPr>
          <w:sz w:val="24"/>
          <w:szCs w:val="24"/>
          <w:lang w:val="en-IN"/>
        </w:rPr>
        <w:t>: Simple Mail Transfer Protocol – used for sending emails.</w:t>
      </w:r>
    </w:p>
    <w:p w14:paraId="528FBFC8" w14:textId="48872691"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UI</w:t>
      </w:r>
      <w:r w:rsidRPr="00CB7CA3">
        <w:rPr>
          <w:sz w:val="24"/>
          <w:szCs w:val="24"/>
          <w:lang w:val="en-IN"/>
        </w:rPr>
        <w:t>: User Interface – the visual part of the application.</w:t>
      </w:r>
    </w:p>
    <w:p w14:paraId="6FBD3F88" w14:textId="1164DD4D"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UX</w:t>
      </w:r>
      <w:r w:rsidRPr="00CB7CA3">
        <w:rPr>
          <w:sz w:val="24"/>
          <w:szCs w:val="24"/>
          <w:lang w:val="en-IN"/>
        </w:rPr>
        <w:t>: User Experience – overall experience of users while interacting with the system.</w:t>
      </w:r>
    </w:p>
    <w:p w14:paraId="4A3B497B" w14:textId="560D25B0"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ERD</w:t>
      </w:r>
      <w:r w:rsidRPr="00CB7CA3">
        <w:rPr>
          <w:sz w:val="24"/>
          <w:szCs w:val="24"/>
          <w:lang w:val="en-IN"/>
        </w:rPr>
        <w:t>: Entity Relationship Diagram – represents database structure.</w:t>
      </w:r>
    </w:p>
    <w:p w14:paraId="5F7EBDF0" w14:textId="09EA7C30"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DFD</w:t>
      </w:r>
      <w:r w:rsidRPr="00CB7CA3">
        <w:rPr>
          <w:sz w:val="24"/>
          <w:szCs w:val="24"/>
          <w:lang w:val="en-IN"/>
        </w:rPr>
        <w:t>: Data Flow Diagram – shows flow of data within the system.</w:t>
      </w:r>
    </w:p>
    <w:p w14:paraId="0FCF30CD" w14:textId="77777777" w:rsidR="00CB7CA3" w:rsidRPr="00CB7CA3" w:rsidRDefault="00CB7CA3" w:rsidP="00290B68">
      <w:pPr>
        <w:ind w:right="288"/>
      </w:pPr>
    </w:p>
    <w:p w14:paraId="28C01DFF" w14:textId="2BB36491" w:rsidR="00EC70A9" w:rsidRPr="004C19A0" w:rsidRDefault="00EC70A9" w:rsidP="00290B68">
      <w:pPr>
        <w:pStyle w:val="Heading1"/>
        <w:ind w:left="0" w:right="288"/>
      </w:pPr>
      <w:r w:rsidRPr="004C19A0">
        <w:t>Conclusion</w:t>
      </w:r>
      <w:bookmarkEnd w:id="14"/>
    </w:p>
    <w:p w14:paraId="14C5A30F" w14:textId="77777777" w:rsidR="00F527EC" w:rsidRPr="00F527EC" w:rsidRDefault="00F527EC" w:rsidP="00290B68">
      <w:pPr>
        <w:ind w:right="288"/>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The BlogScript project successfully demonstrates the design and implementation of a CRUD-based blog web application that addresses the essential needs of modern content creators. By providing a clean and intuitive interface, the system allows users to register securely, authenticate their accounts, and manage blog posts efficiently through create, read, update, and delete operations. The inclusion of email verification and password reset functionality strengthens account security and enhances user trust in the platform.</w:t>
      </w:r>
    </w:p>
    <w:p w14:paraId="736B5905" w14:textId="5F284B78" w:rsidR="002E14A5" w:rsidRPr="004C19A0" w:rsidRDefault="00625137" w:rsidP="00290B68">
      <w:pPr>
        <w:pStyle w:val="Heading1"/>
        <w:ind w:left="0" w:right="288"/>
      </w:pPr>
      <w:bookmarkStart w:id="15" w:name="_Toc31139977"/>
      <w:bookmarkStart w:id="16" w:name="_Toc209116746"/>
      <w:r w:rsidRPr="004C19A0">
        <w:t>References</w:t>
      </w:r>
      <w:bookmarkEnd w:id="15"/>
      <w:bookmarkEnd w:id="16"/>
    </w:p>
    <w:p w14:paraId="6E046AE4" w14:textId="0FCD7223" w:rsidR="00614F72" w:rsidRPr="00614F72" w:rsidRDefault="00614F72" w:rsidP="00290B68">
      <w:pPr>
        <w:pStyle w:val="Heading1"/>
        <w:numPr>
          <w:ilvl w:val="0"/>
          <w:numId w:val="27"/>
        </w:numPr>
        <w:ind w:left="0" w:right="288"/>
      </w:pPr>
      <w:r w:rsidRPr="00614F72">
        <w:t>PHP Documentation Team</w:t>
      </w:r>
      <w:r w:rsidRPr="00614F72">
        <w:br/>
      </w:r>
      <w:hyperlink r:id="rId21" w:tgtFrame="_new" w:history="1">
        <w:r w:rsidRPr="00614F72">
          <w:rPr>
            <w:rStyle w:val="Hyperlink"/>
            <w:b w:val="0"/>
            <w:bCs w:val="0"/>
            <w:sz w:val="24"/>
            <w:szCs w:val="22"/>
          </w:rPr>
          <w:t>https://www.php.net/docs.php</w:t>
        </w:r>
      </w:hyperlink>
    </w:p>
    <w:p w14:paraId="3A858D1D" w14:textId="27194F0A" w:rsidR="00614F72" w:rsidRPr="00614F72" w:rsidRDefault="00614F72" w:rsidP="00290B68">
      <w:pPr>
        <w:pStyle w:val="Heading1"/>
        <w:numPr>
          <w:ilvl w:val="0"/>
          <w:numId w:val="27"/>
        </w:numPr>
        <w:ind w:left="0" w:right="288"/>
      </w:pPr>
      <w:r w:rsidRPr="00614F72">
        <w:t xml:space="preserve">Oracle Corporation. </w:t>
      </w:r>
      <w:r w:rsidRPr="00614F72">
        <w:rPr>
          <w:rStyle w:val="Emphasis"/>
          <w:b w:val="0"/>
          <w:bCs w:val="0"/>
          <w:sz w:val="24"/>
          <w:szCs w:val="22"/>
        </w:rPr>
        <w:t>MySQL Documentatio</w:t>
      </w:r>
      <w:r w:rsidR="000464D5">
        <w:rPr>
          <w:rStyle w:val="Emphasis"/>
          <w:b w:val="0"/>
          <w:bCs w:val="0"/>
          <w:sz w:val="24"/>
          <w:szCs w:val="22"/>
        </w:rPr>
        <w:t>n</w:t>
      </w:r>
      <w:r w:rsidRPr="00614F72">
        <w:br/>
      </w:r>
      <w:hyperlink r:id="rId22" w:tgtFrame="_new" w:history="1">
        <w:r w:rsidRPr="00614F72">
          <w:rPr>
            <w:rStyle w:val="Hyperlink"/>
            <w:b w:val="0"/>
            <w:bCs w:val="0"/>
            <w:sz w:val="24"/>
            <w:szCs w:val="22"/>
          </w:rPr>
          <w:t>https://dev.mysql.com/doc/</w:t>
        </w:r>
      </w:hyperlink>
    </w:p>
    <w:p w14:paraId="308354BF" w14:textId="2EBAD71D" w:rsidR="00614F72" w:rsidRPr="00614F72" w:rsidRDefault="00FA51EC" w:rsidP="00290B68">
      <w:pPr>
        <w:pStyle w:val="Heading1"/>
        <w:numPr>
          <w:ilvl w:val="0"/>
          <w:numId w:val="27"/>
        </w:numPr>
        <w:ind w:left="0" w:right="288"/>
      </w:pPr>
      <w:r w:rsidRPr="00614F72">
        <w:t>Geeksforgeeks</w:t>
      </w:r>
      <w:r w:rsidR="00614F72" w:rsidRPr="00614F72">
        <w:t xml:space="preserve">. </w:t>
      </w:r>
      <w:r w:rsidR="00614F72" w:rsidRPr="00614F72">
        <w:rPr>
          <w:rStyle w:val="Emphasis"/>
          <w:b w:val="0"/>
          <w:bCs w:val="0"/>
          <w:sz w:val="24"/>
          <w:szCs w:val="22"/>
        </w:rPr>
        <w:t>Web Development Tutorials (HTML, CSS, JavaScript, PHP)</w:t>
      </w:r>
      <w:r w:rsidR="00614F72" w:rsidRPr="00614F72">
        <w:t>. Available at:</w:t>
      </w:r>
      <w:r w:rsidR="00614F72" w:rsidRPr="00614F72">
        <w:br/>
      </w:r>
      <w:hyperlink r:id="rId23" w:tgtFrame="_new" w:history="1">
        <w:r w:rsidR="00614F72" w:rsidRPr="00614F72">
          <w:rPr>
            <w:rStyle w:val="Hyperlink"/>
            <w:b w:val="0"/>
            <w:bCs w:val="0"/>
            <w:sz w:val="24"/>
            <w:szCs w:val="22"/>
          </w:rPr>
          <w:t>https://www.geeksforgeeks.org</w:t>
        </w:r>
      </w:hyperlink>
    </w:p>
    <w:p w14:paraId="3956FA9B" w14:textId="343FD904" w:rsidR="00614F72" w:rsidRPr="00614F72" w:rsidRDefault="00614F72" w:rsidP="00290B68">
      <w:pPr>
        <w:pStyle w:val="Heading1"/>
        <w:numPr>
          <w:ilvl w:val="0"/>
          <w:numId w:val="27"/>
        </w:numPr>
        <w:ind w:left="0" w:right="288"/>
      </w:pPr>
      <w:r w:rsidRPr="00614F72">
        <w:t xml:space="preserve">W3C. </w:t>
      </w:r>
      <w:r w:rsidRPr="00614F72">
        <w:rPr>
          <w:rStyle w:val="Emphasis"/>
          <w:b w:val="0"/>
          <w:bCs w:val="0"/>
          <w:sz w:val="24"/>
          <w:szCs w:val="22"/>
        </w:rPr>
        <w:t>HTML5 Specification</w:t>
      </w:r>
      <w:r w:rsidRPr="00614F72">
        <w:br/>
      </w:r>
      <w:hyperlink r:id="rId24" w:tgtFrame="_new" w:history="1">
        <w:r w:rsidRPr="00614F72">
          <w:rPr>
            <w:rStyle w:val="Hyperlink"/>
            <w:b w:val="0"/>
            <w:bCs w:val="0"/>
            <w:sz w:val="24"/>
            <w:szCs w:val="22"/>
          </w:rPr>
          <w:t>https://www.w3.org/TR/html5/</w:t>
        </w:r>
      </w:hyperlink>
    </w:p>
    <w:p w14:paraId="58D8D044" w14:textId="74009B41" w:rsidR="00614F72" w:rsidRPr="00614F72" w:rsidRDefault="00614F72" w:rsidP="00290B68">
      <w:pPr>
        <w:pStyle w:val="Heading1"/>
        <w:numPr>
          <w:ilvl w:val="0"/>
          <w:numId w:val="27"/>
        </w:numPr>
        <w:ind w:left="0" w:right="288"/>
      </w:pPr>
      <w:r w:rsidRPr="00614F72">
        <w:t xml:space="preserve">Mozilla Developer Network (MDN). </w:t>
      </w:r>
      <w:r w:rsidRPr="00614F72">
        <w:rPr>
          <w:rStyle w:val="Emphasis"/>
          <w:b w:val="0"/>
          <w:bCs w:val="0"/>
          <w:sz w:val="24"/>
          <w:szCs w:val="22"/>
        </w:rPr>
        <w:t>Web Docs for HTML, CSS, and JavaScript</w:t>
      </w:r>
      <w:r w:rsidRPr="00614F72">
        <w:br/>
      </w:r>
      <w:hyperlink r:id="rId25" w:tgtFrame="_new" w:history="1">
        <w:r w:rsidRPr="00614F72">
          <w:rPr>
            <w:rStyle w:val="Hyperlink"/>
            <w:b w:val="0"/>
            <w:bCs w:val="0"/>
            <w:sz w:val="24"/>
            <w:szCs w:val="22"/>
          </w:rPr>
          <w:t>https://developer.mozilla.org</w:t>
        </w:r>
      </w:hyperlink>
    </w:p>
    <w:p w14:paraId="5FB5E989" w14:textId="58806E19" w:rsidR="00F527EC" w:rsidRPr="00F527EC" w:rsidRDefault="00614F72" w:rsidP="00290B68">
      <w:pPr>
        <w:pStyle w:val="Heading1"/>
        <w:numPr>
          <w:ilvl w:val="0"/>
          <w:numId w:val="27"/>
        </w:numPr>
        <w:ind w:left="0" w:right="288"/>
      </w:pPr>
      <w:r w:rsidRPr="00614F72">
        <w:t xml:space="preserve">GitHub. </w:t>
      </w:r>
      <w:r w:rsidRPr="00614F72">
        <w:rPr>
          <w:rStyle w:val="Emphasis"/>
          <w:b w:val="0"/>
          <w:bCs w:val="0"/>
          <w:sz w:val="24"/>
          <w:szCs w:val="22"/>
        </w:rPr>
        <w:t>GitHub Documentation</w:t>
      </w:r>
      <w:r w:rsidRPr="00614F72">
        <w:br/>
      </w:r>
      <w:hyperlink r:id="rId26" w:tgtFrame="_new" w:history="1">
        <w:r w:rsidRPr="00614F72">
          <w:rPr>
            <w:rStyle w:val="Hyperlink"/>
            <w:b w:val="0"/>
            <w:bCs w:val="0"/>
            <w:sz w:val="24"/>
            <w:szCs w:val="22"/>
          </w:rPr>
          <w:t>https://docs.github.com</w:t>
        </w:r>
      </w:hyperlink>
    </w:p>
    <w:p w14:paraId="1B4F4244" w14:textId="6AE589F9" w:rsidR="00F14362" w:rsidRPr="00357322" w:rsidRDefault="00526A99" w:rsidP="00357322">
      <w:pPr>
        <w:pStyle w:val="Heading1"/>
        <w:numPr>
          <w:ilvl w:val="0"/>
          <w:numId w:val="0"/>
        </w:numPr>
        <w:ind w:right="288"/>
      </w:pPr>
      <w:bookmarkStart w:id="17" w:name="_Toc209116747"/>
      <w:r>
        <w:t>14</w:t>
      </w:r>
      <w:r w:rsidR="004B1D55" w:rsidRPr="004C19A0">
        <w:t xml:space="preserve">. </w:t>
      </w:r>
      <w:r w:rsidR="00985A0E" w:rsidRPr="004C19A0">
        <w:t>Appendices</w:t>
      </w:r>
      <w:bookmarkEnd w:id="17"/>
    </w:p>
    <w:p w14:paraId="4D4554F3" w14:textId="02EB0BD9" w:rsidR="00F14362" w:rsidRDefault="00357322" w:rsidP="00290B68">
      <w:pPr>
        <w:ind w:right="288"/>
        <w:rPr>
          <w:rFonts w:asciiTheme="minorHAnsi" w:hAnsiTheme="minorHAnsi" w:cstheme="minorHAnsi"/>
          <w:b/>
          <w:bCs/>
          <w:sz w:val="24"/>
          <w:szCs w:val="24"/>
          <w:lang w:val="en-IN"/>
        </w:rPr>
      </w:pPr>
      <w:r>
        <w:rPr>
          <w:rFonts w:asciiTheme="minorHAnsi" w:hAnsiTheme="minorHAnsi" w:cstheme="minorHAnsi"/>
          <w:noProof/>
          <w:sz w:val="24"/>
          <w:szCs w:val="24"/>
          <w:lang w:val="en-IN"/>
        </w:rPr>
        <w:drawing>
          <wp:anchor distT="0" distB="0" distL="114300" distR="114300" simplePos="0" relativeHeight="251655680" behindDoc="1" locked="0" layoutInCell="1" allowOverlap="1" wp14:anchorId="27D39BC6" wp14:editId="28DB0DA1">
            <wp:simplePos x="0" y="0"/>
            <wp:positionH relativeFrom="column">
              <wp:posOffset>-60960</wp:posOffset>
            </wp:positionH>
            <wp:positionV relativeFrom="paragraph">
              <wp:posOffset>207010</wp:posOffset>
            </wp:positionV>
            <wp:extent cx="4785360" cy="1750973"/>
            <wp:effectExtent l="0" t="0" r="0" b="1905"/>
            <wp:wrapNone/>
            <wp:docPr id="104273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5605" b="30376"/>
                    <a:stretch>
                      <a:fillRect/>
                    </a:stretch>
                  </pic:blipFill>
                  <pic:spPr bwMode="auto">
                    <a:xfrm>
                      <a:off x="0" y="0"/>
                      <a:ext cx="4785360" cy="17509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b/>
          <w:bCs/>
          <w:sz w:val="24"/>
          <w:szCs w:val="24"/>
          <w:lang w:val="en-IN"/>
        </w:rPr>
        <w:t>A. Data Flow Diagram (DFD)</w:t>
      </w:r>
    </w:p>
    <w:p w14:paraId="183D1240" w14:textId="77777777" w:rsidR="00357322" w:rsidRDefault="00357322" w:rsidP="00290B68">
      <w:pPr>
        <w:ind w:right="288"/>
        <w:rPr>
          <w:rFonts w:asciiTheme="minorHAnsi" w:hAnsiTheme="minorHAnsi" w:cstheme="minorHAnsi"/>
          <w:b/>
          <w:bCs/>
          <w:sz w:val="24"/>
          <w:szCs w:val="24"/>
          <w:lang w:val="en-IN"/>
        </w:rPr>
      </w:pPr>
    </w:p>
    <w:p w14:paraId="5390C54E" w14:textId="77777777" w:rsidR="00357322" w:rsidRDefault="00357322" w:rsidP="00290B68">
      <w:pPr>
        <w:ind w:right="288"/>
        <w:rPr>
          <w:rFonts w:asciiTheme="minorHAnsi" w:hAnsiTheme="minorHAnsi" w:cstheme="minorHAnsi"/>
          <w:b/>
          <w:bCs/>
          <w:sz w:val="24"/>
          <w:szCs w:val="24"/>
          <w:lang w:val="en-IN"/>
        </w:rPr>
      </w:pPr>
    </w:p>
    <w:p w14:paraId="099817EC" w14:textId="77777777" w:rsidR="00357322" w:rsidRDefault="00357322" w:rsidP="00290B68">
      <w:pPr>
        <w:ind w:right="288"/>
        <w:rPr>
          <w:rFonts w:asciiTheme="minorHAnsi" w:hAnsiTheme="minorHAnsi" w:cstheme="minorHAnsi"/>
          <w:sz w:val="24"/>
          <w:szCs w:val="24"/>
          <w:lang w:val="en-IN"/>
        </w:rPr>
      </w:pPr>
    </w:p>
    <w:p w14:paraId="688658FF" w14:textId="77777777" w:rsidR="00357322" w:rsidRDefault="00357322" w:rsidP="00290B68">
      <w:pPr>
        <w:ind w:right="288"/>
        <w:rPr>
          <w:rFonts w:asciiTheme="minorHAnsi" w:hAnsiTheme="minorHAnsi" w:cstheme="minorHAnsi"/>
          <w:sz w:val="24"/>
          <w:szCs w:val="24"/>
          <w:lang w:val="en-IN"/>
        </w:rPr>
      </w:pPr>
    </w:p>
    <w:p w14:paraId="7C61C0C1" w14:textId="77777777" w:rsidR="00357322" w:rsidRDefault="00357322" w:rsidP="00290B68">
      <w:pPr>
        <w:ind w:right="288"/>
        <w:rPr>
          <w:rFonts w:asciiTheme="minorHAnsi" w:hAnsiTheme="minorHAnsi" w:cstheme="minorHAnsi"/>
          <w:b/>
          <w:bCs/>
          <w:sz w:val="24"/>
          <w:szCs w:val="24"/>
          <w:lang w:val="en-IN"/>
        </w:rPr>
      </w:pPr>
    </w:p>
    <w:p w14:paraId="54D21DEE" w14:textId="1AB4150B"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B. Entity Relationship Diagram (ERD)</w:t>
      </w:r>
    </w:p>
    <w:p w14:paraId="1BD307E8" w14:textId="45ECFBF2" w:rsidR="00F14362" w:rsidRDefault="00F14362" w:rsidP="00290B68">
      <w:pPr>
        <w:ind w:right="288"/>
        <w:rPr>
          <w:rFonts w:asciiTheme="minorHAnsi" w:hAnsiTheme="minorHAnsi" w:cstheme="minorHAnsi"/>
          <w:sz w:val="24"/>
          <w:szCs w:val="24"/>
          <w:lang w:val="en-IN"/>
        </w:rPr>
      </w:pPr>
      <w:r w:rsidRPr="00F14362">
        <w:rPr>
          <w:rFonts w:asciiTheme="minorHAnsi" w:hAnsiTheme="minorHAnsi" w:cstheme="minorHAnsi"/>
          <w:sz w:val="24"/>
          <w:szCs w:val="24"/>
          <w:lang w:val="en-IN"/>
        </w:rPr>
        <w:t>Illustrates the relationship between users and posts tables, where one user can create multiple blog posts.</w:t>
      </w:r>
    </w:p>
    <w:p w14:paraId="3F9638A0" w14:textId="0ED870D5" w:rsidR="00AE440A" w:rsidRDefault="00AE440A" w:rsidP="00290B68">
      <w:pPr>
        <w:ind w:right="288"/>
        <w:rPr>
          <w:rFonts w:asciiTheme="minorHAnsi" w:hAnsiTheme="minorHAnsi" w:cstheme="minorHAnsi"/>
          <w:sz w:val="24"/>
          <w:szCs w:val="24"/>
          <w:lang w:val="en-IN"/>
        </w:rPr>
      </w:pPr>
    </w:p>
    <w:p w14:paraId="70CEEB00" w14:textId="01000B40" w:rsidR="00AE440A" w:rsidRPr="00F14362" w:rsidRDefault="00974DAC" w:rsidP="00290B68">
      <w:pPr>
        <w:ind w:right="288"/>
        <w:rPr>
          <w:rFonts w:asciiTheme="minorHAnsi" w:hAnsiTheme="minorHAnsi" w:cstheme="minorHAnsi"/>
          <w:sz w:val="24"/>
          <w:szCs w:val="24"/>
          <w:lang w:val="en-IN"/>
        </w:rPr>
      </w:pPr>
      <w:r>
        <w:rPr>
          <w:rFonts w:asciiTheme="minorHAnsi" w:hAnsiTheme="minorHAnsi" w:cstheme="minorHAnsi"/>
          <w:noProof/>
          <w:sz w:val="24"/>
          <w:szCs w:val="24"/>
          <w:lang w:val="en-IN"/>
        </w:rPr>
        <w:drawing>
          <wp:inline distT="0" distB="0" distL="0" distR="0" wp14:anchorId="0865585D" wp14:editId="64318B85">
            <wp:extent cx="4019550" cy="1902333"/>
            <wp:effectExtent l="0" t="0" r="0" b="3175"/>
            <wp:docPr id="498453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302" t="14836" r="912" b="21425"/>
                    <a:stretch>
                      <a:fillRect/>
                    </a:stretch>
                  </pic:blipFill>
                  <pic:spPr bwMode="auto">
                    <a:xfrm>
                      <a:off x="0" y="0"/>
                      <a:ext cx="4067525" cy="1925038"/>
                    </a:xfrm>
                    <a:prstGeom prst="rect">
                      <a:avLst/>
                    </a:prstGeom>
                    <a:noFill/>
                    <a:ln>
                      <a:noFill/>
                    </a:ln>
                    <a:extLst>
                      <a:ext uri="{53640926-AAD7-44D8-BBD7-CCE9431645EC}">
                        <a14:shadowObscured xmlns:a14="http://schemas.microsoft.com/office/drawing/2010/main"/>
                      </a:ext>
                    </a:extLst>
                  </pic:spPr>
                </pic:pic>
              </a:graphicData>
            </a:graphic>
          </wp:inline>
        </w:drawing>
      </w:r>
    </w:p>
    <w:p w14:paraId="09E31DF6" w14:textId="5F2C6584"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C. Use Case Diagram (UCD)</w:t>
      </w:r>
    </w:p>
    <w:p w14:paraId="0A75A84A" w14:textId="581D6E48" w:rsidR="00C52E60" w:rsidRPr="00C52E60" w:rsidRDefault="00F14362" w:rsidP="00290B68">
      <w:pPr>
        <w:ind w:right="288"/>
        <w:rPr>
          <w:rFonts w:asciiTheme="minorHAnsi" w:hAnsiTheme="minorHAnsi" w:cstheme="minorHAnsi"/>
          <w:sz w:val="24"/>
          <w:szCs w:val="24"/>
          <w:lang w:val="en-IN"/>
        </w:rPr>
      </w:pPr>
      <w:r w:rsidRPr="00F14362">
        <w:rPr>
          <w:rFonts w:asciiTheme="minorHAnsi" w:hAnsiTheme="minorHAnsi" w:cstheme="minorHAnsi"/>
          <w:sz w:val="24"/>
          <w:szCs w:val="24"/>
          <w:lang w:val="en-IN"/>
        </w:rPr>
        <w:t>Depicts user interactions such as registration, login, create blog, edit blog, delete blog, and logout.</w:t>
      </w:r>
    </w:p>
    <w:p w14:paraId="6B46B4BF" w14:textId="4082B10E" w:rsidR="00715317" w:rsidRDefault="00770F3E" w:rsidP="00290B68">
      <w:pPr>
        <w:ind w:right="288"/>
        <w:rPr>
          <w:rFonts w:asciiTheme="minorHAnsi" w:hAnsiTheme="minorHAnsi" w:cstheme="minorHAnsi"/>
          <w:lang w:val="en-IN"/>
        </w:rPr>
      </w:pPr>
      <w:r w:rsidRPr="00C52E60">
        <w:rPr>
          <w:rFonts w:asciiTheme="minorHAnsi" w:hAnsiTheme="minorHAnsi" w:cstheme="minorHAnsi"/>
          <w:noProof/>
          <w:sz w:val="24"/>
          <w:szCs w:val="24"/>
          <w:lang w:val="en-IN"/>
        </w:rPr>
        <w:drawing>
          <wp:anchor distT="0" distB="0" distL="114300" distR="114300" simplePos="0" relativeHeight="251659776" behindDoc="1" locked="0" layoutInCell="1" allowOverlap="1" wp14:anchorId="04CCE995" wp14:editId="520FD442">
            <wp:simplePos x="0" y="0"/>
            <wp:positionH relativeFrom="column">
              <wp:posOffset>4168140</wp:posOffset>
            </wp:positionH>
            <wp:positionV relativeFrom="paragraph">
              <wp:posOffset>274477</wp:posOffset>
            </wp:positionV>
            <wp:extent cx="1797172" cy="2307590"/>
            <wp:effectExtent l="0" t="0" r="0" b="0"/>
            <wp:wrapNone/>
            <wp:docPr id="1295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849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97172" cy="2307590"/>
                    </a:xfrm>
                    <a:prstGeom prst="rect">
                      <a:avLst/>
                    </a:prstGeom>
                  </pic:spPr>
                </pic:pic>
              </a:graphicData>
            </a:graphic>
            <wp14:sizeRelH relativeFrom="margin">
              <wp14:pctWidth>0</wp14:pctWidth>
            </wp14:sizeRelH>
            <wp14:sizeRelV relativeFrom="margin">
              <wp14:pctHeight>0</wp14:pctHeight>
            </wp14:sizeRelV>
          </wp:anchor>
        </w:drawing>
      </w:r>
      <w:r w:rsidRPr="00C52E60">
        <w:rPr>
          <w:rFonts w:asciiTheme="minorHAnsi" w:hAnsiTheme="minorHAnsi" w:cstheme="minorHAnsi"/>
          <w:noProof/>
          <w:sz w:val="24"/>
          <w:szCs w:val="24"/>
          <w:lang w:val="en-IN"/>
        </w:rPr>
        <w:drawing>
          <wp:anchor distT="0" distB="0" distL="114300" distR="114300" simplePos="0" relativeHeight="251652608" behindDoc="1" locked="0" layoutInCell="1" allowOverlap="1" wp14:anchorId="21DAC6AD" wp14:editId="2CF30344">
            <wp:simplePos x="0" y="0"/>
            <wp:positionH relativeFrom="column">
              <wp:posOffset>2099310</wp:posOffset>
            </wp:positionH>
            <wp:positionV relativeFrom="paragraph">
              <wp:posOffset>274320</wp:posOffset>
            </wp:positionV>
            <wp:extent cx="1798320" cy="2307590"/>
            <wp:effectExtent l="0" t="0" r="0" b="0"/>
            <wp:wrapNone/>
            <wp:docPr id="16021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493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98320" cy="2307590"/>
                    </a:xfrm>
                    <a:prstGeom prst="rect">
                      <a:avLst/>
                    </a:prstGeom>
                  </pic:spPr>
                </pic:pic>
              </a:graphicData>
            </a:graphic>
            <wp14:sizeRelH relativeFrom="margin">
              <wp14:pctWidth>0</wp14:pctWidth>
            </wp14:sizeRelH>
            <wp14:sizeRelV relativeFrom="margin">
              <wp14:pctHeight>0</wp14:pctHeight>
            </wp14:sizeRelV>
          </wp:anchor>
        </w:drawing>
      </w:r>
      <w:r w:rsidR="00FE3914" w:rsidRPr="00715317">
        <w:rPr>
          <w:rFonts w:asciiTheme="minorHAnsi" w:hAnsiTheme="minorHAnsi" w:cstheme="minorHAnsi"/>
          <w:noProof/>
          <w:lang w:val="en-IN"/>
        </w:rPr>
        <w:drawing>
          <wp:anchor distT="0" distB="0" distL="114300" distR="114300" simplePos="0" relativeHeight="251665920" behindDoc="1" locked="0" layoutInCell="1" allowOverlap="1" wp14:anchorId="51374868" wp14:editId="6ACBDEB6">
            <wp:simplePos x="0" y="0"/>
            <wp:positionH relativeFrom="column">
              <wp:posOffset>85590</wp:posOffset>
            </wp:positionH>
            <wp:positionV relativeFrom="paragraph">
              <wp:posOffset>274320</wp:posOffset>
            </wp:positionV>
            <wp:extent cx="1767975" cy="2307590"/>
            <wp:effectExtent l="0" t="0" r="3810" b="0"/>
            <wp:wrapNone/>
            <wp:docPr id="5915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650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68245" cy="2307942"/>
                    </a:xfrm>
                    <a:prstGeom prst="rect">
                      <a:avLst/>
                    </a:prstGeom>
                  </pic:spPr>
                </pic:pic>
              </a:graphicData>
            </a:graphic>
            <wp14:sizeRelH relativeFrom="margin">
              <wp14:pctWidth>0</wp14:pctWidth>
            </wp14:sizeRelH>
            <wp14:sizeRelV relativeFrom="margin">
              <wp14:pctHeight>0</wp14:pctHeight>
            </wp14:sizeRelV>
          </wp:anchor>
        </w:drawing>
      </w:r>
    </w:p>
    <w:p w14:paraId="0D035756" w14:textId="597169C1" w:rsidR="00715317" w:rsidRDefault="00715317" w:rsidP="00290B68">
      <w:pPr>
        <w:ind w:right="288"/>
        <w:rPr>
          <w:rFonts w:asciiTheme="minorHAnsi" w:hAnsiTheme="minorHAnsi" w:cstheme="minorHAnsi"/>
          <w:lang w:val="en-IN"/>
        </w:rPr>
      </w:pPr>
    </w:p>
    <w:p w14:paraId="55C92614" w14:textId="3E2AFAAB" w:rsidR="00715317" w:rsidRDefault="00715317" w:rsidP="00290B68">
      <w:pPr>
        <w:ind w:right="288"/>
        <w:rPr>
          <w:rFonts w:asciiTheme="minorHAnsi" w:hAnsiTheme="minorHAnsi" w:cstheme="minorHAnsi"/>
          <w:lang w:val="en-IN"/>
        </w:rPr>
      </w:pPr>
    </w:p>
    <w:p w14:paraId="006A23F5" w14:textId="686C32CD" w:rsidR="00715317" w:rsidRDefault="00715317" w:rsidP="00290B68">
      <w:pPr>
        <w:ind w:right="288"/>
        <w:rPr>
          <w:rFonts w:asciiTheme="minorHAnsi" w:hAnsiTheme="minorHAnsi" w:cstheme="minorHAnsi"/>
          <w:lang w:val="en-IN"/>
        </w:rPr>
      </w:pPr>
    </w:p>
    <w:p w14:paraId="2A167634" w14:textId="58AF752E" w:rsidR="00770F3E" w:rsidRDefault="00770F3E" w:rsidP="00290B68">
      <w:pPr>
        <w:ind w:right="288"/>
        <w:rPr>
          <w:rFonts w:asciiTheme="minorHAnsi" w:hAnsiTheme="minorHAnsi" w:cstheme="minorHAnsi"/>
          <w:b/>
          <w:bCs/>
          <w:lang w:val="en-IN"/>
        </w:rPr>
      </w:pPr>
    </w:p>
    <w:p w14:paraId="18AA1AC6" w14:textId="5E8B760C" w:rsidR="00FE3914" w:rsidRDefault="00FE3914" w:rsidP="00290B68">
      <w:pPr>
        <w:ind w:right="288"/>
        <w:rPr>
          <w:rFonts w:asciiTheme="minorHAnsi" w:hAnsiTheme="minorHAnsi" w:cstheme="minorHAnsi"/>
          <w:b/>
          <w:bCs/>
          <w:lang w:val="en-IN"/>
        </w:rPr>
      </w:pPr>
    </w:p>
    <w:p w14:paraId="204F26EF" w14:textId="7FC94114" w:rsidR="00FE3914" w:rsidRDefault="00FE3914" w:rsidP="00290B68">
      <w:pPr>
        <w:ind w:right="288"/>
        <w:rPr>
          <w:rFonts w:asciiTheme="minorHAnsi" w:hAnsiTheme="minorHAnsi" w:cstheme="minorHAnsi"/>
          <w:b/>
          <w:bCs/>
          <w:lang w:val="en-IN"/>
        </w:rPr>
      </w:pPr>
    </w:p>
    <w:p w14:paraId="5785DA01" w14:textId="1C3F272C" w:rsidR="00FE3914" w:rsidRDefault="00FE3914" w:rsidP="00290B68">
      <w:pPr>
        <w:ind w:right="288"/>
        <w:rPr>
          <w:rFonts w:asciiTheme="minorHAnsi" w:hAnsiTheme="minorHAnsi" w:cstheme="minorHAnsi"/>
          <w:b/>
          <w:bCs/>
          <w:lang w:val="en-IN"/>
        </w:rPr>
      </w:pPr>
    </w:p>
    <w:p w14:paraId="0EAF315B" w14:textId="293F81DE" w:rsidR="00FE3914" w:rsidRDefault="00FE3914" w:rsidP="00290B68">
      <w:pPr>
        <w:ind w:right="288"/>
        <w:rPr>
          <w:rFonts w:asciiTheme="minorHAnsi" w:hAnsiTheme="minorHAnsi" w:cstheme="minorHAnsi"/>
          <w:b/>
          <w:bCs/>
          <w:lang w:val="en-IN"/>
        </w:rPr>
      </w:pPr>
    </w:p>
    <w:p w14:paraId="7C92EAB8" w14:textId="77777777" w:rsidR="00FE3914" w:rsidRDefault="00FE3914" w:rsidP="00290B68">
      <w:pPr>
        <w:ind w:right="288"/>
        <w:rPr>
          <w:rFonts w:asciiTheme="minorHAnsi" w:hAnsiTheme="minorHAnsi" w:cstheme="minorHAnsi"/>
          <w:b/>
          <w:bCs/>
          <w:lang w:val="en-IN"/>
        </w:rPr>
      </w:pPr>
    </w:p>
    <w:p w14:paraId="5977CD97" w14:textId="5D937082" w:rsidR="00FE3914" w:rsidRDefault="00FE3914" w:rsidP="00290B68">
      <w:pPr>
        <w:ind w:right="288"/>
        <w:rPr>
          <w:rFonts w:asciiTheme="minorHAnsi" w:hAnsiTheme="minorHAnsi" w:cstheme="minorHAnsi"/>
          <w:b/>
          <w:bCs/>
          <w:lang w:val="en-IN"/>
        </w:rPr>
      </w:pPr>
    </w:p>
    <w:p w14:paraId="406D52F6" w14:textId="7C500BF5" w:rsidR="00FE3914" w:rsidRDefault="00357322" w:rsidP="00290B68">
      <w:pPr>
        <w:ind w:right="288"/>
        <w:rPr>
          <w:rFonts w:asciiTheme="minorHAnsi" w:hAnsiTheme="minorHAnsi" w:cstheme="minorHAnsi"/>
          <w:b/>
          <w:bCs/>
          <w:lang w:val="en-IN"/>
        </w:rPr>
      </w:pPr>
      <w:r w:rsidRPr="004C19A0">
        <w:rPr>
          <w:rFonts w:asciiTheme="minorHAnsi" w:hAnsiTheme="minorHAnsi" w:cstheme="minorHAnsi"/>
          <w:noProof/>
        </w:rPr>
        <w:drawing>
          <wp:anchor distT="0" distB="0" distL="114300" distR="114300" simplePos="0" relativeHeight="251663872" behindDoc="1" locked="0" layoutInCell="1" allowOverlap="1" wp14:anchorId="79C9ECC3" wp14:editId="52191F85">
            <wp:simplePos x="0" y="0"/>
            <wp:positionH relativeFrom="column">
              <wp:posOffset>-174443</wp:posOffset>
            </wp:positionH>
            <wp:positionV relativeFrom="paragraph">
              <wp:posOffset>-297815</wp:posOffset>
            </wp:positionV>
            <wp:extent cx="3528695" cy="2220595"/>
            <wp:effectExtent l="0" t="0" r="0" b="8255"/>
            <wp:wrapNone/>
            <wp:docPr id="84093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7415" b="19663"/>
                    <a:stretch>
                      <a:fillRect/>
                    </a:stretch>
                  </pic:blipFill>
                  <pic:spPr bwMode="auto">
                    <a:xfrm>
                      <a:off x="0" y="0"/>
                      <a:ext cx="3528695" cy="2220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30B079" w14:textId="77777777" w:rsidR="00770F3E" w:rsidRDefault="00770F3E" w:rsidP="00290B68">
      <w:pPr>
        <w:ind w:right="288"/>
        <w:rPr>
          <w:rFonts w:asciiTheme="minorHAnsi" w:hAnsiTheme="minorHAnsi" w:cstheme="minorHAnsi"/>
          <w:b/>
          <w:bCs/>
          <w:lang w:val="en-IN"/>
        </w:rPr>
      </w:pPr>
    </w:p>
    <w:p w14:paraId="71DBF9AB" w14:textId="77777777" w:rsidR="00770F3E" w:rsidRDefault="00770F3E" w:rsidP="00290B68">
      <w:pPr>
        <w:ind w:right="288"/>
        <w:rPr>
          <w:rFonts w:asciiTheme="minorHAnsi" w:hAnsiTheme="minorHAnsi" w:cstheme="minorHAnsi"/>
          <w:b/>
          <w:bCs/>
          <w:lang w:val="en-IN"/>
        </w:rPr>
      </w:pPr>
    </w:p>
    <w:p w14:paraId="476FC2B2" w14:textId="77777777" w:rsidR="00770F3E" w:rsidRDefault="00770F3E" w:rsidP="00290B68">
      <w:pPr>
        <w:ind w:right="288"/>
        <w:rPr>
          <w:rFonts w:asciiTheme="minorHAnsi" w:hAnsiTheme="minorHAnsi" w:cstheme="minorHAnsi"/>
          <w:b/>
          <w:bCs/>
          <w:lang w:val="en-IN"/>
        </w:rPr>
      </w:pPr>
    </w:p>
    <w:p w14:paraId="2CA9CE6D" w14:textId="77777777" w:rsidR="00770F3E" w:rsidRDefault="00770F3E" w:rsidP="00290B68">
      <w:pPr>
        <w:ind w:right="288"/>
        <w:rPr>
          <w:rFonts w:asciiTheme="minorHAnsi" w:hAnsiTheme="minorHAnsi" w:cstheme="minorHAnsi"/>
          <w:b/>
          <w:bCs/>
          <w:lang w:val="en-IN"/>
        </w:rPr>
      </w:pPr>
    </w:p>
    <w:p w14:paraId="2B066586" w14:textId="77777777" w:rsidR="00770F3E" w:rsidRDefault="00770F3E" w:rsidP="00290B68">
      <w:pPr>
        <w:ind w:right="288"/>
        <w:rPr>
          <w:rFonts w:asciiTheme="minorHAnsi" w:hAnsiTheme="minorHAnsi" w:cstheme="minorHAnsi"/>
          <w:b/>
          <w:bCs/>
          <w:lang w:val="en-IN"/>
        </w:rPr>
      </w:pPr>
    </w:p>
    <w:p w14:paraId="57B33428" w14:textId="17A4B209" w:rsidR="00FE3914" w:rsidRDefault="00FE3914" w:rsidP="00290B68">
      <w:pPr>
        <w:ind w:right="288"/>
        <w:rPr>
          <w:rFonts w:asciiTheme="minorHAnsi" w:hAnsiTheme="minorHAnsi" w:cstheme="minorHAnsi"/>
          <w:b/>
          <w:bCs/>
          <w:lang w:val="en-IN"/>
        </w:rPr>
      </w:pPr>
      <w:r w:rsidRPr="00840295">
        <w:rPr>
          <w:rFonts w:asciiTheme="minorHAnsi" w:hAnsiTheme="minorHAnsi" w:cstheme="minorHAnsi"/>
          <w:noProof/>
          <w:lang w:val="en-IN"/>
        </w:rPr>
        <w:drawing>
          <wp:inline distT="0" distB="0" distL="0" distR="0" wp14:anchorId="5B7C1A5C" wp14:editId="430C1290">
            <wp:extent cx="3614691" cy="1645920"/>
            <wp:effectExtent l="0" t="0" r="5080" b="0"/>
            <wp:docPr id="12964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0369" name=""/>
                    <pic:cNvPicPr/>
                  </pic:nvPicPr>
                  <pic:blipFill>
                    <a:blip r:embed="rId33"/>
                    <a:stretch>
                      <a:fillRect/>
                    </a:stretch>
                  </pic:blipFill>
                  <pic:spPr>
                    <a:xfrm>
                      <a:off x="0" y="0"/>
                      <a:ext cx="3619587" cy="1648150"/>
                    </a:xfrm>
                    <a:prstGeom prst="rect">
                      <a:avLst/>
                    </a:prstGeom>
                  </pic:spPr>
                </pic:pic>
              </a:graphicData>
            </a:graphic>
          </wp:inline>
        </w:drawing>
      </w:r>
    </w:p>
    <w:p w14:paraId="068ED0D1" w14:textId="3FCAEEB0" w:rsidR="00A06A36" w:rsidRPr="00FE3914" w:rsidRDefault="00F14362" w:rsidP="00FE3914">
      <w:pPr>
        <w:ind w:right="288"/>
        <w:rPr>
          <w:rFonts w:asciiTheme="minorHAnsi" w:hAnsiTheme="minorHAnsi" w:cstheme="minorHAnsi"/>
          <w:b/>
          <w:bCs/>
          <w:lang w:val="en-IN"/>
        </w:rPr>
      </w:pPr>
      <w:r w:rsidRPr="00F14362">
        <w:rPr>
          <w:rFonts w:asciiTheme="minorHAnsi" w:hAnsiTheme="minorHAnsi" w:cstheme="minorHAnsi"/>
          <w:b/>
          <w:bCs/>
          <w:lang w:val="en-IN"/>
        </w:rPr>
        <w:t>D. Data Dictionary (DD)</w:t>
      </w:r>
      <w:r w:rsidR="00FE3914" w:rsidRPr="004C19A0">
        <w:rPr>
          <w:rFonts w:asciiTheme="minorHAnsi" w:hAnsiTheme="minorHAnsi" w:cstheme="minorHAnsi"/>
          <w:noProof/>
        </w:rPr>
        <w:drawing>
          <wp:anchor distT="0" distB="0" distL="114300" distR="114300" simplePos="0" relativeHeight="251645440" behindDoc="1" locked="0" layoutInCell="1" allowOverlap="1" wp14:anchorId="3F2C8743" wp14:editId="67683ADA">
            <wp:simplePos x="0" y="0"/>
            <wp:positionH relativeFrom="column">
              <wp:posOffset>3810</wp:posOffset>
            </wp:positionH>
            <wp:positionV relativeFrom="paragraph">
              <wp:posOffset>386080</wp:posOffset>
            </wp:positionV>
            <wp:extent cx="5135880" cy="1364630"/>
            <wp:effectExtent l="0" t="0" r="7620" b="6985"/>
            <wp:wrapNone/>
            <wp:docPr id="7467644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5880" cy="1364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A0479A" w14:textId="043EEBD1" w:rsidR="005A6542" w:rsidRPr="00CE499A" w:rsidRDefault="005A6542" w:rsidP="00290B68">
      <w:pPr>
        <w:ind w:right="288"/>
        <w:rPr>
          <w:rFonts w:asciiTheme="minorHAnsi" w:hAnsiTheme="minorHAnsi" w:cstheme="minorHAnsi"/>
          <w:b/>
          <w:bCs/>
          <w:sz w:val="36"/>
          <w:szCs w:val="36"/>
        </w:rPr>
      </w:pPr>
    </w:p>
    <w:p w14:paraId="67A0AB9B" w14:textId="11F3C4EC" w:rsidR="005A6542" w:rsidRDefault="005A6542" w:rsidP="00290B68">
      <w:pPr>
        <w:ind w:right="288"/>
        <w:rPr>
          <w:rFonts w:asciiTheme="minorHAnsi" w:hAnsiTheme="minorHAnsi" w:cstheme="minorHAnsi"/>
        </w:rPr>
      </w:pPr>
    </w:p>
    <w:p w14:paraId="683F48C7" w14:textId="1768ECFB" w:rsidR="005A6542" w:rsidRDefault="005A6542" w:rsidP="00290B68">
      <w:pPr>
        <w:ind w:right="288"/>
        <w:rPr>
          <w:rFonts w:asciiTheme="minorHAnsi" w:hAnsiTheme="minorHAnsi" w:cstheme="minorHAnsi"/>
        </w:rPr>
      </w:pPr>
    </w:p>
    <w:p w14:paraId="61D75351" w14:textId="3150AB82" w:rsidR="00410364" w:rsidRPr="00410364" w:rsidRDefault="00FE3914" w:rsidP="00CE499A">
      <w:pPr>
        <w:tabs>
          <w:tab w:val="left" w:pos="1303"/>
        </w:tabs>
        <w:ind w:right="288"/>
        <w:rPr>
          <w:rFonts w:asciiTheme="minorHAnsi" w:hAnsiTheme="minorHAnsi" w:cstheme="minorHAnsi"/>
        </w:rPr>
      </w:pPr>
      <w:r w:rsidRPr="004C19A0">
        <w:rPr>
          <w:rFonts w:asciiTheme="minorHAnsi" w:hAnsiTheme="minorHAnsi" w:cstheme="minorHAnsi"/>
          <w:noProof/>
        </w:rPr>
        <w:drawing>
          <wp:anchor distT="0" distB="0" distL="114300" distR="114300" simplePos="0" relativeHeight="251668992" behindDoc="0" locked="0" layoutInCell="1" allowOverlap="1" wp14:anchorId="6A088533" wp14:editId="109DE071">
            <wp:simplePos x="0" y="0"/>
            <wp:positionH relativeFrom="column">
              <wp:posOffset>-1270</wp:posOffset>
            </wp:positionH>
            <wp:positionV relativeFrom="paragraph">
              <wp:posOffset>556895</wp:posOffset>
            </wp:positionV>
            <wp:extent cx="4999990" cy="1181100"/>
            <wp:effectExtent l="0" t="0" r="0" b="0"/>
            <wp:wrapThrough wrapText="bothSides">
              <wp:wrapPolygon edited="0">
                <wp:start x="0" y="0"/>
                <wp:lineTo x="0" y="21252"/>
                <wp:lineTo x="21479" y="21252"/>
                <wp:lineTo x="21479" y="0"/>
                <wp:lineTo x="0" y="0"/>
              </wp:wrapPolygon>
            </wp:wrapThrough>
            <wp:docPr id="10967212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999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10364" w:rsidRPr="00410364" w:rsidSect="00BE0239">
      <w:headerReference w:type="default" r:id="rId34"/>
      <w:footerReference w:type="default" r:id="rId35"/>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91F4" w14:textId="77777777" w:rsidR="00C036D3" w:rsidRDefault="00C036D3" w:rsidP="0013571D">
      <w:pPr>
        <w:spacing w:after="0"/>
      </w:pPr>
      <w:r>
        <w:separator/>
      </w:r>
    </w:p>
  </w:endnote>
  <w:endnote w:type="continuationSeparator" w:id="0">
    <w:p w14:paraId="071BAE27" w14:textId="77777777" w:rsidR="00C036D3" w:rsidRDefault="00C036D3" w:rsidP="001357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E87F" w14:textId="77777777" w:rsidR="0081571C" w:rsidRDefault="008157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D92E" w14:textId="77777777" w:rsidR="003E6055" w:rsidRDefault="003E6055" w:rsidP="00A940BC">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587A" w14:textId="77777777" w:rsidR="0081571C" w:rsidRDefault="008157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3BC" w14:textId="2634B372" w:rsidR="00A940BC" w:rsidRDefault="00BD6B1A" w:rsidP="003B54EC">
    <w:pPr>
      <w:pStyle w:val="Footer"/>
      <w:pBdr>
        <w:top w:val="single" w:sz="4" w:space="1" w:color="auto"/>
      </w:pBdr>
    </w:pPr>
    <w:r w:rsidRPr="00BD6B1A">
      <w:t>BlogScript Blog Web Application</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9F94" w14:textId="77777777" w:rsidR="00C036D3" w:rsidRDefault="00C036D3" w:rsidP="0013571D">
      <w:pPr>
        <w:spacing w:after="0"/>
      </w:pPr>
      <w:r>
        <w:separator/>
      </w:r>
    </w:p>
  </w:footnote>
  <w:footnote w:type="continuationSeparator" w:id="0">
    <w:p w14:paraId="4AEE61C5" w14:textId="77777777" w:rsidR="00C036D3" w:rsidRDefault="00C036D3" w:rsidP="001357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8E4E" w14:textId="77777777" w:rsidR="0081571C" w:rsidRDefault="008157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1A59" w14:textId="77777777" w:rsidR="0081571C" w:rsidRDefault="008157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910B" w14:textId="77777777" w:rsidR="0081571C" w:rsidRDefault="008157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276E" w14:textId="75F347F8" w:rsidR="00A940BC" w:rsidRDefault="00782396" w:rsidP="003B54EC">
    <w:pPr>
      <w:pStyle w:val="Header"/>
      <w:pBdr>
        <w:bottom w:val="single" w:sz="4" w:space="1" w:color="auto"/>
      </w:pBdr>
    </w:pPr>
    <w:r>
      <w:t>TMU-</w:t>
    </w:r>
    <w:r w:rsidR="00035201">
      <w:t>FOE&amp;CS</w:t>
    </w:r>
    <w:r w:rsidR="006A17B0">
      <w:t xml:space="preserve">                                                          </w:t>
    </w:r>
    <w:r w:rsidR="00E81EE1">
      <w:t xml:space="preserve">Version </w:t>
    </w:r>
    <w:r w:rsidR="00BD6B1A">
      <w:t>1</w:t>
    </w:r>
    <w:r w:rsidR="008C22DC">
      <w:t>.0</w:t>
    </w:r>
    <w:r w:rsidR="006A17B0">
      <w:t xml:space="preserve">                                    </w:t>
    </w:r>
    <w:r w:rsidR="0081571C">
      <w:t>Major</w:t>
    </w:r>
    <w:r w:rsidR="00BD6B1A">
      <w:t xml:space="preserve">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ED7"/>
    <w:multiLevelType w:val="multilevel"/>
    <w:tmpl w:val="A02C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01D9E"/>
    <w:multiLevelType w:val="hybridMultilevel"/>
    <w:tmpl w:val="F55085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A6AE1"/>
    <w:multiLevelType w:val="multilevel"/>
    <w:tmpl w:val="31D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3DF2"/>
    <w:multiLevelType w:val="hybridMultilevel"/>
    <w:tmpl w:val="35B4CBD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2E5D3F"/>
    <w:multiLevelType w:val="multilevel"/>
    <w:tmpl w:val="168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04C2"/>
    <w:multiLevelType w:val="hybridMultilevel"/>
    <w:tmpl w:val="726067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5707BA"/>
    <w:multiLevelType w:val="hybridMultilevel"/>
    <w:tmpl w:val="59FC6D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1B46FC"/>
    <w:multiLevelType w:val="multilevel"/>
    <w:tmpl w:val="492805C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A86D2C"/>
    <w:multiLevelType w:val="multilevel"/>
    <w:tmpl w:val="FEC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B7D2C"/>
    <w:multiLevelType w:val="multilevel"/>
    <w:tmpl w:val="B0C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A7A59"/>
    <w:multiLevelType w:val="multilevel"/>
    <w:tmpl w:val="176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D7ABE"/>
    <w:multiLevelType w:val="multilevel"/>
    <w:tmpl w:val="1E4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2043F"/>
    <w:multiLevelType w:val="multilevel"/>
    <w:tmpl w:val="2BFC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11AD4"/>
    <w:multiLevelType w:val="multilevel"/>
    <w:tmpl w:val="4009001D"/>
    <w:styleLink w:val="Style1"/>
    <w:lvl w:ilvl="0">
      <w:start w:val="6"/>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78635E"/>
    <w:multiLevelType w:val="hybridMultilevel"/>
    <w:tmpl w:val="B8DE968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15" w15:restartNumberingAfterBreak="0">
    <w:nsid w:val="20E400A4"/>
    <w:multiLevelType w:val="multilevel"/>
    <w:tmpl w:val="81C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87B1C"/>
    <w:multiLevelType w:val="multilevel"/>
    <w:tmpl w:val="60A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30992"/>
    <w:multiLevelType w:val="multilevel"/>
    <w:tmpl w:val="AD7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F0E63"/>
    <w:multiLevelType w:val="multilevel"/>
    <w:tmpl w:val="332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D5C72"/>
    <w:multiLevelType w:val="multilevel"/>
    <w:tmpl w:val="A91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77C21"/>
    <w:multiLevelType w:val="hybridMultilevel"/>
    <w:tmpl w:val="27A09BF0"/>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1" w15:restartNumberingAfterBreak="0">
    <w:nsid w:val="32C62454"/>
    <w:multiLevelType w:val="multilevel"/>
    <w:tmpl w:val="D6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70648"/>
    <w:multiLevelType w:val="hybridMultilevel"/>
    <w:tmpl w:val="49F48CD4"/>
    <w:lvl w:ilvl="0" w:tplc="40090017">
      <w:start w:val="1"/>
      <w:numFmt w:val="lowerLetter"/>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3" w15:restartNumberingAfterBreak="0">
    <w:nsid w:val="38653AE3"/>
    <w:multiLevelType w:val="multilevel"/>
    <w:tmpl w:val="966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44295"/>
    <w:multiLevelType w:val="hybridMultilevel"/>
    <w:tmpl w:val="429CC3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2159C6"/>
    <w:multiLevelType w:val="multilevel"/>
    <w:tmpl w:val="AC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7229B"/>
    <w:multiLevelType w:val="multilevel"/>
    <w:tmpl w:val="7DC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F3D0C"/>
    <w:multiLevelType w:val="hybridMultilevel"/>
    <w:tmpl w:val="8F42794C"/>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8" w15:restartNumberingAfterBreak="0">
    <w:nsid w:val="43A135CF"/>
    <w:multiLevelType w:val="multilevel"/>
    <w:tmpl w:val="99DE6C40"/>
    <w:lvl w:ilvl="0">
      <w:start w:val="1"/>
      <w:numFmt w:val="decimal"/>
      <w:lvlText w:val="%1."/>
      <w:lvlJc w:val="left"/>
      <w:pPr>
        <w:ind w:left="660" w:hanging="360"/>
      </w:pPr>
      <w:rPr>
        <w:rFonts w:hint="default"/>
      </w:rPr>
    </w:lvl>
    <w:lvl w:ilvl="1">
      <w:start w:val="1"/>
      <w:numFmt w:val="decimal"/>
      <w:lvlText w:val="%2."/>
      <w:lvlJc w:val="left"/>
      <w:pPr>
        <w:ind w:left="1380" w:hanging="360"/>
      </w:pPr>
      <w:rPr>
        <w:rFonts w:hint="default"/>
      </w:rPr>
    </w:lvl>
    <w:lvl w:ilvl="2">
      <w:start w:val="1"/>
      <w:numFmt w:val="lowerRoman"/>
      <w:lvlText w:val="%3."/>
      <w:lvlJc w:val="right"/>
      <w:pPr>
        <w:ind w:left="2100" w:hanging="180"/>
      </w:pPr>
      <w:rPr>
        <w:rFonts w:hint="default"/>
      </w:rPr>
    </w:lvl>
    <w:lvl w:ilvl="3">
      <w:start w:val="1"/>
      <w:numFmt w:val="decimal"/>
      <w:lvlText w:val="%4."/>
      <w:lvlJc w:val="left"/>
      <w:pPr>
        <w:ind w:left="2820" w:hanging="360"/>
      </w:pPr>
      <w:rPr>
        <w:rFonts w:hint="default"/>
      </w:rPr>
    </w:lvl>
    <w:lvl w:ilvl="4">
      <w:start w:val="1"/>
      <w:numFmt w:val="lowerLetter"/>
      <w:lvlText w:val="%5."/>
      <w:lvlJc w:val="left"/>
      <w:pPr>
        <w:ind w:left="3540" w:hanging="360"/>
      </w:pPr>
      <w:rPr>
        <w:rFonts w:hint="default"/>
      </w:rPr>
    </w:lvl>
    <w:lvl w:ilvl="5">
      <w:start w:val="1"/>
      <w:numFmt w:val="lowerRoman"/>
      <w:lvlText w:val="%6."/>
      <w:lvlJc w:val="right"/>
      <w:pPr>
        <w:ind w:left="4260" w:hanging="180"/>
      </w:pPr>
      <w:rPr>
        <w:rFonts w:hint="default"/>
      </w:rPr>
    </w:lvl>
    <w:lvl w:ilvl="6">
      <w:start w:val="1"/>
      <w:numFmt w:val="decimal"/>
      <w:lvlText w:val="%7."/>
      <w:lvlJc w:val="left"/>
      <w:pPr>
        <w:ind w:left="4980" w:hanging="360"/>
      </w:pPr>
      <w:rPr>
        <w:rFonts w:hint="default"/>
      </w:rPr>
    </w:lvl>
    <w:lvl w:ilvl="7">
      <w:start w:val="1"/>
      <w:numFmt w:val="lowerLetter"/>
      <w:lvlText w:val="%8."/>
      <w:lvlJc w:val="left"/>
      <w:pPr>
        <w:ind w:left="5700" w:hanging="360"/>
      </w:pPr>
      <w:rPr>
        <w:rFonts w:hint="default"/>
      </w:rPr>
    </w:lvl>
    <w:lvl w:ilvl="8">
      <w:start w:val="1"/>
      <w:numFmt w:val="lowerRoman"/>
      <w:lvlText w:val="%9."/>
      <w:lvlJc w:val="right"/>
      <w:pPr>
        <w:ind w:left="6420" w:hanging="180"/>
      </w:pPr>
      <w:rPr>
        <w:rFonts w:hint="default"/>
      </w:rPr>
    </w:lvl>
  </w:abstractNum>
  <w:abstractNum w:abstractNumId="29" w15:restartNumberingAfterBreak="0">
    <w:nsid w:val="452B38D1"/>
    <w:multiLevelType w:val="multilevel"/>
    <w:tmpl w:val="D3A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A4354"/>
    <w:multiLevelType w:val="multilevel"/>
    <w:tmpl w:val="57B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522D1"/>
    <w:multiLevelType w:val="hybridMultilevel"/>
    <w:tmpl w:val="E034C1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89147C"/>
    <w:multiLevelType w:val="multilevel"/>
    <w:tmpl w:val="333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E504B"/>
    <w:multiLevelType w:val="hybridMultilevel"/>
    <w:tmpl w:val="0A4A12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68D152E"/>
    <w:multiLevelType w:val="hybridMultilevel"/>
    <w:tmpl w:val="80D6F0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74C4F7B"/>
    <w:multiLevelType w:val="hybridMultilevel"/>
    <w:tmpl w:val="DCC4E078"/>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6" w15:restartNumberingAfterBreak="0">
    <w:nsid w:val="57DC64B2"/>
    <w:multiLevelType w:val="multilevel"/>
    <w:tmpl w:val="9C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1728D"/>
    <w:multiLevelType w:val="multilevel"/>
    <w:tmpl w:val="C13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E68D7"/>
    <w:multiLevelType w:val="hybridMultilevel"/>
    <w:tmpl w:val="8C5621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DB86CE6"/>
    <w:multiLevelType w:val="hybridMultilevel"/>
    <w:tmpl w:val="06BA89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A04655"/>
    <w:multiLevelType w:val="multilevel"/>
    <w:tmpl w:val="4BA0B0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70C870DE"/>
    <w:multiLevelType w:val="hybridMultilevel"/>
    <w:tmpl w:val="A290F5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4D552E"/>
    <w:multiLevelType w:val="multilevel"/>
    <w:tmpl w:val="317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01E2D"/>
    <w:multiLevelType w:val="hybridMultilevel"/>
    <w:tmpl w:val="234EAE1C"/>
    <w:lvl w:ilvl="0" w:tplc="40090017">
      <w:start w:val="1"/>
      <w:numFmt w:val="lowerLetter"/>
      <w:lvlText w:val="%1)"/>
      <w:lvlJc w:val="left"/>
      <w:pPr>
        <w:ind w:left="660" w:hanging="360"/>
      </w:p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44" w15:restartNumberingAfterBreak="0">
    <w:nsid w:val="7C8B28C7"/>
    <w:multiLevelType w:val="hybridMultilevel"/>
    <w:tmpl w:val="9AD4386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45" w15:restartNumberingAfterBreak="0">
    <w:nsid w:val="7FD15514"/>
    <w:multiLevelType w:val="multilevel"/>
    <w:tmpl w:val="61C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46930">
    <w:abstractNumId w:val="40"/>
  </w:num>
  <w:num w:numId="2" w16cid:durableId="1332100044">
    <w:abstractNumId w:val="15"/>
  </w:num>
  <w:num w:numId="3" w16cid:durableId="1834564316">
    <w:abstractNumId w:val="32"/>
  </w:num>
  <w:num w:numId="4" w16cid:durableId="517625062">
    <w:abstractNumId w:val="28"/>
  </w:num>
  <w:num w:numId="5" w16cid:durableId="350844354">
    <w:abstractNumId w:val="18"/>
  </w:num>
  <w:num w:numId="6" w16cid:durableId="67269683">
    <w:abstractNumId w:val="11"/>
  </w:num>
  <w:num w:numId="7" w16cid:durableId="697899610">
    <w:abstractNumId w:val="26"/>
  </w:num>
  <w:num w:numId="8" w16cid:durableId="489100646">
    <w:abstractNumId w:val="17"/>
  </w:num>
  <w:num w:numId="9" w16cid:durableId="322128554">
    <w:abstractNumId w:val="36"/>
  </w:num>
  <w:num w:numId="10" w16cid:durableId="1897814717">
    <w:abstractNumId w:val="4"/>
  </w:num>
  <w:num w:numId="11" w16cid:durableId="591357288">
    <w:abstractNumId w:val="30"/>
  </w:num>
  <w:num w:numId="12" w16cid:durableId="1567452448">
    <w:abstractNumId w:val="9"/>
  </w:num>
  <w:num w:numId="13" w16cid:durableId="1679313591">
    <w:abstractNumId w:val="25"/>
  </w:num>
  <w:num w:numId="14" w16cid:durableId="313484572">
    <w:abstractNumId w:val="21"/>
  </w:num>
  <w:num w:numId="15" w16cid:durableId="1787045117">
    <w:abstractNumId w:val="23"/>
  </w:num>
  <w:num w:numId="16" w16cid:durableId="676688692">
    <w:abstractNumId w:val="19"/>
  </w:num>
  <w:num w:numId="17" w16cid:durableId="1407264417">
    <w:abstractNumId w:val="37"/>
  </w:num>
  <w:num w:numId="18" w16cid:durableId="956563655">
    <w:abstractNumId w:val="12"/>
  </w:num>
  <w:num w:numId="19" w16cid:durableId="1804888751">
    <w:abstractNumId w:val="45"/>
  </w:num>
  <w:num w:numId="20" w16cid:durableId="557790348">
    <w:abstractNumId w:val="8"/>
  </w:num>
  <w:num w:numId="21" w16cid:durableId="298263602">
    <w:abstractNumId w:val="10"/>
  </w:num>
  <w:num w:numId="22" w16cid:durableId="104036678">
    <w:abstractNumId w:val="44"/>
  </w:num>
  <w:num w:numId="23" w16cid:durableId="1626698384">
    <w:abstractNumId w:val="14"/>
  </w:num>
  <w:num w:numId="24" w16cid:durableId="349915503">
    <w:abstractNumId w:val="43"/>
  </w:num>
  <w:num w:numId="25" w16cid:durableId="681779962">
    <w:abstractNumId w:val="13"/>
  </w:num>
  <w:num w:numId="26" w16cid:durableId="401414202">
    <w:abstractNumId w:val="7"/>
  </w:num>
  <w:num w:numId="27" w16cid:durableId="1095129296">
    <w:abstractNumId w:val="39"/>
  </w:num>
  <w:num w:numId="28" w16cid:durableId="899561636">
    <w:abstractNumId w:val="0"/>
  </w:num>
  <w:num w:numId="29" w16cid:durableId="211893402">
    <w:abstractNumId w:val="20"/>
  </w:num>
  <w:num w:numId="30" w16cid:durableId="27336083">
    <w:abstractNumId w:val="22"/>
  </w:num>
  <w:num w:numId="31" w16cid:durableId="953950630">
    <w:abstractNumId w:val="16"/>
  </w:num>
  <w:num w:numId="32" w16cid:durableId="834732927">
    <w:abstractNumId w:val="34"/>
  </w:num>
  <w:num w:numId="33" w16cid:durableId="980960163">
    <w:abstractNumId w:val="3"/>
  </w:num>
  <w:num w:numId="34" w16cid:durableId="1241256546">
    <w:abstractNumId w:val="2"/>
  </w:num>
  <w:num w:numId="35" w16cid:durableId="619920896">
    <w:abstractNumId w:val="35"/>
  </w:num>
  <w:num w:numId="36" w16cid:durableId="812524428">
    <w:abstractNumId w:val="42"/>
  </w:num>
  <w:num w:numId="37" w16cid:durableId="1473869129">
    <w:abstractNumId w:val="27"/>
  </w:num>
  <w:num w:numId="38" w16cid:durableId="2123188848">
    <w:abstractNumId w:val="38"/>
  </w:num>
  <w:num w:numId="39" w16cid:durableId="238566810">
    <w:abstractNumId w:val="1"/>
  </w:num>
  <w:num w:numId="40" w16cid:durableId="536164382">
    <w:abstractNumId w:val="5"/>
  </w:num>
  <w:num w:numId="41" w16cid:durableId="1990396785">
    <w:abstractNumId w:val="6"/>
  </w:num>
  <w:num w:numId="42" w16cid:durableId="968780311">
    <w:abstractNumId w:val="24"/>
  </w:num>
  <w:num w:numId="43" w16cid:durableId="287129665">
    <w:abstractNumId w:val="31"/>
  </w:num>
  <w:num w:numId="44" w16cid:durableId="1901088569">
    <w:abstractNumId w:val="41"/>
  </w:num>
  <w:num w:numId="45" w16cid:durableId="2022315382">
    <w:abstractNumId w:val="29"/>
  </w:num>
  <w:num w:numId="46" w16cid:durableId="470363857">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1D"/>
    <w:rsid w:val="00006AA6"/>
    <w:rsid w:val="00011BD7"/>
    <w:rsid w:val="000124C3"/>
    <w:rsid w:val="00017CEB"/>
    <w:rsid w:val="00025201"/>
    <w:rsid w:val="0002678C"/>
    <w:rsid w:val="00026A87"/>
    <w:rsid w:val="00026BBD"/>
    <w:rsid w:val="00026D9E"/>
    <w:rsid w:val="00035201"/>
    <w:rsid w:val="0004025A"/>
    <w:rsid w:val="000432B2"/>
    <w:rsid w:val="00044DF4"/>
    <w:rsid w:val="00045467"/>
    <w:rsid w:val="000464D5"/>
    <w:rsid w:val="0004786C"/>
    <w:rsid w:val="00051806"/>
    <w:rsid w:val="00052B7E"/>
    <w:rsid w:val="00063037"/>
    <w:rsid w:val="000646A3"/>
    <w:rsid w:val="00075852"/>
    <w:rsid w:val="0007634B"/>
    <w:rsid w:val="000845A1"/>
    <w:rsid w:val="00084BBF"/>
    <w:rsid w:val="00085D10"/>
    <w:rsid w:val="00087FD4"/>
    <w:rsid w:val="0009074E"/>
    <w:rsid w:val="000913F3"/>
    <w:rsid w:val="0009580B"/>
    <w:rsid w:val="000A0BD8"/>
    <w:rsid w:val="000A543D"/>
    <w:rsid w:val="000B0141"/>
    <w:rsid w:val="000B111D"/>
    <w:rsid w:val="000B266E"/>
    <w:rsid w:val="000B4076"/>
    <w:rsid w:val="000B56D9"/>
    <w:rsid w:val="000C14D7"/>
    <w:rsid w:val="000C1E12"/>
    <w:rsid w:val="000C23B1"/>
    <w:rsid w:val="000C648B"/>
    <w:rsid w:val="000D276A"/>
    <w:rsid w:val="000D2A02"/>
    <w:rsid w:val="000D6077"/>
    <w:rsid w:val="000E0070"/>
    <w:rsid w:val="000E0173"/>
    <w:rsid w:val="000E1281"/>
    <w:rsid w:val="000E1EA4"/>
    <w:rsid w:val="000E2CCA"/>
    <w:rsid w:val="000E2FCF"/>
    <w:rsid w:val="000E455C"/>
    <w:rsid w:val="000E572A"/>
    <w:rsid w:val="000E721F"/>
    <w:rsid w:val="000F1559"/>
    <w:rsid w:val="000F5ED5"/>
    <w:rsid w:val="000F6485"/>
    <w:rsid w:val="001014E1"/>
    <w:rsid w:val="00113B20"/>
    <w:rsid w:val="0011404A"/>
    <w:rsid w:val="00115F42"/>
    <w:rsid w:val="0012148F"/>
    <w:rsid w:val="00121F59"/>
    <w:rsid w:val="00122C1F"/>
    <w:rsid w:val="00133E21"/>
    <w:rsid w:val="001341E1"/>
    <w:rsid w:val="00134ADD"/>
    <w:rsid w:val="001355EB"/>
    <w:rsid w:val="0013571D"/>
    <w:rsid w:val="00136342"/>
    <w:rsid w:val="001409B5"/>
    <w:rsid w:val="001507CC"/>
    <w:rsid w:val="001600DC"/>
    <w:rsid w:val="00162CA7"/>
    <w:rsid w:val="00167EBA"/>
    <w:rsid w:val="0018256B"/>
    <w:rsid w:val="00184679"/>
    <w:rsid w:val="001875E0"/>
    <w:rsid w:val="00192182"/>
    <w:rsid w:val="00194733"/>
    <w:rsid w:val="0019497D"/>
    <w:rsid w:val="00197FEE"/>
    <w:rsid w:val="001A0644"/>
    <w:rsid w:val="001A57BC"/>
    <w:rsid w:val="001A6A05"/>
    <w:rsid w:val="001B15D3"/>
    <w:rsid w:val="001B37CA"/>
    <w:rsid w:val="001B45F2"/>
    <w:rsid w:val="001B4CFF"/>
    <w:rsid w:val="001B7BBE"/>
    <w:rsid w:val="001C2C8C"/>
    <w:rsid w:val="001C775F"/>
    <w:rsid w:val="001D3163"/>
    <w:rsid w:val="001D3E33"/>
    <w:rsid w:val="001D64B3"/>
    <w:rsid w:val="001E1ED2"/>
    <w:rsid w:val="001E3DD9"/>
    <w:rsid w:val="001E53DB"/>
    <w:rsid w:val="001F0C80"/>
    <w:rsid w:val="001F1268"/>
    <w:rsid w:val="001F4BCA"/>
    <w:rsid w:val="001F7502"/>
    <w:rsid w:val="00200670"/>
    <w:rsid w:val="002013B0"/>
    <w:rsid w:val="00202562"/>
    <w:rsid w:val="00214FF8"/>
    <w:rsid w:val="00217A6E"/>
    <w:rsid w:val="00224E58"/>
    <w:rsid w:val="00227B91"/>
    <w:rsid w:val="00230ED9"/>
    <w:rsid w:val="00231FDE"/>
    <w:rsid w:val="00237E91"/>
    <w:rsid w:val="00240465"/>
    <w:rsid w:val="00244991"/>
    <w:rsid w:val="00245708"/>
    <w:rsid w:val="00246F6A"/>
    <w:rsid w:val="00247997"/>
    <w:rsid w:val="00252878"/>
    <w:rsid w:val="00253187"/>
    <w:rsid w:val="00256623"/>
    <w:rsid w:val="00260DDD"/>
    <w:rsid w:val="00261409"/>
    <w:rsid w:val="0026479D"/>
    <w:rsid w:val="002804CA"/>
    <w:rsid w:val="00281AE5"/>
    <w:rsid w:val="0028720C"/>
    <w:rsid w:val="00290B68"/>
    <w:rsid w:val="002910D0"/>
    <w:rsid w:val="00292040"/>
    <w:rsid w:val="00292C03"/>
    <w:rsid w:val="002962D1"/>
    <w:rsid w:val="00297EB8"/>
    <w:rsid w:val="002A1806"/>
    <w:rsid w:val="002A50B2"/>
    <w:rsid w:val="002A7210"/>
    <w:rsid w:val="002B0E25"/>
    <w:rsid w:val="002B2214"/>
    <w:rsid w:val="002B463D"/>
    <w:rsid w:val="002C1B76"/>
    <w:rsid w:val="002C1D23"/>
    <w:rsid w:val="002C2498"/>
    <w:rsid w:val="002C4B64"/>
    <w:rsid w:val="002C4EBA"/>
    <w:rsid w:val="002C519B"/>
    <w:rsid w:val="002C6E1A"/>
    <w:rsid w:val="002D0F1F"/>
    <w:rsid w:val="002D14B8"/>
    <w:rsid w:val="002E14A5"/>
    <w:rsid w:val="002E51AB"/>
    <w:rsid w:val="002F35C9"/>
    <w:rsid w:val="002F6CC6"/>
    <w:rsid w:val="003002EE"/>
    <w:rsid w:val="003013A8"/>
    <w:rsid w:val="00307A75"/>
    <w:rsid w:val="00312D69"/>
    <w:rsid w:val="00315C78"/>
    <w:rsid w:val="00320386"/>
    <w:rsid w:val="00321DBE"/>
    <w:rsid w:val="00322703"/>
    <w:rsid w:val="00323807"/>
    <w:rsid w:val="003252C2"/>
    <w:rsid w:val="00330129"/>
    <w:rsid w:val="003324C6"/>
    <w:rsid w:val="003341E0"/>
    <w:rsid w:val="00336C30"/>
    <w:rsid w:val="003420D1"/>
    <w:rsid w:val="00344B86"/>
    <w:rsid w:val="003520EB"/>
    <w:rsid w:val="00357322"/>
    <w:rsid w:val="00360168"/>
    <w:rsid w:val="00363FCF"/>
    <w:rsid w:val="00364264"/>
    <w:rsid w:val="00365B68"/>
    <w:rsid w:val="00373C05"/>
    <w:rsid w:val="00374CCC"/>
    <w:rsid w:val="0037606B"/>
    <w:rsid w:val="0038240F"/>
    <w:rsid w:val="00383CD2"/>
    <w:rsid w:val="003848BE"/>
    <w:rsid w:val="0038577C"/>
    <w:rsid w:val="003865A8"/>
    <w:rsid w:val="003876B5"/>
    <w:rsid w:val="003923F1"/>
    <w:rsid w:val="00392819"/>
    <w:rsid w:val="00395E31"/>
    <w:rsid w:val="00396C96"/>
    <w:rsid w:val="003A33DC"/>
    <w:rsid w:val="003A3D89"/>
    <w:rsid w:val="003A7279"/>
    <w:rsid w:val="003A7C33"/>
    <w:rsid w:val="003B0D21"/>
    <w:rsid w:val="003B2271"/>
    <w:rsid w:val="003B54EC"/>
    <w:rsid w:val="003B7892"/>
    <w:rsid w:val="003D2345"/>
    <w:rsid w:val="003D3249"/>
    <w:rsid w:val="003D7C8B"/>
    <w:rsid w:val="003E07E8"/>
    <w:rsid w:val="003E0902"/>
    <w:rsid w:val="003E169D"/>
    <w:rsid w:val="003E1781"/>
    <w:rsid w:val="003E2727"/>
    <w:rsid w:val="003E3C04"/>
    <w:rsid w:val="003E44CD"/>
    <w:rsid w:val="003E6055"/>
    <w:rsid w:val="003F409D"/>
    <w:rsid w:val="003F510F"/>
    <w:rsid w:val="00400DBD"/>
    <w:rsid w:val="00401E05"/>
    <w:rsid w:val="004020BC"/>
    <w:rsid w:val="00402163"/>
    <w:rsid w:val="0040424E"/>
    <w:rsid w:val="004051A9"/>
    <w:rsid w:val="00406B15"/>
    <w:rsid w:val="004073A5"/>
    <w:rsid w:val="00410364"/>
    <w:rsid w:val="00416C98"/>
    <w:rsid w:val="00417F20"/>
    <w:rsid w:val="00421736"/>
    <w:rsid w:val="004233C0"/>
    <w:rsid w:val="00425D39"/>
    <w:rsid w:val="00432D7F"/>
    <w:rsid w:val="0043388D"/>
    <w:rsid w:val="004404A8"/>
    <w:rsid w:val="004548D4"/>
    <w:rsid w:val="00471C2A"/>
    <w:rsid w:val="00471FDB"/>
    <w:rsid w:val="004720DA"/>
    <w:rsid w:val="00483514"/>
    <w:rsid w:val="00487C8D"/>
    <w:rsid w:val="00495786"/>
    <w:rsid w:val="004A3482"/>
    <w:rsid w:val="004B1D55"/>
    <w:rsid w:val="004B55B0"/>
    <w:rsid w:val="004C19A0"/>
    <w:rsid w:val="004C46A1"/>
    <w:rsid w:val="004D0ABF"/>
    <w:rsid w:val="004E0993"/>
    <w:rsid w:val="004E57F4"/>
    <w:rsid w:val="004F137A"/>
    <w:rsid w:val="004F2FF8"/>
    <w:rsid w:val="004F557F"/>
    <w:rsid w:val="005063A7"/>
    <w:rsid w:val="005101B5"/>
    <w:rsid w:val="00513C09"/>
    <w:rsid w:val="005152B7"/>
    <w:rsid w:val="00520741"/>
    <w:rsid w:val="00524816"/>
    <w:rsid w:val="00526A99"/>
    <w:rsid w:val="005303AD"/>
    <w:rsid w:val="00530F86"/>
    <w:rsid w:val="005318CF"/>
    <w:rsid w:val="00532FBC"/>
    <w:rsid w:val="00533095"/>
    <w:rsid w:val="00534028"/>
    <w:rsid w:val="00534E6A"/>
    <w:rsid w:val="005376F5"/>
    <w:rsid w:val="00540EB4"/>
    <w:rsid w:val="00546D7D"/>
    <w:rsid w:val="00550B90"/>
    <w:rsid w:val="00552E9A"/>
    <w:rsid w:val="005541A0"/>
    <w:rsid w:val="00554B9F"/>
    <w:rsid w:val="005565EA"/>
    <w:rsid w:val="00560370"/>
    <w:rsid w:val="00562356"/>
    <w:rsid w:val="0056315E"/>
    <w:rsid w:val="00563EEE"/>
    <w:rsid w:val="00565E9B"/>
    <w:rsid w:val="0058239C"/>
    <w:rsid w:val="00584DB4"/>
    <w:rsid w:val="005909BF"/>
    <w:rsid w:val="00593FA7"/>
    <w:rsid w:val="0059731E"/>
    <w:rsid w:val="005A0DE5"/>
    <w:rsid w:val="005A26CF"/>
    <w:rsid w:val="005A2B87"/>
    <w:rsid w:val="005A4306"/>
    <w:rsid w:val="005A6542"/>
    <w:rsid w:val="005A6BC2"/>
    <w:rsid w:val="005B0597"/>
    <w:rsid w:val="005B1AE8"/>
    <w:rsid w:val="005B6B18"/>
    <w:rsid w:val="005C3B2B"/>
    <w:rsid w:val="005C44DA"/>
    <w:rsid w:val="005C4A95"/>
    <w:rsid w:val="005C60C2"/>
    <w:rsid w:val="005C615D"/>
    <w:rsid w:val="005C6CFB"/>
    <w:rsid w:val="005D328D"/>
    <w:rsid w:val="005D4A36"/>
    <w:rsid w:val="005E0A61"/>
    <w:rsid w:val="005E5892"/>
    <w:rsid w:val="005F1593"/>
    <w:rsid w:val="005F6E74"/>
    <w:rsid w:val="00600390"/>
    <w:rsid w:val="0060108B"/>
    <w:rsid w:val="00601B38"/>
    <w:rsid w:val="0060223F"/>
    <w:rsid w:val="00603DFC"/>
    <w:rsid w:val="00612F9A"/>
    <w:rsid w:val="00614F72"/>
    <w:rsid w:val="00617C22"/>
    <w:rsid w:val="00622699"/>
    <w:rsid w:val="00625137"/>
    <w:rsid w:val="00630219"/>
    <w:rsid w:val="00632404"/>
    <w:rsid w:val="00635801"/>
    <w:rsid w:val="006371A4"/>
    <w:rsid w:val="00637C34"/>
    <w:rsid w:val="00657B27"/>
    <w:rsid w:val="006612A8"/>
    <w:rsid w:val="00662548"/>
    <w:rsid w:val="00665BFF"/>
    <w:rsid w:val="006664DE"/>
    <w:rsid w:val="00666894"/>
    <w:rsid w:val="00667390"/>
    <w:rsid w:val="006732EB"/>
    <w:rsid w:val="006752F4"/>
    <w:rsid w:val="0067634B"/>
    <w:rsid w:val="0068322C"/>
    <w:rsid w:val="006A17B0"/>
    <w:rsid w:val="006A2C20"/>
    <w:rsid w:val="006A4CDD"/>
    <w:rsid w:val="006A569D"/>
    <w:rsid w:val="006A7745"/>
    <w:rsid w:val="006B1AE5"/>
    <w:rsid w:val="006B25CB"/>
    <w:rsid w:val="006B5D6C"/>
    <w:rsid w:val="006B7F73"/>
    <w:rsid w:val="006C1333"/>
    <w:rsid w:val="006C1F59"/>
    <w:rsid w:val="006C2F28"/>
    <w:rsid w:val="006C4EEC"/>
    <w:rsid w:val="006C57B9"/>
    <w:rsid w:val="006D312C"/>
    <w:rsid w:val="006D3686"/>
    <w:rsid w:val="006D534F"/>
    <w:rsid w:val="006D57AC"/>
    <w:rsid w:val="006D5E71"/>
    <w:rsid w:val="006E5F65"/>
    <w:rsid w:val="006F29BE"/>
    <w:rsid w:val="006F3CC6"/>
    <w:rsid w:val="0070003A"/>
    <w:rsid w:val="00703401"/>
    <w:rsid w:val="00711622"/>
    <w:rsid w:val="007130B5"/>
    <w:rsid w:val="00715317"/>
    <w:rsid w:val="0072363C"/>
    <w:rsid w:val="007314F7"/>
    <w:rsid w:val="00732B27"/>
    <w:rsid w:val="007351DB"/>
    <w:rsid w:val="007404D9"/>
    <w:rsid w:val="007409D5"/>
    <w:rsid w:val="00746BAC"/>
    <w:rsid w:val="00760261"/>
    <w:rsid w:val="00761F53"/>
    <w:rsid w:val="00764A2D"/>
    <w:rsid w:val="00765E02"/>
    <w:rsid w:val="00766836"/>
    <w:rsid w:val="00770F3E"/>
    <w:rsid w:val="00772FE4"/>
    <w:rsid w:val="007738B1"/>
    <w:rsid w:val="00782396"/>
    <w:rsid w:val="007A1871"/>
    <w:rsid w:val="007A2C66"/>
    <w:rsid w:val="007A3423"/>
    <w:rsid w:val="007A3DB5"/>
    <w:rsid w:val="007B5192"/>
    <w:rsid w:val="007B5651"/>
    <w:rsid w:val="007B6F15"/>
    <w:rsid w:val="007C0CFB"/>
    <w:rsid w:val="007C31BB"/>
    <w:rsid w:val="007C3575"/>
    <w:rsid w:val="007C4AE6"/>
    <w:rsid w:val="007C7E0E"/>
    <w:rsid w:val="007D271A"/>
    <w:rsid w:val="007D51E8"/>
    <w:rsid w:val="007E4E93"/>
    <w:rsid w:val="007F497B"/>
    <w:rsid w:val="007F75D7"/>
    <w:rsid w:val="00801749"/>
    <w:rsid w:val="008113B0"/>
    <w:rsid w:val="0081571C"/>
    <w:rsid w:val="008176E6"/>
    <w:rsid w:val="00820BDE"/>
    <w:rsid w:val="00823B0B"/>
    <w:rsid w:val="00830D2F"/>
    <w:rsid w:val="00836F41"/>
    <w:rsid w:val="00840295"/>
    <w:rsid w:val="00842E4E"/>
    <w:rsid w:val="00860EDF"/>
    <w:rsid w:val="0086199A"/>
    <w:rsid w:val="008627F8"/>
    <w:rsid w:val="0086475D"/>
    <w:rsid w:val="008659EB"/>
    <w:rsid w:val="00865CFD"/>
    <w:rsid w:val="008710C3"/>
    <w:rsid w:val="00876744"/>
    <w:rsid w:val="00876B16"/>
    <w:rsid w:val="00877B01"/>
    <w:rsid w:val="00885597"/>
    <w:rsid w:val="008857F1"/>
    <w:rsid w:val="00887969"/>
    <w:rsid w:val="00887BF7"/>
    <w:rsid w:val="00893358"/>
    <w:rsid w:val="008A3F83"/>
    <w:rsid w:val="008A5556"/>
    <w:rsid w:val="008B05DB"/>
    <w:rsid w:val="008B1345"/>
    <w:rsid w:val="008B7E38"/>
    <w:rsid w:val="008C22DC"/>
    <w:rsid w:val="008C304A"/>
    <w:rsid w:val="008C3884"/>
    <w:rsid w:val="008C71A6"/>
    <w:rsid w:val="008D1315"/>
    <w:rsid w:val="008D3924"/>
    <w:rsid w:val="008D47A4"/>
    <w:rsid w:val="008E0295"/>
    <w:rsid w:val="008E3FD0"/>
    <w:rsid w:val="008E5847"/>
    <w:rsid w:val="008F0B83"/>
    <w:rsid w:val="008F14EC"/>
    <w:rsid w:val="009020A5"/>
    <w:rsid w:val="00905174"/>
    <w:rsid w:val="0091216A"/>
    <w:rsid w:val="009238CD"/>
    <w:rsid w:val="00927DC7"/>
    <w:rsid w:val="00930CCB"/>
    <w:rsid w:val="00930E8F"/>
    <w:rsid w:val="00931137"/>
    <w:rsid w:val="00932D87"/>
    <w:rsid w:val="00934529"/>
    <w:rsid w:val="0094323D"/>
    <w:rsid w:val="009458A5"/>
    <w:rsid w:val="00951BA2"/>
    <w:rsid w:val="00953480"/>
    <w:rsid w:val="009573BB"/>
    <w:rsid w:val="00963385"/>
    <w:rsid w:val="0096585B"/>
    <w:rsid w:val="00965889"/>
    <w:rsid w:val="0096638C"/>
    <w:rsid w:val="00974DAC"/>
    <w:rsid w:val="00980B49"/>
    <w:rsid w:val="00985A0E"/>
    <w:rsid w:val="00986F2E"/>
    <w:rsid w:val="00995106"/>
    <w:rsid w:val="00996D9C"/>
    <w:rsid w:val="009A1875"/>
    <w:rsid w:val="009A24B7"/>
    <w:rsid w:val="009A47AC"/>
    <w:rsid w:val="009A7B29"/>
    <w:rsid w:val="009B0CD5"/>
    <w:rsid w:val="009C0C30"/>
    <w:rsid w:val="009C3AD5"/>
    <w:rsid w:val="009C41BD"/>
    <w:rsid w:val="009C4480"/>
    <w:rsid w:val="009C7931"/>
    <w:rsid w:val="009D3CA0"/>
    <w:rsid w:val="009E0B2E"/>
    <w:rsid w:val="009E18FD"/>
    <w:rsid w:val="009E545E"/>
    <w:rsid w:val="009E6907"/>
    <w:rsid w:val="009F07CF"/>
    <w:rsid w:val="009F3526"/>
    <w:rsid w:val="009F39B7"/>
    <w:rsid w:val="009F45F6"/>
    <w:rsid w:val="009F490E"/>
    <w:rsid w:val="009F7373"/>
    <w:rsid w:val="00A00722"/>
    <w:rsid w:val="00A01002"/>
    <w:rsid w:val="00A0216E"/>
    <w:rsid w:val="00A033F7"/>
    <w:rsid w:val="00A04581"/>
    <w:rsid w:val="00A05D81"/>
    <w:rsid w:val="00A05E4A"/>
    <w:rsid w:val="00A061A0"/>
    <w:rsid w:val="00A06A36"/>
    <w:rsid w:val="00A11C0F"/>
    <w:rsid w:val="00A126AA"/>
    <w:rsid w:val="00A17EF9"/>
    <w:rsid w:val="00A224E1"/>
    <w:rsid w:val="00A26728"/>
    <w:rsid w:val="00A3144E"/>
    <w:rsid w:val="00A3187A"/>
    <w:rsid w:val="00A3243E"/>
    <w:rsid w:val="00A3436D"/>
    <w:rsid w:val="00A4067F"/>
    <w:rsid w:val="00A43772"/>
    <w:rsid w:val="00A44327"/>
    <w:rsid w:val="00A44394"/>
    <w:rsid w:val="00A45CF2"/>
    <w:rsid w:val="00A523B7"/>
    <w:rsid w:val="00A5506E"/>
    <w:rsid w:val="00A55B2E"/>
    <w:rsid w:val="00A5775E"/>
    <w:rsid w:val="00A60A42"/>
    <w:rsid w:val="00A63073"/>
    <w:rsid w:val="00A64E1C"/>
    <w:rsid w:val="00A66047"/>
    <w:rsid w:val="00A668B5"/>
    <w:rsid w:val="00A72122"/>
    <w:rsid w:val="00A73786"/>
    <w:rsid w:val="00A76F4D"/>
    <w:rsid w:val="00A85759"/>
    <w:rsid w:val="00A85EBA"/>
    <w:rsid w:val="00A940BC"/>
    <w:rsid w:val="00A948C9"/>
    <w:rsid w:val="00A95D1E"/>
    <w:rsid w:val="00A95D80"/>
    <w:rsid w:val="00AA0E5C"/>
    <w:rsid w:val="00AA0FAB"/>
    <w:rsid w:val="00AA27A3"/>
    <w:rsid w:val="00AA444F"/>
    <w:rsid w:val="00AA4452"/>
    <w:rsid w:val="00AA472B"/>
    <w:rsid w:val="00AA7304"/>
    <w:rsid w:val="00AA7D66"/>
    <w:rsid w:val="00AB0291"/>
    <w:rsid w:val="00AC2AA2"/>
    <w:rsid w:val="00AC2FB9"/>
    <w:rsid w:val="00AC4166"/>
    <w:rsid w:val="00AC7E7E"/>
    <w:rsid w:val="00AD343C"/>
    <w:rsid w:val="00AD6704"/>
    <w:rsid w:val="00AD6BF3"/>
    <w:rsid w:val="00AE3FE2"/>
    <w:rsid w:val="00AE440A"/>
    <w:rsid w:val="00AE4FC2"/>
    <w:rsid w:val="00AE5AD0"/>
    <w:rsid w:val="00AF16A9"/>
    <w:rsid w:val="00AF287E"/>
    <w:rsid w:val="00B004B5"/>
    <w:rsid w:val="00B03FCA"/>
    <w:rsid w:val="00B04535"/>
    <w:rsid w:val="00B13855"/>
    <w:rsid w:val="00B15157"/>
    <w:rsid w:val="00B21F4F"/>
    <w:rsid w:val="00B24834"/>
    <w:rsid w:val="00B265F1"/>
    <w:rsid w:val="00B2697E"/>
    <w:rsid w:val="00B26E78"/>
    <w:rsid w:val="00B30C6F"/>
    <w:rsid w:val="00B316E0"/>
    <w:rsid w:val="00B33194"/>
    <w:rsid w:val="00B33445"/>
    <w:rsid w:val="00B45C6D"/>
    <w:rsid w:val="00B46986"/>
    <w:rsid w:val="00B477E1"/>
    <w:rsid w:val="00B47931"/>
    <w:rsid w:val="00B47938"/>
    <w:rsid w:val="00B56236"/>
    <w:rsid w:val="00B62F06"/>
    <w:rsid w:val="00B6387D"/>
    <w:rsid w:val="00B70B82"/>
    <w:rsid w:val="00B76635"/>
    <w:rsid w:val="00B809D5"/>
    <w:rsid w:val="00B84C93"/>
    <w:rsid w:val="00B85FFE"/>
    <w:rsid w:val="00B8637B"/>
    <w:rsid w:val="00B87CFF"/>
    <w:rsid w:val="00B90808"/>
    <w:rsid w:val="00B95224"/>
    <w:rsid w:val="00BA0C0B"/>
    <w:rsid w:val="00BA21EA"/>
    <w:rsid w:val="00BA4F2D"/>
    <w:rsid w:val="00BA593A"/>
    <w:rsid w:val="00BB1BE2"/>
    <w:rsid w:val="00BB4CCD"/>
    <w:rsid w:val="00BB7366"/>
    <w:rsid w:val="00BB7B9E"/>
    <w:rsid w:val="00BC4603"/>
    <w:rsid w:val="00BC77C4"/>
    <w:rsid w:val="00BD5BBC"/>
    <w:rsid w:val="00BD6B1A"/>
    <w:rsid w:val="00BE0239"/>
    <w:rsid w:val="00BE29E4"/>
    <w:rsid w:val="00BE536A"/>
    <w:rsid w:val="00BE6A1A"/>
    <w:rsid w:val="00BF58AB"/>
    <w:rsid w:val="00BF634D"/>
    <w:rsid w:val="00BF6371"/>
    <w:rsid w:val="00C02D50"/>
    <w:rsid w:val="00C036D3"/>
    <w:rsid w:val="00C04EC8"/>
    <w:rsid w:val="00C067FD"/>
    <w:rsid w:val="00C10359"/>
    <w:rsid w:val="00C1529A"/>
    <w:rsid w:val="00C1562D"/>
    <w:rsid w:val="00C178AA"/>
    <w:rsid w:val="00C23192"/>
    <w:rsid w:val="00C261C5"/>
    <w:rsid w:val="00C3073B"/>
    <w:rsid w:val="00C46457"/>
    <w:rsid w:val="00C50182"/>
    <w:rsid w:val="00C52E60"/>
    <w:rsid w:val="00C652B7"/>
    <w:rsid w:val="00C6565F"/>
    <w:rsid w:val="00C668E2"/>
    <w:rsid w:val="00C6791E"/>
    <w:rsid w:val="00C707E8"/>
    <w:rsid w:val="00C73963"/>
    <w:rsid w:val="00C74D83"/>
    <w:rsid w:val="00C75436"/>
    <w:rsid w:val="00C75F47"/>
    <w:rsid w:val="00C77114"/>
    <w:rsid w:val="00C80CDF"/>
    <w:rsid w:val="00C81EBC"/>
    <w:rsid w:val="00C829B2"/>
    <w:rsid w:val="00C8408D"/>
    <w:rsid w:val="00C85F4E"/>
    <w:rsid w:val="00C875D0"/>
    <w:rsid w:val="00C949C9"/>
    <w:rsid w:val="00CA0692"/>
    <w:rsid w:val="00CA4EAA"/>
    <w:rsid w:val="00CA5E57"/>
    <w:rsid w:val="00CB192B"/>
    <w:rsid w:val="00CB7A18"/>
    <w:rsid w:val="00CB7CA3"/>
    <w:rsid w:val="00CC1925"/>
    <w:rsid w:val="00CC72D1"/>
    <w:rsid w:val="00CC7EA4"/>
    <w:rsid w:val="00CD456A"/>
    <w:rsid w:val="00CD5D14"/>
    <w:rsid w:val="00CD6A3B"/>
    <w:rsid w:val="00CD6DB1"/>
    <w:rsid w:val="00CE04D1"/>
    <w:rsid w:val="00CE17E8"/>
    <w:rsid w:val="00CE2483"/>
    <w:rsid w:val="00CE499A"/>
    <w:rsid w:val="00CE5F03"/>
    <w:rsid w:val="00CF2055"/>
    <w:rsid w:val="00CF2DDA"/>
    <w:rsid w:val="00CF62FD"/>
    <w:rsid w:val="00CF7250"/>
    <w:rsid w:val="00CF7BD9"/>
    <w:rsid w:val="00D00119"/>
    <w:rsid w:val="00D005EB"/>
    <w:rsid w:val="00D033F2"/>
    <w:rsid w:val="00D04FFD"/>
    <w:rsid w:val="00D105B6"/>
    <w:rsid w:val="00D10865"/>
    <w:rsid w:val="00D143E8"/>
    <w:rsid w:val="00D20CDB"/>
    <w:rsid w:val="00D21E47"/>
    <w:rsid w:val="00D2479B"/>
    <w:rsid w:val="00D2566E"/>
    <w:rsid w:val="00D30E2C"/>
    <w:rsid w:val="00D32BA4"/>
    <w:rsid w:val="00D37944"/>
    <w:rsid w:val="00D474B1"/>
    <w:rsid w:val="00D50942"/>
    <w:rsid w:val="00D5275C"/>
    <w:rsid w:val="00D52C31"/>
    <w:rsid w:val="00D61345"/>
    <w:rsid w:val="00D620A0"/>
    <w:rsid w:val="00D6685A"/>
    <w:rsid w:val="00D71C67"/>
    <w:rsid w:val="00D734E1"/>
    <w:rsid w:val="00D8354C"/>
    <w:rsid w:val="00D8388E"/>
    <w:rsid w:val="00D84D70"/>
    <w:rsid w:val="00D91510"/>
    <w:rsid w:val="00D92E94"/>
    <w:rsid w:val="00D94C18"/>
    <w:rsid w:val="00D951FC"/>
    <w:rsid w:val="00D95DC3"/>
    <w:rsid w:val="00DA01EA"/>
    <w:rsid w:val="00DA1EC5"/>
    <w:rsid w:val="00DA30DC"/>
    <w:rsid w:val="00DA48F9"/>
    <w:rsid w:val="00DB41F4"/>
    <w:rsid w:val="00DB5929"/>
    <w:rsid w:val="00DC053B"/>
    <w:rsid w:val="00DC6432"/>
    <w:rsid w:val="00DD1C4E"/>
    <w:rsid w:val="00DE2ED6"/>
    <w:rsid w:val="00DE67FA"/>
    <w:rsid w:val="00DF156F"/>
    <w:rsid w:val="00DF4D6E"/>
    <w:rsid w:val="00E002AD"/>
    <w:rsid w:val="00E015E8"/>
    <w:rsid w:val="00E155A8"/>
    <w:rsid w:val="00E238AB"/>
    <w:rsid w:val="00E25EB9"/>
    <w:rsid w:val="00E27247"/>
    <w:rsid w:val="00E272A3"/>
    <w:rsid w:val="00E31F29"/>
    <w:rsid w:val="00E34394"/>
    <w:rsid w:val="00E347C5"/>
    <w:rsid w:val="00E36586"/>
    <w:rsid w:val="00E37FEF"/>
    <w:rsid w:val="00E45914"/>
    <w:rsid w:val="00E47D01"/>
    <w:rsid w:val="00E540F1"/>
    <w:rsid w:val="00E55D2F"/>
    <w:rsid w:val="00E56631"/>
    <w:rsid w:val="00E57E97"/>
    <w:rsid w:val="00E60F62"/>
    <w:rsid w:val="00E62D02"/>
    <w:rsid w:val="00E63B42"/>
    <w:rsid w:val="00E64A16"/>
    <w:rsid w:val="00E660B9"/>
    <w:rsid w:val="00E67CF1"/>
    <w:rsid w:val="00E7070E"/>
    <w:rsid w:val="00E733A0"/>
    <w:rsid w:val="00E81A04"/>
    <w:rsid w:val="00E81EE1"/>
    <w:rsid w:val="00E82642"/>
    <w:rsid w:val="00E92F0D"/>
    <w:rsid w:val="00E9520D"/>
    <w:rsid w:val="00E966B8"/>
    <w:rsid w:val="00EA0151"/>
    <w:rsid w:val="00EA30F5"/>
    <w:rsid w:val="00EA5EE3"/>
    <w:rsid w:val="00EA60A9"/>
    <w:rsid w:val="00EA7820"/>
    <w:rsid w:val="00EB09A0"/>
    <w:rsid w:val="00EB0BF4"/>
    <w:rsid w:val="00EB1BC4"/>
    <w:rsid w:val="00EB432E"/>
    <w:rsid w:val="00EC0578"/>
    <w:rsid w:val="00EC2D72"/>
    <w:rsid w:val="00EC70A9"/>
    <w:rsid w:val="00EC7970"/>
    <w:rsid w:val="00ED1B94"/>
    <w:rsid w:val="00EE07C2"/>
    <w:rsid w:val="00EE3A99"/>
    <w:rsid w:val="00EE733C"/>
    <w:rsid w:val="00EF0950"/>
    <w:rsid w:val="00EF2003"/>
    <w:rsid w:val="00EF28E8"/>
    <w:rsid w:val="00EF2FF4"/>
    <w:rsid w:val="00EF3E4C"/>
    <w:rsid w:val="00EF45E2"/>
    <w:rsid w:val="00EF59F9"/>
    <w:rsid w:val="00F0211A"/>
    <w:rsid w:val="00F0614A"/>
    <w:rsid w:val="00F06268"/>
    <w:rsid w:val="00F10EF2"/>
    <w:rsid w:val="00F12667"/>
    <w:rsid w:val="00F135A8"/>
    <w:rsid w:val="00F14362"/>
    <w:rsid w:val="00F157E3"/>
    <w:rsid w:val="00F20BED"/>
    <w:rsid w:val="00F33AC1"/>
    <w:rsid w:val="00F3648D"/>
    <w:rsid w:val="00F4017B"/>
    <w:rsid w:val="00F40F3E"/>
    <w:rsid w:val="00F422A9"/>
    <w:rsid w:val="00F42BD9"/>
    <w:rsid w:val="00F527EC"/>
    <w:rsid w:val="00F52AA0"/>
    <w:rsid w:val="00F5463C"/>
    <w:rsid w:val="00F61221"/>
    <w:rsid w:val="00F6182B"/>
    <w:rsid w:val="00F70F91"/>
    <w:rsid w:val="00F71344"/>
    <w:rsid w:val="00F735F2"/>
    <w:rsid w:val="00F74322"/>
    <w:rsid w:val="00F92916"/>
    <w:rsid w:val="00F93295"/>
    <w:rsid w:val="00F95DEC"/>
    <w:rsid w:val="00FA43F3"/>
    <w:rsid w:val="00FA51EC"/>
    <w:rsid w:val="00FB53B6"/>
    <w:rsid w:val="00FB6CCF"/>
    <w:rsid w:val="00FC2E7A"/>
    <w:rsid w:val="00FC3AB2"/>
    <w:rsid w:val="00FD22B6"/>
    <w:rsid w:val="00FD36B7"/>
    <w:rsid w:val="00FE0438"/>
    <w:rsid w:val="00FE2C74"/>
    <w:rsid w:val="00FE3580"/>
    <w:rsid w:val="00FE3914"/>
    <w:rsid w:val="00FE4046"/>
    <w:rsid w:val="00FF20B5"/>
    <w:rsid w:val="00FF59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35E01"/>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0B2"/>
  </w:style>
  <w:style w:type="paragraph" w:styleId="Heading1">
    <w:name w:val="heading 1"/>
    <w:basedOn w:val="Normal"/>
    <w:next w:val="Normal"/>
    <w:link w:val="Heading1Char"/>
    <w:autoRedefine/>
    <w:uiPriority w:val="9"/>
    <w:qFormat/>
    <w:rsid w:val="00C75F47"/>
    <w:pPr>
      <w:keepNext/>
      <w:keepLines/>
      <w:numPr>
        <w:numId w:val="26"/>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
      </w:numPr>
      <w:spacing w:after="0"/>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pPr>
  </w:style>
  <w:style w:type="paragraph" w:styleId="Footer">
    <w:name w:val="footer"/>
    <w:basedOn w:val="Normal"/>
    <w:link w:val="FooterChar"/>
    <w:uiPriority w:val="99"/>
    <w:unhideWhenUsed/>
    <w:rsid w:val="00E11FE0"/>
    <w:pPr>
      <w:tabs>
        <w:tab w:val="center" w:pos="4680"/>
        <w:tab w:val="right" w:pos="9360"/>
      </w:tabs>
      <w:spacing w:after="0"/>
    </w:pPr>
  </w:style>
  <w:style w:type="table" w:styleId="TableGrid">
    <w:name w:val="Table Grid"/>
    <w:basedOn w:val="TableNormal"/>
    <w:uiPriority w:val="39"/>
    <w:rsid w:val="00272E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75F47"/>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pacing w:after="0"/>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pacing w:line="276" w:lineRule="auto"/>
      <w:outlineLvl w:val="9"/>
    </w:pPr>
    <w:rPr>
      <w:lang w:eastAsia="ja-JP"/>
    </w:rPr>
  </w:style>
  <w:style w:type="paragraph" w:styleId="TOC1">
    <w:name w:val="toc 1"/>
    <w:basedOn w:val="Normal"/>
    <w:next w:val="Normal"/>
    <w:autoRedefine/>
    <w:uiPriority w:val="39"/>
    <w:unhideWhenUsed/>
    <w:rsid w:val="00D033F2"/>
  </w:style>
  <w:style w:type="paragraph" w:styleId="TOC3">
    <w:name w:val="toc 3"/>
    <w:basedOn w:val="Normal"/>
    <w:next w:val="Normal"/>
    <w:autoRedefine/>
    <w:uiPriority w:val="39"/>
    <w:unhideWhenUsed/>
    <w:rsid w:val="00D033F2"/>
    <w:pPr>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ind w:left="220"/>
    </w:pPr>
  </w:style>
  <w:style w:type="character" w:styleId="UnresolvedMention">
    <w:name w:val="Unresolved Mention"/>
    <w:basedOn w:val="DefaultParagraphFont"/>
    <w:uiPriority w:val="99"/>
    <w:semiHidden/>
    <w:unhideWhenUsed/>
    <w:rsid w:val="000C23B1"/>
    <w:rPr>
      <w:color w:val="605E5C"/>
      <w:shd w:val="clear" w:color="auto" w:fill="E1DFDD"/>
    </w:rPr>
  </w:style>
  <w:style w:type="character" w:styleId="FollowedHyperlink">
    <w:name w:val="FollowedHyperlink"/>
    <w:basedOn w:val="DefaultParagraphFont"/>
    <w:uiPriority w:val="99"/>
    <w:semiHidden/>
    <w:unhideWhenUsed/>
    <w:rsid w:val="003D3249"/>
    <w:rPr>
      <w:color w:val="954F72" w:themeColor="followedHyperlink"/>
      <w:u w:val="single"/>
    </w:rPr>
  </w:style>
  <w:style w:type="table" w:styleId="PlainTable1">
    <w:name w:val="Plain Table 1"/>
    <w:basedOn w:val="TableNormal"/>
    <w:uiPriority w:val="41"/>
    <w:rsid w:val="009E0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D61345"/>
    <w:pPr>
      <w:numPr>
        <w:numId w:val="25"/>
      </w:numPr>
    </w:pPr>
  </w:style>
  <w:style w:type="character" w:styleId="Emphasis">
    <w:name w:val="Emphasis"/>
    <w:basedOn w:val="DefaultParagraphFont"/>
    <w:uiPriority w:val="20"/>
    <w:qFormat/>
    <w:rsid w:val="00614F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docs.github.com" TargetMode="External"/><Relationship Id="rId21" Type="http://schemas.openxmlformats.org/officeDocument/2006/relationships/hyperlink" Target="https://www.php.net/docs.php" TargetMode="External"/><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eveloper.mozilla.org" TargetMode="External"/><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blogscriptapp.free.nf/"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w3.org/TR/html5/" TargetMode="External"/><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geeksforgeeks.org" TargetMode="External"/><Relationship Id="rId28" Type="http://schemas.openxmlformats.org/officeDocument/2006/relationships/image" Target="media/image7.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github.com/Pankajdas0025/BlogScript-website-"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ev.mysql.com/doc/"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footer" Target="footer4.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15</Pages>
  <Words>2675</Words>
  <Characters>15249</Characters>
  <Application>Microsoft Office Word</Application>
  <DocSecurity>0</DocSecurity>
  <Lines>127</Lines>
  <Paragraphs>35</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    Company mission</vt:lpstr>
      <vt:lpstr>    Company contact details</vt:lpstr>
      <vt:lpstr>Project Title</vt:lpstr>
      <vt:lpstr>Project Domain</vt:lpstr>
      <vt:lpstr>Problem Statement</vt:lpstr>
      <vt:lpstr>Project Description</vt:lpstr>
      <vt:lpstr>    Scope of the Work</vt:lpstr>
      <vt:lpstr>    Project Modules</vt:lpstr>
      <vt:lpstr>Implementation Methodology</vt:lpstr>
      <vt:lpstr>Technologies to be used</vt:lpstr>
      <vt:lpstr>Advantages of this Project</vt:lpstr>
      <vt:lpstr>        Simple and User-Friendly Interface</vt:lpstr>
      <vt:lpstr>Assumptions, if any </vt:lpstr>
      <vt:lpstr>Future Scope and further enhancement of the Project</vt:lpstr>
      <vt:lpstr>Project Repository Location </vt:lpstr>
      <vt:lpstr/>
      <vt:lpstr>Definition , Acronyms, and Abbreviations </vt:lpstr>
      <vt:lpstr>Conclusion</vt:lpstr>
      <vt:lpstr>References</vt:lpstr>
      <vt:lpstr>PHP Documentation Team https://www.php.net/docs.php</vt:lpstr>
      <vt:lpstr>Oracle Corporation. MySQL Documentation https://dev.mysql.com/doc/</vt:lpstr>
      <vt:lpstr>Geeksforgeeks. Web Development Tutorials (HTML, CSS, JavaScript, PHP). Available</vt:lpstr>
      <vt:lpstr>W3C. HTML5 Specification https://www.w3.org/TR/html5/</vt:lpstr>
      <vt:lpstr>Mozilla Developer Network (MDN). Web Docs for HTML, CSS, and JavaScript https://</vt:lpstr>
      <vt:lpstr>GitHub. GitHub Documentation https://docs.github.com</vt:lpstr>
      <vt:lpstr>14. Appendices</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Tushar soni</dc:creator>
  <cp:lastModifiedBy>PANKAJ KUMAR DAS</cp:lastModifiedBy>
  <cp:revision>760</cp:revision>
  <cp:lastPrinted>2025-12-27T18:41:00Z</cp:lastPrinted>
  <dcterms:created xsi:type="dcterms:W3CDTF">2016-10-22T17:19:00Z</dcterms:created>
  <dcterms:modified xsi:type="dcterms:W3CDTF">2026-03-18T04:52:00Z</dcterms:modified>
  <dc:language>en-IN</dc:language>
</cp:coreProperties>
</file>