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1C" w14:textId="77777777" w:rsidR="00C25D21" w:rsidRDefault="00F31FCA">
      <w:pPr>
        <w:shd w:val="clear" w:color="auto" w:fill="FFFFFF"/>
        <w:spacing w:after="0"/>
        <w:rPr>
          <w:rFonts w:ascii="SimSun" w:eastAsia="SimSun" w:hAnsi="SimSun" w:cs="SimSun"/>
          <w:sz w:val="27"/>
          <w:szCs w:val="27"/>
        </w:rPr>
      </w:pPr>
      <w:bookmarkStart w:id="0" w:name="_GoBack"/>
      <w:bookmarkEnd w:id="0"/>
      <w:r>
        <w:rPr>
          <w:rFonts w:ascii="SimSun" w:eastAsia="SimSun" w:hAnsi="SimSun" w:cs="SimSun"/>
          <w:sz w:val="27"/>
          <w:szCs w:val="27"/>
        </w:rPr>
        <w:t>data</w:t>
      </w:r>
      <w:r>
        <w:rPr>
          <w:rFonts w:ascii="SimSun" w:eastAsia="SimSun" w:hAnsi="SimSun" w:cs="SimSun"/>
          <w:sz w:val="27"/>
          <w:szCs w:val="27"/>
        </w:rPr>
        <w:t>={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'nvep1'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3.8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5.33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2.59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2.08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0.71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'nvep2'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2.6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3.33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1.52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1.53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0.71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'nvep3'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2.8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3.67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2.17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2.52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0.71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'nvep4'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2.8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3.67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1.64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1.53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0.71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'emosa1'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2.8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3.67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2.49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3.06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0.71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'emosa2'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3.4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4.67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2.3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2.08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0.71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'emosa3'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2.4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3.0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2.07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2.65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0.71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'emosa4'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3.8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5.33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2.39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1.53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0.71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'emosa5'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4.0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5.67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2.55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1.53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0.71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'emosa6'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4.2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6.0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2.77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1.73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0.71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'bund1'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2.8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3.67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1.3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0.58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0.71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'bund2'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2.6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3.33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1.52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1.53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0.71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'bund3'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3.6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5.0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1.95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0.0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0.71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'abund1'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1.6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1.67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0.55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0.58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0.71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'abund2'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3.2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4.33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2.68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3.06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0.71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'abund3'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3.2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4.33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2.68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3.06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0.71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'use1'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3.0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4.0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2.35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2.65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0.71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'use2'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3.4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4.67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2.88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3.21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0.71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'use3'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2.6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lastRenderedPageBreak/>
        <w:t>3.33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1.95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2.3</w:t>
      </w:r>
      <w:r>
        <w:rPr>
          <w:rFonts w:ascii="SimSun" w:eastAsia="SimSun" w:hAnsi="SimSun" w:cs="SimSun"/>
          <w:color w:val="0000FF"/>
          <w:sz w:val="27"/>
          <w:szCs w:val="27"/>
        </w:rPr>
        <w:t>1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0.71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'man1'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2.0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2.33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1.22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1.53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0.71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'man2'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3.4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4.67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1.82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0.58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0.71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'man3'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2.4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3.0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2.07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2.65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0.71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'man4'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2.0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2.33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0.71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0.58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0.71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'mindlessness1'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2.4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3.0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1.67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2.0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0.71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'mindlessness2'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3.4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4.67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2.07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1.53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0.71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'mindlessness3'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3.4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4.67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1.95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1.15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0.71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'mindlessness4'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3.6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5.0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2.41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2.0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</w:t>
      </w:r>
      <w:r>
        <w:rPr>
          <w:rFonts w:ascii="SimSun" w:eastAsia="SimSun" w:hAnsi="SimSun" w:cs="SimSun"/>
          <w:color w:val="0000FF"/>
          <w:sz w:val="27"/>
          <w:szCs w:val="27"/>
        </w:rPr>
        <w:t>71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'mindlessness5'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3.8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5.33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2.39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1.53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0.71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'act1'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2.2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2.67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1.64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2.08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0.71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'act2'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2.6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3.33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1.14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0.58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0.71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'act3'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1.6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1.67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0.89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1.15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0.71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'act4'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3.2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4.33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2.68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3.06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0.71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'describe1'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3.0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4.0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1.58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1.0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0.71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'describe2'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4.0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5.67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2.55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1.53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0.71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'describe3'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2.6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3.33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1.52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1.53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0.71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'describe4'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3.6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5.0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2.07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1.0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0.71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'obs1'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lastRenderedPageBreak/>
        <w:t>3.2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4.33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1.92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1.53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0.71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'obs2'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3.6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5.0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2.3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1.73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0.71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'obs3'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2.8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3.67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2.17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2.52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0.71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'nonjudge1'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1.6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1.67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0.89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1.15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0.71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'nonjudge2'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3.4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4.67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2.88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3.21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0.71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'nonjudge3'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2.8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3.67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2.49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3.06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0.71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'nonjudge4'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2.8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3.67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2.17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2.52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0.71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'nonreactivity1'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3.2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4.33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1.79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1.15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0.71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'nonreactivity2'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2.4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3.0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2.61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3.46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0.71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'nonreactivity3'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3.8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5.33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2.17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0.58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0.71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'nonreactivity4'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2.8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3.67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2.17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2.52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0.71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'asreg1'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2.4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3.0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1.14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1.0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0.71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'asreg2'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2.6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3.33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1.52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1.53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0.71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'asreg3'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4.6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6.67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2.88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0.58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0.71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'asreg4'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3.6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5.0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2.41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2.0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0.71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'asreg5'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3.2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4.33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2.17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2.08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0.71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'asreg6'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2.6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3.33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2.51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3.21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0.71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'asreg7'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2.8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3.67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>:</w:t>
      </w:r>
      <w:r>
        <w:rPr>
          <w:rFonts w:ascii="SimSun" w:eastAsia="SimSun" w:hAnsi="SimSun" w:cs="SimSun"/>
          <w:sz w:val="27"/>
          <w:szCs w:val="27"/>
        </w:rPr>
        <w:t xml:space="preserve"> </w:t>
      </w:r>
      <w:r>
        <w:rPr>
          <w:rFonts w:ascii="SimSun" w:eastAsia="SimSun" w:hAnsi="SimSun" w:cs="SimSun"/>
          <w:color w:val="0000FF"/>
          <w:sz w:val="27"/>
          <w:szCs w:val="27"/>
        </w:rPr>
        <w:t>1.5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2.05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2.31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lastRenderedPageBreak/>
        <w:t>0.71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'asreg8'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3.2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4.33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1.64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0.58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0.71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'bsreg1'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4.6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6.67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2.88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0.58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0.71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'bsreg2'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3.2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4.33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2.28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2.31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0.71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'bsreg3'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2.6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3.33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2.51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3.21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0.71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'bsreg4'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2.6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3.33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1.95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2.31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0.71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'bsreg5'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3.4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4.67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2.3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2.08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0.71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'bsreg6'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3.8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5.33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2.39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1.53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0.71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'bsreg7'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2.8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3.67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2.17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2.52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0.71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'bsreg8'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3.2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4.33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2.17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2.08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0.71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'bsreg9'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4.0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5.67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2.83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2.31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0.71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'csreg1'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3.6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5.0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2.07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1.0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0.71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'csreg2'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3.0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4.0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2.35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2.65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0.71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'csreg3'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3.4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4.67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2.07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1.53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0.71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'csreg4'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4.0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5.67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2.83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2.31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0.71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'csreg5'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2.6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3.33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1.52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1.53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0.71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'csreg6'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3.2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4.33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1.92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1.53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0.71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'csreg7'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3.2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4.33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2.59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2.89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0.71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'csreg8'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2.8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3.67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2.39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2.89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0.71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'csreg9'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</w:t>
      </w:r>
      <w:r>
        <w:rPr>
          <w:rFonts w:ascii="SimSun" w:eastAsia="SimSun" w:hAnsi="SimSun" w:cs="SimSun"/>
          <w:sz w:val="27"/>
          <w:szCs w:val="27"/>
        </w:rPr>
        <w:t xml:space="preserve">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3.4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lastRenderedPageBreak/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4.67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2.51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2.52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0.71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non_verbal_emotive_perception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12.0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16.0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6.0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6.89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5.57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2.83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emo_self_awareness_perception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20.6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28.33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9.0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10.81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0.58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4.24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basic_und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9.0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12.0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4.5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4.42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1.73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2.12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abstract_und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8.0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10.33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4.5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3.54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1.53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2.12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use_of_emotions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9.0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12.0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4.5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4.64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2.65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2.12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other_man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9.8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12.33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6.0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4.32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3.06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2.83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'mindlessness'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16.6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22.67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7.5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8.79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3.21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3.54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acting_with_awareness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9.6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12.0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6.0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3.85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2.0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2.83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describe_internal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13.2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18.0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6.0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6.76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1.0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2.83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internal_observation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9.6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13.0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4.5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5.41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3.61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2.12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nonjudge_inner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10.6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13.67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6.0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6.35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6.43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2.83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nonreactivity_to_internal_sources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12.2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16.33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6.0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6.87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5.13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2.83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affective_self_regulation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</w:t>
      </w:r>
      <w:r>
        <w:rPr>
          <w:rFonts w:ascii="SimSun" w:eastAsia="SimSun" w:hAnsi="SimSun" w:cs="SimSun"/>
          <w:color w:val="0000FF"/>
          <w:sz w:val="27"/>
          <w:szCs w:val="27"/>
        </w:rPr>
        <w:t>5.0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33.67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12.0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12.25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1.53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5.66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behavioural_self_regulation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30.2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41.33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13.5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16.12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5.86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6.36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cognitive_self_regulation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29.2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39.67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13.5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14.75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2.08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6.36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ei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sz w:val="27"/>
          <w:szCs w:val="27"/>
        </w:rPr>
        <w:lastRenderedPageBreak/>
        <w:t>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152.8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205.67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73.5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74.68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8.5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34.65</w:t>
      </w:r>
      <w:r>
        <w:rPr>
          <w:rFonts w:ascii="SimSun" w:eastAsia="SimSun" w:hAnsi="SimSun" w:cs="SimSun"/>
          <w:sz w:val="27"/>
          <w:szCs w:val="27"/>
        </w:rPr>
        <w:t xml:space="preserve">}},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'mindfulness'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'mean'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156.2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210.33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75.0</w:t>
      </w:r>
      <w:r>
        <w:rPr>
          <w:rFonts w:ascii="SimSun" w:eastAsia="SimSun" w:hAnsi="SimSun" w:cs="SimSun"/>
          <w:sz w:val="27"/>
          <w:szCs w:val="27"/>
        </w:rPr>
        <w:t xml:space="preserve">},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proofErr w:type="spellStart"/>
      <w:r>
        <w:rPr>
          <w:rFonts w:ascii="SimSun" w:eastAsia="SimSun" w:hAnsi="SimSun" w:cs="SimSun"/>
          <w:b/>
          <w:color w:val="008080"/>
          <w:sz w:val="27"/>
          <w:szCs w:val="27"/>
        </w:rPr>
        <w:t>std</w:t>
      </w:r>
      <w:proofErr w:type="spellEnd"/>
      <w:r>
        <w:rPr>
          <w:rFonts w:ascii="SimSun" w:eastAsia="SimSun" w:hAnsi="SimSun" w:cs="SimSun"/>
          <w:b/>
          <w:color w:val="008080"/>
          <w:sz w:val="27"/>
          <w:szCs w:val="27"/>
        </w:rPr>
        <w:t>'</w:t>
      </w:r>
      <w:r>
        <w:rPr>
          <w:rFonts w:ascii="SimSun" w:eastAsia="SimSun" w:hAnsi="SimSun" w:cs="SimSun"/>
          <w:sz w:val="27"/>
          <w:szCs w:val="27"/>
        </w:rPr>
        <w:t>: {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'all'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77.6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'teacher'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20.74</w:t>
      </w:r>
      <w:r>
        <w:rPr>
          <w:rFonts w:ascii="SimSun" w:eastAsia="SimSun" w:hAnsi="SimSun" w:cs="SimSun"/>
          <w:sz w:val="27"/>
          <w:szCs w:val="27"/>
        </w:rPr>
        <w:t xml:space="preserve">, </w:t>
      </w:r>
      <w:r>
        <w:rPr>
          <w:rFonts w:ascii="SimSun" w:eastAsia="SimSun" w:hAnsi="SimSun" w:cs="SimSun"/>
          <w:b/>
          <w:color w:val="008080"/>
          <w:sz w:val="27"/>
          <w:szCs w:val="27"/>
        </w:rPr>
        <w:t>'student'</w:t>
      </w:r>
      <w:r>
        <w:rPr>
          <w:rFonts w:ascii="SimSun" w:eastAsia="SimSun" w:hAnsi="SimSun" w:cs="SimSun"/>
          <w:sz w:val="27"/>
          <w:szCs w:val="27"/>
        </w:rPr>
        <w:t xml:space="preserve">: </w:t>
      </w:r>
      <w:r>
        <w:rPr>
          <w:rFonts w:ascii="SimSun" w:eastAsia="SimSun" w:hAnsi="SimSun" w:cs="SimSun"/>
          <w:color w:val="0000FF"/>
          <w:sz w:val="27"/>
          <w:szCs w:val="27"/>
        </w:rPr>
        <w:t>35.36</w:t>
      </w:r>
      <w:r>
        <w:rPr>
          <w:rFonts w:ascii="SimSun" w:eastAsia="SimSun" w:hAnsi="SimSun" w:cs="SimSun"/>
          <w:sz w:val="27"/>
          <w:szCs w:val="27"/>
        </w:rPr>
        <w:t>}}}</w:t>
      </w:r>
    </w:p>
    <w:p w14:paraId="0000001D" w14:textId="77777777" w:rsidR="00C25D21" w:rsidRDefault="00F31FCA">
      <w:p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0000001E" w14:textId="77777777" w:rsidR="00C25D21" w:rsidRDefault="00C25D2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sectPr w:rsidR="00C25D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F5927"/>
    <w:multiLevelType w:val="multilevel"/>
    <w:tmpl w:val="002006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25D21"/>
    <w:rsid w:val="00C25D21"/>
    <w:rsid w:val="00F3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psRudKBrGEQ7EqFDN59Gh8gtZg==">AMUW2mUEdSYc2v2ZL5gd5yu1yhdlIdX3G602ytXNpMAp0yHhR6O1oTB6f/N0EJilWM5FCC2/+AQJ5z6rXrOnviNZGutAnqfbEqThsA+1YiG/4OCA4+SAThk=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1694</Words>
  <Characters>9658</Characters>
  <Application>Microsoft Office Word</Application>
  <DocSecurity>0</DocSecurity>
  <Lines>80</Lines>
  <Paragraphs>22</Paragraphs>
  <ScaleCrop>false</ScaleCrop>
  <Company>rg-adguard</Company>
  <LinksUpToDate>false</LinksUpToDate>
  <CharactersWithSpaces>11330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sharma</dc:creator>
  <cp:lastModifiedBy>Admin</cp:lastModifiedBy>
  <cp:revision>2</cp:revision>
  <dcterms:created xsi:type="dcterms:W3CDTF">2020-04-07T15:13:00Z</dcterms:created>
  <dcterms:modified xsi:type="dcterms:W3CDTF">2020-04-26T07:04:00Z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1033-2.1.0.3464</vt:lpwstr>
  </property>
</Properties>
</file>