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A17" w:rsidRDefault="00192E56">
      <w:r>
        <w:t>Create your own implementation to show how design pattern works.</w:t>
      </w:r>
    </w:p>
    <w:p w:rsidR="00192E56" w:rsidRDefault="00192E56">
      <w:r>
        <w:t>Create your class to show working of</w:t>
      </w:r>
    </w:p>
    <w:p w:rsidR="00192E56" w:rsidRDefault="00192E56">
      <w:r>
        <w:tab/>
        <w:t>1. Singleton pattern</w:t>
      </w:r>
    </w:p>
    <w:p w:rsidR="00192E56" w:rsidRDefault="00192E56">
      <w:r>
        <w:tab/>
        <w:t>2.Factory Pattern</w:t>
      </w:r>
    </w:p>
    <w:p w:rsidR="00192E56" w:rsidRDefault="00192E56">
      <w:r>
        <w:tab/>
        <w:t>3.Prototype Pattern</w:t>
      </w:r>
    </w:p>
    <w:p w:rsidR="00192E56" w:rsidRDefault="00192E56"/>
    <w:p w:rsidR="00192E56" w:rsidRPr="00192E56" w:rsidRDefault="00192E56">
      <w:pPr>
        <w:rPr>
          <w:b/>
        </w:rPr>
      </w:pPr>
      <w:r w:rsidRPr="00192E56">
        <w:rPr>
          <w:b/>
        </w:rPr>
        <w:t xml:space="preserve">NOTE: Each student create </w:t>
      </w:r>
      <w:proofErr w:type="spellStart"/>
      <w:r w:rsidRPr="00192E56">
        <w:rPr>
          <w:b/>
        </w:rPr>
        <w:t>you</w:t>
      </w:r>
      <w:proofErr w:type="spellEnd"/>
      <w:r w:rsidRPr="00192E56">
        <w:rPr>
          <w:b/>
        </w:rPr>
        <w:t xml:space="preserve"> own implementation. DO not copy and paste</w:t>
      </w:r>
    </w:p>
    <w:p w:rsidR="00192E56" w:rsidRDefault="00192E56"/>
    <w:p w:rsidR="00192E56" w:rsidRDefault="00192E56"/>
    <w:p w:rsidR="00192E56" w:rsidRDefault="00192E56"/>
    <w:sectPr w:rsidR="00192E56" w:rsidSect="00DC3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92E56"/>
    <w:rsid w:val="00192E56"/>
    <w:rsid w:val="00DC3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tec2</dc:creator>
  <cp:lastModifiedBy>tec2</cp:lastModifiedBy>
  <cp:revision>1</cp:revision>
  <dcterms:created xsi:type="dcterms:W3CDTF">2022-05-03T04:52:00Z</dcterms:created>
  <dcterms:modified xsi:type="dcterms:W3CDTF">2022-05-03T04:55:00Z</dcterms:modified>
</cp:coreProperties>
</file>