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XSpec="center" w:tblpY="2280"/>
        <w:tblW w:w="10380" w:type="dxa"/>
        <w:tblLook w:val="04A0" w:firstRow="1" w:lastRow="0" w:firstColumn="1" w:lastColumn="0" w:noHBand="0" w:noVBand="1"/>
      </w:tblPr>
      <w:tblGrid>
        <w:gridCol w:w="2366"/>
        <w:gridCol w:w="8014"/>
      </w:tblGrid>
      <w:tr w:rsidR="004B0CCC" w:rsidRPr="004B0CCC" w14:paraId="382EF0CA" w14:textId="77777777" w:rsidTr="00C45426">
        <w:tc>
          <w:tcPr>
            <w:tcW w:w="0" w:type="auto"/>
            <w:hideMark/>
          </w:tcPr>
          <w:p w14:paraId="64269E95" w14:textId="77777777" w:rsidR="004B0CCC" w:rsidRPr="004B0CCC" w:rsidRDefault="004B0CCC" w:rsidP="00C454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389E9E62" w14:textId="77777777" w:rsidR="004B0CCC" w:rsidRPr="004B0CCC" w:rsidRDefault="004B0CCC" w:rsidP="00C45426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  <w:t>Description</w:t>
            </w:r>
          </w:p>
        </w:tc>
      </w:tr>
      <w:tr w:rsidR="004B0CCC" w:rsidRPr="004B0CCC" w14:paraId="7BA8D487" w14:textId="77777777" w:rsidTr="00C45426">
        <w:tc>
          <w:tcPr>
            <w:tcW w:w="0" w:type="auto"/>
            <w:hideMark/>
          </w:tcPr>
          <w:p w14:paraId="7BD85164" w14:textId="77777777" w:rsidR="004B0CCC" w:rsidRPr="004B0CCC" w:rsidRDefault="004B0CCC" w:rsidP="00C45426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setTimeout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4B76BA1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Executes a function after a specified time interval</w:t>
            </w:r>
          </w:p>
        </w:tc>
      </w:tr>
      <w:tr w:rsidR="004B0CCC" w:rsidRPr="004B0CCC" w14:paraId="6770CD01" w14:textId="77777777" w:rsidTr="00C45426">
        <w:tc>
          <w:tcPr>
            <w:tcW w:w="0" w:type="auto"/>
            <w:hideMark/>
          </w:tcPr>
          <w:p w14:paraId="16EE4578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setInterval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DEBBAF9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Calls a function at specified intervals (repeatedly)</w:t>
            </w:r>
          </w:p>
        </w:tc>
      </w:tr>
      <w:tr w:rsidR="004B0CCC" w:rsidRPr="004B0CCC" w14:paraId="109A264E" w14:textId="77777777" w:rsidTr="00C45426">
        <w:tc>
          <w:tcPr>
            <w:tcW w:w="0" w:type="auto"/>
            <w:hideMark/>
          </w:tcPr>
          <w:p w14:paraId="6D758470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Math.random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5066BE2A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Generates a random number between 0 and 1</w:t>
            </w:r>
          </w:p>
        </w:tc>
      </w:tr>
      <w:tr w:rsidR="004B0CCC" w:rsidRPr="004B0CCC" w14:paraId="79628E1C" w14:textId="77777777" w:rsidTr="00C45426">
        <w:tc>
          <w:tcPr>
            <w:tcW w:w="0" w:type="auto"/>
            <w:hideMark/>
          </w:tcPr>
          <w:p w14:paraId="04BC3809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Math.floor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43BE5F80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Rounds a number down to the nearest integer</w:t>
            </w:r>
          </w:p>
        </w:tc>
      </w:tr>
      <w:tr w:rsidR="004B0CCC" w:rsidRPr="004B0CCC" w14:paraId="18B563AD" w14:textId="77777777" w:rsidTr="00C45426">
        <w:tc>
          <w:tcPr>
            <w:tcW w:w="0" w:type="auto"/>
            <w:hideMark/>
          </w:tcPr>
          <w:p w14:paraId="54F2B57E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Math.ceil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7E297D35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Rounds a number up to the nearest integer</w:t>
            </w:r>
          </w:p>
        </w:tc>
      </w:tr>
      <w:tr w:rsidR="004B0CCC" w:rsidRPr="004B0CCC" w14:paraId="7D09C49B" w14:textId="77777777" w:rsidTr="00C45426">
        <w:tc>
          <w:tcPr>
            <w:tcW w:w="0" w:type="auto"/>
            <w:hideMark/>
          </w:tcPr>
          <w:p w14:paraId="01BD9C6C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Math.round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62269407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Rounds a number to the nearest integer</w:t>
            </w:r>
          </w:p>
        </w:tc>
      </w:tr>
      <w:tr w:rsidR="004B0CCC" w:rsidRPr="004B0CCC" w14:paraId="1C09A2DD" w14:textId="77777777" w:rsidTr="00C45426">
        <w:tc>
          <w:tcPr>
            <w:tcW w:w="0" w:type="auto"/>
            <w:hideMark/>
          </w:tcPr>
          <w:p w14:paraId="7AC86D02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Math.max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60AEBEC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Returns the largest of zero or more numbers</w:t>
            </w:r>
          </w:p>
        </w:tc>
      </w:tr>
      <w:tr w:rsidR="004B0CCC" w:rsidRPr="004B0CCC" w14:paraId="6A52CF9D" w14:textId="77777777" w:rsidTr="00C45426">
        <w:tc>
          <w:tcPr>
            <w:tcW w:w="0" w:type="auto"/>
            <w:hideMark/>
          </w:tcPr>
          <w:p w14:paraId="38B9C1F1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Math.min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952033B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Returns the smallest of zero or more numbers</w:t>
            </w:r>
          </w:p>
        </w:tc>
      </w:tr>
      <w:tr w:rsidR="004B0CCC" w:rsidRPr="004B0CCC" w14:paraId="332A88D7" w14:textId="77777777" w:rsidTr="00C45426">
        <w:tc>
          <w:tcPr>
            <w:tcW w:w="0" w:type="auto"/>
            <w:hideMark/>
          </w:tcPr>
          <w:p w14:paraId="05F3AA6E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typeof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FDE031E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Returns the type of a variable</w:t>
            </w:r>
          </w:p>
        </w:tc>
      </w:tr>
      <w:tr w:rsidR="004B0CCC" w:rsidRPr="004B0CCC" w14:paraId="1F7DDA01" w14:textId="77777777" w:rsidTr="00C45426">
        <w:tc>
          <w:tcPr>
            <w:tcW w:w="0" w:type="auto"/>
            <w:hideMark/>
          </w:tcPr>
          <w:p w14:paraId="01D06C29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isNaN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3D22262" w14:textId="598251E8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Checks whether a value is </w:t>
            </w: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NaN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 (Not-a-N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u</w:t>
            </w: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mber)</w:t>
            </w:r>
          </w:p>
        </w:tc>
      </w:tr>
      <w:tr w:rsidR="004B0CCC" w:rsidRPr="004B0CCC" w14:paraId="2E5777B2" w14:textId="77777777" w:rsidTr="00C45426">
        <w:tc>
          <w:tcPr>
            <w:tcW w:w="0" w:type="auto"/>
            <w:hideMark/>
          </w:tcPr>
          <w:p w14:paraId="3A211F05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parseFloat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3AFE7AC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Parses a string and returns a floating-point number</w:t>
            </w:r>
          </w:p>
        </w:tc>
      </w:tr>
      <w:tr w:rsidR="004B0CCC" w:rsidRPr="004B0CCC" w14:paraId="7C0AB72B" w14:textId="77777777" w:rsidTr="00C45426">
        <w:tc>
          <w:tcPr>
            <w:tcW w:w="0" w:type="auto"/>
            <w:hideMark/>
          </w:tcPr>
          <w:p w14:paraId="6C97A2B5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parseInt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049D8B1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Parses a string and returns an integer</w:t>
            </w:r>
          </w:p>
        </w:tc>
      </w:tr>
      <w:tr w:rsidR="004B0CCC" w:rsidRPr="004B0CCC" w14:paraId="65C77AD3" w14:textId="77777777" w:rsidTr="00C45426">
        <w:tc>
          <w:tcPr>
            <w:tcW w:w="0" w:type="auto"/>
            <w:hideMark/>
          </w:tcPr>
          <w:p w14:paraId="4221E7A7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decodeURI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9C0D566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Decodes a Uniform Resource Identifier (URI) component</w:t>
            </w:r>
          </w:p>
        </w:tc>
      </w:tr>
      <w:tr w:rsidR="004B0CCC" w:rsidRPr="004B0CCC" w14:paraId="14CACE8B" w14:textId="77777777" w:rsidTr="00C45426">
        <w:tc>
          <w:tcPr>
            <w:tcW w:w="0" w:type="auto"/>
            <w:hideMark/>
          </w:tcPr>
          <w:p w14:paraId="30BFE983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encodeURI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D6E1FE7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Encodes a Uniform Resource Identifier (URI) component</w:t>
            </w:r>
          </w:p>
        </w:tc>
      </w:tr>
      <w:tr w:rsidR="004B0CCC" w:rsidRPr="004B0CCC" w14:paraId="0CA326EC" w14:textId="77777777" w:rsidTr="00C45426">
        <w:tc>
          <w:tcPr>
            <w:tcW w:w="0" w:type="auto"/>
            <w:hideMark/>
          </w:tcPr>
          <w:p w14:paraId="43625402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Date(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E3D9C55" w14:textId="77777777" w:rsidR="004B0CCC" w:rsidRPr="004B0CCC" w:rsidRDefault="004B0CCC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Creates a new date object representing a date and time</w:t>
            </w:r>
          </w:p>
        </w:tc>
      </w:tr>
    </w:tbl>
    <w:p w14:paraId="37A4C34A" w14:textId="2EAB72D3" w:rsidR="00C45426" w:rsidRPr="00C45426" w:rsidRDefault="00C45426" w:rsidP="00C45426">
      <w:pPr>
        <w:jc w:val="center"/>
        <w:rPr>
          <w:sz w:val="28"/>
          <w:szCs w:val="36"/>
        </w:rPr>
      </w:pPr>
      <w:r w:rsidRPr="00C45426">
        <w:rPr>
          <w:sz w:val="28"/>
          <w:szCs w:val="36"/>
        </w:rPr>
        <w:t>JAVASCRIPT FUNCTIONS</w:t>
      </w:r>
    </w:p>
    <w:p w14:paraId="516A3A68" w14:textId="77777777" w:rsidR="00C45426" w:rsidRDefault="00C45426" w:rsidP="004B0CCC"/>
    <w:p w14:paraId="4AB9B31E" w14:textId="77777777" w:rsidR="00C45426" w:rsidRDefault="00C45426" w:rsidP="004B0CCC"/>
    <w:p w14:paraId="549A716B" w14:textId="77777777" w:rsidR="00C45426" w:rsidRDefault="00C45426" w:rsidP="004B0CCC"/>
    <w:tbl>
      <w:tblPr>
        <w:tblStyle w:val="TableGridLight"/>
        <w:tblpPr w:leftFromText="180" w:rightFromText="180" w:vertAnchor="text" w:horzAnchor="margin" w:tblpXSpec="center" w:tblpY="245"/>
        <w:tblW w:w="10380" w:type="dxa"/>
        <w:tblLook w:val="04A0" w:firstRow="1" w:lastRow="0" w:firstColumn="1" w:lastColumn="0" w:noHBand="0" w:noVBand="1"/>
      </w:tblPr>
      <w:tblGrid>
        <w:gridCol w:w="2366"/>
        <w:gridCol w:w="8014"/>
      </w:tblGrid>
      <w:tr w:rsidR="004B0CCC" w:rsidRPr="004B0CCC" w14:paraId="7546C66D" w14:textId="77777777" w:rsidTr="004B0CCC">
        <w:tc>
          <w:tcPr>
            <w:tcW w:w="0" w:type="auto"/>
            <w:hideMark/>
          </w:tcPr>
          <w:p w14:paraId="5A910DD9" w14:textId="77777777" w:rsidR="004B0CCC" w:rsidRDefault="004B0CCC" w:rsidP="004B0CCC">
            <w:pPr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</w:pPr>
          </w:p>
          <w:p w14:paraId="09CD2875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95D631" w14:textId="77777777" w:rsidR="004B0CCC" w:rsidRPr="004B0CCC" w:rsidRDefault="004B0CCC" w:rsidP="004B0CCC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</w:pPr>
          </w:p>
        </w:tc>
      </w:tr>
      <w:tr w:rsidR="004B0CCC" w:rsidRPr="004B0CCC" w14:paraId="29FFBA49" w14:textId="77777777" w:rsidTr="004B0CCC">
        <w:tc>
          <w:tcPr>
            <w:tcW w:w="0" w:type="auto"/>
            <w:hideMark/>
          </w:tcPr>
          <w:p w14:paraId="37373F61" w14:textId="77777777" w:rsidR="004B0CCC" w:rsidRPr="004B0CCC" w:rsidRDefault="004B0CCC" w:rsidP="004B0CCC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setTimeout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D8748C6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Executes a function after a specified time interval</w:t>
            </w:r>
          </w:p>
        </w:tc>
      </w:tr>
      <w:tr w:rsidR="004B0CCC" w:rsidRPr="004B0CCC" w14:paraId="0414DA50" w14:textId="77777777" w:rsidTr="004B0CCC">
        <w:tc>
          <w:tcPr>
            <w:tcW w:w="0" w:type="auto"/>
            <w:hideMark/>
          </w:tcPr>
          <w:p w14:paraId="529A3AA4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setInterval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1C8814B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Calls a function at specified intervals (repeatedly)</w:t>
            </w:r>
          </w:p>
        </w:tc>
      </w:tr>
      <w:tr w:rsidR="004B0CCC" w:rsidRPr="004B0CCC" w14:paraId="144F869B" w14:textId="77777777" w:rsidTr="004B0CCC">
        <w:tc>
          <w:tcPr>
            <w:tcW w:w="0" w:type="auto"/>
            <w:hideMark/>
          </w:tcPr>
          <w:p w14:paraId="2F07EE28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Math.random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5E483CC0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Generates a random number between 0 and 1</w:t>
            </w:r>
          </w:p>
        </w:tc>
      </w:tr>
      <w:tr w:rsidR="004B0CCC" w:rsidRPr="004B0CCC" w14:paraId="371109B4" w14:textId="77777777" w:rsidTr="004B0CCC">
        <w:tc>
          <w:tcPr>
            <w:tcW w:w="0" w:type="auto"/>
            <w:hideMark/>
          </w:tcPr>
          <w:p w14:paraId="49EB92DE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Math.floor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6D6E2F14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Rounds a number down to the nearest integer</w:t>
            </w:r>
          </w:p>
        </w:tc>
      </w:tr>
      <w:tr w:rsidR="004B0CCC" w:rsidRPr="004B0CCC" w14:paraId="73848400" w14:textId="77777777" w:rsidTr="004B0CCC">
        <w:tc>
          <w:tcPr>
            <w:tcW w:w="0" w:type="auto"/>
            <w:hideMark/>
          </w:tcPr>
          <w:p w14:paraId="23AE068C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Math.ceil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663DFFA0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Rounds a number up to the nearest integer</w:t>
            </w:r>
          </w:p>
        </w:tc>
      </w:tr>
      <w:tr w:rsidR="004B0CCC" w:rsidRPr="004B0CCC" w14:paraId="742809B4" w14:textId="77777777" w:rsidTr="004B0CCC">
        <w:tc>
          <w:tcPr>
            <w:tcW w:w="0" w:type="auto"/>
            <w:hideMark/>
          </w:tcPr>
          <w:p w14:paraId="3DC8DCE6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Math.round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5DCF48C8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Rounds a number to the nearest integer</w:t>
            </w:r>
          </w:p>
        </w:tc>
      </w:tr>
      <w:tr w:rsidR="004B0CCC" w:rsidRPr="004B0CCC" w14:paraId="5EDBD11C" w14:textId="77777777" w:rsidTr="004B0CCC">
        <w:tc>
          <w:tcPr>
            <w:tcW w:w="0" w:type="auto"/>
            <w:hideMark/>
          </w:tcPr>
          <w:p w14:paraId="3F09318E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Math.max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EBEF577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Returns the largest of zero or more numbers</w:t>
            </w:r>
          </w:p>
        </w:tc>
      </w:tr>
      <w:tr w:rsidR="004B0CCC" w:rsidRPr="004B0CCC" w14:paraId="7751E55E" w14:textId="77777777" w:rsidTr="004B0CCC">
        <w:tc>
          <w:tcPr>
            <w:tcW w:w="0" w:type="auto"/>
            <w:hideMark/>
          </w:tcPr>
          <w:p w14:paraId="31F21B2E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Math.min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0097ECA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Returns the smallest of zero or more numbers</w:t>
            </w:r>
          </w:p>
        </w:tc>
      </w:tr>
      <w:tr w:rsidR="004B0CCC" w:rsidRPr="004B0CCC" w14:paraId="466EDE1E" w14:textId="77777777" w:rsidTr="004B0CCC">
        <w:tc>
          <w:tcPr>
            <w:tcW w:w="0" w:type="auto"/>
            <w:hideMark/>
          </w:tcPr>
          <w:p w14:paraId="1BD94D1F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typeof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A706F68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Returns the type of a variable</w:t>
            </w:r>
          </w:p>
        </w:tc>
      </w:tr>
      <w:tr w:rsidR="004B0CCC" w:rsidRPr="004B0CCC" w14:paraId="32640EE7" w14:textId="77777777" w:rsidTr="004B0CCC">
        <w:tc>
          <w:tcPr>
            <w:tcW w:w="0" w:type="auto"/>
            <w:hideMark/>
          </w:tcPr>
          <w:p w14:paraId="264C101F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isNaN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F134C54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Checks whether a value is </w:t>
            </w: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NaN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 (Not-a-Number)</w:t>
            </w:r>
          </w:p>
        </w:tc>
      </w:tr>
      <w:tr w:rsidR="004B0CCC" w:rsidRPr="004B0CCC" w14:paraId="5EEC3845" w14:textId="77777777" w:rsidTr="004B0CCC">
        <w:tc>
          <w:tcPr>
            <w:tcW w:w="0" w:type="auto"/>
            <w:hideMark/>
          </w:tcPr>
          <w:p w14:paraId="439C8C55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parseFloat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C07F9A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Parses a string and returns a floating-point number</w:t>
            </w:r>
          </w:p>
        </w:tc>
      </w:tr>
      <w:tr w:rsidR="004B0CCC" w:rsidRPr="004B0CCC" w14:paraId="29AAB263" w14:textId="77777777" w:rsidTr="004B0CCC">
        <w:tc>
          <w:tcPr>
            <w:tcW w:w="0" w:type="auto"/>
            <w:hideMark/>
          </w:tcPr>
          <w:p w14:paraId="27379C8A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parseInt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B7D1C13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Parses a string and returns an integer</w:t>
            </w:r>
          </w:p>
        </w:tc>
      </w:tr>
      <w:tr w:rsidR="004B0CCC" w:rsidRPr="004B0CCC" w14:paraId="02A88D47" w14:textId="77777777" w:rsidTr="004B0CCC">
        <w:tc>
          <w:tcPr>
            <w:tcW w:w="0" w:type="auto"/>
            <w:hideMark/>
          </w:tcPr>
          <w:p w14:paraId="148A3D42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decodeURI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65CD6C9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Decodes a Uniform Resource Identifier (URI) component</w:t>
            </w:r>
          </w:p>
        </w:tc>
      </w:tr>
      <w:tr w:rsidR="004B0CCC" w:rsidRPr="004B0CCC" w14:paraId="1336E45E" w14:textId="77777777" w:rsidTr="004B0CCC">
        <w:tc>
          <w:tcPr>
            <w:tcW w:w="0" w:type="auto"/>
            <w:hideMark/>
          </w:tcPr>
          <w:p w14:paraId="17408F5F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encodeURI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2C8FA4B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Encodes a Uniform Resource Identifier (URI) component</w:t>
            </w:r>
          </w:p>
        </w:tc>
      </w:tr>
      <w:tr w:rsidR="004B0CCC" w:rsidRPr="004B0CCC" w14:paraId="71B33C41" w14:textId="77777777" w:rsidTr="004B0CCC">
        <w:tc>
          <w:tcPr>
            <w:tcW w:w="0" w:type="auto"/>
            <w:hideMark/>
          </w:tcPr>
          <w:p w14:paraId="3BE3AAD0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Date(</w:t>
            </w:r>
            <w:proofErr w:type="gram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81CBE0A" w14:textId="77777777" w:rsidR="004B0CCC" w:rsidRPr="004B0CCC" w:rsidRDefault="004B0CCC" w:rsidP="004B0CC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Creates a new date object representing a date and time</w:t>
            </w:r>
          </w:p>
        </w:tc>
      </w:tr>
    </w:tbl>
    <w:p w14:paraId="6022F3C5" w14:textId="7FE461A9" w:rsidR="004B0CCC" w:rsidRDefault="004B0CCC" w:rsidP="004B0CCC"/>
    <w:p w14:paraId="7783880D" w14:textId="77777777" w:rsidR="004B0CCC" w:rsidRDefault="004B0CCC">
      <w:r>
        <w:br w:type="page"/>
      </w:r>
    </w:p>
    <w:p w14:paraId="35BED168" w14:textId="6B0B59AD" w:rsidR="00C45426" w:rsidRPr="00C45426" w:rsidRDefault="00C45426" w:rsidP="00C45426">
      <w:pPr>
        <w:jc w:val="center"/>
        <w:rPr>
          <w:sz w:val="32"/>
          <w:szCs w:val="40"/>
        </w:rPr>
      </w:pPr>
      <w:r w:rsidRPr="00C45426">
        <w:rPr>
          <w:sz w:val="32"/>
          <w:szCs w:val="40"/>
        </w:rPr>
        <w:lastRenderedPageBreak/>
        <w:t>CSS FUNCTIONS</w:t>
      </w:r>
    </w:p>
    <w:tbl>
      <w:tblPr>
        <w:tblStyle w:val="PlainTable1"/>
        <w:tblpPr w:leftFromText="180" w:rightFromText="180" w:vertAnchor="text" w:horzAnchor="margin" w:tblpXSpec="center" w:tblpY="70"/>
        <w:tblW w:w="10404" w:type="dxa"/>
        <w:tblLook w:val="04A0" w:firstRow="1" w:lastRow="0" w:firstColumn="1" w:lastColumn="0" w:noHBand="0" w:noVBand="1"/>
      </w:tblPr>
      <w:tblGrid>
        <w:gridCol w:w="2178"/>
        <w:gridCol w:w="8226"/>
      </w:tblGrid>
      <w:tr w:rsidR="00C45426" w:rsidRPr="00C45426" w14:paraId="388082E2" w14:textId="77777777" w:rsidTr="00C4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4DF11" w14:textId="77777777" w:rsidR="00C45426" w:rsidRPr="00C45426" w:rsidRDefault="00C45426" w:rsidP="00C454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487E8351" w14:textId="77777777" w:rsidR="00C45426" w:rsidRPr="00C45426" w:rsidRDefault="00C45426" w:rsidP="00C454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Description</w:t>
            </w:r>
          </w:p>
        </w:tc>
      </w:tr>
      <w:tr w:rsidR="00C45426" w:rsidRPr="00C45426" w14:paraId="4B6891E3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9E461" w14:textId="77777777" w:rsidR="00C45426" w:rsidRPr="00C45426" w:rsidRDefault="00C45426" w:rsidP="00C45426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C45426">
              <w:rPr>
                <w:rFonts w:ascii="Ubuntu Mono" w:eastAsia="Times New Roman" w:hAnsi="Ubuntu Mono" w:cs="Courier New"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clip(</w:t>
            </w:r>
            <w:proofErr w:type="gramEnd"/>
            <w:r w:rsidRPr="00C45426">
              <w:rPr>
                <w:rFonts w:ascii="Ubuntu Mono" w:eastAsia="Times New Roman" w:hAnsi="Ubuntu Mono" w:cs="Courier New"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32B33A2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Clips an absolutely positioned element</w:t>
            </w:r>
          </w:p>
        </w:tc>
      </w:tr>
      <w:tr w:rsidR="00C45426" w:rsidRPr="00C45426" w14:paraId="555E9F0D" w14:textId="77777777" w:rsidTr="00C4542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1889C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counter-</w:t>
            </w: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reset(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6D285AB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Resets the value of a counter</w:t>
            </w:r>
          </w:p>
        </w:tc>
      </w:tr>
      <w:tr w:rsidR="00C45426" w:rsidRPr="00C45426" w14:paraId="53A9CB95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89CD3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counter-</w:t>
            </w: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increment(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7752218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Increments the value of a counter</w:t>
            </w:r>
          </w:p>
        </w:tc>
      </w:tr>
      <w:tr w:rsidR="00C45426" w:rsidRPr="00C45426" w14:paraId="434ADFC2" w14:textId="77777777" w:rsidTr="00C4542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3FD4E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attr</w:t>
            </w:r>
            <w:proofErr w:type="spell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2495B93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Retrieves the value of an attribute of an element</w:t>
            </w:r>
          </w:p>
        </w:tc>
      </w:tr>
      <w:tr w:rsidR="00C45426" w:rsidRPr="00C45426" w14:paraId="47D97034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6E8A6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transform-</w:t>
            </w: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origin(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EC7F39C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Specifies the origin of transformations</w:t>
            </w:r>
          </w:p>
        </w:tc>
      </w:tr>
      <w:tr w:rsidR="00C45426" w:rsidRPr="00C45426" w14:paraId="13B7BC79" w14:textId="77777777" w:rsidTr="00C4542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24E22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cursor(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26C66FD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Specifies the type of cursor to be displayed</w:t>
            </w:r>
          </w:p>
        </w:tc>
      </w:tr>
      <w:tr w:rsidR="00C45426" w:rsidRPr="00C45426" w14:paraId="10ABD311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62928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outline(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F259AAD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Sets the outline properties for an element</w:t>
            </w:r>
          </w:p>
        </w:tc>
      </w:tr>
      <w:tr w:rsidR="00C45426" w:rsidRPr="00C45426" w14:paraId="4216084D" w14:textId="77777777" w:rsidTr="00C4542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CDC2A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text-</w:t>
            </w: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overflow(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026F873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Specifies how overflowed content in a block should be </w:t>
            </w:r>
            <w:proofErr w:type="spellStart"/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signaled</w:t>
            </w:r>
            <w:proofErr w:type="spellEnd"/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 to the user</w:t>
            </w:r>
          </w:p>
        </w:tc>
      </w:tr>
      <w:tr w:rsidR="00C45426" w:rsidRPr="00C45426" w14:paraId="0B058AB6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95879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word-</w:t>
            </w: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wrap(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2D40661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Allows long words to be able to be broken and wrap onto the next line</w:t>
            </w:r>
          </w:p>
        </w:tc>
      </w:tr>
      <w:tr w:rsidR="00C45426" w:rsidRPr="00C45426" w14:paraId="51C60FC1" w14:textId="77777777" w:rsidTr="00C4542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728ED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pointer-</w:t>
            </w: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events(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DDA10DF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Specifies how the mouse events should interact with an element</w:t>
            </w:r>
          </w:p>
        </w:tc>
      </w:tr>
      <w:tr w:rsidR="00C45426" w:rsidRPr="00C45426" w14:paraId="36BEA612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749AA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will-</w:t>
            </w: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change(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DB1BD79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Informs the browser ahead of time of what kinds of changes you are likely to make to an element</w:t>
            </w:r>
          </w:p>
        </w:tc>
      </w:tr>
      <w:tr w:rsidR="00C45426" w:rsidRPr="00C45426" w14:paraId="74DB2707" w14:textId="77777777" w:rsidTr="00C4542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5D595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perspective(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40F9530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Defines the perspective from which all child elements are viewed</w:t>
            </w:r>
          </w:p>
        </w:tc>
      </w:tr>
      <w:tr w:rsidR="00C45426" w:rsidRPr="00C45426" w14:paraId="44B3A2CB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53A85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image-</w:t>
            </w: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rendering(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A52C746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Sets the image rendering method</w:t>
            </w:r>
          </w:p>
        </w:tc>
      </w:tr>
      <w:tr w:rsidR="00C45426" w:rsidRPr="00C45426" w14:paraId="166A805F" w14:textId="77777777" w:rsidTr="00C45426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921D5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font-feature-</w:t>
            </w:r>
            <w:proofErr w:type="gram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settings(</w:t>
            </w:r>
            <w:proofErr w:type="gram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413CB49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Allows control over advanced typographic features in OpenType fonts</w:t>
            </w:r>
          </w:p>
        </w:tc>
      </w:tr>
    </w:tbl>
    <w:tbl>
      <w:tblPr>
        <w:tblStyle w:val="PlainTable1"/>
        <w:tblpPr w:leftFromText="180" w:rightFromText="180" w:vertAnchor="page" w:horzAnchor="margin" w:tblpXSpec="center" w:tblpY="8829"/>
        <w:tblW w:w="10088" w:type="dxa"/>
        <w:tblLook w:val="04A0" w:firstRow="1" w:lastRow="0" w:firstColumn="1" w:lastColumn="0" w:noHBand="0" w:noVBand="1"/>
      </w:tblPr>
      <w:tblGrid>
        <w:gridCol w:w="2673"/>
        <w:gridCol w:w="7415"/>
      </w:tblGrid>
      <w:tr w:rsidR="00C45426" w:rsidRPr="004B0CCC" w14:paraId="594084D8" w14:textId="77777777" w:rsidTr="00C4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E7FE2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  <w:t>Function</w:t>
            </w:r>
          </w:p>
        </w:tc>
        <w:tc>
          <w:tcPr>
            <w:tcW w:w="7415" w:type="dxa"/>
            <w:hideMark/>
          </w:tcPr>
          <w:p w14:paraId="7FDCEB6C" w14:textId="77777777" w:rsidR="00C45426" w:rsidRPr="004B0CCC" w:rsidRDefault="00C45426" w:rsidP="00C454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Description</w:t>
            </w:r>
          </w:p>
        </w:tc>
      </w:tr>
      <w:tr w:rsidR="00C45426" w:rsidRPr="004B0CCC" w14:paraId="7225D3B9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540FE" w14:textId="77777777" w:rsidR="00C45426" w:rsidRPr="004B0CCC" w:rsidRDefault="00C45426" w:rsidP="00C45426">
            <w:pPr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Ubuntu Mono" w:eastAsia="Times New Roman" w:hAnsi="Ubuntu Mono" w:cs="Courier New"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rgb</w:t>
            </w:r>
            <w:proofErr w:type="spellEnd"/>
            <w:r w:rsidRPr="004B0CCC">
              <w:rPr>
                <w:rFonts w:ascii="Ubuntu Mono" w:eastAsia="Times New Roman" w:hAnsi="Ubuntu Mono" w:cs="Courier New"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Ubuntu Mono" w:eastAsia="Times New Roman" w:hAnsi="Ubuntu Mono" w:cs="Courier New"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650B00AD" w14:textId="77777777" w:rsidR="00C45426" w:rsidRPr="004B0CCC" w:rsidRDefault="00C45426" w:rsidP="00C4542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Specifies </w:t>
            </w: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colors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 using red, green, and blue values</w:t>
            </w:r>
          </w:p>
        </w:tc>
      </w:tr>
      <w:tr w:rsidR="00C45426" w:rsidRPr="004B0CCC" w14:paraId="55122051" w14:textId="77777777" w:rsidTr="00C454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491C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rgba</w:t>
            </w:r>
            <w:proofErr w:type="spell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7A597609" w14:textId="77777777" w:rsidR="00C45426" w:rsidRPr="004B0CCC" w:rsidRDefault="00C45426" w:rsidP="00C4542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Specifies </w:t>
            </w: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colors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 using red, green, blue, and alpha values</w:t>
            </w:r>
          </w:p>
        </w:tc>
      </w:tr>
      <w:tr w:rsidR="00C45426" w:rsidRPr="004B0CCC" w14:paraId="0109DE18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EB6BE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hsl</w:t>
            </w:r>
            <w:proofErr w:type="spell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39655F68" w14:textId="77777777" w:rsidR="00C45426" w:rsidRPr="004B0CCC" w:rsidRDefault="00C45426" w:rsidP="00C4542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Specifies </w:t>
            </w: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colors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 using hue, saturation, and lightness values</w:t>
            </w:r>
          </w:p>
        </w:tc>
      </w:tr>
      <w:tr w:rsidR="00C45426" w:rsidRPr="004B0CCC" w14:paraId="064A64C4" w14:textId="77777777" w:rsidTr="00C454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9F2DE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hsla</w:t>
            </w:r>
            <w:proofErr w:type="spell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170718AD" w14:textId="77777777" w:rsidR="00C45426" w:rsidRPr="004B0CCC" w:rsidRDefault="00C45426" w:rsidP="00C4542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Specifies </w:t>
            </w: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colors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 using hue, saturation, lightness, and alpha</w:t>
            </w:r>
          </w:p>
        </w:tc>
      </w:tr>
      <w:tr w:rsidR="00C45426" w:rsidRPr="004B0CCC" w14:paraId="5E86CEF4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8645B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url</w:t>
            </w:r>
            <w:proofErr w:type="spell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2FFED6E5" w14:textId="77777777" w:rsidR="00C45426" w:rsidRPr="004B0CCC" w:rsidRDefault="00C45426" w:rsidP="00C4542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Specifies a URL</w:t>
            </w:r>
          </w:p>
        </w:tc>
      </w:tr>
      <w:tr w:rsidR="00C45426" w:rsidRPr="004B0CCC" w14:paraId="0AB90246" w14:textId="77777777" w:rsidTr="00C454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E5695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calc(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450C7A34" w14:textId="77777777" w:rsidR="00C45426" w:rsidRPr="004B0CCC" w:rsidRDefault="00C45426" w:rsidP="00C4542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Performs calculations in CSS values</w:t>
            </w:r>
          </w:p>
        </w:tc>
      </w:tr>
      <w:tr w:rsidR="00C45426" w:rsidRPr="004B0CCC" w14:paraId="2895648E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8E1B0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var(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621707DC" w14:textId="77777777" w:rsidR="00C45426" w:rsidRPr="004B0CCC" w:rsidRDefault="00C45426" w:rsidP="00C4542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Defines a variable in CSS</w:t>
            </w:r>
          </w:p>
        </w:tc>
      </w:tr>
      <w:tr w:rsidR="00C45426" w:rsidRPr="004B0CCC" w14:paraId="4149F87F" w14:textId="77777777" w:rsidTr="00C454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F6911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spellStart"/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attr</w:t>
            </w:r>
            <w:proofErr w:type="spell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49AE5D9C" w14:textId="77777777" w:rsidR="00C45426" w:rsidRPr="004B0CCC" w:rsidRDefault="00C45426" w:rsidP="00C4542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Retrieves the value of an attribute of an element</w:t>
            </w:r>
          </w:p>
        </w:tc>
      </w:tr>
      <w:tr w:rsidR="00C45426" w:rsidRPr="004B0CCC" w14:paraId="1384975B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EFD46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linear-</w:t>
            </w: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gradient(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18D737CE" w14:textId="77777777" w:rsidR="00C45426" w:rsidRPr="004B0CCC" w:rsidRDefault="00C45426" w:rsidP="00C4542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Creates a linear gradient</w:t>
            </w:r>
          </w:p>
        </w:tc>
      </w:tr>
      <w:tr w:rsidR="00C45426" w:rsidRPr="004B0CCC" w14:paraId="390C7956" w14:textId="77777777" w:rsidTr="00C454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F3667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radial-</w:t>
            </w: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gradient(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3CC6FE09" w14:textId="77777777" w:rsidR="00C45426" w:rsidRPr="004B0CCC" w:rsidRDefault="00C45426" w:rsidP="00C4542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Creates a radial gradient</w:t>
            </w:r>
          </w:p>
        </w:tc>
      </w:tr>
      <w:tr w:rsidR="00C45426" w:rsidRPr="004B0CCC" w14:paraId="5E0269C1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79875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transform(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08C08D89" w14:textId="77777777" w:rsidR="00C45426" w:rsidRPr="004B0CCC" w:rsidRDefault="00C45426" w:rsidP="00C4542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Applies a 2D or 3D transformation to an element</w:t>
            </w:r>
          </w:p>
        </w:tc>
      </w:tr>
      <w:tr w:rsidR="00C45426" w:rsidRPr="004B0CCC" w14:paraId="0D3BDC72" w14:textId="77777777" w:rsidTr="00C454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FF8AB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transition(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1D136CA6" w14:textId="77777777" w:rsidR="00C45426" w:rsidRPr="004B0CCC" w:rsidRDefault="00C45426" w:rsidP="00C4542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Specifies how CSS properties should change over time</w:t>
            </w:r>
          </w:p>
        </w:tc>
      </w:tr>
      <w:tr w:rsidR="00C45426" w:rsidRPr="004B0CCC" w14:paraId="21E57CC7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4C779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box-</w:t>
            </w: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shadow(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1CE5406E" w14:textId="77777777" w:rsidR="00C45426" w:rsidRPr="004B0CCC" w:rsidRDefault="00C45426" w:rsidP="00C4542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Adds shadow effects around an element</w:t>
            </w:r>
          </w:p>
        </w:tc>
      </w:tr>
      <w:tr w:rsidR="00C45426" w:rsidRPr="004B0CCC" w14:paraId="2317ACF5" w14:textId="77777777" w:rsidTr="00C454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09656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text-</w:t>
            </w: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shadow(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57C45C59" w14:textId="77777777" w:rsidR="00C45426" w:rsidRPr="004B0CCC" w:rsidRDefault="00C45426" w:rsidP="00C4542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Adds shadow effects to text</w:t>
            </w:r>
          </w:p>
        </w:tc>
      </w:tr>
      <w:tr w:rsidR="00C45426" w:rsidRPr="004B0CCC" w14:paraId="22AFD5E2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2F8B0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@keyframes</w:t>
            </w:r>
          </w:p>
        </w:tc>
        <w:tc>
          <w:tcPr>
            <w:tcW w:w="7415" w:type="dxa"/>
            <w:hideMark/>
          </w:tcPr>
          <w:p w14:paraId="301B4EEE" w14:textId="77777777" w:rsidR="00C45426" w:rsidRPr="004B0CCC" w:rsidRDefault="00C45426" w:rsidP="00C4542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Defines animations</w:t>
            </w:r>
          </w:p>
        </w:tc>
      </w:tr>
      <w:tr w:rsidR="00C45426" w:rsidRPr="004B0CCC" w14:paraId="2D092B24" w14:textId="77777777" w:rsidTr="00C454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CF546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grid-</w:t>
            </w: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template(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5C4A64C8" w14:textId="77777777" w:rsidR="00C45426" w:rsidRPr="004B0CCC" w:rsidRDefault="00C45426" w:rsidP="00C4542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Defines the structure of the grid in grid layouts</w:t>
            </w:r>
          </w:p>
        </w:tc>
      </w:tr>
      <w:tr w:rsidR="00C45426" w:rsidRPr="004B0CCC" w14:paraId="5896A0A7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8DFCA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flex(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5C3E2ECF" w14:textId="77777777" w:rsidR="00C45426" w:rsidRPr="004B0CCC" w:rsidRDefault="00C45426" w:rsidP="00C4542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Specifies the initial sizes of flex items</w:t>
            </w:r>
          </w:p>
        </w:tc>
      </w:tr>
      <w:tr w:rsidR="00C45426" w:rsidRPr="004B0CCC" w14:paraId="0400843A" w14:textId="77777777" w:rsidTr="00C4542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DFE43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clip-</w:t>
            </w: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path(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393010C7" w14:textId="77777777" w:rsidR="00C45426" w:rsidRPr="004B0CCC" w:rsidRDefault="00C45426" w:rsidP="00C4542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Clips an element to a basic shape or polygon</w:t>
            </w:r>
          </w:p>
        </w:tc>
      </w:tr>
      <w:tr w:rsidR="00C45426" w:rsidRPr="004B0CCC" w14:paraId="17620E2A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D680F" w14:textId="77777777" w:rsidR="00C45426" w:rsidRPr="004B0CCC" w:rsidRDefault="00C45426" w:rsidP="00C4542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proofErr w:type="gramStart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filter(</w:t>
            </w:r>
            <w:proofErr w:type="gramEnd"/>
            <w:r w:rsidRPr="004B0CCC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)</w:t>
            </w:r>
          </w:p>
        </w:tc>
        <w:tc>
          <w:tcPr>
            <w:tcW w:w="7415" w:type="dxa"/>
            <w:hideMark/>
          </w:tcPr>
          <w:p w14:paraId="22EDC9C3" w14:textId="77777777" w:rsidR="00C45426" w:rsidRPr="004B0CCC" w:rsidRDefault="00C45426" w:rsidP="00C4542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Applies visual effects like blurring or </w:t>
            </w:r>
            <w:proofErr w:type="spellStart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color</w:t>
            </w:r>
            <w:proofErr w:type="spellEnd"/>
            <w:r w:rsidRPr="004B0CC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 shifting</w:t>
            </w:r>
          </w:p>
        </w:tc>
      </w:tr>
    </w:tbl>
    <w:p w14:paraId="755705A1" w14:textId="77777777" w:rsidR="004B0CCC" w:rsidRDefault="004B0CCC" w:rsidP="004B0CCC">
      <w:pPr>
        <w:jc w:val="both"/>
      </w:pPr>
    </w:p>
    <w:p w14:paraId="12402977" w14:textId="77777777" w:rsidR="004B0CCC" w:rsidRDefault="004B0CCC" w:rsidP="004B0CCC">
      <w:pPr>
        <w:jc w:val="both"/>
      </w:pPr>
    </w:p>
    <w:p w14:paraId="4A2B06DC" w14:textId="1F809ACA" w:rsidR="004B0CCC" w:rsidRPr="00C45426" w:rsidRDefault="00C45426" w:rsidP="00C45426">
      <w:pPr>
        <w:jc w:val="center"/>
        <w:rPr>
          <w:sz w:val="36"/>
          <w:szCs w:val="44"/>
        </w:rPr>
      </w:pPr>
      <w:r w:rsidRPr="00C45426">
        <w:rPr>
          <w:sz w:val="36"/>
          <w:szCs w:val="44"/>
        </w:rPr>
        <w:lastRenderedPageBreak/>
        <w:t>HTML TAGS</w:t>
      </w:r>
    </w:p>
    <w:p w14:paraId="439CEFE5" w14:textId="77777777" w:rsidR="004B0CCC" w:rsidRDefault="004B0CCC" w:rsidP="004B0CCC">
      <w:pPr>
        <w:jc w:val="both"/>
      </w:pPr>
    </w:p>
    <w:p w14:paraId="417C30B7" w14:textId="77777777" w:rsidR="004B0CCC" w:rsidRDefault="004B0CCC" w:rsidP="004B0CCC">
      <w:pPr>
        <w:jc w:val="both"/>
      </w:pPr>
    </w:p>
    <w:p w14:paraId="30734046" w14:textId="77777777" w:rsidR="004B0CCC" w:rsidRDefault="004B0CCC" w:rsidP="004B0CCC">
      <w:pPr>
        <w:jc w:val="both"/>
      </w:pPr>
    </w:p>
    <w:tbl>
      <w:tblPr>
        <w:tblStyle w:val="PlainTable1"/>
        <w:tblpPr w:leftFromText="180" w:rightFromText="180" w:vertAnchor="page" w:horzAnchor="margin" w:tblpXSpec="center" w:tblpY="2480"/>
        <w:tblW w:w="10380" w:type="dxa"/>
        <w:tblLook w:val="04A0" w:firstRow="1" w:lastRow="0" w:firstColumn="1" w:lastColumn="0" w:noHBand="0" w:noVBand="1"/>
      </w:tblPr>
      <w:tblGrid>
        <w:gridCol w:w="1920"/>
        <w:gridCol w:w="8460"/>
      </w:tblGrid>
      <w:tr w:rsidR="00C45426" w:rsidRPr="00C45426" w14:paraId="39ADD78A" w14:textId="77777777" w:rsidTr="00C4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CD94A" w14:textId="77777777" w:rsidR="00C45426" w:rsidRPr="00C45426" w:rsidRDefault="00C45426" w:rsidP="00C454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IN" w:bidi="ar-SA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7B8DAC6" w14:textId="77777777" w:rsidR="00C45426" w:rsidRPr="00C45426" w:rsidRDefault="00C45426" w:rsidP="00C454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Description</w:t>
            </w:r>
          </w:p>
        </w:tc>
      </w:tr>
      <w:tr w:rsidR="00C45426" w:rsidRPr="00C45426" w14:paraId="57E7906B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29B67" w14:textId="77777777" w:rsidR="00C45426" w:rsidRPr="00C45426" w:rsidRDefault="00C45426" w:rsidP="00C45426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&lt;html&gt;</w:t>
            </w:r>
          </w:p>
        </w:tc>
        <w:tc>
          <w:tcPr>
            <w:tcW w:w="0" w:type="auto"/>
            <w:hideMark/>
          </w:tcPr>
          <w:p w14:paraId="7980A930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Root element</w:t>
            </w:r>
          </w:p>
        </w:tc>
      </w:tr>
      <w:tr w:rsidR="00C45426" w:rsidRPr="00C45426" w14:paraId="42D14BF9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C4DFB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&lt;head&gt;</w:t>
            </w:r>
          </w:p>
        </w:tc>
        <w:tc>
          <w:tcPr>
            <w:tcW w:w="0" w:type="auto"/>
            <w:hideMark/>
          </w:tcPr>
          <w:p w14:paraId="2C6892B7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Contains meta-information about the document</w:t>
            </w:r>
          </w:p>
        </w:tc>
      </w:tr>
      <w:tr w:rsidR="00C45426" w:rsidRPr="00C45426" w14:paraId="774FB183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C72F6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&lt;title&gt;</w:t>
            </w:r>
          </w:p>
        </w:tc>
        <w:tc>
          <w:tcPr>
            <w:tcW w:w="0" w:type="auto"/>
            <w:hideMark/>
          </w:tcPr>
          <w:p w14:paraId="5FB32999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Sets the title of the document</w:t>
            </w:r>
          </w:p>
        </w:tc>
      </w:tr>
      <w:tr w:rsidR="00C45426" w:rsidRPr="00C45426" w14:paraId="76BF073C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9F41D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&lt;body&gt;</w:t>
            </w:r>
          </w:p>
        </w:tc>
        <w:tc>
          <w:tcPr>
            <w:tcW w:w="0" w:type="auto"/>
            <w:hideMark/>
          </w:tcPr>
          <w:p w14:paraId="60F6CA62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Contains the content visible to users</w:t>
            </w:r>
          </w:p>
        </w:tc>
      </w:tr>
      <w:tr w:rsidR="00C45426" w:rsidRPr="00C45426" w14:paraId="719637E7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58FBF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&lt;h1&gt; - &lt;h6&gt;</w:t>
            </w:r>
          </w:p>
        </w:tc>
        <w:tc>
          <w:tcPr>
            <w:tcW w:w="0" w:type="auto"/>
            <w:hideMark/>
          </w:tcPr>
          <w:p w14:paraId="33E84B1C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Headings of various levels</w:t>
            </w:r>
          </w:p>
        </w:tc>
      </w:tr>
      <w:tr w:rsidR="00C45426" w:rsidRPr="00C45426" w14:paraId="272F06D3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B84BE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&lt;p&gt;</w:t>
            </w:r>
          </w:p>
        </w:tc>
        <w:tc>
          <w:tcPr>
            <w:tcW w:w="0" w:type="auto"/>
            <w:hideMark/>
          </w:tcPr>
          <w:p w14:paraId="28502F30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Paragraph</w:t>
            </w:r>
          </w:p>
        </w:tc>
      </w:tr>
      <w:tr w:rsidR="00C45426" w:rsidRPr="00C45426" w14:paraId="29F73B86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5A3F1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&lt;a&gt;</w:t>
            </w:r>
          </w:p>
        </w:tc>
        <w:tc>
          <w:tcPr>
            <w:tcW w:w="0" w:type="auto"/>
            <w:hideMark/>
          </w:tcPr>
          <w:p w14:paraId="090F45D9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Anchor for creating hyperlinks</w:t>
            </w:r>
          </w:p>
        </w:tc>
      </w:tr>
      <w:tr w:rsidR="00C45426" w:rsidRPr="00C45426" w14:paraId="1A8ABCD6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3452C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</w:t>
            </w:r>
            <w:proofErr w:type="spell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img</w:t>
            </w:r>
            <w:proofErr w:type="spell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54715305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Embeds an image</w:t>
            </w:r>
          </w:p>
        </w:tc>
      </w:tr>
      <w:tr w:rsidR="00C45426" w:rsidRPr="00C45426" w14:paraId="43AA448A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B254C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</w:t>
            </w:r>
            <w:proofErr w:type="spell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ul</w:t>
            </w:r>
            <w:proofErr w:type="spell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2A52C05C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Unordered list</w:t>
            </w:r>
          </w:p>
        </w:tc>
      </w:tr>
      <w:tr w:rsidR="00C45426" w:rsidRPr="00C45426" w14:paraId="720E10D9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44808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</w:t>
            </w:r>
            <w:proofErr w:type="spell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ol</w:t>
            </w:r>
            <w:proofErr w:type="spell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031C5C50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Ordered list</w:t>
            </w:r>
          </w:p>
        </w:tc>
      </w:tr>
      <w:tr w:rsidR="00C45426" w:rsidRPr="00C45426" w14:paraId="157212D6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93FFC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&lt;li&gt;</w:t>
            </w:r>
          </w:p>
        </w:tc>
        <w:tc>
          <w:tcPr>
            <w:tcW w:w="0" w:type="auto"/>
            <w:hideMark/>
          </w:tcPr>
          <w:p w14:paraId="1808675D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List item</w:t>
            </w:r>
          </w:p>
        </w:tc>
      </w:tr>
      <w:tr w:rsidR="00C45426" w:rsidRPr="00C45426" w14:paraId="0AF3F748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94A1F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&lt;div&gt;</w:t>
            </w:r>
          </w:p>
        </w:tc>
        <w:tc>
          <w:tcPr>
            <w:tcW w:w="0" w:type="auto"/>
            <w:hideMark/>
          </w:tcPr>
          <w:p w14:paraId="1AAD71D0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Division or section in a document</w:t>
            </w:r>
          </w:p>
        </w:tc>
      </w:tr>
      <w:tr w:rsidR="00C45426" w:rsidRPr="00C45426" w14:paraId="104DA637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239E8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&lt;span&gt;</w:t>
            </w:r>
          </w:p>
        </w:tc>
        <w:tc>
          <w:tcPr>
            <w:tcW w:w="0" w:type="auto"/>
            <w:hideMark/>
          </w:tcPr>
          <w:p w14:paraId="6F544E53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Inline container</w:t>
            </w:r>
          </w:p>
        </w:tc>
      </w:tr>
      <w:tr w:rsidR="00C45426" w:rsidRPr="00C45426" w14:paraId="0154A02D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E3A5D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&lt;table&gt;</w:t>
            </w:r>
          </w:p>
        </w:tc>
        <w:tc>
          <w:tcPr>
            <w:tcW w:w="0" w:type="auto"/>
            <w:hideMark/>
          </w:tcPr>
          <w:p w14:paraId="0741C5F9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Defines a table</w:t>
            </w:r>
          </w:p>
        </w:tc>
      </w:tr>
      <w:tr w:rsidR="00C45426" w:rsidRPr="00C45426" w14:paraId="54E2E62F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19319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&lt;tr&gt;</w:t>
            </w:r>
          </w:p>
        </w:tc>
        <w:tc>
          <w:tcPr>
            <w:tcW w:w="0" w:type="auto"/>
            <w:hideMark/>
          </w:tcPr>
          <w:p w14:paraId="39C4FB21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Table row</w:t>
            </w:r>
          </w:p>
        </w:tc>
      </w:tr>
      <w:tr w:rsidR="00C45426" w:rsidRPr="00C45426" w14:paraId="7B8A3CEE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57C48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&lt;td&gt;</w:t>
            </w:r>
          </w:p>
        </w:tc>
        <w:tc>
          <w:tcPr>
            <w:tcW w:w="0" w:type="auto"/>
            <w:hideMark/>
          </w:tcPr>
          <w:p w14:paraId="2A9D9C84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Table cell</w:t>
            </w:r>
          </w:p>
        </w:tc>
      </w:tr>
      <w:tr w:rsidR="00C45426" w:rsidRPr="00C45426" w14:paraId="08E8BAD1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07385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</w:t>
            </w:r>
            <w:proofErr w:type="spell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th</w:t>
            </w:r>
            <w:proofErr w:type="spell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066C6EF1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Table header cell</w:t>
            </w:r>
          </w:p>
        </w:tc>
      </w:tr>
      <w:tr w:rsidR="00C45426" w:rsidRPr="00C45426" w14:paraId="3BB8CB4C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3A9CA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&lt;form&gt;</w:t>
            </w:r>
          </w:p>
        </w:tc>
        <w:tc>
          <w:tcPr>
            <w:tcW w:w="0" w:type="auto"/>
            <w:hideMark/>
          </w:tcPr>
          <w:p w14:paraId="1BA59E5B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Creates an HTML form for user input</w:t>
            </w:r>
          </w:p>
        </w:tc>
      </w:tr>
      <w:tr w:rsidR="00C45426" w:rsidRPr="00C45426" w14:paraId="2EB8AA39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BEBF7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&lt;input&gt;</w:t>
            </w:r>
          </w:p>
        </w:tc>
        <w:tc>
          <w:tcPr>
            <w:tcW w:w="0" w:type="auto"/>
            <w:hideMark/>
          </w:tcPr>
          <w:p w14:paraId="507835E6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Input field for forms</w:t>
            </w:r>
          </w:p>
        </w:tc>
      </w:tr>
      <w:tr w:rsidR="00C45426" w:rsidRPr="00C45426" w14:paraId="7031A020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7153C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&lt;select&gt;</w:t>
            </w:r>
          </w:p>
        </w:tc>
        <w:tc>
          <w:tcPr>
            <w:tcW w:w="0" w:type="auto"/>
            <w:hideMark/>
          </w:tcPr>
          <w:p w14:paraId="76A69867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Drop-down list</w:t>
            </w:r>
          </w:p>
        </w:tc>
      </w:tr>
      <w:tr w:rsidR="00C45426" w:rsidRPr="00C45426" w14:paraId="12A0AF32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8DD71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&lt;option&gt;</w:t>
            </w:r>
          </w:p>
        </w:tc>
        <w:tc>
          <w:tcPr>
            <w:tcW w:w="0" w:type="auto"/>
            <w:hideMark/>
          </w:tcPr>
          <w:p w14:paraId="2CB40E98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Options for select elements</w:t>
            </w:r>
          </w:p>
        </w:tc>
      </w:tr>
      <w:tr w:rsidR="00C45426" w:rsidRPr="00C45426" w14:paraId="7D64A199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DB9B3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</w:t>
            </w:r>
            <w:proofErr w:type="spell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textarea</w:t>
            </w:r>
            <w:proofErr w:type="spell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4179EC22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Multi-line text input</w:t>
            </w:r>
          </w:p>
        </w:tc>
      </w:tr>
      <w:tr w:rsidR="00C45426" w:rsidRPr="00C45426" w14:paraId="258F083C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87534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&lt;button&gt;</w:t>
            </w:r>
          </w:p>
        </w:tc>
        <w:tc>
          <w:tcPr>
            <w:tcW w:w="0" w:type="auto"/>
            <w:hideMark/>
          </w:tcPr>
          <w:p w14:paraId="2BD500DE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Creates a clickable button</w:t>
            </w:r>
          </w:p>
        </w:tc>
      </w:tr>
      <w:tr w:rsidR="00C45426" w:rsidRPr="00C45426" w14:paraId="0B486FD3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BB97D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</w:t>
            </w:r>
            <w:proofErr w:type="spell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iframe</w:t>
            </w:r>
            <w:proofErr w:type="spell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D47EC7E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Embeds an external resource in a document</w:t>
            </w:r>
          </w:p>
        </w:tc>
      </w:tr>
      <w:tr w:rsidR="00C45426" w:rsidRPr="00C45426" w14:paraId="4770A4A7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6A127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&lt;audio&gt;</w:t>
            </w:r>
          </w:p>
        </w:tc>
        <w:tc>
          <w:tcPr>
            <w:tcW w:w="0" w:type="auto"/>
            <w:hideMark/>
          </w:tcPr>
          <w:p w14:paraId="34915B84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Embeds audio content</w:t>
            </w:r>
          </w:p>
        </w:tc>
      </w:tr>
      <w:tr w:rsidR="00C45426" w:rsidRPr="00C45426" w14:paraId="6A8586B7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9825E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&lt;video&gt;</w:t>
            </w:r>
          </w:p>
        </w:tc>
        <w:tc>
          <w:tcPr>
            <w:tcW w:w="0" w:type="auto"/>
            <w:hideMark/>
          </w:tcPr>
          <w:p w14:paraId="35BB38F9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Embeds video content</w:t>
            </w:r>
          </w:p>
        </w:tc>
      </w:tr>
      <w:tr w:rsidR="00C45426" w:rsidRPr="00C45426" w14:paraId="6FCEA30C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E07A7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&lt;header&gt;</w:t>
            </w:r>
          </w:p>
        </w:tc>
        <w:tc>
          <w:tcPr>
            <w:tcW w:w="0" w:type="auto"/>
            <w:hideMark/>
          </w:tcPr>
          <w:p w14:paraId="26C85E19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Represents introductory content</w:t>
            </w:r>
          </w:p>
        </w:tc>
      </w:tr>
      <w:tr w:rsidR="00C45426" w:rsidRPr="00C45426" w14:paraId="2C048A86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1E583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&lt;footer&gt;</w:t>
            </w:r>
          </w:p>
        </w:tc>
        <w:tc>
          <w:tcPr>
            <w:tcW w:w="0" w:type="auto"/>
            <w:hideMark/>
          </w:tcPr>
          <w:p w14:paraId="11DED0FF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Represents the footer of a document</w:t>
            </w:r>
          </w:p>
        </w:tc>
      </w:tr>
      <w:tr w:rsidR="00C45426" w:rsidRPr="00C45426" w14:paraId="05D9E294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2FFE2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&lt;nav&gt;</w:t>
            </w:r>
          </w:p>
        </w:tc>
        <w:tc>
          <w:tcPr>
            <w:tcW w:w="0" w:type="auto"/>
            <w:hideMark/>
          </w:tcPr>
          <w:p w14:paraId="365F6CB3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Defines navigation links</w:t>
            </w:r>
          </w:p>
        </w:tc>
      </w:tr>
      <w:tr w:rsidR="00C45426" w:rsidRPr="00C45426" w14:paraId="734BE6E7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5E930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&lt;section&gt;</w:t>
            </w:r>
          </w:p>
        </w:tc>
        <w:tc>
          <w:tcPr>
            <w:tcW w:w="0" w:type="auto"/>
            <w:hideMark/>
          </w:tcPr>
          <w:p w14:paraId="335F8A5D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Defines a section in a document</w:t>
            </w:r>
          </w:p>
        </w:tc>
      </w:tr>
      <w:tr w:rsidR="00C45426" w:rsidRPr="00C45426" w14:paraId="4BD8F8D2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612F2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&lt;article&gt;</w:t>
            </w:r>
          </w:p>
        </w:tc>
        <w:tc>
          <w:tcPr>
            <w:tcW w:w="0" w:type="auto"/>
            <w:hideMark/>
          </w:tcPr>
          <w:p w14:paraId="32719E77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Represents independent, self-contained content</w:t>
            </w:r>
          </w:p>
        </w:tc>
      </w:tr>
      <w:tr w:rsidR="00C45426" w:rsidRPr="00C45426" w14:paraId="44549882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E75F7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&lt;aside&gt;</w:t>
            </w:r>
          </w:p>
        </w:tc>
        <w:tc>
          <w:tcPr>
            <w:tcW w:w="0" w:type="auto"/>
            <w:hideMark/>
          </w:tcPr>
          <w:p w14:paraId="5490713A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Defines content aside from the content (sidebar)</w:t>
            </w:r>
          </w:p>
        </w:tc>
      </w:tr>
      <w:tr w:rsidR="00C45426" w:rsidRPr="00C45426" w14:paraId="7DEFBCD8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B9647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&lt;main&gt;</w:t>
            </w:r>
          </w:p>
        </w:tc>
        <w:tc>
          <w:tcPr>
            <w:tcW w:w="0" w:type="auto"/>
            <w:hideMark/>
          </w:tcPr>
          <w:p w14:paraId="467126F1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Contains the main content of the document</w:t>
            </w:r>
          </w:p>
        </w:tc>
      </w:tr>
      <w:tr w:rsidR="00C45426" w:rsidRPr="00C45426" w14:paraId="07827F84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CADBE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&lt;details&gt;</w:t>
            </w:r>
          </w:p>
        </w:tc>
        <w:tc>
          <w:tcPr>
            <w:tcW w:w="0" w:type="auto"/>
            <w:hideMark/>
          </w:tcPr>
          <w:p w14:paraId="5A1234DA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Defines additional details that the user can view or hide</w:t>
            </w:r>
          </w:p>
        </w:tc>
      </w:tr>
      <w:tr w:rsidR="00C45426" w:rsidRPr="00C45426" w14:paraId="39A14D9B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2A925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&lt;summary&gt;</w:t>
            </w:r>
          </w:p>
        </w:tc>
        <w:tc>
          <w:tcPr>
            <w:tcW w:w="0" w:type="auto"/>
            <w:hideMark/>
          </w:tcPr>
          <w:p w14:paraId="47FFC124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Defines a visible heading for a </w:t>
            </w: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&lt;details&gt;</w:t>
            </w: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 xml:space="preserve"> element</w:t>
            </w:r>
          </w:p>
        </w:tc>
      </w:tr>
      <w:tr w:rsidR="00C45426" w:rsidRPr="00C45426" w14:paraId="56E4C89C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B10BE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&lt;canvas&gt;</w:t>
            </w:r>
          </w:p>
        </w:tc>
        <w:tc>
          <w:tcPr>
            <w:tcW w:w="0" w:type="auto"/>
            <w:hideMark/>
          </w:tcPr>
          <w:p w14:paraId="1B2E3645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Used to draw graphics, on the fly, via scripting</w:t>
            </w:r>
          </w:p>
        </w:tc>
      </w:tr>
      <w:tr w:rsidR="00C45426" w:rsidRPr="00C45426" w14:paraId="1E78351A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0F6D2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</w:t>
            </w:r>
            <w:proofErr w:type="spellStart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svg</w:t>
            </w:r>
            <w:proofErr w:type="spellEnd"/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4398A37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Scalable Vector Graphics</w:t>
            </w:r>
          </w:p>
        </w:tc>
      </w:tr>
      <w:tr w:rsidR="00C45426" w:rsidRPr="00C45426" w14:paraId="0C00AFEE" w14:textId="77777777" w:rsidTr="00C4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9E71D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&lt;progress&gt;</w:t>
            </w:r>
          </w:p>
        </w:tc>
        <w:tc>
          <w:tcPr>
            <w:tcW w:w="0" w:type="auto"/>
            <w:hideMark/>
          </w:tcPr>
          <w:p w14:paraId="1F43EDA6" w14:textId="77777777" w:rsidR="00C45426" w:rsidRPr="00C45426" w:rsidRDefault="00C45426" w:rsidP="00C454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Represents the progress of a task</w:t>
            </w:r>
          </w:p>
        </w:tc>
      </w:tr>
      <w:tr w:rsidR="00C45426" w:rsidRPr="00C45426" w14:paraId="6C8A0405" w14:textId="77777777" w:rsidTr="00C4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A00E6" w14:textId="77777777" w:rsidR="00C45426" w:rsidRPr="00C45426" w:rsidRDefault="00C45426" w:rsidP="00C4542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:lang w:eastAsia="en-IN" w:bidi="ar-SA"/>
                <w14:ligatures w14:val="none"/>
              </w:rPr>
              <w:t>&lt;meter&gt;</w:t>
            </w:r>
          </w:p>
        </w:tc>
        <w:tc>
          <w:tcPr>
            <w:tcW w:w="0" w:type="auto"/>
            <w:hideMark/>
          </w:tcPr>
          <w:p w14:paraId="2AB13D51" w14:textId="77777777" w:rsidR="00C45426" w:rsidRPr="00C45426" w:rsidRDefault="00C45426" w:rsidP="00C4542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C45426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 w:bidi="ar-SA"/>
                <w14:ligatures w14:val="none"/>
              </w:rPr>
              <w:t>Represents a scalar measurement within a known range</w:t>
            </w:r>
          </w:p>
        </w:tc>
      </w:tr>
    </w:tbl>
    <w:p w14:paraId="0E257CDD" w14:textId="77777777" w:rsidR="00C45426" w:rsidRDefault="00C45426" w:rsidP="004B0CCC">
      <w:pPr>
        <w:jc w:val="both"/>
      </w:pPr>
    </w:p>
    <w:p w14:paraId="66DAE848" w14:textId="77777777" w:rsidR="004B0CCC" w:rsidRDefault="004B0CCC" w:rsidP="004B0CCC"/>
    <w:p w14:paraId="27C07B22" w14:textId="77777777" w:rsidR="004B0CCC" w:rsidRDefault="004B0CCC" w:rsidP="004B0CCC"/>
    <w:p w14:paraId="1FB0D4FE" w14:textId="77777777" w:rsidR="004B0CCC" w:rsidRDefault="004B0CCC" w:rsidP="004B0CCC"/>
    <w:p w14:paraId="21C12D16" w14:textId="77777777" w:rsidR="004B0CCC" w:rsidRDefault="004B0CCC" w:rsidP="004B0CCC"/>
    <w:p w14:paraId="0331D3D0" w14:textId="77777777" w:rsidR="004B0CCC" w:rsidRDefault="004B0CCC" w:rsidP="004B0CCC"/>
    <w:p w14:paraId="320A0152" w14:textId="77777777" w:rsidR="004B0CCC" w:rsidRDefault="004B0CCC" w:rsidP="004B0CCC"/>
    <w:p w14:paraId="1924BCC4" w14:textId="77777777" w:rsidR="004B0CCC" w:rsidRDefault="004B0CCC" w:rsidP="004B0CCC"/>
    <w:p w14:paraId="5D53D61E" w14:textId="77777777" w:rsidR="004B0CCC" w:rsidRDefault="004B0CCC" w:rsidP="004B0CCC"/>
    <w:p w14:paraId="5A42D7BA" w14:textId="77777777" w:rsidR="004B0CCC" w:rsidRDefault="004B0CCC" w:rsidP="004B0CCC"/>
    <w:p w14:paraId="259C05EC" w14:textId="77777777" w:rsidR="004B0CCC" w:rsidRDefault="004B0CCC" w:rsidP="004B0CCC"/>
    <w:p w14:paraId="1CE87FBE" w14:textId="77777777" w:rsidR="00C45426" w:rsidRDefault="00C45426" w:rsidP="004B0CCC"/>
    <w:sectPr w:rsidR="00C454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16663" w14:textId="77777777" w:rsidR="00557396" w:rsidRDefault="00557396" w:rsidP="00C45426">
      <w:pPr>
        <w:spacing w:after="0" w:line="240" w:lineRule="auto"/>
      </w:pPr>
      <w:r>
        <w:separator/>
      </w:r>
    </w:p>
  </w:endnote>
  <w:endnote w:type="continuationSeparator" w:id="0">
    <w:p w14:paraId="26211D94" w14:textId="77777777" w:rsidR="00557396" w:rsidRDefault="00557396" w:rsidP="00C4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8A45" w14:textId="77777777" w:rsidR="00557396" w:rsidRDefault="00557396" w:rsidP="00C45426">
      <w:pPr>
        <w:spacing w:after="0" w:line="240" w:lineRule="auto"/>
      </w:pPr>
      <w:r>
        <w:separator/>
      </w:r>
    </w:p>
  </w:footnote>
  <w:footnote w:type="continuationSeparator" w:id="0">
    <w:p w14:paraId="5777A757" w14:textId="77777777" w:rsidR="00557396" w:rsidRDefault="00557396" w:rsidP="00C4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458B" w14:textId="6AE32573" w:rsidR="00C45426" w:rsidRPr="00C45426" w:rsidRDefault="00C45426" w:rsidP="00C45426">
    <w:pPr>
      <w:pStyle w:val="Header"/>
      <w:jc w:val="center"/>
      <w:rPr>
        <w:sz w:val="44"/>
        <w:szCs w:val="52"/>
        <w:lang w:val="en-US"/>
      </w:rPr>
    </w:pPr>
    <w:r w:rsidRPr="00C45426">
      <w:rPr>
        <w:sz w:val="44"/>
        <w:szCs w:val="52"/>
        <w:lang w:val="en-US"/>
      </w:rPr>
      <w:t>REPORT 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7D"/>
    <w:rsid w:val="002107E1"/>
    <w:rsid w:val="004B0CCC"/>
    <w:rsid w:val="00557396"/>
    <w:rsid w:val="006A1AE8"/>
    <w:rsid w:val="006D757D"/>
    <w:rsid w:val="00C4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85940"/>
  <w15:chartTrackingRefBased/>
  <w15:docId w15:val="{C3F8D9F8-427A-454B-BF75-E2C10D00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B0C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B0CCC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C454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4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426"/>
  </w:style>
  <w:style w:type="paragraph" w:styleId="Footer">
    <w:name w:val="footer"/>
    <w:basedOn w:val="Normal"/>
    <w:link w:val="FooterChar"/>
    <w:uiPriority w:val="99"/>
    <w:unhideWhenUsed/>
    <w:rsid w:val="00C4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Parjot Singh</dc:creator>
  <cp:keywords/>
  <dc:description/>
  <cp:lastModifiedBy>Parjot Singh</cp:lastModifiedBy>
  <cp:revision>2</cp:revision>
  <dcterms:created xsi:type="dcterms:W3CDTF">2023-11-24T04:42:00Z</dcterms:created>
  <dcterms:modified xsi:type="dcterms:W3CDTF">2023-11-24T05:02:00Z</dcterms:modified>
</cp:coreProperties>
</file>