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B4" w:rsidRDefault="001A76E9" w:rsidP="001A76E9">
      <w:pPr>
        <w:jc w:val="center"/>
        <w:rPr>
          <w:b/>
          <w:color w:val="FF0000"/>
          <w:sz w:val="36"/>
          <w:szCs w:val="36"/>
        </w:rPr>
      </w:pPr>
      <w:r w:rsidRPr="001A76E9">
        <w:rPr>
          <w:b/>
          <w:color w:val="FF0000"/>
          <w:sz w:val="36"/>
          <w:szCs w:val="36"/>
        </w:rPr>
        <w:t>Practical 4</w:t>
      </w:r>
    </w:p>
    <w:p w:rsidR="001A76E9" w:rsidRDefault="001A76E9" w:rsidP="001A76E9">
      <w:pPr>
        <w:jc w:val="center"/>
        <w:rPr>
          <w:b/>
          <w:color w:val="8064A2" w:themeColor="accent4"/>
          <w:sz w:val="36"/>
          <w:szCs w:val="36"/>
        </w:rPr>
      </w:pPr>
      <w:r w:rsidRPr="001A76E9">
        <w:rPr>
          <w:b/>
          <w:color w:val="8064A2" w:themeColor="accent4"/>
          <w:sz w:val="36"/>
          <w:szCs w:val="36"/>
        </w:rPr>
        <w:t>SQL queries to retrieving data from multiple Tables</w:t>
      </w:r>
    </w:p>
    <w:p w:rsidR="00E865E7" w:rsidRDefault="001A76E9" w:rsidP="001A76E9">
      <w:pPr>
        <w:rPr>
          <w:b/>
          <w:i/>
          <w:color w:val="B35C05"/>
          <w:sz w:val="24"/>
          <w:szCs w:val="24"/>
        </w:rPr>
      </w:pPr>
      <w:r w:rsidRPr="001A76E9">
        <w:rPr>
          <w:b/>
          <w:i/>
          <w:color w:val="B35C05"/>
          <w:sz w:val="24"/>
          <w:szCs w:val="24"/>
        </w:rPr>
        <w:t>Query1. Write SQL query to list out Product ID, Product name, Unit cost and Sales date from Product_2120, Sales_2120.</w:t>
      </w:r>
    </w:p>
    <w:p w:rsidR="001A76E9" w:rsidRDefault="00E865E7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432BCBAA" wp14:editId="30164415">
            <wp:extent cx="51530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6E9" w:rsidRPr="001A76E9">
        <w:rPr>
          <w:b/>
          <w:i/>
          <w:color w:val="B35C05"/>
          <w:sz w:val="24"/>
          <w:szCs w:val="24"/>
        </w:rPr>
        <w:t xml:space="preserve"> </w:t>
      </w:r>
    </w:p>
    <w:p w:rsidR="001A76E9" w:rsidRDefault="001A76E9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Query2. Write SQL query to retrieve Product name, Sales date of product which have Product ID A12345.</w:t>
      </w:r>
    </w:p>
    <w:p w:rsidR="00E865E7" w:rsidRDefault="003269DA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55EFB2D6" wp14:editId="65156E3A">
            <wp:extent cx="33242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9" w:rsidRDefault="001A76E9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Query3. Write SQL query to list out name of customer and address of customer who brought the product id A23412.</w:t>
      </w:r>
    </w:p>
    <w:p w:rsidR="003269DA" w:rsidRDefault="00F56534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162F5D54" wp14:editId="7BE316FE">
            <wp:extent cx="48101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DB" w:rsidRDefault="00B47FDB" w:rsidP="001A76E9">
      <w:pPr>
        <w:rPr>
          <w:b/>
          <w:i/>
          <w:color w:val="B35C05"/>
          <w:sz w:val="24"/>
          <w:szCs w:val="24"/>
        </w:rPr>
      </w:pPr>
    </w:p>
    <w:p w:rsidR="00B47FDB" w:rsidRDefault="00B47FDB" w:rsidP="001A76E9">
      <w:pPr>
        <w:rPr>
          <w:b/>
          <w:i/>
          <w:color w:val="B35C05"/>
          <w:sz w:val="24"/>
          <w:szCs w:val="24"/>
        </w:rPr>
      </w:pPr>
    </w:p>
    <w:p w:rsidR="001A76E9" w:rsidRDefault="001A76E9" w:rsidP="001A76E9">
      <w:pPr>
        <w:rPr>
          <w:b/>
          <w:i/>
          <w:color w:val="B35C05"/>
          <w:sz w:val="24"/>
          <w:szCs w:val="24"/>
        </w:rPr>
      </w:pPr>
      <w:bookmarkStart w:id="0" w:name="_GoBack"/>
      <w:bookmarkEnd w:id="0"/>
      <w:r>
        <w:rPr>
          <w:b/>
          <w:i/>
          <w:color w:val="B35C05"/>
          <w:sz w:val="24"/>
          <w:szCs w:val="24"/>
        </w:rPr>
        <w:lastRenderedPageBreak/>
        <w:t xml:space="preserve">Query4. </w:t>
      </w:r>
      <w:r w:rsidR="00143570">
        <w:rPr>
          <w:b/>
          <w:i/>
          <w:color w:val="B35C05"/>
          <w:sz w:val="24"/>
          <w:szCs w:val="24"/>
        </w:rPr>
        <w:t xml:space="preserve">Write SQL query to </w:t>
      </w:r>
      <w:r>
        <w:rPr>
          <w:b/>
          <w:i/>
          <w:color w:val="B35C05"/>
          <w:sz w:val="24"/>
          <w:szCs w:val="24"/>
        </w:rPr>
        <w:t xml:space="preserve">List out the name of customer and their country name, </w:t>
      </w:r>
      <w:r w:rsidR="00143570">
        <w:rPr>
          <w:b/>
          <w:i/>
          <w:color w:val="B35C05"/>
          <w:sz w:val="24"/>
          <w:szCs w:val="24"/>
        </w:rPr>
        <w:t>which</w:t>
      </w:r>
      <w:r>
        <w:rPr>
          <w:b/>
          <w:i/>
          <w:color w:val="B35C05"/>
          <w:sz w:val="24"/>
          <w:szCs w:val="24"/>
        </w:rPr>
        <w:t xml:space="preserve"> brought product date “01-01</w:t>
      </w:r>
      <w:r w:rsidR="006353A5">
        <w:rPr>
          <w:b/>
          <w:i/>
          <w:color w:val="B35C05"/>
          <w:sz w:val="24"/>
          <w:szCs w:val="24"/>
        </w:rPr>
        <w:t>-02” to “31-12-</w:t>
      </w:r>
      <w:r>
        <w:rPr>
          <w:b/>
          <w:i/>
          <w:color w:val="B35C05"/>
          <w:sz w:val="24"/>
          <w:szCs w:val="24"/>
        </w:rPr>
        <w:t>04”.</w:t>
      </w:r>
    </w:p>
    <w:p w:rsidR="006353A5" w:rsidRDefault="006353A5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6634F90F" wp14:editId="53067867">
            <wp:extent cx="47625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E9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 xml:space="preserve">Query5. Write SQL query to list out the customer name, Address, Country, Quantity, of product and selling of date product. </w:t>
      </w:r>
    </w:p>
    <w:p w:rsidR="00524B87" w:rsidRDefault="00D96E24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7A08AD80" wp14:editId="068BE948">
            <wp:extent cx="58769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70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Query6. Write SQL query to Product name, Sales date of product which have unit cost 4000 and 6700.</w:t>
      </w:r>
    </w:p>
    <w:p w:rsidR="004812B6" w:rsidRDefault="004812B6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5FC8F0FE" wp14:editId="299C9812">
            <wp:extent cx="32099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1E" w:rsidRDefault="00233E1E" w:rsidP="001A76E9">
      <w:pPr>
        <w:rPr>
          <w:b/>
          <w:i/>
          <w:color w:val="B35C05"/>
          <w:sz w:val="24"/>
          <w:szCs w:val="24"/>
        </w:rPr>
      </w:pPr>
    </w:p>
    <w:p w:rsidR="00233E1E" w:rsidRDefault="00233E1E" w:rsidP="001A76E9">
      <w:pPr>
        <w:rPr>
          <w:b/>
          <w:i/>
          <w:color w:val="B35C05"/>
          <w:sz w:val="24"/>
          <w:szCs w:val="24"/>
        </w:rPr>
      </w:pPr>
    </w:p>
    <w:p w:rsidR="00233E1E" w:rsidRDefault="00233E1E" w:rsidP="001A76E9">
      <w:pPr>
        <w:rPr>
          <w:b/>
          <w:i/>
          <w:color w:val="B35C05"/>
          <w:sz w:val="24"/>
          <w:szCs w:val="24"/>
        </w:rPr>
      </w:pPr>
    </w:p>
    <w:p w:rsidR="004812B6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Query7. Write SQL query to list out name of employee and there Ssn number who working location Houston at Sugarland.</w:t>
      </w:r>
    </w:p>
    <w:p w:rsidR="004812B6" w:rsidRDefault="001E0C98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2964FD6A" wp14:editId="05AF30BF">
            <wp:extent cx="543877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70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Query8. Write SQL query to list out Name of Dependent of employee of John smith.</w:t>
      </w:r>
    </w:p>
    <w:p w:rsidR="00523281" w:rsidRDefault="00523281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52A16BBA" wp14:editId="67EE50BC">
            <wp:extent cx="421005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70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Query9. Write SQL query to list out Name of employee and DOB, address, who working in reorganization.</w:t>
      </w:r>
    </w:p>
    <w:p w:rsidR="00523281" w:rsidRDefault="00523281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5E7893AD" wp14:editId="52C62F7C">
            <wp:extent cx="46482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1E" w:rsidRDefault="00233E1E" w:rsidP="001A76E9">
      <w:pPr>
        <w:rPr>
          <w:b/>
          <w:i/>
          <w:color w:val="B35C05"/>
          <w:sz w:val="24"/>
          <w:szCs w:val="24"/>
        </w:rPr>
      </w:pPr>
    </w:p>
    <w:p w:rsidR="00233E1E" w:rsidRDefault="00233E1E" w:rsidP="001A76E9">
      <w:pPr>
        <w:rPr>
          <w:b/>
          <w:i/>
          <w:color w:val="B35C05"/>
          <w:sz w:val="24"/>
          <w:szCs w:val="24"/>
        </w:rPr>
      </w:pPr>
    </w:p>
    <w:p w:rsidR="00143570" w:rsidRDefault="00143570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lastRenderedPageBreak/>
        <w:t>Query.10. Write SQL query to list out the department name, employee name, Ssn, Mgr. Start date of employee those who working in Administration.</w:t>
      </w:r>
    </w:p>
    <w:p w:rsidR="00707BBD" w:rsidRDefault="00233E1E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0700" cy="1524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B35C05"/>
          <w:sz w:val="24"/>
          <w:szCs w:val="24"/>
        </w:rPr>
        <w:br w:type="textWrapping" w:clear="all"/>
        <w:t>Query11. Write SQL to list out</w:t>
      </w:r>
      <w:r w:rsidR="00707BBD">
        <w:rPr>
          <w:b/>
          <w:i/>
          <w:color w:val="B35C05"/>
          <w:sz w:val="24"/>
          <w:szCs w:val="24"/>
        </w:rPr>
        <w:t xml:space="preserve"> Customer name, Telephone no, Sale date, and quantity of products.</w:t>
      </w:r>
    </w:p>
    <w:p w:rsidR="00AE6C6A" w:rsidRDefault="00AE6C6A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076976DA" wp14:editId="6E564618">
            <wp:extent cx="471487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D" w:rsidRDefault="00707BBD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Query12. Write SQL query to list out product name, sale date, and quantity.</w:t>
      </w:r>
    </w:p>
    <w:p w:rsidR="00AE6C6A" w:rsidRDefault="0073280B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478F1EAE" wp14:editId="5898E422">
            <wp:extent cx="3562350" cy="1314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D" w:rsidRDefault="00707BBD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 xml:space="preserve">Query13. Write SQL query to list out Fname, Lname, DOB, </w:t>
      </w:r>
      <w:proofErr w:type="gramStart"/>
      <w:r>
        <w:rPr>
          <w:b/>
          <w:i/>
          <w:color w:val="B35C05"/>
          <w:sz w:val="24"/>
          <w:szCs w:val="24"/>
        </w:rPr>
        <w:t>Sex</w:t>
      </w:r>
      <w:proofErr w:type="gramEnd"/>
      <w:r>
        <w:rPr>
          <w:b/>
          <w:i/>
          <w:color w:val="B35C05"/>
          <w:sz w:val="24"/>
          <w:szCs w:val="24"/>
        </w:rPr>
        <w:t xml:space="preserve"> and department location.</w:t>
      </w:r>
    </w:p>
    <w:p w:rsidR="00257613" w:rsidRDefault="00257613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1BD2BEC9" wp14:editId="0899AF27">
            <wp:extent cx="465772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BD" w:rsidRDefault="00707BBD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lastRenderedPageBreak/>
        <w:t>Query14. Write SQL query to list out Fname, department name which have number in 1, 4.</w:t>
      </w:r>
    </w:p>
    <w:p w:rsidR="00EC5340" w:rsidRDefault="00EC5340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3797C4E2" wp14:editId="54EEB3BA">
            <wp:extent cx="36576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40" w:rsidRDefault="00707BBD" w:rsidP="001A76E9">
      <w:pPr>
        <w:rPr>
          <w:b/>
          <w:i/>
          <w:color w:val="B35C05"/>
          <w:sz w:val="24"/>
          <w:szCs w:val="24"/>
        </w:rPr>
      </w:pPr>
      <w:r>
        <w:rPr>
          <w:b/>
          <w:i/>
          <w:color w:val="B35C05"/>
          <w:sz w:val="24"/>
          <w:szCs w:val="24"/>
        </w:rPr>
        <w:t>Query15. Write SQL query to list out Fname, Lname as Employee Name, Ssn, Address, Sex, Salary, Hours of working.</w:t>
      </w:r>
    </w:p>
    <w:p w:rsidR="00707BBD" w:rsidRPr="001A76E9" w:rsidRDefault="00707BBD" w:rsidP="001A76E9">
      <w:pPr>
        <w:rPr>
          <w:b/>
          <w:i/>
          <w:color w:val="B35C05"/>
          <w:sz w:val="24"/>
          <w:szCs w:val="24"/>
        </w:rPr>
      </w:pPr>
      <w:r>
        <w:rPr>
          <w:noProof/>
        </w:rPr>
        <w:drawing>
          <wp:inline distT="0" distB="0" distL="0" distR="0" wp14:anchorId="2AF37DD3" wp14:editId="4910E254">
            <wp:extent cx="5943600" cy="1651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BD" w:rsidRPr="001A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E9"/>
    <w:rsid w:val="000C4F91"/>
    <w:rsid w:val="00143570"/>
    <w:rsid w:val="001801CB"/>
    <w:rsid w:val="001A243A"/>
    <w:rsid w:val="001A76E9"/>
    <w:rsid w:val="001E0C98"/>
    <w:rsid w:val="00233E1E"/>
    <w:rsid w:val="00257613"/>
    <w:rsid w:val="003269DA"/>
    <w:rsid w:val="004812B6"/>
    <w:rsid w:val="00523281"/>
    <w:rsid w:val="00524B87"/>
    <w:rsid w:val="006353A5"/>
    <w:rsid w:val="00707BBD"/>
    <w:rsid w:val="0073280B"/>
    <w:rsid w:val="00795056"/>
    <w:rsid w:val="00AE6C6A"/>
    <w:rsid w:val="00B47FDB"/>
    <w:rsid w:val="00CF68A8"/>
    <w:rsid w:val="00D4550D"/>
    <w:rsid w:val="00D845BF"/>
    <w:rsid w:val="00D96E24"/>
    <w:rsid w:val="00E865E7"/>
    <w:rsid w:val="00EC5340"/>
    <w:rsid w:val="00ED39FF"/>
    <w:rsid w:val="00F5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17</cp:revision>
  <cp:lastPrinted>2022-02-10T15:52:00Z</cp:lastPrinted>
  <dcterms:created xsi:type="dcterms:W3CDTF">2022-01-05T11:07:00Z</dcterms:created>
  <dcterms:modified xsi:type="dcterms:W3CDTF">2022-02-10T16:29:00Z</dcterms:modified>
</cp:coreProperties>
</file>