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17F99E7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F0353A">
        <w:rPr>
          <w:i/>
          <w:color w:val="8EAADB" w:themeColor="accent1" w:themeTint="99"/>
          <w:sz w:val="72"/>
        </w:rPr>
        <w:t>8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891E775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Build the linear regression model using </w:t>
      </w:r>
      <w:proofErr w:type="spellStart"/>
      <w:r>
        <w:rPr>
          <w:rFonts w:ascii="Calibri" w:hAnsi="Calibri" w:cs="Calibri"/>
          <w:sz w:val="24"/>
          <w:szCs w:val="24"/>
        </w:rPr>
        <w:t>scikit</w:t>
      </w:r>
      <w:proofErr w:type="spellEnd"/>
      <w:r>
        <w:rPr>
          <w:rFonts w:ascii="Calibri" w:hAnsi="Calibri" w:cs="Calibri"/>
          <w:sz w:val="24"/>
          <w:szCs w:val="24"/>
        </w:rPr>
        <w:t xml:space="preserve"> learn in </w:t>
      </w: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data to predict 'Price'</w:t>
      </w:r>
    </w:p>
    <w:p w14:paraId="50693B22" w14:textId="3C5AE6D3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</w:t>
      </w:r>
      <w:proofErr w:type="gramStart"/>
      <w:r>
        <w:rPr>
          <w:rFonts w:ascii="Calibri" w:hAnsi="Calibri" w:cs="Calibri"/>
          <w:sz w:val="24"/>
          <w:szCs w:val="24"/>
        </w:rPr>
        <w:t>other</w:t>
      </w:r>
      <w:proofErr w:type="gramEnd"/>
      <w:r>
        <w:rPr>
          <w:rFonts w:ascii="Calibri" w:hAnsi="Calibri" w:cs="Calibri"/>
          <w:sz w:val="24"/>
          <w:szCs w:val="24"/>
        </w:rPr>
        <w:t xml:space="preserve"> dependent variable.</w:t>
      </w:r>
    </w:p>
    <w:p w14:paraId="0655FE2E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0E7A10" w14:textId="2C04CFCD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the code to load the data</w:t>
      </w:r>
    </w:p>
    <w:p w14:paraId="4FA4C1F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6DBB89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6AC05D3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70C42CB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scipy.stats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stats</w:t>
      </w:r>
    </w:p>
    <w:p w14:paraId="30F360DD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03D7BAC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</w:p>
    <w:p w14:paraId="062447FF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sklearn.datasets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load_boston</w:t>
      </w:r>
      <w:proofErr w:type="spellEnd"/>
    </w:p>
    <w:p w14:paraId="38EAB8DC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load_</w:t>
      </w:r>
      <w:proofErr w:type="gram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41BC86A8" w14:textId="0936D82E" w:rsidR="00440134" w:rsidRDefault="00302ADF" w:rsidP="00302AD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pd.DataFrame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boston.data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810174F" w14:textId="77777777" w:rsidR="00302ADF" w:rsidRPr="007357DB" w:rsidRDefault="00302ADF" w:rsidP="00302ADF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3800C1F" w14:textId="77777777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bookmarkStart w:id="0" w:name="_GoBack"/>
    <w:p w14:paraId="31FF5506" w14:textId="4116027B" w:rsidR="00706492" w:rsidRDefault="00536FA0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31213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Package" ShapeID="_x0000_i1027" DrawAspect="Icon" ObjectID="_1590597668" r:id="rId6"/>
        </w:object>
      </w:r>
      <w:bookmarkEnd w:id="0"/>
    </w:p>
    <w:sectPr w:rsidR="007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1018F6"/>
    <w:rsid w:val="00122368"/>
    <w:rsid w:val="00123131"/>
    <w:rsid w:val="00132E00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36FA0"/>
    <w:rsid w:val="005847EB"/>
    <w:rsid w:val="005E13B2"/>
    <w:rsid w:val="00683B51"/>
    <w:rsid w:val="006C60E8"/>
    <w:rsid w:val="00706492"/>
    <w:rsid w:val="007357DB"/>
    <w:rsid w:val="007856A3"/>
    <w:rsid w:val="007A2A12"/>
    <w:rsid w:val="007D2613"/>
    <w:rsid w:val="00850403"/>
    <w:rsid w:val="008B7314"/>
    <w:rsid w:val="008C4B47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Pankaj Soni</cp:lastModifiedBy>
  <cp:revision>65</cp:revision>
  <dcterms:created xsi:type="dcterms:W3CDTF">2018-04-09T14:21:00Z</dcterms:created>
  <dcterms:modified xsi:type="dcterms:W3CDTF">2018-06-15T14:25:00Z</dcterms:modified>
</cp:coreProperties>
</file>