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B57F7" w14:textId="77777777" w:rsidR="00ED504F" w:rsidRPr="002117F9" w:rsidRDefault="00ED504F" w:rsidP="00ED50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17F9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20A75CD" w14:textId="77777777" w:rsidR="00ED504F" w:rsidRPr="002117F9" w:rsidRDefault="00ED504F" w:rsidP="00ED50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17F9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0655EF80" w14:textId="77777777" w:rsidR="00ED504F" w:rsidRPr="002117F9" w:rsidRDefault="00ED504F" w:rsidP="00ED50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17F9"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29D1B38E" w14:textId="77777777" w:rsidR="00ED504F" w:rsidRPr="002117F9" w:rsidRDefault="00ED504F" w:rsidP="00ED50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17F9">
        <w:rPr>
          <w:rFonts w:ascii="Times New Roman" w:eastAsia="Times New Roman" w:hAnsi="Times New Roman" w:cs="Times New Roman"/>
          <w:sz w:val="28"/>
          <w:szCs w:val="28"/>
        </w:rPr>
        <w:t>Кафедра автоматизованих систем управління</w:t>
      </w:r>
    </w:p>
    <w:p w14:paraId="6CE20EF2" w14:textId="77777777" w:rsidR="00ED504F" w:rsidRPr="002117F9" w:rsidRDefault="00ED504F" w:rsidP="00ED50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645B3E" w14:textId="77777777" w:rsidR="00ED504F" w:rsidRPr="002117F9" w:rsidRDefault="00ED504F" w:rsidP="00ED50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0D20C8" w14:textId="77777777" w:rsidR="00ED504F" w:rsidRPr="002117F9" w:rsidRDefault="00ED504F" w:rsidP="00ED50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17F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EBACFE" wp14:editId="46584871">
            <wp:extent cx="1539240" cy="14630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F6888" w14:textId="77777777" w:rsidR="00ED504F" w:rsidRPr="002117F9" w:rsidRDefault="00ED504F" w:rsidP="00ED504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49F503" w14:textId="77777777" w:rsidR="00ED504F" w:rsidRPr="002117F9" w:rsidRDefault="00ED504F" w:rsidP="00ED504F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17F9">
        <w:rPr>
          <w:rFonts w:ascii="Times New Roman" w:eastAsia="Times New Roman" w:hAnsi="Times New Roman" w:cs="Times New Roman"/>
          <w:b/>
          <w:sz w:val="28"/>
          <w:szCs w:val="28"/>
        </w:rPr>
        <w:t xml:space="preserve">Звіт </w:t>
      </w:r>
    </w:p>
    <w:p w14:paraId="46493221" w14:textId="77777777" w:rsidR="00ED504F" w:rsidRPr="002117F9" w:rsidRDefault="00ED504F" w:rsidP="00ED504F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17F9">
        <w:rPr>
          <w:rFonts w:ascii="Times New Roman" w:eastAsia="Times New Roman" w:hAnsi="Times New Roman" w:cs="Times New Roman"/>
          <w:sz w:val="28"/>
          <w:szCs w:val="28"/>
        </w:rPr>
        <w:t xml:space="preserve">до лабораторної роботи №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211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115051E" w14:textId="77777777" w:rsidR="00ED504F" w:rsidRPr="002117F9" w:rsidRDefault="00ED504F" w:rsidP="00ED504F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17F9">
        <w:rPr>
          <w:rFonts w:ascii="Times New Roman" w:eastAsia="Times New Roman" w:hAnsi="Times New Roman" w:cs="Times New Roman"/>
          <w:sz w:val="28"/>
          <w:szCs w:val="28"/>
        </w:rPr>
        <w:t xml:space="preserve">з дисципліни </w:t>
      </w:r>
    </w:p>
    <w:p w14:paraId="1E71FD4F" w14:textId="42347BDF" w:rsidR="00ED504F" w:rsidRPr="002117F9" w:rsidRDefault="00ED504F" w:rsidP="00ED504F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17F9">
        <w:rPr>
          <w:rFonts w:ascii="Times New Roman" w:eastAsia="Times New Roman" w:hAnsi="Times New Roman" w:cs="Times New Roman"/>
          <w:sz w:val="28"/>
          <w:szCs w:val="28"/>
        </w:rPr>
        <w:t>​</w:t>
      </w:r>
      <w:r>
        <w:rPr>
          <w:rFonts w:ascii="Times New Roman" w:eastAsia="Times New Roman" w:hAnsi="Times New Roman" w:cs="Times New Roman"/>
          <w:sz w:val="28"/>
          <w:szCs w:val="28"/>
        </w:rPr>
        <w:t>Прикладне програмування</w:t>
      </w:r>
      <w:r w:rsidRPr="00211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0F7607" w14:textId="77777777" w:rsidR="00ED504F" w:rsidRPr="002117F9" w:rsidRDefault="00ED504F" w:rsidP="00ED504F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17F9"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6A2F9D9B" w14:textId="34FD9CDD" w:rsidR="00ED504F" w:rsidRPr="00F65D37" w:rsidRDefault="00ED504F" w:rsidP="00ED504F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17F9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2117F9">
        <w:rPr>
          <w:rFonts w:ascii="Times New Roman" w:hAnsi="Times New Roman" w:cs="Times New Roman"/>
          <w:sz w:val="28"/>
          <w:szCs w:val="28"/>
        </w:rPr>
        <w:t xml:space="preserve"> </w:t>
      </w:r>
      <w:r w:rsidRPr="00ED504F">
        <w:rPr>
          <w:rFonts w:ascii="Times New Roman" w:hAnsi="Times New Roman" w:cs="Times New Roman"/>
          <w:sz w:val="28"/>
          <w:szCs w:val="28"/>
        </w:rPr>
        <w:t xml:space="preserve">Основи </w:t>
      </w:r>
      <w:proofErr w:type="spellStart"/>
      <w:r w:rsidRPr="00ED504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117F9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2117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FBE2833" w14:textId="77777777" w:rsidR="00ED504F" w:rsidRPr="002117F9" w:rsidRDefault="00ED504F" w:rsidP="00ED504F">
      <w:pPr>
        <w:rPr>
          <w:rFonts w:ascii="Times New Roman" w:eastAsia="Times New Roman" w:hAnsi="Times New Roman" w:cs="Times New Roman"/>
          <w:sz w:val="28"/>
          <w:szCs w:val="28"/>
        </w:rPr>
      </w:pPr>
      <w:r w:rsidRPr="00211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D19096F" w14:textId="77777777" w:rsidR="00ED504F" w:rsidRPr="002117F9" w:rsidRDefault="00ED504F" w:rsidP="00ED504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8BF085" w14:textId="77777777" w:rsidR="00ED504F" w:rsidRPr="002117F9" w:rsidRDefault="00ED504F" w:rsidP="00ED504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96E845" w14:textId="040E4BC0" w:rsidR="00ED504F" w:rsidRPr="002117F9" w:rsidRDefault="00ED504F" w:rsidP="00ED504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117F9">
        <w:rPr>
          <w:rFonts w:ascii="Times New Roman" w:eastAsia="Times New Roman" w:hAnsi="Times New Roman" w:cs="Times New Roman"/>
          <w:sz w:val="28"/>
          <w:szCs w:val="28"/>
        </w:rPr>
        <w:t>Виконав: студент гр. ОІ-</w:t>
      </w:r>
      <w:r w:rsidR="007E6AA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2117F9">
        <w:rPr>
          <w:rFonts w:ascii="Times New Roman" w:eastAsia="Times New Roman" w:hAnsi="Times New Roman" w:cs="Times New Roman"/>
          <w:sz w:val="28"/>
          <w:szCs w:val="28"/>
        </w:rPr>
        <w:t xml:space="preserve">5 </w:t>
      </w:r>
    </w:p>
    <w:p w14:paraId="035983A0" w14:textId="77777777" w:rsidR="00ED504F" w:rsidRPr="002117F9" w:rsidRDefault="00ED504F" w:rsidP="00ED504F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17F9">
        <w:rPr>
          <w:rFonts w:ascii="Times New Roman" w:eastAsia="Times New Roman" w:hAnsi="Times New Roman" w:cs="Times New Roman"/>
          <w:b/>
          <w:sz w:val="28"/>
          <w:szCs w:val="28"/>
        </w:rPr>
        <w:t>Паньків Олег</w:t>
      </w:r>
    </w:p>
    <w:p w14:paraId="1C1B3B76" w14:textId="444A81EC" w:rsidR="00ED504F" w:rsidRPr="002117F9" w:rsidRDefault="00ED504F" w:rsidP="007E6AAB">
      <w:pPr>
        <w:spacing w:before="1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117F9">
        <w:rPr>
          <w:rFonts w:ascii="Times New Roman" w:eastAsia="Times New Roman" w:hAnsi="Times New Roman" w:cs="Times New Roman"/>
          <w:sz w:val="28"/>
          <w:szCs w:val="28"/>
        </w:rPr>
        <w:t>Прийня</w:t>
      </w:r>
      <w:r>
        <w:rPr>
          <w:rFonts w:ascii="Times New Roman" w:eastAsia="Times New Roman" w:hAnsi="Times New Roman" w:cs="Times New Roman"/>
          <w:sz w:val="28"/>
          <w:szCs w:val="28"/>
        </w:rPr>
        <w:t>в:</w:t>
      </w:r>
      <w:r w:rsidR="007E6AAB">
        <w:rPr>
          <w:rFonts w:ascii="Times New Roman" w:eastAsia="Times New Roman" w:hAnsi="Times New Roman" w:cs="Times New Roman"/>
          <w:sz w:val="28"/>
          <w:szCs w:val="28"/>
        </w:rPr>
        <w:t xml:space="preserve"> Римар Ю.М. </w:t>
      </w:r>
      <w:r w:rsidRPr="00AF5F8B">
        <w:t xml:space="preserve"> </w:t>
      </w:r>
    </w:p>
    <w:p w14:paraId="5BC4E965" w14:textId="77777777" w:rsidR="00ED504F" w:rsidRDefault="00ED504F" w:rsidP="00ED50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3AA521" w14:textId="77777777" w:rsidR="00ED504F" w:rsidRDefault="00ED504F" w:rsidP="00ED504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DDA9DE" w14:textId="77777777" w:rsidR="00ED504F" w:rsidRDefault="00ED504F" w:rsidP="00ED50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CAA368" w14:textId="62B982DF" w:rsidR="00ED504F" w:rsidRDefault="00ED504F" w:rsidP="00ED50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17F9">
        <w:rPr>
          <w:rFonts w:ascii="Times New Roman" w:eastAsia="Times New Roman" w:hAnsi="Times New Roman" w:cs="Times New Roman"/>
          <w:sz w:val="28"/>
          <w:szCs w:val="28"/>
        </w:rPr>
        <w:t>Львів – 202</w:t>
      </w:r>
      <w:r w:rsidR="00933561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09618B7B" w14:textId="1F39CA1C" w:rsidR="00ED504F" w:rsidRDefault="00ED504F" w:rsidP="00ED50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Мета роботи:  закріпити знання основ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на практиці.</w:t>
      </w:r>
    </w:p>
    <w:p w14:paraId="070B45B4" w14:textId="2245AA04" w:rsidR="00ED504F" w:rsidRDefault="00ED504F" w:rsidP="00ED504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D504F">
        <w:rPr>
          <w:rFonts w:ascii="Times New Roman" w:hAnsi="Times New Roman" w:cs="Times New Roman"/>
          <w:b/>
          <w:bCs/>
          <w:sz w:val="32"/>
          <w:szCs w:val="32"/>
        </w:rPr>
        <w:t>Хід роботи</w:t>
      </w:r>
    </w:p>
    <w:p w14:paraId="65980DA7" w14:textId="32C52D4A" w:rsidR="00ED504F" w:rsidRDefault="00ED504F" w:rsidP="00ED50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16</w:t>
      </w:r>
    </w:p>
    <w:p w14:paraId="5C2824E2" w14:textId="745347A7" w:rsidR="00ED504F" w:rsidRDefault="00ED504F" w:rsidP="00ED50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Завдання </w:t>
      </w:r>
      <w:r w:rsidR="00933561">
        <w:rPr>
          <w:rFonts w:ascii="Times New Roman" w:hAnsi="Times New Roman" w:cs="Times New Roman"/>
          <w:sz w:val="28"/>
          <w:szCs w:val="28"/>
        </w:rPr>
        <w:t>1</w:t>
      </w:r>
      <w:r w:rsidRPr="00ED504F">
        <w:rPr>
          <w:rFonts w:ascii="Times New Roman" w:hAnsi="Times New Roman" w:cs="Times New Roman"/>
          <w:sz w:val="28"/>
          <w:szCs w:val="28"/>
        </w:rPr>
        <w:t>. Визначити, які числа серед перших M чисел Люка можна задати у формі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D504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D504F">
        <w:rPr>
          <w:rFonts w:ascii="Times New Roman" w:hAnsi="Times New Roman" w:cs="Times New Roman"/>
          <w:sz w:val="28"/>
          <w:szCs w:val="28"/>
        </w:rPr>
        <w:t>+1)/2   (трикутні числа).</w:t>
      </w:r>
    </w:p>
    <w:p w14:paraId="0CA9E99D" w14:textId="35B4954E" w:rsidR="00933561" w:rsidRDefault="00933561" w:rsidP="00ED504F">
      <w:pPr>
        <w:rPr>
          <w:rFonts w:ascii="Times New Roman" w:hAnsi="Times New Roman" w:cs="Times New Roman"/>
          <w:sz w:val="28"/>
          <w:szCs w:val="28"/>
        </w:rPr>
      </w:pPr>
      <w:r w:rsidRPr="00933561">
        <w:rPr>
          <w:rFonts w:ascii="Times New Roman" w:hAnsi="Times New Roman" w:cs="Times New Roman"/>
          <w:sz w:val="28"/>
          <w:szCs w:val="28"/>
        </w:rPr>
        <w:t>Лістинг програми та результат виконання:</w:t>
      </w:r>
    </w:p>
    <w:p w14:paraId="3792F6BD" w14:textId="77777777" w:rsidR="00933561" w:rsidRDefault="00933561" w:rsidP="00ED504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F36E725" w14:textId="05ED614D" w:rsidR="00ED504F" w:rsidRDefault="00ED504F" w:rsidP="00ED504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ED504F">
        <w:rPr>
          <w:rFonts w:ascii="Courier New" w:eastAsia="Times New Roman" w:hAnsi="Courier New" w:cs="Courier New"/>
          <w:color w:val="CF8E6D"/>
          <w:sz w:val="20"/>
          <w:szCs w:val="20"/>
        </w:rPr>
        <w:t>package</w:t>
      </w:r>
      <w:proofErr w:type="spellEnd"/>
      <w:r w:rsidRPr="00ED504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org.example</w:t>
      </w:r>
      <w:proofErr w:type="spellEnd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D504F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ED504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D504F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ED504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Main</w:t>
      </w:r>
      <w:proofErr w:type="spellEnd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D504F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ED504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D504F">
        <w:rPr>
          <w:rFonts w:ascii="Courier New" w:eastAsia="Times New Roman" w:hAnsi="Courier New" w:cs="Courier New"/>
          <w:color w:val="CF8E6D"/>
          <w:sz w:val="20"/>
          <w:szCs w:val="20"/>
        </w:rPr>
        <w:t>static</w:t>
      </w:r>
      <w:proofErr w:type="spellEnd"/>
      <w:r w:rsidRPr="00ED504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D504F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ED504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D504F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proofErr w:type="spellEnd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D504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D504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D504F">
        <w:rPr>
          <w:rFonts w:ascii="Courier New" w:eastAsia="Times New Roman" w:hAnsi="Courier New" w:cs="Courier New"/>
          <w:color w:val="6AAB73"/>
          <w:sz w:val="20"/>
          <w:szCs w:val="20"/>
        </w:rPr>
        <w:t>enter</w:t>
      </w:r>
      <w:proofErr w:type="spellEnd"/>
      <w:r w:rsidRPr="00ED504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M </w:t>
      </w:r>
      <w:proofErr w:type="spellStart"/>
      <w:r w:rsidRPr="00ED504F">
        <w:rPr>
          <w:rFonts w:ascii="Courier New" w:eastAsia="Times New Roman" w:hAnsi="Courier New" w:cs="Courier New"/>
          <w:color w:val="6AAB73"/>
          <w:sz w:val="20"/>
          <w:szCs w:val="20"/>
        </w:rPr>
        <w:t>max</w:t>
      </w:r>
      <w:proofErr w:type="spellEnd"/>
      <w:r w:rsidRPr="00ED504F">
        <w:rPr>
          <w:rFonts w:ascii="Courier New" w:eastAsia="Times New Roman" w:hAnsi="Courier New" w:cs="Courier New"/>
          <w:color w:val="6AAB73"/>
          <w:sz w:val="20"/>
          <w:szCs w:val="20"/>
        </w:rPr>
        <w:t>(91): "</w:t>
      </w:r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scan</w:t>
      </w:r>
      <w:proofErr w:type="spellEnd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D504F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ED504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(System.</w:t>
      </w:r>
      <w:r w:rsidRPr="00ED504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D504F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ED504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 , </w:t>
      </w:r>
      <w:proofErr w:type="spellStart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count</w:t>
      </w:r>
      <w:proofErr w:type="spellEnd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</w:t>
      </w:r>
      <w:r w:rsidRPr="00ED504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D504F">
        <w:rPr>
          <w:rFonts w:ascii="Courier New" w:eastAsia="Times New Roman" w:hAnsi="Courier New" w:cs="Courier New"/>
          <w:color w:val="CF8E6D"/>
          <w:sz w:val="20"/>
          <w:szCs w:val="20"/>
        </w:rPr>
        <w:t>long</w:t>
      </w:r>
      <w:proofErr w:type="spellEnd"/>
      <w:r w:rsidRPr="00ED504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numb1 , numb2 , n;</w:t>
      </w:r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 = </w:t>
      </w:r>
      <w:proofErr w:type="spellStart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scan.nextInt</w:t>
      </w:r>
      <w:proofErr w:type="spellEnd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Luce_numb</w:t>
      </w:r>
      <w:proofErr w:type="spellEnd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luce</w:t>
      </w:r>
      <w:proofErr w:type="spellEnd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D504F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ED504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Luce_numb</w:t>
      </w:r>
      <w:proofErr w:type="spellEnd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 = </w:t>
      </w:r>
      <w:proofErr w:type="spellStart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luce.getN</w:t>
      </w:r>
      <w:proofErr w:type="spellEnd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D504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D504F">
        <w:rPr>
          <w:rFonts w:ascii="Courier New" w:eastAsia="Times New Roman" w:hAnsi="Courier New" w:cs="Courier New"/>
          <w:color w:val="6AAB73"/>
          <w:sz w:val="20"/>
          <w:szCs w:val="20"/>
        </w:rPr>
        <w:t>"n Числа люка - n(n+1)/2"</w:t>
      </w:r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D504F">
        <w:rPr>
          <w:rFonts w:ascii="Courier New" w:eastAsia="Times New Roman" w:hAnsi="Courier New" w:cs="Courier New"/>
          <w:color w:val="CF8E6D"/>
          <w:sz w:val="20"/>
          <w:szCs w:val="20"/>
        </w:rPr>
        <w:t>while</w:t>
      </w:r>
      <w:proofErr w:type="spellEnd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(n&lt;M){</w:t>
      </w:r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luce</w:t>
      </w:r>
      <w:proofErr w:type="spellEnd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luce.process</w:t>
      </w:r>
      <w:proofErr w:type="spellEnd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n = </w:t>
      </w:r>
      <w:proofErr w:type="spellStart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luce.getN</w:t>
      </w:r>
      <w:proofErr w:type="spellEnd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numb1 = </w:t>
      </w:r>
      <w:proofErr w:type="spellStart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luce.getNumber</w:t>
      </w:r>
      <w:proofErr w:type="spellEnd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numb2 = n*(n+</w:t>
      </w:r>
      <w:r w:rsidRPr="00ED504F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)/</w:t>
      </w:r>
      <w:r w:rsidRPr="00ED504F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D504F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(numb1 == numb2){</w:t>
      </w:r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count</w:t>
      </w:r>
      <w:proofErr w:type="spellEnd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++;</w:t>
      </w:r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D504F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ED504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D504F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luce.isNext</w:t>
      </w:r>
      <w:proofErr w:type="spellEnd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(numb2)|</w:t>
      </w:r>
      <w:proofErr w:type="spellStart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luce.isPrev</w:t>
      </w:r>
      <w:proofErr w:type="spellEnd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(numb2)){</w:t>
      </w:r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count</w:t>
      </w:r>
      <w:proofErr w:type="spellEnd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++;</w:t>
      </w:r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D504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(n+</w:t>
      </w:r>
      <w:r w:rsidRPr="00ED504F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+numb1+</w:t>
      </w:r>
      <w:r w:rsidRPr="00ED504F">
        <w:rPr>
          <w:rFonts w:ascii="Courier New" w:eastAsia="Times New Roman" w:hAnsi="Courier New" w:cs="Courier New"/>
          <w:color w:val="6AAB73"/>
          <w:sz w:val="20"/>
          <w:szCs w:val="20"/>
        </w:rPr>
        <w:t>"-"</w:t>
      </w:r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+numb2+</w:t>
      </w:r>
      <w:r w:rsidRPr="00ED504F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D504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D504F">
        <w:rPr>
          <w:rFonts w:ascii="Courier New" w:eastAsia="Times New Roman" w:hAnsi="Courier New" w:cs="Courier New"/>
          <w:color w:val="6AAB73"/>
          <w:sz w:val="20"/>
          <w:szCs w:val="20"/>
        </w:rPr>
        <w:t>"M - "</w:t>
      </w:r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+M);</w:t>
      </w:r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D504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D504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"Чисел які можна подати у вигляді n(n+1)/2 - " </w:t>
      </w:r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count</w:t>
      </w:r>
      <w:proofErr w:type="spellEnd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scan.close</w:t>
      </w:r>
      <w:proofErr w:type="spellEnd"/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D504F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2F3089DC" w14:textId="742585F9" w:rsidR="00ED504F" w:rsidRDefault="00ED504F" w:rsidP="00ED504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5E91A57B" w14:textId="14863BA0" w:rsidR="00ED504F" w:rsidRDefault="00ED504F" w:rsidP="00ED504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7CAA17BA" w14:textId="77777777" w:rsidR="00ED504F" w:rsidRPr="00ED504F" w:rsidRDefault="00ED504F" w:rsidP="00ED504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0C75C23E" w14:textId="77777777" w:rsidR="00ED504F" w:rsidRDefault="00ED504F" w:rsidP="00ED504F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Luce_numb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long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 xml:space="preserve">i </w:t>
      </w:r>
      <w:r>
        <w:rPr>
          <w:color w:val="BCBEC4"/>
        </w:rPr>
        <w:t>= -</w:t>
      </w:r>
      <w:r>
        <w:rPr>
          <w:color w:val="2AACB8"/>
        </w:rPr>
        <w:t xml:space="preserve">1 </w:t>
      </w:r>
      <w:r>
        <w:rPr>
          <w:color w:val="BCBEC4"/>
        </w:rPr>
        <w:t xml:space="preserve">, </w:t>
      </w:r>
      <w:r>
        <w:rPr>
          <w:color w:val="C77DBB"/>
        </w:rPr>
        <w:t xml:space="preserve">j </w:t>
      </w:r>
      <w:r>
        <w:rPr>
          <w:color w:val="BCBEC4"/>
        </w:rPr>
        <w:t>=</w:t>
      </w:r>
      <w:r>
        <w:rPr>
          <w:color w:val="2AACB8"/>
        </w:rPr>
        <w:t xml:space="preserve">3 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prev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, </w:t>
      </w:r>
      <w:r>
        <w:rPr>
          <w:color w:val="C77DBB"/>
        </w:rPr>
        <w:t xml:space="preserve">n </w:t>
      </w:r>
      <w:r>
        <w:rPr>
          <w:color w:val="BCBEC4"/>
        </w:rPr>
        <w:t>= 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Оновлює поточний стан об'єкта, обчислюючи нові значення</w:t>
      </w:r>
      <w:r>
        <w:rPr>
          <w:i/>
          <w:iCs/>
          <w:color w:val="5F826B"/>
        </w:rPr>
        <w:br/>
        <w:t xml:space="preserve">     * для внутрішніх полів на основі поточного стану, дотримуючись певної логіки послідовності.</w:t>
      </w:r>
      <w:r>
        <w:rPr>
          <w:i/>
          <w:iCs/>
          <w:color w:val="5F826B"/>
        </w:rPr>
        <w:br/>
        <w:t xml:space="preserve">     * Збільшує лічильник послідовності та визначає наступний стан.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оновлений об'єкт {</w:t>
      </w:r>
      <w:r>
        <w:rPr>
          <w:i/>
          <w:iCs/>
          <w:color w:val="67A37C"/>
        </w:rPr>
        <w:t xml:space="preserve">@code </w:t>
      </w:r>
      <w:proofErr w:type="spellStart"/>
      <w:r>
        <w:rPr>
          <w:i/>
          <w:iCs/>
          <w:color w:val="5F826B"/>
        </w:rPr>
        <w:t>Luce_numb</w:t>
      </w:r>
      <w:proofErr w:type="spellEnd"/>
      <w:r>
        <w:rPr>
          <w:i/>
          <w:iCs/>
          <w:color w:val="5F826B"/>
        </w:rPr>
        <w:t>} після обчислення нового значення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lastRenderedPageBreak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Luce_numb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process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long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numb1 ;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prev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77DBB"/>
        </w:rPr>
        <w:t>i</w:t>
      </w:r>
      <w:r>
        <w:rPr>
          <w:color w:val="BCBEC4"/>
        </w:rPr>
        <w:t>;</w:t>
      </w:r>
      <w:r>
        <w:rPr>
          <w:color w:val="BCBEC4"/>
        </w:rPr>
        <w:br/>
        <w:t xml:space="preserve">    numb1 = </w:t>
      </w:r>
      <w:proofErr w:type="spellStart"/>
      <w:r>
        <w:rPr>
          <w:color w:val="C77DBB"/>
        </w:rPr>
        <w:t>i</w:t>
      </w:r>
      <w:r>
        <w:rPr>
          <w:color w:val="BCBEC4"/>
        </w:rPr>
        <w:t>+</w:t>
      </w:r>
      <w:r>
        <w:rPr>
          <w:color w:val="C77DBB"/>
        </w:rPr>
        <w:t>j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77DBB"/>
        </w:rPr>
        <w:t>j</w:t>
      </w:r>
      <w:r>
        <w:rPr>
          <w:color w:val="BCBEC4"/>
        </w:rPr>
        <w:t>=</w:t>
      </w:r>
      <w:r>
        <w:rPr>
          <w:color w:val="C77DBB"/>
        </w:rPr>
        <w:t>i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77DBB"/>
        </w:rPr>
        <w:t>i</w:t>
      </w:r>
      <w:r>
        <w:rPr>
          <w:color w:val="BCBEC4"/>
        </w:rPr>
        <w:t>=numb1;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numb1+</w:t>
      </w:r>
      <w:r>
        <w:rPr>
          <w:color w:val="C77DBB"/>
        </w:rPr>
        <w:t>j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77DBB"/>
        </w:rPr>
        <w:t>n</w:t>
      </w:r>
      <w:r>
        <w:rPr>
          <w:color w:val="BCBEC4"/>
        </w:rPr>
        <w:t>++;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this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Повертає поточне число Люка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 xml:space="preserve">Число Люка, яке обраховувалося останнім і </w:t>
      </w:r>
      <w:proofErr w:type="spellStart"/>
      <w:r>
        <w:rPr>
          <w:i/>
          <w:iCs/>
          <w:color w:val="5F826B"/>
        </w:rPr>
        <w:t>нразі</w:t>
      </w:r>
      <w:proofErr w:type="spellEnd"/>
      <w:r>
        <w:rPr>
          <w:i/>
          <w:iCs/>
          <w:color w:val="5F826B"/>
        </w:rPr>
        <w:t xml:space="preserve"> записане в об'єкті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long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getNumber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i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Метод для отримання поточного номеру числа Люка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номер якому належить поточне число Люка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long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getN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n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Метод, що перевіряє, чи вказане число входить в ряд Люка, що лежить позаду поточного числа Люка.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numb2 </w:t>
      </w:r>
      <w:r>
        <w:rPr>
          <w:i/>
          <w:iCs/>
          <w:color w:val="5F826B"/>
        </w:rPr>
        <w:t>Число, наявність якого перевіряють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 xml:space="preserve">повертає </w:t>
      </w:r>
      <w:proofErr w:type="spellStart"/>
      <w:r>
        <w:rPr>
          <w:i/>
          <w:iCs/>
          <w:color w:val="5F826B"/>
        </w:rPr>
        <w:t>true</w:t>
      </w:r>
      <w:proofErr w:type="spellEnd"/>
      <w:r>
        <w:rPr>
          <w:i/>
          <w:iCs/>
          <w:color w:val="5F826B"/>
        </w:rPr>
        <w:t xml:space="preserve"> або </w:t>
      </w:r>
      <w:proofErr w:type="spellStart"/>
      <w:r>
        <w:rPr>
          <w:i/>
          <w:iCs/>
          <w:color w:val="5F826B"/>
        </w:rPr>
        <w:t>false</w:t>
      </w:r>
      <w:proofErr w:type="spellEnd"/>
      <w:r>
        <w:rPr>
          <w:i/>
          <w:iCs/>
          <w:color w:val="5F826B"/>
        </w:rPr>
        <w:t xml:space="preserve"> в залежності від того, чи задане </w:t>
      </w:r>
      <w:proofErr w:type="spellStart"/>
      <w:r>
        <w:rPr>
          <w:i/>
          <w:iCs/>
          <w:color w:val="5F826B"/>
        </w:rPr>
        <w:t>чило</w:t>
      </w:r>
      <w:proofErr w:type="spellEnd"/>
      <w:r>
        <w:rPr>
          <w:i/>
          <w:iCs/>
          <w:color w:val="5F826B"/>
        </w:rPr>
        <w:t xml:space="preserve"> входить в ряд.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isPrev</w:t>
      </w:r>
      <w:proofErr w:type="spellEnd"/>
      <w:r>
        <w:rPr>
          <w:color w:val="BCBEC4"/>
        </w:rPr>
        <w:t xml:space="preserve">( </w:t>
      </w:r>
      <w:proofErr w:type="spellStart"/>
      <w:r>
        <w:rPr>
          <w:color w:val="CF8E6D"/>
        </w:rPr>
        <w:t>long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numb2)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long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prev2 = </w:t>
      </w:r>
      <w:proofErr w:type="spellStart"/>
      <w:r>
        <w:rPr>
          <w:color w:val="C77DBB"/>
        </w:rPr>
        <w:t>prev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, i2 = </w:t>
      </w:r>
      <w:r>
        <w:rPr>
          <w:color w:val="C77DBB"/>
        </w:rPr>
        <w:t>i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C77DBB"/>
        </w:rPr>
        <w:t xml:space="preserve">i </w:t>
      </w:r>
      <w:r>
        <w:rPr>
          <w:color w:val="BCBEC4"/>
        </w:rPr>
        <w:t>&gt; numb2)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(numb2 == prev2)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(numb2 &lt; prev2)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do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prev2 = i2 - prev2;</w:t>
      </w:r>
      <w:r>
        <w:rPr>
          <w:color w:val="BCBEC4"/>
        </w:rPr>
        <w:br/>
        <w:t xml:space="preserve">                i2 = i2 - prev2;</w:t>
      </w:r>
      <w:r>
        <w:rPr>
          <w:color w:val="BCBEC4"/>
        </w:rPr>
        <w:br/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(numb2 &lt; prev2);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(numb2 == prev2)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Метод, що перевіряє, чи вказане число входить в ряд Люка, що лежить попереду поточного числа Люка.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numb2 </w:t>
      </w:r>
      <w:r>
        <w:rPr>
          <w:i/>
          <w:iCs/>
          <w:color w:val="5F826B"/>
        </w:rPr>
        <w:t>Число, наявність якого перевіряють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 xml:space="preserve">повертає </w:t>
      </w:r>
      <w:proofErr w:type="spellStart"/>
      <w:r>
        <w:rPr>
          <w:i/>
          <w:iCs/>
          <w:color w:val="5F826B"/>
        </w:rPr>
        <w:t>true</w:t>
      </w:r>
      <w:proofErr w:type="spellEnd"/>
      <w:r>
        <w:rPr>
          <w:i/>
          <w:iCs/>
          <w:color w:val="5F826B"/>
        </w:rPr>
        <w:t xml:space="preserve"> або </w:t>
      </w:r>
      <w:proofErr w:type="spellStart"/>
      <w:r>
        <w:rPr>
          <w:i/>
          <w:iCs/>
          <w:color w:val="5F826B"/>
        </w:rPr>
        <w:t>false</w:t>
      </w:r>
      <w:proofErr w:type="spellEnd"/>
      <w:r>
        <w:rPr>
          <w:i/>
          <w:iCs/>
          <w:color w:val="5F826B"/>
        </w:rPr>
        <w:t xml:space="preserve"> в залежності від того, чи задане </w:t>
      </w:r>
      <w:proofErr w:type="spellStart"/>
      <w:r>
        <w:rPr>
          <w:i/>
          <w:iCs/>
          <w:color w:val="5F826B"/>
        </w:rPr>
        <w:t>чило</w:t>
      </w:r>
      <w:proofErr w:type="spellEnd"/>
      <w:r>
        <w:rPr>
          <w:i/>
          <w:iCs/>
          <w:color w:val="5F826B"/>
        </w:rPr>
        <w:t xml:space="preserve"> входить в ряд.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isNext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long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numb2){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long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i2 = </w:t>
      </w:r>
      <w:r>
        <w:rPr>
          <w:color w:val="C77DBB"/>
        </w:rPr>
        <w:t xml:space="preserve">i </w:t>
      </w:r>
      <w:r>
        <w:rPr>
          <w:color w:val="BCBEC4"/>
        </w:rPr>
        <w:t xml:space="preserve">, next2 = </w:t>
      </w:r>
      <w:proofErr w:type="spellStart"/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r>
        <w:rPr>
          <w:color w:val="C77DBB"/>
        </w:rPr>
        <w:t>i</w:t>
      </w:r>
      <w:r>
        <w:rPr>
          <w:color w:val="BCBEC4"/>
        </w:rPr>
        <w:t>&lt;numb2)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(numb2 == </w:t>
      </w:r>
      <w:proofErr w:type="spellStart"/>
      <w:r>
        <w:rPr>
          <w:color w:val="C77DBB"/>
        </w:rPr>
        <w:t>next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(numb2 &gt; </w:t>
      </w:r>
      <w:proofErr w:type="spellStart"/>
      <w:r>
        <w:rPr>
          <w:color w:val="C77DBB"/>
        </w:rPr>
        <w:t>next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do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next2 = i2 + next2;</w:t>
      </w:r>
      <w:r>
        <w:rPr>
          <w:color w:val="BCBEC4"/>
        </w:rPr>
        <w:br/>
        <w:t xml:space="preserve">                i2 = next2 - i2;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(numb2 &gt; next2);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(numb2 == next2)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01A6FB4" w14:textId="77777777" w:rsidR="0056234E" w:rsidRDefault="0056234E" w:rsidP="00ED504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JavaDoc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56234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6FC13048" w14:textId="13BA0CCD" w:rsidR="0056234E" w:rsidRDefault="0056234E" w:rsidP="00ED50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5B234C" wp14:editId="4865FC77">
            <wp:extent cx="5176203" cy="236982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203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89C686" wp14:editId="76B5E9F9">
            <wp:extent cx="5219700" cy="284837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750" cy="286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F81B" w14:textId="763E5F1B" w:rsidR="0056234E" w:rsidRPr="0056234E" w:rsidRDefault="0056234E" w:rsidP="00ED50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AEADE67" wp14:editId="49ED8591">
            <wp:extent cx="5737860" cy="2514109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129" cy="25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1736" w14:textId="1CE2741C" w:rsidR="00ED504F" w:rsidRDefault="00ED504F" w:rsidP="00ED504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виконання:</w:t>
      </w:r>
    </w:p>
    <w:p w14:paraId="6EEBFF23" w14:textId="2AEF35A0" w:rsidR="00ED504F" w:rsidRDefault="00ED504F" w:rsidP="00ED50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D8B7E4" wp14:editId="4C9E5018">
            <wp:extent cx="3817440" cy="48082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617" cy="481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D432" w14:textId="2CB06350" w:rsidR="00ED504F" w:rsidRPr="00ED504F" w:rsidRDefault="00ED504F" w:rsidP="00ED504F">
      <w:pPr>
        <w:rPr>
          <w:rFonts w:ascii="Times New Roman" w:hAnsi="Times New Roman" w:cs="Times New Roman"/>
          <w:sz w:val="28"/>
          <w:szCs w:val="28"/>
        </w:rPr>
      </w:pPr>
      <w:r w:rsidRPr="00ED504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DEC883" wp14:editId="53B7AED2">
            <wp:extent cx="3978590" cy="49682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425" cy="497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AFB8" w14:textId="528D3E22" w:rsidR="00C70132" w:rsidRDefault="00ED50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через командний рядок</w:t>
      </w:r>
    </w:p>
    <w:p w14:paraId="0F957040" w14:textId="36F6C27A" w:rsidR="00ED504F" w:rsidRDefault="00C774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F045D1" wp14:editId="44DCF6F4">
            <wp:extent cx="4808220" cy="35731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60"/>
                    <a:stretch/>
                  </pic:blipFill>
                  <pic:spPr bwMode="auto">
                    <a:xfrm>
                      <a:off x="0" y="0"/>
                      <a:ext cx="4808220" cy="3573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FA693" w14:textId="6BD0A03C" w:rsidR="00C774BF" w:rsidRDefault="00C774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4B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B63BCBA" wp14:editId="26F3F0CE">
            <wp:extent cx="3359912" cy="44729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5881" cy="448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01E7" w14:textId="77D73137" w:rsidR="00566D52" w:rsidRPr="00566D52" w:rsidRDefault="00933561" w:rsidP="00566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виконуючи  цю лабораторну роботу , я закріпив на практиці знання про основи </w:t>
      </w:r>
      <w:r>
        <w:rPr>
          <w:rFonts w:ascii="Times New Roman" w:hAnsi="Times New Roman" w:cs="Times New Roman"/>
          <w:sz w:val="28"/>
          <w:szCs w:val="28"/>
          <w:lang w:val="en-US"/>
        </w:rPr>
        <w:t>java.</w:t>
      </w:r>
      <w:r w:rsidR="00566D52">
        <w:rPr>
          <w:rFonts w:ascii="Times New Roman" w:hAnsi="Times New Roman" w:cs="Times New Roman"/>
          <w:sz w:val="28"/>
          <w:szCs w:val="28"/>
        </w:rPr>
        <w:t xml:space="preserve"> Зверніть увагу , максимальне число Люка обчислюване цією програмою є 90 за порядковим номером, така ситуація зумовлена тим, що розмірна сітка числа з типом </w:t>
      </w:r>
      <w:r w:rsidR="00566D52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566D52">
        <w:rPr>
          <w:rFonts w:ascii="Times New Roman" w:hAnsi="Times New Roman" w:cs="Times New Roman"/>
          <w:sz w:val="28"/>
          <w:szCs w:val="28"/>
        </w:rPr>
        <w:t xml:space="preserve"> дозволяє записати число не більше за </w:t>
      </w:r>
      <w:r w:rsidR="00566D52" w:rsidRPr="00566D52">
        <w:rPr>
          <w:rFonts w:ascii="Times New Roman" w:hAnsi="Times New Roman" w:cs="Times New Roman"/>
          <w:sz w:val="28"/>
          <w:szCs w:val="28"/>
        </w:rPr>
        <w:t>9,223,372,036,854,775,807.</w:t>
      </w:r>
    </w:p>
    <w:p w14:paraId="33101A0A" w14:textId="204E2F62" w:rsidR="00566D52" w:rsidRPr="00566D52" w:rsidRDefault="00566D52">
      <w:pPr>
        <w:rPr>
          <w:rFonts w:ascii="Times New Roman" w:hAnsi="Times New Roman" w:cs="Times New Roman"/>
          <w:sz w:val="28"/>
          <w:szCs w:val="28"/>
        </w:rPr>
      </w:pPr>
    </w:p>
    <w:sectPr w:rsidR="00566D52" w:rsidRPr="00566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F46A4"/>
    <w:multiLevelType w:val="hybridMultilevel"/>
    <w:tmpl w:val="AD3A0370"/>
    <w:lvl w:ilvl="0" w:tplc="56542B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EC"/>
    <w:rsid w:val="0056234E"/>
    <w:rsid w:val="00566D52"/>
    <w:rsid w:val="007E6AAB"/>
    <w:rsid w:val="00933561"/>
    <w:rsid w:val="00964BEC"/>
    <w:rsid w:val="00C70132"/>
    <w:rsid w:val="00C774BF"/>
    <w:rsid w:val="00ED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AA404"/>
  <w15:chartTrackingRefBased/>
  <w15:docId w15:val="{FFFC7289-A345-4C85-AB24-96DD95701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0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D5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D50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2706</Words>
  <Characters>1543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Паньків</dc:creator>
  <cp:keywords/>
  <dc:description/>
  <cp:lastModifiedBy>Олег Паньків</cp:lastModifiedBy>
  <cp:revision>4</cp:revision>
  <dcterms:created xsi:type="dcterms:W3CDTF">2025-09-18T20:47:00Z</dcterms:created>
  <dcterms:modified xsi:type="dcterms:W3CDTF">2025-09-19T09:37:00Z</dcterms:modified>
</cp:coreProperties>
</file>