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4C72" w14:textId="22929CED" w:rsidR="0083525F" w:rsidRDefault="001D1AF4">
      <w:r>
        <w:t>// Какой сайт мы создаем?</w:t>
      </w:r>
    </w:p>
    <w:p w14:paraId="6C66958F" w14:textId="19D53056" w:rsidR="001D1AF4" w:rsidRDefault="00F403EE">
      <w:r>
        <w:t>Сайт-портфолио, который будет генерировать новых клиентов</w:t>
      </w:r>
    </w:p>
    <w:p w14:paraId="3DF7A217" w14:textId="77777777" w:rsidR="00F403EE" w:rsidRPr="00F403EE" w:rsidRDefault="00F403EE"/>
    <w:p w14:paraId="16469EFD" w14:textId="12C5F67B" w:rsidR="001D1AF4" w:rsidRDefault="001D1AF4">
      <w:r>
        <w:t>// В чем заключается цель сайта?</w:t>
      </w:r>
    </w:p>
    <w:p w14:paraId="04ED1A61" w14:textId="2C709CA4" w:rsidR="001D1AF4" w:rsidRDefault="00F403EE">
      <w:r>
        <w:t>Увеличение количества клиентов</w:t>
      </w:r>
    </w:p>
    <w:p w14:paraId="6CF66388" w14:textId="77777777" w:rsidR="00F403EE" w:rsidRDefault="00F403EE"/>
    <w:p w14:paraId="19BA9654" w14:textId="0BF72EAA" w:rsidR="00F403EE" w:rsidRDefault="00F403EE" w:rsidP="00F403EE">
      <w:pPr>
        <w:pStyle w:val="a7"/>
        <w:numPr>
          <w:ilvl w:val="0"/>
          <w:numId w:val="1"/>
        </w:numPr>
      </w:pPr>
      <w:r>
        <w:t>Самореклама</w:t>
      </w:r>
    </w:p>
    <w:p w14:paraId="5EFAB837" w14:textId="495DCE6A" w:rsidR="00F403EE" w:rsidRDefault="00F403EE" w:rsidP="00F403EE">
      <w:pPr>
        <w:pStyle w:val="a7"/>
        <w:numPr>
          <w:ilvl w:val="0"/>
          <w:numId w:val="1"/>
        </w:numPr>
      </w:pPr>
      <w:r>
        <w:t>Быстрая связь с мастером</w:t>
      </w:r>
    </w:p>
    <w:p w14:paraId="47740364" w14:textId="12640641" w:rsidR="00F403EE" w:rsidRPr="00F403EE" w:rsidRDefault="00F403EE" w:rsidP="00F403EE">
      <w:pPr>
        <w:pStyle w:val="a7"/>
      </w:pPr>
    </w:p>
    <w:p w14:paraId="4CD8109B" w14:textId="77777777" w:rsidR="001D1AF4" w:rsidRDefault="001D1AF4"/>
    <w:p w14:paraId="68A4FA04" w14:textId="711EE4CA" w:rsidR="00F403EE" w:rsidRDefault="001D1AF4">
      <w:r>
        <w:t>// Кто целевая аудитория сайта?</w:t>
      </w:r>
    </w:p>
    <w:p w14:paraId="7CBEF2F8" w14:textId="6A7A4E68" w:rsidR="00F403EE" w:rsidRDefault="00F403EE">
      <w:r>
        <w:t>Люди любого возраста и пола со средним достатком, проживающие в г. Курчатов</w:t>
      </w:r>
    </w:p>
    <w:p w14:paraId="727C3BD2" w14:textId="77777777" w:rsidR="001D1AF4" w:rsidRDefault="001D1AF4"/>
    <w:p w14:paraId="35501197" w14:textId="0303A207" w:rsidR="001D1AF4" w:rsidRDefault="001D1AF4">
      <w:r>
        <w:t>Какие есть пожелания по внешнему виду сайта и пожелания по ощущению от использования сайта</w:t>
      </w:r>
    </w:p>
    <w:p w14:paraId="650EB755" w14:textId="28FE4176" w:rsidR="001D1AF4" w:rsidRDefault="00F403EE" w:rsidP="00F403EE">
      <w:pPr>
        <w:pStyle w:val="a7"/>
        <w:numPr>
          <w:ilvl w:val="0"/>
          <w:numId w:val="2"/>
        </w:numPr>
      </w:pPr>
      <w:r>
        <w:t>Стильный, современный сайт</w:t>
      </w:r>
    </w:p>
    <w:p w14:paraId="5D3C39E8" w14:textId="30CCBC85" w:rsidR="00F403EE" w:rsidRDefault="00F403EE" w:rsidP="00F403EE">
      <w:pPr>
        <w:pStyle w:val="a7"/>
        <w:numPr>
          <w:ilvl w:val="0"/>
          <w:numId w:val="2"/>
        </w:numPr>
      </w:pPr>
      <w:r>
        <w:t>Минималистичны</w:t>
      </w:r>
      <w:r w:rsidR="006F5A95">
        <w:t>й</w:t>
      </w:r>
    </w:p>
    <w:p w14:paraId="0D628949" w14:textId="09273FC9" w:rsidR="006F5A95" w:rsidRDefault="006F5A95" w:rsidP="00F403EE">
      <w:pPr>
        <w:pStyle w:val="a7"/>
        <w:numPr>
          <w:ilvl w:val="0"/>
          <w:numId w:val="2"/>
        </w:numPr>
      </w:pPr>
      <w:r>
        <w:t>Светлые оттенки</w:t>
      </w:r>
    </w:p>
    <w:p w14:paraId="2EC54420" w14:textId="60E253BC" w:rsidR="00F403EE" w:rsidRDefault="00F403EE" w:rsidP="00F403EE">
      <w:pPr>
        <w:pStyle w:val="a7"/>
        <w:numPr>
          <w:ilvl w:val="0"/>
          <w:numId w:val="2"/>
        </w:numPr>
      </w:pPr>
      <w:r>
        <w:t>С профессиональными изображениями</w:t>
      </w:r>
    </w:p>
    <w:p w14:paraId="267B4204" w14:textId="31F7E7F8" w:rsidR="00F403EE" w:rsidRDefault="00F403EE" w:rsidP="00F403EE">
      <w:pPr>
        <w:pStyle w:val="a7"/>
        <w:numPr>
          <w:ilvl w:val="0"/>
          <w:numId w:val="2"/>
        </w:numPr>
      </w:pPr>
      <w:r>
        <w:t>Простой и интуитивно понятный в использовании</w:t>
      </w:r>
    </w:p>
    <w:p w14:paraId="0898F43D" w14:textId="77777777" w:rsidR="001D1AF4" w:rsidRDefault="001D1AF4"/>
    <w:p w14:paraId="67D83248" w14:textId="56496A61" w:rsidR="001D1AF4" w:rsidRDefault="001D1AF4">
      <w:r>
        <w:t>// Какие-либо особенности, пожелания</w:t>
      </w:r>
    </w:p>
    <w:p w14:paraId="686D5CBB" w14:textId="0AF80AF0" w:rsidR="003366B5" w:rsidRDefault="003366B5" w:rsidP="003366B5">
      <w:pPr>
        <w:pStyle w:val="a7"/>
        <w:numPr>
          <w:ilvl w:val="0"/>
          <w:numId w:val="3"/>
        </w:numPr>
      </w:pPr>
      <w:r>
        <w:t>Форма обратной связи</w:t>
      </w:r>
    </w:p>
    <w:p w14:paraId="6917B192" w14:textId="02608CAF" w:rsidR="003366B5" w:rsidRDefault="003366B5" w:rsidP="003366B5">
      <w:pPr>
        <w:pStyle w:val="a7"/>
        <w:numPr>
          <w:ilvl w:val="0"/>
          <w:numId w:val="3"/>
        </w:numPr>
      </w:pPr>
      <w:r>
        <w:t>Адаптивный под мобилку</w:t>
      </w:r>
    </w:p>
    <w:p w14:paraId="56B07EBC" w14:textId="67C62295" w:rsidR="003366B5" w:rsidRPr="00F403EE" w:rsidRDefault="003366B5" w:rsidP="003366B5">
      <w:pPr>
        <w:pStyle w:val="a7"/>
        <w:numPr>
          <w:ilvl w:val="0"/>
          <w:numId w:val="3"/>
        </w:numPr>
      </w:pPr>
      <w:r>
        <w:t>Возможность записи по телефону</w:t>
      </w:r>
    </w:p>
    <w:sectPr w:rsidR="003366B5" w:rsidRPr="00F40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10BC"/>
    <w:multiLevelType w:val="hybridMultilevel"/>
    <w:tmpl w:val="556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4789"/>
    <w:multiLevelType w:val="hybridMultilevel"/>
    <w:tmpl w:val="31782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D2D1E"/>
    <w:multiLevelType w:val="hybridMultilevel"/>
    <w:tmpl w:val="4ABCA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68854">
    <w:abstractNumId w:val="2"/>
  </w:num>
  <w:num w:numId="2" w16cid:durableId="431513706">
    <w:abstractNumId w:val="0"/>
  </w:num>
  <w:num w:numId="3" w16cid:durableId="170540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F4"/>
    <w:rsid w:val="0005528E"/>
    <w:rsid w:val="000C1F18"/>
    <w:rsid w:val="001D1AF4"/>
    <w:rsid w:val="00213862"/>
    <w:rsid w:val="002A05C5"/>
    <w:rsid w:val="003366B5"/>
    <w:rsid w:val="0048219B"/>
    <w:rsid w:val="0061346E"/>
    <w:rsid w:val="006F5A95"/>
    <w:rsid w:val="0083525F"/>
    <w:rsid w:val="00B66858"/>
    <w:rsid w:val="00F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8CFAF"/>
  <w15:chartTrackingRefBased/>
  <w15:docId w15:val="{EF32FC18-265B-8745-AAB9-8CBCD579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1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A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A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A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A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1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1A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1A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1A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1A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1A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1A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1A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A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1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1A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1A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1A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1A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1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1A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D1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Pankova</dc:creator>
  <cp:keywords/>
  <dc:description/>
  <cp:lastModifiedBy>Margo Pankova</cp:lastModifiedBy>
  <cp:revision>4</cp:revision>
  <dcterms:created xsi:type="dcterms:W3CDTF">2025-06-27T11:06:00Z</dcterms:created>
  <dcterms:modified xsi:type="dcterms:W3CDTF">2025-06-27T11:30:00Z</dcterms:modified>
</cp:coreProperties>
</file>