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Национальный исследовательский университет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МЭИ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Институт информационных и вычислительных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Кафедра Управления и интеллектуальных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Разработка программного обеспечения систем управления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708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Декомпозиция программы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А-03-20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Панкратов Евгений Павлович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Мохов А.С.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Козлюк Д.А.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Москва 2021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Цель работы: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Уметь структурировать программу при помощи функций.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Уметь писать модульные тесты.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  <w:t xml:space="preserve">Вариант 17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  <w:t xml:space="preserve">Задавать автоматически прозрачность заливки каждого столбца гистограммы в зависимости от высоты столбца. Чем больше столбец, тем темнее заливка. Сделать это можно, передавая процент прозрачности в параметр fill-opacity в формате "0.7". 1 соответствует отсутствию прозрачности, 0 соответствует полной прозрачности (отсутствию цвета)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  <w:t xml:space="preserve">Для расчета прозрачности каждого i-го столбца bins[i] использовать формулу (bins[i]) / max_count).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  <w:t xml:space="preserve">Пример: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7"/>
          <w:shd w:fill="auto" w:val="clear"/>
        </w:rPr>
        <w:t xml:space="preserve">1|</w:t>
      </w:r>
      <w:r>
        <w:rPr>
          <w:rFonts w:ascii="Segoe UI Symbol" w:hAnsi="Segoe UI Symbol" w:cs="Segoe UI Symbol" w:eastAsia="Segoe UI Symbol"/>
          <w:b/>
          <w:i/>
          <w:color w:val="000000"/>
          <w:spacing w:val="0"/>
          <w:position w:val="0"/>
          <w:sz w:val="27"/>
          <w:shd w:fill="auto" w:val="clear"/>
        </w:rPr>
        <w:t xml:space="preserve">▮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прозрачность 0.2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5|</w:t>
      </w:r>
      <w:r>
        <w:rPr>
          <w:rFonts w:ascii="Segoe UI Symbol" w:hAnsi="Segoe UI Symbol" w:cs="Segoe UI Symbol" w:eastAsia="Segoe UI Symbol"/>
          <w:b/>
          <w:i/>
          <w:color w:val="000000"/>
          <w:spacing w:val="0"/>
          <w:position w:val="0"/>
          <w:sz w:val="27"/>
          <w:shd w:fill="auto" w:val="clear"/>
        </w:rPr>
        <w:t xml:space="preserve">▮▮▮▮▮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прозрачность 1.0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3|</w:t>
      </w:r>
      <w:r>
        <w:rPr>
          <w:rFonts w:ascii="Segoe UI Symbol" w:hAnsi="Segoe UI Symbol" w:cs="Segoe UI Symbol" w:eastAsia="Segoe UI Symbol"/>
          <w:b/>
          <w:i/>
          <w:color w:val="000000"/>
          <w:spacing w:val="0"/>
          <w:position w:val="0"/>
          <w:sz w:val="27"/>
          <w:shd w:fill="auto" w:val="clear"/>
        </w:rPr>
        <w:t xml:space="preserve">▮▮▮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прозрачность 0.6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Код main.cpp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"histogram.h"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"svg.h"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vector&lt;double&gt;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input_numbers(size_t count)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vector&lt;double&gt; result(count);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for (size_t i = 0; i &lt; count; i++)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cin &gt;&gt; result[i];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return result;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vector &lt;size_t&gt;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make_histogram (const vector&lt;double&gt;&amp; numbers, const size_t&amp; number_count, const size_t&amp; bin_count)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vector &lt;size_t&gt; bins (bin_count);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min, max;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find_minmax(numbers, min,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bin_size = (max - min) / bin_count;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for (size_t i = 0; i &lt; number_count; i++)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bool found = false;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for (size_t j = 0; (j &lt; bin_count - 1) &amp;&amp; !found; j++)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auto lo = min + j * bin_size;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auto hi = min + (j + 1) * bin_size;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if ((lo &lt;= numbers[i]) &amp;&amp; (numbers[i] &lt; hi))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bins[j]++;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found = true;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if (!found)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bins[bin_count - 1]++;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return bins;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main()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size_t number_count;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cerr &lt;&lt; "Enter number count: 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cin &gt;&gt; number_count;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numbers = input_numbers(number_count);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size_t bin_count;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cerr &lt;&lt; "Enter column count: 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cin &gt;&gt; bin_count;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bins = make_histogram(numbers, number_count, bin_count);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show_histogram_svg(bins);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Histogram.h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#ifndef HISTOGRAM_H_INCLUDED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#define HISTOGRAM_H_INCLUDED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find_minmax(const vector&lt;double&gt; numbers, double&amp; min, double&amp;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#endif // HISTOGRAM_H_INCLUDED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histogram.cpp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find_minmax(const vector&lt;double&gt; numbers, double&amp; min, double&amp; max)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if (numbers.size() == 0) return;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min = numbers[0];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max = numbers[0];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for (double number : numbers)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if (number &lt; min)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min = number;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if (number &gt; max)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max = number;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test.cpp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"histogram.h"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&lt;cassert&gt;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test_positive()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find_minmax({1, 2, 3}, min,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assert(min == 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assert(max == 3);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test_niggative()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find_minmax({-1, -2, -3}, min,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assert(min == -3);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assert(max == -1);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test_repeat()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find_minmax({1, 1, 1}, min,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assert(min == 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assert(max == 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test_once()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find_minmax({1}, min,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assert(min == 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assert(max == 1);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test_empty()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min = -4;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max = 6;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find_minmax({}, min, max);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assert(min == -4);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assert(max == 6);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main()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test_positive();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test_niggative();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test_repeat();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test_once();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test_empty();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Код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svg.cpp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svg_begin(double width, double height)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"&lt;?xml version='1.0' encoding='UTF-8'?&gt;\n";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"&lt;svg 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"width='" &lt;&lt; width &lt;&lt; "' 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"height='" &lt;&lt; height &lt;&lt; "' 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"viewBox='0 0 " &lt;&lt; width &lt;&lt; " " &lt;&lt; height &lt;&lt; "' 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"xmlns='http://www.w3.org/2000/svg'&gt;\n";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svg_end()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"&lt;/svg&gt;\n";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svg_text(double left, double baseline, string text)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"&lt;text x='" &lt;&lt; left &lt;&lt; "' y='"&lt;&lt; baseline &lt;&lt;"'&gt;"&lt;&lt; text &lt;&lt;"&lt;/text&gt;\n";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svg_rect(double x, double y, double width, double height)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"&lt;rect x='"&lt;&lt; x &lt;&lt;"' y='"&lt;&lt; y &lt;&lt;"' width='"&lt;&lt; width &lt;&lt;"' height='"&lt;&lt; height &lt;&lt;"'/&gt;\n";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svg_rect(double x, double y, double width, double height, string stroke, string fill 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"&lt;rect x='"&lt;&lt; x &lt;&lt;"' y='"&lt;&lt; y &lt;&lt;"' width='"&lt;&lt; width &lt;&lt;"' height='"&lt;&lt; height &lt;&lt;"' stroke='"&lt;&lt;stroke&lt;&lt;"' fill='"&lt;&lt; fill&lt;&lt;"'/&gt;\n";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svg_rect(double x, double y, double width, double height, string stroke, string fill, double fill_opacity 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cout &lt;&lt; "&lt;rect x='"&lt;&lt; x &lt;&lt;"' y='"&lt;&lt; y &lt;&lt;"' width='"&lt;&lt; width &lt;&lt;"' height='"&lt;&lt; height &lt;&lt;"' stroke='"&lt;&lt;stroke&lt;&lt;"' fill='"&lt;&lt;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fill&lt;&lt;"' fill-opacity ='"&lt;&lt; fill_opacity &lt;&lt;"'/&gt;\n";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double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opacity_factor (size_t bin, size_t max_count)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opacity = (double)bin / max_count;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return opacity;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show_histogram_svg(const vector&lt;size_t&gt;&amp; bins)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IMAGE_WIDTH = 400;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IMAGE_HEIGHT = 300;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TEXT_LEFT = 20;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TEXT_BASELINE = 20;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TEXT_WIDTH = 50;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BIN_HEIGHT = 30;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BLOCK_WIDTH = 10;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const auto MAX_COUNT = 34;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double top = 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svg_begin(IMAGE_WIDTH, IMAGE_HEIGHT);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size_t 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size_t max_count = bins[0];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for (size_t bin : bins)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if (bin &gt; max_count)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max_count = bin;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if (max_count &gt; MAX_COUNT)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const double scaling_factor = (double)MAX_COUNT / max_count;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for (size_t bin : bins)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auto height = (size_t)(bin * scaling_factor);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const double bin_width = BLOCK_WIDTH * height;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svg_text(TEXT_LEFT, top + TEXT_BASELINE, to_string(bin));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svg_rect(TEXT_WIDTH, top, bin_width, BIN_HEIGHT, "blue", "#ff2233", opacity_factor(bin, max_count));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top += BIN_HEIGHT;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svg_end();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else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for (size_t bin : bins)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const double bin_width = BLOCK_WIDTH * bin;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svg_text(TEXT_LEFT, top + TEXT_BASELINE, to_string(bin));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svg_rect(TEXT_WIDTH, top, bin_width, BIN_HEIGHT, "blue", "#aaffaa", opacity_factor(bin, max_count));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top += BIN_HEIGHT;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svg_end();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Код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svg.h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#ifndef SVG_H_INCLUDED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#define SVG_H_INCLUDED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#include &lt;string&gt;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svg_begin(double width, double height);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svg_end();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svg_text(double left, double baseline, string text);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svg_rect(double x, double y, double width, double height);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 svg_rect(double x, double y, double width, double height,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/*string stroke, string fill*/ string stroke = "black", string fill = "black");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double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opacity_factor (size_t bin, size_t max_count);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show_histogram_svg(const vector&lt;size_t&gt;&amp; bins);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#endif // SVG_H_INCLUDED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Ссылка на репозитарий 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https://github.com/PankratovEP/cs-lab03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nkratovEP/cs-lab0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