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A5" w:rsidRPr="00BB16A2" w:rsidRDefault="00A92207" w:rsidP="009B56F2">
      <w:pPr>
        <w:pStyle w:val="Title"/>
      </w:pPr>
      <w:proofErr w:type="spellStart"/>
      <w:r w:rsidRPr="00BB16A2">
        <w:t>Genvisis</w:t>
      </w:r>
      <w:proofErr w:type="spellEnd"/>
      <w:r w:rsidR="0053710A">
        <w:t xml:space="preserve"> </w:t>
      </w:r>
      <w:proofErr w:type="spellStart"/>
      <w:r w:rsidR="006F25E3">
        <w:t>Techmanual</w:t>
      </w:r>
      <w:proofErr w:type="spellEnd"/>
    </w:p>
    <w:p w:rsidR="0053710A" w:rsidRDefault="0053710A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</w:t>
      </w:r>
      <w:r w:rsidR="008C217F">
        <w:rPr>
          <w:rFonts w:ascii="Arial" w:hAnsi="Arial" w:cs="Arial"/>
          <w:sz w:val="20"/>
        </w:rPr>
        <w:t xml:space="preserve">avails the </w:t>
      </w:r>
      <w:r>
        <w:rPr>
          <w:rFonts w:ascii="Arial" w:hAnsi="Arial" w:cs="Arial"/>
          <w:sz w:val="20"/>
        </w:rPr>
        <w:t>visualiz</w:t>
      </w:r>
      <w:r w:rsidR="008C217F">
        <w:rPr>
          <w:rFonts w:ascii="Arial" w:hAnsi="Arial" w:cs="Arial"/>
          <w:sz w:val="20"/>
        </w:rPr>
        <w:t>ation of genetic markers (the intensity, Log R Ration, or Theta) or sample (allele frequency)</w:t>
      </w:r>
      <w:r>
        <w:rPr>
          <w:rFonts w:ascii="Arial" w:hAnsi="Arial" w:cs="Arial"/>
          <w:sz w:val="20"/>
        </w:rPr>
        <w:t xml:space="preserve">, and navigates through </w:t>
      </w:r>
      <w:r w:rsidR="008C217F">
        <w:rPr>
          <w:rFonts w:ascii="Arial" w:hAnsi="Arial" w:cs="Arial"/>
          <w:sz w:val="20"/>
        </w:rPr>
        <w:t>different markers and samples</w:t>
      </w:r>
      <w:r>
        <w:rPr>
          <w:rFonts w:ascii="Arial" w:hAnsi="Arial" w:cs="Arial"/>
          <w:sz w:val="20"/>
        </w:rPr>
        <w:t xml:space="preserve"> </w:t>
      </w:r>
      <w:r w:rsidR="008C217F">
        <w:rPr>
          <w:rFonts w:ascii="Arial" w:hAnsi="Arial" w:cs="Arial"/>
          <w:sz w:val="20"/>
        </w:rPr>
        <w:t xml:space="preserve">at a </w:t>
      </w:r>
      <w:r>
        <w:rPr>
          <w:rFonts w:ascii="Arial" w:hAnsi="Arial" w:cs="Arial"/>
          <w:sz w:val="20"/>
        </w:rPr>
        <w:t>fast</w:t>
      </w:r>
      <w:r w:rsidR="008C217F">
        <w:rPr>
          <w:rFonts w:ascii="Arial" w:hAnsi="Arial" w:cs="Arial"/>
          <w:sz w:val="20"/>
        </w:rPr>
        <w:t xml:space="preserve"> pace</w:t>
      </w:r>
      <w:r>
        <w:rPr>
          <w:rFonts w:ascii="Arial" w:hAnsi="Arial" w:cs="Arial"/>
          <w:sz w:val="20"/>
        </w:rPr>
        <w:t>.</w:t>
      </w:r>
      <w:r w:rsidR="002208BF">
        <w:rPr>
          <w:rFonts w:ascii="Arial" w:hAnsi="Arial" w:cs="Arial"/>
          <w:sz w:val="20"/>
        </w:rPr>
        <w:t xml:space="preserve"> </w:t>
      </w:r>
      <w:r w:rsidR="008C217F">
        <w:rPr>
          <w:rFonts w:ascii="Arial" w:hAnsi="Arial" w:cs="Arial"/>
          <w:sz w:val="20"/>
        </w:rPr>
        <w:t>It aims to be a convenience tool for visual analysis or data Quality Control, as a complementary to the numerical based software, such as plink</w:t>
      </w:r>
      <w:r w:rsidR="002208BF">
        <w:rPr>
          <w:rFonts w:ascii="Arial" w:hAnsi="Arial" w:cs="Arial"/>
          <w:sz w:val="20"/>
        </w:rPr>
        <w:t>.</w:t>
      </w:r>
    </w:p>
    <w:p w:rsidR="008C217F" w:rsidRDefault="008C217F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is different from plink in that it provides that visual analysis or;</w:t>
      </w:r>
    </w:p>
    <w:p w:rsidR="008C217F" w:rsidRDefault="008C217F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is different Excel in that Excel cannot handle</w:t>
      </w:r>
      <w:r w:rsidR="007D3548">
        <w:rPr>
          <w:rFonts w:ascii="Arial" w:hAnsi="Arial" w:cs="Arial"/>
          <w:sz w:val="20"/>
        </w:rPr>
        <w:t xml:space="preserve"> data having more than 200,000 rows, and cannot display and switch among different markers easily.</w:t>
      </w:r>
    </w:p>
    <w:p w:rsidR="007D3548" w:rsidRDefault="007D3548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is different from R code in that it lets users annotate and comment;</w:t>
      </w:r>
    </w:p>
    <w:p w:rsidR="007D3548" w:rsidRDefault="007D354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2208BF" w:rsidRDefault="002208B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The basic </w:t>
      </w:r>
      <w:r w:rsidR="004A21B0">
        <w:rPr>
          <w:rFonts w:ascii="Arial" w:hAnsi="Arial" w:cs="Arial"/>
          <w:sz w:val="20"/>
        </w:rPr>
        <w:t>procedure</w:t>
      </w:r>
      <w:r>
        <w:rPr>
          <w:rFonts w:ascii="Arial" w:hAnsi="Arial" w:cs="Arial"/>
          <w:sz w:val="20"/>
        </w:rPr>
        <w:t xml:space="preserve"> of using </w:t>
      </w:r>
      <w:proofErr w:type="spellStart"/>
      <w:r w:rsidR="004A21B0"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</w:t>
      </w:r>
      <w:r w:rsidR="0040413B">
        <w:rPr>
          <w:rFonts w:ascii="Arial" w:hAnsi="Arial" w:cs="Arial"/>
          <w:sz w:val="20"/>
        </w:rPr>
        <w:t>is</w:t>
      </w:r>
      <w:r>
        <w:rPr>
          <w:rFonts w:ascii="Arial" w:hAnsi="Arial" w:cs="Arial"/>
          <w:sz w:val="20"/>
        </w:rPr>
        <w:t>:</w:t>
      </w:r>
    </w:p>
    <w:p w:rsidR="004A21B0" w:rsidRDefault="004A21B0" w:rsidP="004A21B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Initialize a new project:</w:t>
      </w:r>
    </w:p>
    <w:p w:rsidR="004A21B0" w:rsidRDefault="004A21B0" w:rsidP="004A21B0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???</w:t>
      </w:r>
      <w:r w:rsidRPr="002208BF">
        <w:rPr>
          <w:rFonts w:ascii="Arial" w:hAnsi="Arial" w:cs="Arial"/>
          <w:sz w:val="20"/>
        </w:rPr>
        <w:t>;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Parse </w:t>
      </w:r>
      <w:proofErr w:type="spellStart"/>
      <w:r>
        <w:rPr>
          <w:rFonts w:ascii="Arial" w:hAnsi="Arial" w:cs="Arial"/>
          <w:sz w:val="20"/>
        </w:rPr>
        <w:t>Illumina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Infimax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csv</w:t>
      </w:r>
      <w:proofErr w:type="spellEnd"/>
      <w:r>
        <w:rPr>
          <w:rFonts w:ascii="Arial" w:hAnsi="Arial" w:cs="Arial"/>
          <w:sz w:val="20"/>
        </w:rPr>
        <w:t>/:</w:t>
      </w:r>
    </w:p>
    <w:p w:rsidR="002208BF" w:rsidRDefault="002208BF" w:rsidP="00DF01F9">
      <w:pPr>
        <w:pStyle w:val="ListParagraph"/>
        <w:ind w:left="1440"/>
        <w:rPr>
          <w:rFonts w:ascii="Arial" w:hAnsi="Arial" w:cs="Arial"/>
          <w:sz w:val="20"/>
        </w:rPr>
      </w:pPr>
      <w:r w:rsidRPr="002208BF">
        <w:rPr>
          <w:rFonts w:ascii="Arial" w:hAnsi="Arial" w:cs="Arial"/>
          <w:sz w:val="20"/>
        </w:rPr>
        <w:t>Load and parse micro array data (Create a new project);</w:t>
      </w:r>
    </w:p>
    <w:p w:rsidR="00DF01F9" w:rsidRDefault="004A21B0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Transpose Data</w:t>
      </w:r>
      <w:r w:rsidR="00DF01F9">
        <w:rPr>
          <w:rFonts w:ascii="Arial" w:hAnsi="Arial" w:cs="Arial"/>
          <w:sz w:val="20"/>
        </w:rPr>
        <w:t>:</w:t>
      </w:r>
    </w:p>
    <w:p w:rsidR="002208BF" w:rsidRDefault="004A21B0" w:rsidP="00DF01F9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Save </w:t>
      </w:r>
      <w:r w:rsidR="00DF01F9">
        <w:rPr>
          <w:rFonts w:ascii="Arial" w:hAnsi="Arial" w:cs="Arial"/>
          <w:sz w:val="20"/>
        </w:rPr>
        <w:t xml:space="preserve">the data into a </w:t>
      </w:r>
      <w:r>
        <w:rPr>
          <w:rFonts w:ascii="Arial" w:hAnsi="Arial" w:cs="Arial"/>
          <w:sz w:val="20"/>
        </w:rPr>
        <w:t xml:space="preserve">marker-based </w:t>
      </w:r>
      <w:r w:rsidR="00DF01F9">
        <w:rPr>
          <w:rFonts w:ascii="Arial" w:hAnsi="Arial" w:cs="Arial"/>
          <w:sz w:val="20"/>
        </w:rPr>
        <w:t>format</w:t>
      </w:r>
      <w:r>
        <w:rPr>
          <w:rFonts w:ascii="Arial" w:hAnsi="Arial" w:cs="Arial"/>
          <w:sz w:val="20"/>
        </w:rPr>
        <w:t>;</w:t>
      </w:r>
    </w:p>
    <w:p w:rsidR="00DF01F9" w:rsidRPr="004A21B0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0"/>
        </w:rPr>
      </w:pPr>
      <w:r w:rsidRPr="004A21B0">
        <w:rPr>
          <w:rFonts w:ascii="Arial" w:hAnsi="Arial" w:cs="Arial"/>
          <w:strike/>
          <w:sz w:val="20"/>
        </w:rPr>
        <w:t>Slim Plots:</w:t>
      </w:r>
    </w:p>
    <w:p w:rsidR="00DF01F9" w:rsidRPr="004A21B0" w:rsidRDefault="00DF01F9" w:rsidP="00DF01F9">
      <w:pPr>
        <w:pStyle w:val="ListParagraph"/>
        <w:ind w:left="1440"/>
        <w:rPr>
          <w:rFonts w:ascii="Arial" w:hAnsi="Arial" w:cs="Arial"/>
          <w:strike/>
          <w:sz w:val="20"/>
        </w:rPr>
      </w:pPr>
      <w:r w:rsidRPr="004A21B0">
        <w:rPr>
          <w:rFonts w:ascii="Arial" w:hAnsi="Arial" w:cs="Arial"/>
          <w:strike/>
          <w:sz w:val="20"/>
        </w:rPr>
        <w:t>An optional step to speed up the scatter plot for mid-size data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Plots or Tools:</w:t>
      </w:r>
    </w:p>
    <w:p w:rsidR="00DF01F9" w:rsidRPr="002208BF" w:rsidRDefault="00DF01F9" w:rsidP="00DF01F9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Select the kind of analysis to run.</w:t>
      </w:r>
    </w:p>
    <w:p w:rsidR="00BB16A2" w:rsidRPr="00BB16A2" w:rsidRDefault="00BB16A2">
      <w:pPr>
        <w:rPr>
          <w:rFonts w:ascii="Arial" w:hAnsi="Arial" w:cs="Arial"/>
          <w:sz w:val="20"/>
        </w:rPr>
      </w:pPr>
      <w:r w:rsidRPr="00BB16A2">
        <w:rPr>
          <w:rFonts w:ascii="Arial" w:hAnsi="Arial" w:cs="Arial"/>
          <w:sz w:val="20"/>
        </w:rPr>
        <w:t xml:space="preserve">While there are graphical software being so popular today, </w:t>
      </w:r>
      <w:proofErr w:type="spellStart"/>
      <w:r w:rsidRPr="00BB16A2">
        <w:rPr>
          <w:rFonts w:ascii="Arial" w:hAnsi="Arial" w:cs="Arial"/>
          <w:sz w:val="20"/>
        </w:rPr>
        <w:t>Genvisis</w:t>
      </w:r>
      <w:proofErr w:type="spellEnd"/>
      <w:r w:rsidRPr="00BB16A2">
        <w:rPr>
          <w:rFonts w:ascii="Arial" w:hAnsi="Arial" w:cs="Arial"/>
          <w:sz w:val="20"/>
        </w:rPr>
        <w:t xml:space="preserve"> </w:t>
      </w:r>
      <w:r w:rsidR="00DF01F9">
        <w:rPr>
          <w:rFonts w:ascii="Arial" w:hAnsi="Arial" w:cs="Arial"/>
          <w:sz w:val="20"/>
        </w:rPr>
        <w:t>provides</w:t>
      </w:r>
      <w:r w:rsidRPr="00BB16A2">
        <w:rPr>
          <w:rFonts w:ascii="Arial" w:hAnsi="Arial" w:cs="Arial"/>
          <w:sz w:val="20"/>
        </w:rPr>
        <w:t xml:space="preserve"> some features that are not easily found elsewhere.</w:t>
      </w:r>
    </w:p>
    <w:p w:rsidR="00A92207" w:rsidRDefault="00BB16A2">
      <w:pPr>
        <w:rPr>
          <w:rFonts w:ascii="Arial" w:hAnsi="Arial" w:cs="Arial"/>
          <w:sz w:val="20"/>
        </w:rPr>
      </w:pPr>
      <w:proofErr w:type="spellStart"/>
      <w:r w:rsidRPr="00BB16A2">
        <w:rPr>
          <w:rFonts w:ascii="Arial" w:hAnsi="Arial" w:cs="Arial"/>
          <w:sz w:val="20"/>
        </w:rPr>
        <w:t>Genvisis</w:t>
      </w:r>
      <w:proofErr w:type="spellEnd"/>
      <w:r w:rsidRPr="00BB16A2">
        <w:rPr>
          <w:rFonts w:ascii="Arial" w:hAnsi="Arial" w:cs="Arial"/>
          <w:sz w:val="20"/>
        </w:rPr>
        <w:t xml:space="preserve"> is a software product that Dr. Nathan </w:t>
      </w:r>
      <w:proofErr w:type="spellStart"/>
      <w:r w:rsidRPr="00BB16A2">
        <w:rPr>
          <w:rFonts w:ascii="Arial" w:hAnsi="Arial" w:cs="Arial"/>
          <w:sz w:val="20"/>
        </w:rPr>
        <w:t>Pankratz</w:t>
      </w:r>
      <w:proofErr w:type="spellEnd"/>
      <w:r w:rsidRPr="00BB16A2">
        <w:rPr>
          <w:rFonts w:ascii="Arial" w:hAnsi="Arial" w:cs="Arial"/>
          <w:sz w:val="20"/>
        </w:rPr>
        <w:t xml:space="preserve"> has developed for years. He started the project because he couldn’t find the right tool for his genetic research.</w:t>
      </w:r>
    </w:p>
    <w:p w:rsidR="006E351E" w:rsidRDefault="006E351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E351E" w:rsidRDefault="006E351E" w:rsidP="009B56F2">
      <w:pPr>
        <w:pStyle w:val="Heading1"/>
      </w:pPr>
      <w:r>
        <w:lastRenderedPageBreak/>
        <w:t>Convention: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Format: indentation and </w:t>
      </w:r>
      <w:proofErr w:type="spellStart"/>
      <w:r>
        <w:rPr>
          <w:rFonts w:ascii="Arial" w:hAnsi="Arial" w:cs="Arial"/>
          <w:sz w:val="20"/>
        </w:rPr>
        <w:t>etc</w:t>
      </w:r>
      <w:proofErr w:type="spellEnd"/>
      <w:r>
        <w:rPr>
          <w:rFonts w:ascii="Arial" w:hAnsi="Arial" w:cs="Arial"/>
          <w:sz w:val="20"/>
        </w:rPr>
        <w:t>;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Naming of variables, methods, and classes;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Documentation.</w:t>
      </w:r>
    </w:p>
    <w:p w:rsidR="006B463A" w:rsidRDefault="006B463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B463A" w:rsidRDefault="006B463A" w:rsidP="00455FDE">
      <w:pPr>
        <w:pStyle w:val="Heading1"/>
      </w:pPr>
      <w:r>
        <w:lastRenderedPageBreak/>
        <w:t>Data structure for file</w:t>
      </w:r>
      <w:r w:rsidR="00E30225">
        <w:t>s</w:t>
      </w:r>
      <w:r>
        <w:t>:</w:t>
      </w:r>
    </w:p>
    <w:p w:rsidR="00137BC6" w:rsidRDefault="00E10400" w:rsidP="00137BC6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uses Java Random Access File format to save data in bytes.</w:t>
      </w:r>
    </w:p>
    <w:p w:rsidR="00137BC6" w:rsidRDefault="00137BC6" w:rsidP="008D7317">
      <w:pPr>
        <w:pStyle w:val="Heading2"/>
      </w:pPr>
      <w:r>
        <w:t xml:space="preserve">Sample based </w:t>
      </w:r>
      <w:r w:rsidR="00D3307D">
        <w:t>files (.</w:t>
      </w:r>
      <w:proofErr w:type="spellStart"/>
      <w:r w:rsidR="00D3307D">
        <w:t>sampRAF</w:t>
      </w:r>
      <w:proofErr w:type="spellEnd"/>
      <w:r w:rsidR="00D3307D">
        <w:t>)</w:t>
      </w:r>
      <w:r>
        <w:t>:</w:t>
      </w:r>
    </w:p>
    <w:tbl>
      <w:tblPr>
        <w:tblStyle w:val="TableGrid"/>
        <w:tblW w:w="9799" w:type="dxa"/>
        <w:tblLook w:val="04A0" w:firstRow="1" w:lastRow="0" w:firstColumn="1" w:lastColumn="0" w:noHBand="0" w:noVBand="1"/>
      </w:tblPr>
      <w:tblGrid>
        <w:gridCol w:w="940"/>
        <w:gridCol w:w="1095"/>
        <w:gridCol w:w="1853"/>
        <w:gridCol w:w="1561"/>
        <w:gridCol w:w="2916"/>
        <w:gridCol w:w="1434"/>
      </w:tblGrid>
      <w:tr w:rsidR="008B2076" w:rsidTr="00A5047C">
        <w:tc>
          <w:tcPr>
            <w:tcW w:w="940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1095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853" w:type="dxa"/>
          </w:tcPr>
          <w:p w:rsidR="008B2076" w:rsidRDefault="008B2076" w:rsidP="0047645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~ 8</w:t>
            </w:r>
          </w:p>
        </w:tc>
        <w:tc>
          <w:tcPr>
            <w:tcW w:w="1561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2916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</w:t>
            </w:r>
          </w:p>
        </w:tc>
        <w:tc>
          <w:tcPr>
            <w:tcW w:w="1434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B2076" w:rsidTr="00A5047C">
        <w:tc>
          <w:tcPr>
            <w:tcW w:w="940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095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1853" w:type="dxa"/>
          </w:tcPr>
          <w:p w:rsidR="008B2076" w:rsidRDefault="008B2076" w:rsidP="00A5047C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="00A5047C">
              <w:rPr>
                <w:rFonts w:ascii="Arial" w:hAnsi="Arial" w:cs="Arial"/>
                <w:sz w:val="20"/>
              </w:rPr>
              <w:t>length of the byte[]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5047C">
              <w:rPr>
                <w:rFonts w:ascii="Arial" w:hAnsi="Arial" w:cs="Arial"/>
                <w:sz w:val="20"/>
              </w:rPr>
              <w:t>of</w:t>
            </w:r>
            <w:r>
              <w:rPr>
                <w:rFonts w:ascii="Arial" w:hAnsi="Arial" w:cs="Arial"/>
                <w:sz w:val="20"/>
              </w:rPr>
              <w:t xml:space="preserve">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561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2916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434" w:type="dxa"/>
          </w:tcPr>
          <w:p w:rsidR="008B2076" w:rsidRDefault="00A5047C" w:rsidP="008B207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</w:t>
            </w:r>
            <w:r w:rsidR="008B2076">
              <w:rPr>
                <w:rFonts w:ascii="Arial" w:hAnsi="Arial" w:cs="Arial"/>
                <w:sz w:val="20"/>
              </w:rPr>
              <w:t xml:space="preserve">: Out Of Range </w:t>
            </w:r>
            <w:proofErr w:type="spellStart"/>
            <w:r w:rsidR="008B2076"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067B1C" w:rsidRDefault="00067B1C" w:rsidP="00135A72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Reduced Precision Data segment:</w:t>
      </w:r>
    </w:p>
    <w:tbl>
      <w:tblPr>
        <w:tblStyle w:val="TableGrid"/>
        <w:tblW w:w="9799" w:type="dxa"/>
        <w:tblLayout w:type="fixed"/>
        <w:tblLook w:val="04A0" w:firstRow="1" w:lastRow="0" w:firstColumn="1" w:lastColumn="0" w:noHBand="0" w:noVBand="1"/>
      </w:tblPr>
      <w:tblGrid>
        <w:gridCol w:w="1368"/>
        <w:gridCol w:w="1170"/>
        <w:gridCol w:w="1170"/>
        <w:gridCol w:w="1440"/>
        <w:gridCol w:w="1440"/>
        <w:gridCol w:w="3211"/>
      </w:tblGrid>
      <w:tr w:rsidR="00A1673F" w:rsidTr="00A1673F">
        <w:tc>
          <w:tcPr>
            <w:tcW w:w="1368" w:type="dxa"/>
          </w:tcPr>
          <w:p w:rsidR="00A1673F" w:rsidRDefault="00A1673F" w:rsidP="0024223D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170" w:type="dxa"/>
          </w:tcPr>
          <w:p w:rsidR="00A1673F" w:rsidRDefault="00A1673F" w:rsidP="0024223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170" w:type="dxa"/>
          </w:tcPr>
          <w:p w:rsidR="00A1673F" w:rsidRDefault="00A1673F" w:rsidP="0024223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440" w:type="dxa"/>
          </w:tcPr>
          <w:p w:rsidR="00A1673F" w:rsidRDefault="009E585E" w:rsidP="0024223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440" w:type="dxa"/>
          </w:tcPr>
          <w:p w:rsidR="00A1673F" w:rsidRDefault="009E585E" w:rsidP="0024223D">
            <w:pPr>
              <w:ind w:left="-108" w:right="-6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bytes</w:t>
            </w:r>
          </w:p>
        </w:tc>
        <w:tc>
          <w:tcPr>
            <w:tcW w:w="3211" w:type="dxa"/>
          </w:tcPr>
          <w:p w:rsidR="00A1673F" w:rsidRDefault="009E585E" w:rsidP="0024223D">
            <w:pPr>
              <w:ind w:left="-108" w:right="-4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byte</w:t>
            </w:r>
          </w:p>
        </w:tc>
      </w:tr>
      <w:tr w:rsidR="00067B1C" w:rsidTr="00067B1C">
        <w:tc>
          <w:tcPr>
            <w:tcW w:w="1368" w:type="dxa"/>
          </w:tcPr>
          <w:p w:rsidR="00067B1C" w:rsidRDefault="00067B1C" w:rsidP="00067B1C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GC[sample1]</w:t>
            </w:r>
          </w:p>
        </w:tc>
        <w:tc>
          <w:tcPr>
            <w:tcW w:w="117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X[sample1]</w:t>
            </w:r>
          </w:p>
        </w:tc>
        <w:tc>
          <w:tcPr>
            <w:tcW w:w="117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Y[sample1]</w:t>
            </w:r>
          </w:p>
        </w:tc>
        <w:tc>
          <w:tcPr>
            <w:tcW w:w="144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BAF[sample1]</w:t>
            </w:r>
          </w:p>
        </w:tc>
        <w:tc>
          <w:tcPr>
            <w:tcW w:w="1440" w:type="dxa"/>
          </w:tcPr>
          <w:p w:rsidR="00067B1C" w:rsidRDefault="00067B1C" w:rsidP="00067B1C">
            <w:pPr>
              <w:ind w:left="-108" w:right="-6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LRR[sample1]</w:t>
            </w:r>
          </w:p>
        </w:tc>
        <w:tc>
          <w:tcPr>
            <w:tcW w:w="3211" w:type="dxa"/>
          </w:tcPr>
          <w:p w:rsidR="00067B1C" w:rsidRDefault="00067B1C" w:rsidP="00067B1C">
            <w:pPr>
              <w:ind w:left="-108" w:right="-4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Genotype[sample1]: AB + Forward</w:t>
            </w:r>
          </w:p>
        </w:tc>
      </w:tr>
      <w:tr w:rsidR="00067B1C" w:rsidTr="0024223D">
        <w:tc>
          <w:tcPr>
            <w:tcW w:w="1368" w:type="dxa"/>
          </w:tcPr>
          <w:p w:rsidR="00067B1C" w:rsidRDefault="00067B1C" w:rsidP="00067B1C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GC[sample2]</w:t>
            </w:r>
          </w:p>
        </w:tc>
        <w:tc>
          <w:tcPr>
            <w:tcW w:w="117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X[sample2]</w:t>
            </w:r>
          </w:p>
        </w:tc>
        <w:tc>
          <w:tcPr>
            <w:tcW w:w="117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Y[sample2]</w:t>
            </w:r>
          </w:p>
        </w:tc>
        <w:tc>
          <w:tcPr>
            <w:tcW w:w="144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BAF[sample2]</w:t>
            </w:r>
          </w:p>
        </w:tc>
        <w:tc>
          <w:tcPr>
            <w:tcW w:w="1440" w:type="dxa"/>
          </w:tcPr>
          <w:p w:rsidR="00067B1C" w:rsidRDefault="00067B1C" w:rsidP="00067B1C">
            <w:pPr>
              <w:ind w:left="-108" w:right="-6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LRR[sample2]</w:t>
            </w:r>
          </w:p>
        </w:tc>
        <w:tc>
          <w:tcPr>
            <w:tcW w:w="3211" w:type="dxa"/>
          </w:tcPr>
          <w:p w:rsidR="00067B1C" w:rsidRDefault="00067B1C" w:rsidP="00067B1C">
            <w:pPr>
              <w:ind w:left="-108" w:right="-4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Genotype[sample2]: AB + Forward</w:t>
            </w:r>
          </w:p>
        </w:tc>
      </w:tr>
      <w:tr w:rsidR="00067B1C" w:rsidTr="0024223D">
        <w:tc>
          <w:tcPr>
            <w:tcW w:w="1368" w:type="dxa"/>
          </w:tcPr>
          <w:p w:rsidR="00067B1C" w:rsidRDefault="00067B1C" w:rsidP="00067B1C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GC[sample3]</w:t>
            </w:r>
          </w:p>
        </w:tc>
        <w:tc>
          <w:tcPr>
            <w:tcW w:w="117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X[sample3]</w:t>
            </w:r>
          </w:p>
        </w:tc>
        <w:tc>
          <w:tcPr>
            <w:tcW w:w="117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Y[sample3]</w:t>
            </w:r>
          </w:p>
        </w:tc>
        <w:tc>
          <w:tcPr>
            <w:tcW w:w="1440" w:type="dxa"/>
          </w:tcPr>
          <w:p w:rsidR="00067B1C" w:rsidRDefault="00067B1C" w:rsidP="00067B1C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BAF[sample3]</w:t>
            </w:r>
          </w:p>
        </w:tc>
        <w:tc>
          <w:tcPr>
            <w:tcW w:w="1440" w:type="dxa"/>
          </w:tcPr>
          <w:p w:rsidR="00067B1C" w:rsidRDefault="00067B1C" w:rsidP="00067B1C">
            <w:pPr>
              <w:ind w:left="-108" w:right="-6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LRR[sample3]</w:t>
            </w:r>
          </w:p>
        </w:tc>
        <w:tc>
          <w:tcPr>
            <w:tcW w:w="3211" w:type="dxa"/>
          </w:tcPr>
          <w:p w:rsidR="00067B1C" w:rsidRDefault="00067B1C" w:rsidP="00067B1C">
            <w:pPr>
              <w:ind w:left="-108" w:right="-4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Genotype[sample3]: AB + Forward</w:t>
            </w:r>
          </w:p>
        </w:tc>
      </w:tr>
    </w:tbl>
    <w:p w:rsidR="00067B1C" w:rsidRDefault="00067B1C" w:rsidP="00137BC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…</w:t>
      </w:r>
    </w:p>
    <w:p w:rsidR="00137BC6" w:rsidRDefault="00137BC6" w:rsidP="008D7317">
      <w:pPr>
        <w:pStyle w:val="Heading2"/>
      </w:pPr>
      <w:r>
        <w:t xml:space="preserve">Marker based </w:t>
      </w:r>
      <w:r w:rsidR="00D3307D">
        <w:t>files (Transposed files or .</w:t>
      </w:r>
      <w:proofErr w:type="spellStart"/>
      <w:r w:rsidR="00D3307D">
        <w:t>m</w:t>
      </w:r>
      <w:r w:rsidR="0059291C">
        <w:t>d</w:t>
      </w:r>
      <w:r w:rsidR="00D3307D">
        <w:t>RAF</w:t>
      </w:r>
      <w:proofErr w:type="spellEnd"/>
      <w:r w:rsidR="00D3307D">
        <w:t>)</w:t>
      </w:r>
      <w:r>
        <w:t>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900"/>
        <w:gridCol w:w="900"/>
        <w:gridCol w:w="1260"/>
        <w:gridCol w:w="1260"/>
        <w:gridCol w:w="1260"/>
        <w:gridCol w:w="1260"/>
        <w:gridCol w:w="1170"/>
      </w:tblGrid>
      <w:tr w:rsidR="003B65CD" w:rsidTr="00EF74FA">
        <w:tc>
          <w:tcPr>
            <w:tcW w:w="828" w:type="dxa"/>
          </w:tcPr>
          <w:p w:rsidR="003B65CD" w:rsidRDefault="003B65CD" w:rsidP="006C34A5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90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~ 7</w:t>
            </w:r>
          </w:p>
        </w:tc>
        <w:tc>
          <w:tcPr>
            <w:tcW w:w="90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00" w:type="dxa"/>
          </w:tcPr>
          <w:p w:rsidR="003B65CD" w:rsidRDefault="003B65CD" w:rsidP="003B65C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126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 20</w:t>
            </w:r>
          </w:p>
        </w:tc>
        <w:tc>
          <w:tcPr>
            <w:tcW w:w="1260" w:type="dxa"/>
          </w:tcPr>
          <w:p w:rsidR="003B65CD" w:rsidRDefault="003B65CD" w:rsidP="003B65C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~</w:t>
            </w:r>
          </w:p>
        </w:tc>
        <w:tc>
          <w:tcPr>
            <w:tcW w:w="126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74FA" w:rsidTr="00EF74FA">
        <w:tc>
          <w:tcPr>
            <w:tcW w:w="828" w:type="dxa"/>
          </w:tcPr>
          <w:p w:rsidR="00EF74FA" w:rsidRDefault="00EF74FA" w:rsidP="006C34A5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sample fingerprint</w:t>
            </w:r>
          </w:p>
        </w:tc>
        <w:tc>
          <w:tcPr>
            <w:tcW w:w="1260" w:type="dxa"/>
          </w:tcPr>
          <w:p w:rsidR="00EF74FA" w:rsidRDefault="00EF74FA" w:rsidP="005F13E8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="005F13E8">
              <w:rPr>
                <w:rFonts w:ascii="Arial" w:hAnsi="Arial" w:cs="Arial"/>
                <w:sz w:val="20"/>
              </w:rPr>
              <w:t>length</w:t>
            </w:r>
            <w:r>
              <w:rPr>
                <w:rFonts w:ascii="Arial" w:hAnsi="Arial" w:cs="Arial"/>
                <w:sz w:val="20"/>
              </w:rPr>
              <w:t xml:space="preserve"> of </w:t>
            </w:r>
            <w:r w:rsidR="005F13E8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byte</w:t>
            </w:r>
            <w:r w:rsidR="005F13E8">
              <w:rPr>
                <w:rFonts w:ascii="Arial" w:hAnsi="Arial" w:cs="Arial"/>
                <w:sz w:val="20"/>
              </w:rPr>
              <w:t>[]</w:t>
            </w:r>
            <w:r>
              <w:rPr>
                <w:rFonts w:ascii="Arial" w:hAnsi="Arial" w:cs="Arial"/>
                <w:sz w:val="20"/>
              </w:rPr>
              <w:t xml:space="preserve"> of String</w:t>
            </w:r>
            <w:r w:rsidR="005F13E8">
              <w:rPr>
                <w:rFonts w:ascii="Arial" w:hAnsi="Arial" w:cs="Arial"/>
                <w:sz w:val="20"/>
              </w:rPr>
              <w:t xml:space="preserve">[]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126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  <w:r w:rsidR="005F13E8">
              <w:rPr>
                <w:rFonts w:ascii="Arial" w:hAnsi="Arial" w:cs="Arial"/>
                <w:sz w:val="20"/>
              </w:rPr>
              <w:t>[]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26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170" w:type="dxa"/>
          </w:tcPr>
          <w:p w:rsidR="00EF74FA" w:rsidRDefault="00A5047C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</w:t>
            </w:r>
            <w:r w:rsidR="00EF74FA">
              <w:rPr>
                <w:rFonts w:ascii="Arial" w:hAnsi="Arial" w:cs="Arial"/>
                <w:sz w:val="20"/>
              </w:rPr>
              <w:t xml:space="preserve">[]: Out Of Range </w:t>
            </w:r>
            <w:proofErr w:type="spellStart"/>
            <w:r w:rsidR="00EF74FA"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B5603D" w:rsidRDefault="00B5603D" w:rsidP="00843322">
      <w:pPr>
        <w:rPr>
          <w:rFonts w:ascii="Arial" w:hAnsi="Arial" w:cs="Arial"/>
          <w:sz w:val="20"/>
        </w:rPr>
      </w:pPr>
    </w:p>
    <w:p w:rsidR="00BE4090" w:rsidRDefault="00B5603D" w:rsidP="0084332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Suggestion: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900"/>
        <w:gridCol w:w="900"/>
        <w:gridCol w:w="1260"/>
        <w:gridCol w:w="1260"/>
        <w:gridCol w:w="1260"/>
        <w:gridCol w:w="1260"/>
        <w:gridCol w:w="1170"/>
      </w:tblGrid>
      <w:tr w:rsidR="005A0D10" w:rsidTr="005A0D10">
        <w:tc>
          <w:tcPr>
            <w:tcW w:w="828" w:type="dxa"/>
          </w:tcPr>
          <w:p w:rsidR="005A0D10" w:rsidRDefault="005A0D10" w:rsidP="00861979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~ 7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 20</w:t>
            </w:r>
          </w:p>
        </w:tc>
        <w:tc>
          <w:tcPr>
            <w:tcW w:w="1260" w:type="dxa"/>
          </w:tcPr>
          <w:p w:rsidR="005A0D10" w:rsidRDefault="005A0D10" w:rsidP="001C3696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~ 24</w:t>
            </w:r>
          </w:p>
        </w:tc>
        <w:tc>
          <w:tcPr>
            <w:tcW w:w="1260" w:type="dxa"/>
          </w:tcPr>
          <w:p w:rsidR="005A0D10" w:rsidRDefault="005A0D10" w:rsidP="00E64AB2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 ~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0D10" w:rsidTr="005A0D10">
        <w:tc>
          <w:tcPr>
            <w:tcW w:w="828" w:type="dxa"/>
          </w:tcPr>
          <w:p w:rsidR="005A0D10" w:rsidRDefault="005A0D10" w:rsidP="00861979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sample fingerprint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length of the byte[] of String[]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1260" w:type="dxa"/>
          </w:tcPr>
          <w:p w:rsidR="005A0D10" w:rsidRDefault="005A0D10" w:rsidP="001C3696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260" w:type="dxa"/>
          </w:tcPr>
          <w:p w:rsidR="005A0D10" w:rsidRDefault="005A0D10" w:rsidP="00E64AB2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String[]: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17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byte[]: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5A0D10" w:rsidRPr="006B463A" w:rsidRDefault="005A0D10" w:rsidP="00843322">
      <w:pPr>
        <w:rPr>
          <w:rFonts w:ascii="Arial" w:hAnsi="Arial" w:cs="Arial"/>
          <w:sz w:val="20"/>
        </w:rPr>
      </w:pPr>
    </w:p>
    <w:p w:rsidR="00EC4D1B" w:rsidRDefault="00EC4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2173" w:rsidRDefault="001B2173" w:rsidP="008D7317">
      <w:pPr>
        <w:pStyle w:val="Heading2"/>
      </w:pPr>
      <w:proofErr w:type="spellStart"/>
      <w:proofErr w:type="gramStart"/>
      <w:r>
        <w:lastRenderedPageBreak/>
        <w:t>nullStatus</w:t>
      </w:r>
      <w:proofErr w:type="spellEnd"/>
      <w:proofErr w:type="gramEnd"/>
      <w:r>
        <w:t xml:space="preserve"> (bitmap of the 1 byte flag):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30"/>
        <w:gridCol w:w="540"/>
        <w:gridCol w:w="540"/>
        <w:gridCol w:w="630"/>
        <w:gridCol w:w="630"/>
        <w:gridCol w:w="990"/>
        <w:gridCol w:w="1530"/>
      </w:tblGrid>
      <w:tr w:rsidR="001B2173" w:rsidTr="00B0664F">
        <w:tc>
          <w:tcPr>
            <w:tcW w:w="918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</w:t>
            </w:r>
          </w:p>
        </w:tc>
        <w:tc>
          <w:tcPr>
            <w:tcW w:w="54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4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6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</w:t>
            </w:r>
          </w:p>
        </w:tc>
        <w:tc>
          <w:tcPr>
            <w:tcW w:w="6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99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Type</w:t>
            </w:r>
          </w:p>
        </w:tc>
        <w:tc>
          <w:tcPr>
            <w:tcW w:w="15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Type</w:t>
            </w:r>
          </w:p>
        </w:tc>
      </w:tr>
    </w:tbl>
    <w:p w:rsidR="002F61F1" w:rsidRDefault="002F61F1" w:rsidP="001B2173">
      <w:pPr>
        <w:rPr>
          <w:rFonts w:ascii="Arial" w:hAnsi="Arial" w:cs="Arial"/>
          <w:sz w:val="20"/>
        </w:rPr>
      </w:pPr>
    </w:p>
    <w:p w:rsidR="00FA6A98" w:rsidRDefault="002F61F1" w:rsidP="002F61F1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Sample </w:t>
      </w:r>
      <w:r w:rsidR="00D3307D">
        <w:t xml:space="preserve">based </w:t>
      </w:r>
      <w:r>
        <w:t>file (.</w:t>
      </w:r>
      <w:proofErr w:type="spellStart"/>
      <w:r>
        <w:t>sampRAF</w:t>
      </w:r>
      <w:proofErr w:type="spellEnd"/>
      <w:r>
        <w:t>)</w:t>
      </w:r>
      <w:r w:rsidR="00FA6A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2F61F1" w:rsidTr="002F61F1">
        <w:tc>
          <w:tcPr>
            <w:tcW w:w="4878" w:type="dxa"/>
            <w:tcBorders>
              <w:bottom w:val="single" w:sz="4" w:space="0" w:color="auto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2F61F1" w:rsidTr="002F61F1">
        <w:tc>
          <w:tcPr>
            <w:tcW w:w="4878" w:type="dxa"/>
            <w:tcBorders>
              <w:bottom w:val="nil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2F61F1" w:rsidRDefault="002F61F1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2F61F1" w:rsidTr="00CA1E37">
        <w:tc>
          <w:tcPr>
            <w:tcW w:w="4878" w:type="dxa"/>
            <w:tcBorders>
              <w:top w:val="nil"/>
              <w:bottom w:val="nil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2F61F1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2F61F1">
        <w:tc>
          <w:tcPr>
            <w:tcW w:w="4878" w:type="dxa"/>
            <w:tcBorders>
              <w:top w:val="nil"/>
            </w:tcBorders>
          </w:tcPr>
          <w:p w:rsidR="00CA1E37" w:rsidRDefault="00CA1E37" w:rsidP="00CA1E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0D6F2A" w:rsidRDefault="000D6F2A" w:rsidP="000D6F2A">
      <w:pPr>
        <w:rPr>
          <w:rFonts w:ascii="Arial" w:hAnsi="Arial" w:cs="Arial"/>
          <w:sz w:val="20"/>
        </w:rPr>
      </w:pPr>
    </w:p>
    <w:p w:rsidR="00CA1E37" w:rsidRDefault="00CA1E37" w:rsidP="00CA1E37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</w:t>
      </w:r>
      <w:proofErr w:type="spellStart"/>
      <w:r w:rsidR="00D3307D">
        <w:t>MarkerData</w:t>
      </w:r>
      <w:proofErr w:type="spellEnd"/>
      <w:r w:rsidR="00D3307D">
        <w:t xml:space="preserve"> based file</w:t>
      </w:r>
      <w:r w:rsidR="00D3307D">
        <w:br/>
      </w:r>
      <w:r>
        <w:t>(</w:t>
      </w:r>
      <w:r w:rsidR="00D3307D">
        <w:t>Transposed file or .</w:t>
      </w:r>
      <w:proofErr w:type="spellStart"/>
      <w:r>
        <w:t>m</w:t>
      </w:r>
      <w:r w:rsidR="00DE7E07">
        <w:t>d</w:t>
      </w:r>
      <w:r>
        <w:t>RAF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1350"/>
      </w:tblGrid>
      <w:tr w:rsidR="00CA1E37" w:rsidTr="007A569F">
        <w:tc>
          <w:tcPr>
            <w:tcW w:w="5688" w:type="dxa"/>
            <w:tcBorders>
              <w:bottom w:val="single" w:sz="4" w:space="0" w:color="auto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CA1E37" w:rsidTr="007A569F">
        <w:tc>
          <w:tcPr>
            <w:tcW w:w="5688" w:type="dxa"/>
            <w:tcBorders>
              <w:bottom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</w:t>
            </w:r>
            <w:r w:rsidR="0033514D">
              <w:rPr>
                <w:rFonts w:ascii="Arial" w:hAnsi="Arial" w:cs="Arial"/>
                <w:sz w:val="20"/>
              </w:rPr>
              <w:t xml:space="preserve">index </w:t>
            </w:r>
            <w:r w:rsidR="007A569F">
              <w:rPr>
                <w:rFonts w:ascii="Arial" w:hAnsi="Arial" w:cs="Arial"/>
                <w:sz w:val="20"/>
              </w:rPr>
              <w:t xml:space="preserve">in current file </w:t>
            </w:r>
            <w:r>
              <w:rPr>
                <w:rFonts w:ascii="Arial" w:hAnsi="Arial" w:cs="Arial"/>
                <w:sz w:val="20"/>
              </w:rPr>
              <w:t>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bottom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7A569F">
        <w:tc>
          <w:tcPr>
            <w:tcW w:w="5688" w:type="dxa"/>
            <w:tcBorders>
              <w:top w:val="nil"/>
              <w:bottom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</w:t>
            </w:r>
            <w:r w:rsidR="007A569F">
              <w:rPr>
                <w:rFonts w:ascii="Arial" w:hAnsi="Arial" w:cs="Arial"/>
                <w:sz w:val="20"/>
              </w:rPr>
              <w:t xml:space="preserve"> in current file</w:t>
            </w:r>
            <w:r>
              <w:rPr>
                <w:rFonts w:ascii="Arial" w:hAnsi="Arial" w:cs="Arial"/>
                <w:sz w:val="20"/>
              </w:rPr>
              <w:t xml:space="preserve">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7A569F">
        <w:tc>
          <w:tcPr>
            <w:tcW w:w="5688" w:type="dxa"/>
            <w:tcBorders>
              <w:top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</w:t>
            </w:r>
            <w:r w:rsidR="007A569F">
              <w:rPr>
                <w:rFonts w:ascii="Arial" w:hAnsi="Arial" w:cs="Arial"/>
                <w:sz w:val="20"/>
              </w:rPr>
              <w:t xml:space="preserve"> in current file</w:t>
            </w:r>
            <w:r>
              <w:rPr>
                <w:rFonts w:ascii="Arial" w:hAnsi="Arial" w:cs="Arial"/>
                <w:sz w:val="20"/>
              </w:rPr>
              <w:t xml:space="preserve">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top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CA1E37" w:rsidRDefault="00CA1E37" w:rsidP="00CA1E37">
      <w:pPr>
        <w:rPr>
          <w:rFonts w:ascii="Arial" w:hAnsi="Arial" w:cs="Arial"/>
          <w:sz w:val="20"/>
        </w:rPr>
      </w:pPr>
    </w:p>
    <w:p w:rsidR="004A4A64" w:rsidRDefault="004A4A64" w:rsidP="004A4A64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in standalone outlier </w:t>
      </w:r>
      <w:proofErr w:type="gramStart"/>
      <w:r>
        <w:t>file</w:t>
      </w:r>
      <w:proofErr w:type="gramEnd"/>
      <w:r>
        <w:t xml:space="preserve"> (</w:t>
      </w:r>
      <w:proofErr w:type="spellStart"/>
      <w:r>
        <w:t>outliers.ser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4A4A64" w:rsidTr="00702244">
        <w:tc>
          <w:tcPr>
            <w:tcW w:w="4878" w:type="dxa"/>
            <w:tcBorders>
              <w:bottom w:val="single" w:sz="4" w:space="0" w:color="auto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4A4A64" w:rsidTr="00702244">
        <w:tc>
          <w:tcPr>
            <w:tcW w:w="4878" w:type="dxa"/>
            <w:tcBorders>
              <w:bottom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4A4A64" w:rsidTr="00702244">
        <w:tc>
          <w:tcPr>
            <w:tcW w:w="4878" w:type="dxa"/>
            <w:tcBorders>
              <w:top w:val="nil"/>
              <w:bottom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4A4A64" w:rsidTr="00702244">
        <w:tc>
          <w:tcPr>
            <w:tcW w:w="4878" w:type="dxa"/>
            <w:tcBorders>
              <w:top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4A4A64" w:rsidRDefault="004A4A64" w:rsidP="004A4A64">
      <w:pPr>
        <w:rPr>
          <w:rFonts w:ascii="Arial" w:hAnsi="Arial" w:cs="Arial"/>
          <w:sz w:val="20"/>
        </w:rPr>
      </w:pPr>
    </w:p>
    <w:p w:rsidR="006B6A2A" w:rsidRDefault="006B6A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6F2A" w:rsidRDefault="000D6F2A" w:rsidP="008D7317">
      <w:pPr>
        <w:pStyle w:val="Heading2"/>
      </w:pPr>
      <w:r>
        <w:lastRenderedPageBreak/>
        <w:t>Reduced Precision format (current version):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48"/>
        <w:gridCol w:w="1170"/>
        <w:gridCol w:w="1800"/>
        <w:gridCol w:w="802"/>
        <w:gridCol w:w="577"/>
        <w:gridCol w:w="1732"/>
        <w:gridCol w:w="1580"/>
        <w:gridCol w:w="1609"/>
      </w:tblGrid>
      <w:tr w:rsidR="000D6F2A" w:rsidTr="00BF20C7">
        <w:tc>
          <w:tcPr>
            <w:tcW w:w="1818" w:type="dxa"/>
            <w:gridSpan w:val="2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Range (GEDI_EXOME)</w:t>
            </w:r>
          </w:p>
        </w:tc>
        <w:tc>
          <w:tcPr>
            <w:tcW w:w="1379" w:type="dxa"/>
            <w:gridSpan w:val="2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bytes</w:t>
            </w:r>
          </w:p>
        </w:tc>
        <w:tc>
          <w:tcPr>
            <w:tcW w:w="1732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Range</w:t>
            </w:r>
          </w:p>
        </w:tc>
        <w:tc>
          <w:tcPr>
            <w:tcW w:w="1580" w:type="dxa"/>
          </w:tcPr>
          <w:p w:rsidR="000D6F2A" w:rsidRDefault="000D6F2A" w:rsidP="00E25393">
            <w:pPr>
              <w:ind w:left="-159" w:right="-9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OutOfRange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Flag</w:t>
            </w:r>
          </w:p>
        </w:tc>
        <w:tc>
          <w:tcPr>
            <w:tcW w:w="160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NaN</w:t>
            </w:r>
            <w:proofErr w:type="spellEnd"/>
          </w:p>
        </w:tc>
      </w:tr>
      <w:tr w:rsidR="00BF20C7" w:rsidTr="00BF20C7">
        <w:tc>
          <w:tcPr>
            <w:tcW w:w="648" w:type="dxa"/>
            <w:vMerge w:val="restart"/>
          </w:tcPr>
          <w:p w:rsidR="00BF20C7" w:rsidRDefault="00BF20C7" w:rsidP="00BF20C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X, Y</w:t>
            </w:r>
          </w:p>
        </w:tc>
        <w:tc>
          <w:tcPr>
            <w:tcW w:w="1170" w:type="dxa"/>
          </w:tcPr>
          <w:p w:rsidR="00BF20C7" w:rsidRDefault="00BF20C7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scheme 1</w:t>
            </w:r>
          </w:p>
        </w:tc>
        <w:tc>
          <w:tcPr>
            <w:tcW w:w="1800" w:type="dxa"/>
          </w:tcPr>
          <w:p w:rsidR="00BF20C7" w:rsidRDefault="00BF20C7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230.791</w:t>
            </w:r>
          </w:p>
        </w:tc>
        <w:tc>
          <w:tcPr>
            <w:tcW w:w="1379" w:type="dxa"/>
            <w:gridSpan w:val="2"/>
          </w:tcPr>
          <w:p w:rsidR="00BF20C7" w:rsidRDefault="00BF20C7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732" w:type="dxa"/>
          </w:tcPr>
          <w:p w:rsidR="00BF20C7" w:rsidRDefault="00BF20C7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65.533</w:t>
            </w:r>
          </w:p>
        </w:tc>
        <w:tc>
          <w:tcPr>
            <w:tcW w:w="1580" w:type="dxa"/>
          </w:tcPr>
          <w:p w:rsidR="00BF20C7" w:rsidRDefault="00BF20C7" w:rsidP="00502E3B">
            <w:pPr>
              <w:ind w:left="-108" w:right="-13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65.534 {255,254}</w:t>
            </w:r>
          </w:p>
        </w:tc>
        <w:tc>
          <w:tcPr>
            <w:tcW w:w="1609" w:type="dxa"/>
          </w:tcPr>
          <w:p w:rsidR="00BF20C7" w:rsidRDefault="00BF20C7" w:rsidP="00502E3B">
            <w:pPr>
              <w:ind w:left="-83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65.535 {255,255}</w:t>
            </w:r>
          </w:p>
        </w:tc>
      </w:tr>
      <w:tr w:rsidR="00BF20C7" w:rsidTr="00BF20C7">
        <w:tc>
          <w:tcPr>
            <w:tcW w:w="648" w:type="dxa"/>
            <w:vMerge/>
          </w:tcPr>
          <w:p w:rsidR="00BF20C7" w:rsidRDefault="00BF20C7" w:rsidP="00BF2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BF20C7" w:rsidRDefault="00BF20C7" w:rsidP="000D68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scheme 2</w:t>
            </w:r>
          </w:p>
        </w:tc>
        <w:tc>
          <w:tcPr>
            <w:tcW w:w="1800" w:type="dxa"/>
          </w:tcPr>
          <w:p w:rsidR="00BF20C7" w:rsidRDefault="00BF20C7" w:rsidP="002F7C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-6.272 ~ 230.791</w:t>
            </w:r>
          </w:p>
        </w:tc>
        <w:tc>
          <w:tcPr>
            <w:tcW w:w="1379" w:type="dxa"/>
            <w:gridSpan w:val="2"/>
          </w:tcPr>
          <w:p w:rsidR="00BF20C7" w:rsidRDefault="00BF20C7" w:rsidP="000D684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732" w:type="dxa"/>
          </w:tcPr>
          <w:p w:rsidR="00BF20C7" w:rsidRDefault="00BF20C7" w:rsidP="004B595D">
            <w:pPr>
              <w:ind w:left="-47" w:right="-5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-32.76</w:t>
            </w:r>
            <w:r w:rsidR="00E25393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 xml:space="preserve"> ~ 32.76</w:t>
            </w:r>
            <w:r w:rsidR="004B595D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580" w:type="dxa"/>
          </w:tcPr>
          <w:p w:rsidR="00BF20C7" w:rsidRDefault="00B819B1" w:rsidP="00B819B1">
            <w:pPr>
              <w:ind w:left="-108" w:right="-13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-32</w:t>
            </w:r>
            <w:r w:rsidR="00BF20C7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676</w:t>
            </w:r>
            <w:r w:rsidR="00BF20C7">
              <w:rPr>
                <w:rFonts w:ascii="Arial" w:hAnsi="Arial" w:cs="Arial"/>
                <w:sz w:val="20"/>
              </w:rPr>
              <w:t xml:space="preserve"> {255,254}</w:t>
            </w:r>
          </w:p>
        </w:tc>
        <w:tc>
          <w:tcPr>
            <w:tcW w:w="1609" w:type="dxa"/>
          </w:tcPr>
          <w:p w:rsidR="00BF20C7" w:rsidRDefault="00B819B1" w:rsidP="00B819B1">
            <w:pPr>
              <w:ind w:left="-119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-32</w:t>
            </w:r>
            <w:r w:rsidR="00BF20C7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677</w:t>
            </w:r>
            <w:r w:rsidR="00BF20C7">
              <w:rPr>
                <w:rFonts w:ascii="Arial" w:hAnsi="Arial" w:cs="Arial"/>
                <w:sz w:val="20"/>
              </w:rPr>
              <w:t xml:space="preserve"> {255,255}</w:t>
            </w:r>
          </w:p>
        </w:tc>
      </w:tr>
      <w:tr w:rsidR="000D6F2A" w:rsidTr="00BF20C7">
        <w:tc>
          <w:tcPr>
            <w:tcW w:w="1818" w:type="dxa"/>
            <w:gridSpan w:val="2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GC, BAF</w:t>
            </w:r>
          </w:p>
        </w:tc>
        <w:tc>
          <w:tcPr>
            <w:tcW w:w="1800" w:type="dxa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379" w:type="dxa"/>
            <w:gridSpan w:val="2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732" w:type="dxa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580" w:type="dxa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609" w:type="dxa"/>
          </w:tcPr>
          <w:p w:rsidR="000D6F2A" w:rsidRDefault="000D6F2A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1.0002 {39, 18}</w:t>
            </w:r>
          </w:p>
        </w:tc>
      </w:tr>
      <w:tr w:rsidR="000D6F2A" w:rsidTr="00BF20C7">
        <w:tc>
          <w:tcPr>
            <w:tcW w:w="1818" w:type="dxa"/>
            <w:gridSpan w:val="2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1800" w:type="dxa"/>
          </w:tcPr>
          <w:p w:rsidR="000D6F2A" w:rsidRDefault="000D6F2A" w:rsidP="00BF20C7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-19.1824 ~ 13.5227</w:t>
            </w:r>
          </w:p>
        </w:tc>
        <w:tc>
          <w:tcPr>
            <w:tcW w:w="1379" w:type="dxa"/>
            <w:gridSpan w:val="2"/>
          </w:tcPr>
          <w:p w:rsidR="000D6F2A" w:rsidRDefault="00A1673F" w:rsidP="00502E3B">
            <w:pPr>
              <w:ind w:left="-91" w:right="-9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3bytes(</w:t>
            </w:r>
            <w:r w:rsidR="000D6F2A">
              <w:rPr>
                <w:rFonts w:ascii="Arial" w:hAnsi="Arial" w:cs="Arial"/>
                <w:sz w:val="20"/>
              </w:rPr>
              <w:t>18bits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732" w:type="dxa"/>
          </w:tcPr>
          <w:p w:rsidR="000D6F2A" w:rsidRDefault="000D6F2A" w:rsidP="005A3BBB">
            <w:pPr>
              <w:ind w:left="-131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-13.1070 ~ 13.1071</w:t>
            </w:r>
          </w:p>
        </w:tc>
        <w:tc>
          <w:tcPr>
            <w:tcW w:w="1580" w:type="dxa"/>
          </w:tcPr>
          <w:p w:rsidR="000D6F2A" w:rsidRDefault="000D6F2A" w:rsidP="00502E3B">
            <w:pPr>
              <w:ind w:left="-108" w:right="-12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-13.1071 {2, 0, 1}</w:t>
            </w:r>
          </w:p>
        </w:tc>
        <w:tc>
          <w:tcPr>
            <w:tcW w:w="1609" w:type="dxa"/>
          </w:tcPr>
          <w:p w:rsidR="000D6F2A" w:rsidRDefault="000D6F2A" w:rsidP="00502E3B">
            <w:pPr>
              <w:ind w:left="-89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-13.1072 {2, 0, 0}</w:t>
            </w:r>
          </w:p>
        </w:tc>
      </w:tr>
      <w:tr w:rsidR="00A1673F" w:rsidTr="00BF20C7">
        <w:tc>
          <w:tcPr>
            <w:tcW w:w="1818" w:type="dxa"/>
            <w:gridSpan w:val="2"/>
          </w:tcPr>
          <w:p w:rsidR="00A1673F" w:rsidRDefault="00A1673F" w:rsidP="004A1F4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</w:t>
            </w:r>
            <w:r w:rsidR="004A1F41">
              <w:rPr>
                <w:rFonts w:ascii="Arial" w:hAnsi="Arial" w:cs="Arial"/>
                <w:sz w:val="20"/>
              </w:rPr>
              <w:t>(AB)</w:t>
            </w:r>
          </w:p>
        </w:tc>
        <w:tc>
          <w:tcPr>
            <w:tcW w:w="1800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3, or -1 ~2</w:t>
            </w:r>
          </w:p>
        </w:tc>
        <w:tc>
          <w:tcPr>
            <w:tcW w:w="802" w:type="dxa"/>
            <w:vMerge w:val="restart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byte</w:t>
            </w:r>
          </w:p>
        </w:tc>
        <w:tc>
          <w:tcPr>
            <w:tcW w:w="577" w:type="dxa"/>
          </w:tcPr>
          <w:p w:rsidR="00A1673F" w:rsidRDefault="00A1673F" w:rsidP="00502E3B">
            <w:pPr>
              <w:ind w:left="-146" w:right="-9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bit</w:t>
            </w:r>
          </w:p>
        </w:tc>
        <w:tc>
          <w:tcPr>
            <w:tcW w:w="1732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 ~ 3</w:t>
            </w:r>
          </w:p>
        </w:tc>
        <w:tc>
          <w:tcPr>
            <w:tcW w:w="1580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09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A1673F" w:rsidTr="00BF20C7">
        <w:tc>
          <w:tcPr>
            <w:tcW w:w="1818" w:type="dxa"/>
            <w:gridSpan w:val="2"/>
          </w:tcPr>
          <w:p w:rsidR="00A1673F" w:rsidRDefault="004A1F41" w:rsidP="004A1F41">
            <w:pPr>
              <w:ind w:left="-90" w:right="-6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Genotype(</w:t>
            </w:r>
            <w:r w:rsidR="00A1673F">
              <w:rPr>
                <w:rFonts w:ascii="Arial" w:hAnsi="Arial" w:cs="Arial"/>
                <w:sz w:val="20"/>
              </w:rPr>
              <w:t>Forward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800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20</w:t>
            </w:r>
          </w:p>
        </w:tc>
        <w:tc>
          <w:tcPr>
            <w:tcW w:w="802" w:type="dxa"/>
            <w:vMerge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77" w:type="dxa"/>
          </w:tcPr>
          <w:p w:rsidR="00A1673F" w:rsidRDefault="00A1673F" w:rsidP="00502E3B">
            <w:pPr>
              <w:ind w:left="-146" w:right="-18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bit</w:t>
            </w:r>
          </w:p>
        </w:tc>
        <w:tc>
          <w:tcPr>
            <w:tcW w:w="1732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29</w:t>
            </w:r>
          </w:p>
        </w:tc>
        <w:tc>
          <w:tcPr>
            <w:tcW w:w="1580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609" w:type="dxa"/>
          </w:tcPr>
          <w:p w:rsidR="00A1673F" w:rsidRDefault="00A1673F" w:rsidP="00502E3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:rsidR="00FA6A98" w:rsidRDefault="00FA6A98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Notes:</w:t>
      </w:r>
    </w:p>
    <w:p w:rsidR="009D4DA6" w:rsidRDefault="000D6F2A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AB Genotypes, - 1 means missing.</w:t>
      </w:r>
    </w:p>
    <w:p w:rsidR="000D6F2A" w:rsidRPr="006B463A" w:rsidRDefault="000D6F2A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Forward Genotypes, 0 means missing.</w:t>
      </w:r>
    </w:p>
    <w:p w:rsidR="00D37471" w:rsidRDefault="00D37471" w:rsidP="00D37471">
      <w:pPr>
        <w:rPr>
          <w:rFonts w:ascii="Arial" w:hAnsi="Arial" w:cs="Arial"/>
          <w:sz w:val="20"/>
        </w:rPr>
      </w:pPr>
    </w:p>
    <w:p w:rsidR="006B6A2A" w:rsidRDefault="006B6A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7471" w:rsidRDefault="00D37471" w:rsidP="00D37471">
      <w:pPr>
        <w:pStyle w:val="Heading2"/>
      </w:pPr>
      <w:r>
        <w:lastRenderedPageBreak/>
        <w:t>TransposeData</w:t>
      </w:r>
      <w:r w:rsidR="00E67FCF">
        <w:t>.java</w:t>
      </w:r>
      <w:r w:rsidR="008D2EE9">
        <w:t xml:space="preserve"> design thoughts</w:t>
      </w:r>
      <w:r>
        <w:t>:</w:t>
      </w:r>
    </w:p>
    <w:p w:rsidR="00D37471" w:rsidRDefault="00D37471" w:rsidP="00D37471">
      <w:r>
        <w:rPr>
          <w:noProof/>
        </w:rPr>
        <mc:AlternateContent>
          <mc:Choice Requires="wpc">
            <w:drawing>
              <wp:inline distT="0" distB="0" distL="0" distR="0">
                <wp:extent cx="6064370" cy="314864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8612" y="68976"/>
                            <a:ext cx="200215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D3747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sampleFile.read</w:t>
                              </w:r>
                              <w:proofErr w:type="spellEnd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sampleDataReadBuffer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0" y="438634"/>
                            <a:ext cx="156210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Byte[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] </w:t>
                              </w:r>
                              <w:proofErr w:type="spellStart"/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sampleDataReadBuffer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3141794" y="1570726"/>
                            <a:ext cx="122491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C44EAA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Markers</w:t>
                              </w:r>
                              <w:r w:rsidR="000017FA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BufferChunk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8632" y="2776777"/>
                            <a:ext cx="10083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0017FA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D37471"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ytes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 w:rsidR="00D37471"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SampMark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3872586" y="80445"/>
                            <a:ext cx="21596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markerFile.write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markerDataReadBuffer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[ j ])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3872596" y="441430"/>
                            <a:ext cx="16294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Byte[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][ ]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markerDataWriteBuffer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4802737" y="941557"/>
                            <a:ext cx="1127125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4A4365" w:rsidRDefault="00480C06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Chunks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C1F56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D37471"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677629" y="2231666"/>
                            <a:ext cx="83312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CA4B21" w:rsidRDefault="000017FA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proofErr w:type="gramStart"/>
                              <w:r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D37471"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ytes</w:t>
                              </w:r>
                              <w:proofErr w:type="gramEnd"/>
                              <w:r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r w:rsidR="00D37471" w:rsidRPr="00CA4B21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Marker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3273280" y="2283760"/>
                            <a:ext cx="1168400" cy="2647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05C" w:rsidRPr="00C44EAA" w:rsidRDefault="0052705C" w:rsidP="005270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</w:rPr>
                              </w:pPr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Markers</w:t>
                              </w:r>
                              <w:r w:rsidR="000017FA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C1F56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017FA"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44EAA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0"/>
                          <a:endCxn id="9" idx="2"/>
                        </wps:cNvCnPr>
                        <wps:spPr>
                          <a:xfrm flipV="1">
                            <a:off x="3857480" y="1207622"/>
                            <a:ext cx="1508820" cy="10761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2973202" cy="86475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0"/>
                          <a:endCxn id="3" idx="2"/>
                        </wps:cNvCnPr>
                        <wps:spPr>
                          <a:xfrm flipV="1">
                            <a:off x="512822" y="705969"/>
                            <a:ext cx="268228" cy="20708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4" idx="0"/>
                          <a:endCxn id="9" idx="2"/>
                        </wps:cNvCnPr>
                        <wps:spPr>
                          <a:xfrm flipV="1">
                            <a:off x="3754252" y="1207622"/>
                            <a:ext cx="1612048" cy="3631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1" idx="0"/>
                          <a:endCxn id="4" idx="2"/>
                        </wps:cNvCnPr>
                        <wps:spPr>
                          <a:xfrm flipV="1">
                            <a:off x="1094189" y="1837426"/>
                            <a:ext cx="2660063" cy="3942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2" idx="0"/>
                          <a:endCxn id="4" idx="2"/>
                        </wps:cNvCnPr>
                        <wps:spPr>
                          <a:xfrm flipH="1" flipV="1">
                            <a:off x="3754252" y="1837426"/>
                            <a:ext cx="103228" cy="4463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/>
                        <wps:spPr>
                          <a:xfrm>
                            <a:off x="4918191" y="2793874"/>
                            <a:ext cx="93472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BF3" w:rsidRDefault="000F5BF3" w:rsidP="000F5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maxMarkfileSize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0" idx="0"/>
                          <a:endCxn id="32" idx="2"/>
                        </wps:cNvCnPr>
                        <wps:spPr>
                          <a:xfrm flipH="1" flipV="1">
                            <a:off x="5372655" y="2574535"/>
                            <a:ext cx="12896" cy="2193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9" idx="0"/>
                          <a:endCxn id="8" idx="2"/>
                        </wps:cNvCnPr>
                        <wps:spPr>
                          <a:xfrm flipH="1" flipV="1">
                            <a:off x="4687301" y="708130"/>
                            <a:ext cx="678999" cy="2334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1" idx="0"/>
                          <a:endCxn id="8" idx="2"/>
                        </wps:cNvCnPr>
                        <wps:spPr>
                          <a:xfrm flipV="1">
                            <a:off x="1094189" y="708130"/>
                            <a:ext cx="3593112" cy="15235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5" idx="0"/>
                          <a:endCxn id="11" idx="2"/>
                        </wps:cNvCnPr>
                        <wps:spPr>
                          <a:xfrm flipV="1">
                            <a:off x="512822" y="2497731"/>
                            <a:ext cx="581367" cy="279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1143362" y="2777412"/>
                            <a:ext cx="86741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CB2" w:rsidRDefault="005E6CB2" w:rsidP="005E6C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allSamplesProj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0"/>
                          <a:endCxn id="11" idx="2"/>
                        </wps:cNvCnPr>
                        <wps:spPr>
                          <a:xfrm flipH="1" flipV="1">
                            <a:off x="1094189" y="2497731"/>
                            <a:ext cx="482878" cy="2796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3404858" y="2777902"/>
                            <a:ext cx="901065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AB3" w:rsidRDefault="000C248D" w:rsidP="00AF0A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AF0AB3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eapSpaceSize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9" idx="0"/>
                          <a:endCxn id="12" idx="2"/>
                        </wps:cNvCnPr>
                        <wps:spPr>
                          <a:xfrm flipH="1" flipV="1">
                            <a:off x="3857480" y="2548555"/>
                            <a:ext cx="65779" cy="2296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2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3076430" cy="15777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4" idx="0"/>
                          <a:endCxn id="8" idx="2"/>
                        </wps:cNvCnPr>
                        <wps:spPr>
                          <a:xfrm flipV="1">
                            <a:off x="3754252" y="708130"/>
                            <a:ext cx="933049" cy="8625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"/>
                        <wps:cNvSpPr txBox="1"/>
                        <wps:spPr>
                          <a:xfrm>
                            <a:off x="2225232" y="2776903"/>
                            <a:ext cx="986155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F86" w:rsidRDefault="005F6F86" w:rsidP="005F6F8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Integer.maxValue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"/>
                        <wps:cNvSpPr txBox="1"/>
                        <wps:spPr>
                          <a:xfrm>
                            <a:off x="4802742" y="2310375"/>
                            <a:ext cx="1139825" cy="2641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5B6" w:rsidRDefault="000505B6" w:rsidP="000505B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Markers /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16"/>
                                  <w:szCs w:val="16"/>
                                </w:rPr>
                                <w:t>markerFile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32" idx="0"/>
                          <a:endCxn id="4" idx="2"/>
                        </wps:cNvCnPr>
                        <wps:spPr>
                          <a:xfrm flipH="1" flipV="1">
                            <a:off x="3754252" y="1837426"/>
                            <a:ext cx="1618403" cy="4729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7.5pt;height:247.9pt;mso-position-horizontal-relative:char;mso-position-vertical-relative:line" coordsize="60642,3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42;height:314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6;top:689;width:20021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D37471" w:rsidRPr="00D37471" w:rsidRDefault="00D3747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sampleFile.read</w:t>
                        </w:r>
                        <w:proofErr w:type="spellEnd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sampleDataReadBuffer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29" type="#_x0000_t202" style="position:absolute;top:4386;width:15621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D37471" w:rsidRP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Byte[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] </w:t>
                        </w:r>
                        <w:proofErr w:type="spellStart"/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sampleDataReadBuffer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left:31417;top:15707;width:12250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iA8IA&#10;AADaAAAADwAAAGRycy9kb3ducmV2LnhtbESPQYvCMBSE74L/ITzBi2iqiCvVKLKwIHhat7AeH82z&#10;rTYvsYm1/vuNIOxxmJlvmPW2M7VoqfGVZQXTSQKCOLe64kJB9vM1XoLwAVljbZkUPMnDdtPvrTHV&#10;9sHf1B5DISKEfYoKyhBcKqXPSzLoJ9YRR+9sG4MhyqaQusFHhJtazpJkIQ1WHBdKdPRZUn493o2C&#10;39NloUdzuc/y6vCxe05dm92cUsNBt1uBCNSF//C7vdcK5vC6Em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mIDwgAAANoAAAAPAAAAAAAAAAAAAAAAAJgCAABkcnMvZG93&#10;bnJldi54bWxQSwUGAAAAAAQABAD1AAAAhwMAAAAA&#10;" fillcolor="white [3201]" strokecolor="#f79646 [3209]" strokeweight="2pt">
                  <v:textbox>
                    <w:txbxContent>
                      <w:p w:rsidR="00D37471" w:rsidRPr="00C44EAA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Markers</w:t>
                        </w:r>
                        <w:r w:rsidR="000017FA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BufferChunk</w:t>
                        </w:r>
                        <w:proofErr w:type="spellEnd"/>
                      </w:p>
                    </w:txbxContent>
                  </v:textbox>
                </v:shape>
                <v:shape id="Text Box 2" o:spid="_x0000_s1031" type="#_x0000_t202" style="position:absolute;left:86;top:27767;width:1008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D37471" w:rsidRPr="00D37471" w:rsidRDefault="000017FA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</w:t>
                        </w:r>
                        <w:r w:rsidR="00D37471"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ytes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 w:rsidR="00D37471"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SampMark</w:t>
                        </w:r>
                        <w:proofErr w:type="spellEnd"/>
                      </w:p>
                    </w:txbxContent>
                  </v:textbox>
                </v:shape>
                <v:shape id="Text Box 2" o:spid="_x0000_s1032" type="#_x0000_t202" style="position:absolute;left:38725;top:804;width:21597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markerFile.write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markerDataReadBuffer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[ j ])</w:t>
                        </w:r>
                      </w:p>
                    </w:txbxContent>
                  </v:textbox>
                </v:shape>
                <v:shape id="Text Box 2" o:spid="_x0000_s1033" type="#_x0000_t202" style="position:absolute;left:38725;top:4414;width:1629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Byte[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][ ] </w:t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markerDataWriteBuffer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48027;top:9415;width:11271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28MQA&#10;AADaAAAADwAAAGRycy9kb3ducmV2LnhtbESPQWvCQBSE70L/w/IEb7pRsGh0lbYgir1oVKS31+xr&#10;Epp9G7JrTPvrXUHwOMzMN8x82ZpSNFS7wrKC4SACQZxaXXCm4HhY9ScgnEfWWFomBX/kYLl46cwx&#10;1vbKe2oSn4kAYRejgtz7KpbSpTkZdANbEQfvx9YGfZB1JnWN1wA3pRxF0as0WHBYyLGij5zS3+Ri&#10;FOzs9387nlx2X/tzsqXmvTytP1dK9brt2wyEp9Y/w4/2RiuYwv1Ku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tvDEAAAA2gAAAA8AAAAAAAAAAAAAAAAAmAIAAGRycy9k&#10;b3ducmV2LnhtbFBLBQYAAAAABAAEAPUAAACJAwAAAAA=&#10;" fillcolor="white [3201]" strokecolor="#a5a5a5 [2092]" strokeweight=".5pt">
                  <v:textbox>
                    <w:txbxContent>
                      <w:p w:rsidR="00D37471" w:rsidRPr="004A4365" w:rsidRDefault="00480C06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Chunks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r w:rsidR="007C1F56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/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D37471"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WriteBuffer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5" type="#_x0000_t202" style="position:absolute;left:6776;top:22316;width:8331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1n6cIA&#10;AADbAAAADwAAAGRycy9kb3ducmV2LnhtbERPTWvCQBC9F/wPywi91Y0FRaKrqCCVetGoiLcxOybB&#10;7GzIrjH117uFQm/zeJ8zmbWmFA3VrrCsoN+LQBCnVhecKTjsVx8jEM4jaywtk4IfcjCbdt4mGGv7&#10;4B01ic9ECGEXo4Lc+yqW0qU5GXQ9WxEH7mprgz7AOpO6xkcIN6X8jKKhNFhwaMixomVO6S25GwVb&#10;e3m2g9F9e96dkm9qFuXxa7NS6r3bzscgPLX+X/znXuswvw+/v4Q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/WfpwgAAANsAAAAPAAAAAAAAAAAAAAAAAJgCAABkcnMvZG93&#10;bnJldi54bWxQSwUGAAAAAAQABAD1AAAAhwMAAAAA&#10;" fillcolor="white [3201]" strokecolor="#a5a5a5 [2092]" strokeweight=".5pt">
                  <v:textbox>
                    <w:txbxContent>
                      <w:p w:rsidR="00D37471" w:rsidRPr="00CA4B21" w:rsidRDefault="000017FA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A6A6A6" w:themeColor="background1" w:themeShade="A6"/>
                          </w:rPr>
                        </w:pPr>
                        <w:proofErr w:type="gramStart"/>
                        <w:r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b</w:t>
                        </w:r>
                        <w:r w:rsidR="00D37471"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ytes</w:t>
                        </w:r>
                        <w:proofErr w:type="gramEnd"/>
                        <w:r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/ </w:t>
                        </w:r>
                        <w:r w:rsidR="00D37471" w:rsidRPr="00CA4B21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Marker</w:t>
                        </w:r>
                      </w:p>
                    </w:txbxContent>
                  </v:textbox>
                </v:shape>
                <v:shape id="Text Box 2" o:spid="_x0000_s1036" type="#_x0000_t202" style="position:absolute;left:32732;top:22837;width:11684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ArAcIA&#10;AADbAAAADwAAAGRycy9kb3ducmV2LnhtbERPS2vCQBC+F/oflin0UnRjEC2pq4ggBDxpA/Y4ZMck&#10;bXZ2m93m8e/dQqG3+fies9mNphU9db6xrGAxT0AQl1Y3XCko3o+zVxA+IGtsLZOCiTzsto8PG8y0&#10;HfhM/SVUIoawz1BBHYLLpPRlTQb93DriyN1sZzBE2FVSdzjEcNPKNElW0mDDsaFGR4eayq/Lj1Fw&#10;/fhc6ZelzIuyOa3308L1xbdT6vlp3L+BCDSGf/GfO9dxfgq/v8Q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sCsBwgAAANsAAAAPAAAAAAAAAAAAAAAAAJgCAABkcnMvZG93&#10;bnJldi54bWxQSwUGAAAAAAQABAD1AAAAhwMAAAAA&#10;" fillcolor="white [3201]" strokecolor="#f79646 [3209]" strokeweight="2pt">
                  <v:textbox>
                    <w:txbxContent>
                      <w:p w:rsidR="0052705C" w:rsidRPr="00C44EAA" w:rsidRDefault="0052705C" w:rsidP="0052705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</w:rPr>
                        </w:pPr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Markers</w:t>
                        </w:r>
                        <w:r w:rsidR="000017FA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="007C1F56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/</w:t>
                        </w:r>
                        <w:r w:rsidR="000017FA"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44EAA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WriteBuffer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38574;top:12076;width:15089;height:107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Straight Arrow Connector 15" o:spid="_x0000_s1038" type="#_x0000_t32" style="position:absolute;left:7810;top:7059;width:29732;height:86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aMjsIAAADbAAAADwAAAGRycy9kb3ducmV2LnhtbERPS2vCQBC+F/wPywje6kaLj0RXEaG0&#10;9qRRBG9DdkyC2dmQXU38926h0Nt8fM9ZrjtTiQc1rrSsYDSMQBBnVpecKzgdP9/nIJxH1lhZJgVP&#10;crBe9d6WmGjb8oEeqc9FCGGXoILC+zqR0mUFGXRDWxMH7mobgz7AJpe6wTaEm0qOo2gqDZYcGgqs&#10;aVtQdkvvRsHPPh7pePbxdb2kfl6e43a62+ZKDfrdZgHCU+f/xX/ubx3mT+D3l3C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aMjsIAAADbAAAADwAAAAAAAAAAAAAA&#10;AAChAgAAZHJzL2Rvd25yZXYueG1sUEsFBgAAAAAEAAQA+QAAAJADAAAAAA==&#10;" strokecolor="#f68c36 [3049]">
                  <v:stroke dashstyle="dash" endarrow="open"/>
                </v:shape>
                <v:shape id="Straight Arrow Connector 16" o:spid="_x0000_s1039" type="#_x0000_t32" style="position:absolute;left:5128;top:7059;width:2682;height:20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Straight Arrow Connector 17" o:spid="_x0000_s1040" type="#_x0000_t32" style="position:absolute;left:37542;top:12076;width:16121;height:3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Straight Arrow Connector 18" o:spid="_x0000_s1041" type="#_x0000_t32" style="position:absolute;left:10941;top:18374;width:26601;height:39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<v:stroke endarrow="open"/>
                </v:shape>
                <v:shape id="Straight Arrow Connector 19" o:spid="_x0000_s1042" type="#_x0000_t32" style="position:absolute;left:37542;top:18374;width:1032;height:44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FfBsEAAADbAAAADwAAAGRycy9kb3ducmV2LnhtbERPTWsCMRC9F/wPYQq9aVZLq90aRQSh&#10;HqRoa3sdknF36WaybEZd/70RhN7m8T5nOu98rU7UxiqwgeEgA0Vsg6u4MPD9tepPQEVBdlgHJgMX&#10;ijCf9R6mmLtw5i2ddlKoFMIxRwOlSJNrHW1JHuMgNMSJO4TWoyTYFtq1eE7hvtajLHvVHitODSU2&#10;tCzJ/u2O3sAxHDaLvRs//wx/ZW0rWX+SfTHm6bFbvIMS6uRffHd/uDT/D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EV8GwQAAANsAAAAPAAAAAAAAAAAAAAAA&#10;AKECAABkcnMvZG93bnJldi54bWxQSwUGAAAAAAQABAD5AAAAjwMAAAAA&#10;" strokecolor="#4579b8 [3044]">
                  <v:stroke endarrow="open"/>
                </v:shape>
                <v:shape id="Text Box 2" o:spid="_x0000_s1043" type="#_x0000_t202" style="position:absolute;left:49181;top:27938;width:9348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0YRcIA&#10;AADbAAAADwAAAGRycy9kb3ducmV2LnhtbERPz2vCMBS+C/sfwhvspqmOyaimxW0M5g7KqqDHR/Ns&#10;qs1LaTLb/ffLQfD48f1e5oNtxJU6XztWMJ0kIIhLp2uuFOx3n+NXED4ga2wck4I/8pBnD6Mlptr1&#10;/EPXIlQihrBPUYEJoU2l9KUhi37iWuLInVxnMUTYVVJ32Mdw28hZksylxZpjg8GW3g2Vl+LXKnh+&#10;68/mg2gd6unm8L31a328vCj19DisFiACDeEuvrm/tIJZXB+/xB8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RhFwgAAANsAAAAPAAAAAAAAAAAAAAAAAJgCAABkcnMvZG93&#10;bnJldi54bWxQSwUGAAAAAAQABAD1AAAAhwMAAAAA&#10;" fillcolor="window" strokeweight=".5pt">
                  <v:textbox>
                    <w:txbxContent>
                      <w:p w:rsidR="000F5BF3" w:rsidRDefault="000F5BF3" w:rsidP="000F5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maxMarkfileSize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1" o:spid="_x0000_s1044" type="#_x0000_t32" style="position:absolute;left:53726;top:25745;width:129;height:21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uZvcMAAADbAAAADwAAAGRycy9kb3ducmV2LnhtbESPQWvCQBSE74L/YXlCb7qJRSupq0ih&#10;UA9StFWvj91nEpp9G7JPTf99t1DocZiZb5jluveNulEX68AG8kkGitgGV3Np4PPjdbwAFQXZYROY&#10;DHxThPVqOFhi4cKd93Q7SKkShGOBBiqRttA62oo8xkloiZN3CZ1HSbIrtevwnuC+0dMsm2uPNaeF&#10;Clt6qch+Ha7ewDVcdpuje3o85WfZ2lq272RnxjyM+s0zKKFe/sN/7TdnYJrD75f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Lmb3DAAAA2wAAAA8AAAAAAAAAAAAA&#10;AAAAoQIAAGRycy9kb3ducmV2LnhtbFBLBQYAAAAABAAEAPkAAACRAwAAAAA=&#10;" strokecolor="#4579b8 [3044]">
                  <v:stroke endarrow="open"/>
                </v:shape>
                <v:shape id="Straight Arrow Connector 22" o:spid="_x0000_s1045" type="#_x0000_t32" style="position:absolute;left:46873;top:7081;width:6790;height:2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kHysMAAADbAAAADwAAAGRycy9kb3ducmV2LnhtbESPQWvCQBSE7wX/w/KE3urGFGuJriKC&#10;UA8itba9PnafSTD7NmSfmv57t1DocZiZb5j5sveNulIX68AGxqMMFLENrubSwPFj8/QKKgqywyYw&#10;GfihCMvF4GGOhQs3fqfrQUqVIBwLNFCJtIXW0VbkMY5CS5y8U+g8SpJdqV2HtwT3jc6z7EV7rDkt&#10;VNjSuiJ7Ply8gUs47Vafbvr8Nf6Wra1luyc7MeZx2K9moIR6+Q//td+cgTyH3y/pB+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ZB8rDAAAA2wAAAA8AAAAAAAAAAAAA&#10;AAAAoQIAAGRycy9kb3ducmV2LnhtbFBLBQYAAAAABAAEAPkAAACRAwAAAAA=&#10;" strokecolor="#4579b8 [3044]">
                  <v:stroke endarrow="open"/>
                </v:shape>
                <v:shape id="Straight Arrow Connector 24" o:spid="_x0000_s1046" type="#_x0000_t32" style="position:absolute;left:10941;top:7081;width:35932;height:15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Straight Arrow Connector 25" o:spid="_x0000_s1047" type="#_x0000_t32" style="position:absolute;left:5128;top:24977;width:5813;height:27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shape id="Text Box 2" o:spid="_x0000_s1048" type="#_x0000_t202" style="position:absolute;left:11433;top:27774;width:8674;height:2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SAMcUA&#10;AADbAAAADwAAAGRycy9kb3ducmV2LnhtbESPT2sCMRTE74V+h/AK3mpWxVa2RqmKoB4s/gE9Pjav&#10;m62bl2UT3fXbm0Khx2FmfsOMp60txY1qXzhW0OsmIIgzpwvOFRwPy9cRCB+QNZaOScGdPEwnz09j&#10;TLVreEe3fchFhLBPUYEJoUql9Jkhi77rKuLofbvaYoiyzqWusYlwW8p+krxJiwXHBYMVzQ1ll/3V&#10;KhjMmh+zIFqHorc9bb78Wp8vQ6U6L+3nB4hAbfgP/7VXWkH/HX6/x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IAxxQAAANsAAAAPAAAAAAAAAAAAAAAAAJgCAABkcnMv&#10;ZG93bnJldi54bWxQSwUGAAAAAAQABAD1AAAAigMAAAAA&#10;" fillcolor="window" strokeweight=".5pt">
                  <v:textbox>
                    <w:txbxContent>
                      <w:p w:rsidR="005E6CB2" w:rsidRDefault="005E6CB2" w:rsidP="005E6CB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allSamplesProj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8" o:spid="_x0000_s1049" type="#_x0000_t32" style="position:absolute;left:10941;top:24977;width:4829;height:2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wIM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1j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xMCDAAAAA2wAAAA8AAAAAAAAAAAAAAAAA&#10;oQIAAGRycy9kb3ducmV2LnhtbFBLBQYAAAAABAAEAPkAAACOAwAAAAA=&#10;" strokecolor="#4579b8 [3044]">
                  <v:stroke endarrow="open"/>
                </v:shape>
                <v:shape id="Text Box 2" o:spid="_x0000_s1050" type="#_x0000_t202" style="position:absolute;left:34048;top:27779;width:9011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x2MUA&#10;AADbAAAADwAAAGRycy9kb3ducmV2LnhtbESPT2sCMRTE74V+h/AK3mpWxVK3RqmKoB4s/gE9Pjav&#10;m62bl2UT3fXbm0Khx2FmfsOMp60txY1qXzhW0OsmIIgzpwvOFRwPy9d3ED4gaywdk4I7eZhOnp/G&#10;mGrX8I5u+5CLCGGfogITQpVK6TNDFn3XVcTR+3a1xRBlnUtdYxPhtpT9JHmTFguOCwYrmhvKLvur&#10;VTCYNT9mQbQORW972nz5tT5fhkp1XtrPDxCB2vAf/muvtIL+CH6/x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7HYxQAAANsAAAAPAAAAAAAAAAAAAAAAAJgCAABkcnMv&#10;ZG93bnJldi54bWxQSwUGAAAAAAQABAD1AAAAigMAAAAA&#10;" fillcolor="window" strokeweight=".5pt">
                  <v:textbox>
                    <w:txbxContent>
                      <w:p w:rsidR="00AF0AB3" w:rsidRDefault="000C248D" w:rsidP="00AF0AB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h</w:t>
                        </w:r>
                        <w:r w:rsidR="00AF0AB3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eapSpaceSize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30" o:spid="_x0000_s1051" type="#_x0000_t32" style="position:absolute;left:38574;top:25485;width:658;height:22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q+8AAAADbAAAADwAAAGRycy9kb3ducmV2LnhtbERPS2sCMRC+C/6HMEJvmrVSLVujSEHQ&#10;Qyk+qtchGXeXbibLZtTtv28OgseP7z1fdr5WN2pjFdjAeJSBIrbBVVwYOB7Ww3dQUZAd1oHJwB9F&#10;WC76vTnmLtx5R7e9FCqFcMzRQCnS5FpHW5LHOAoNceIuofUoCbaFdi3eU7iv9WuWTbXHilNDiQ19&#10;lmR/91dv4BouX6sfN5ucxmfZ2kq232TfjHkZdKsPUEKdPMUP98YZmKT16Uv6AX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eqvvAAAAA2wAAAA8AAAAAAAAAAAAAAAAA&#10;oQIAAGRycy9kb3ducmV2LnhtbFBLBQYAAAAABAAEAPkAAACOAwAAAAA=&#10;" strokecolor="#4579b8 [3044]">
                  <v:stroke endarrow="open"/>
                </v:shape>
                <v:shape id="Straight Arrow Connector 33" o:spid="_x0000_s1052" type="#_x0000_t32" style="position:absolute;left:7810;top:7059;width:30764;height:157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FSr8IAAADbAAAADwAAAGRycy9kb3ducmV2LnhtbESPS4vCMBSF94L/IVzBjWiqwiDVKOrg&#10;MFttEZfX5vaBzU1pMlrn10+EAZeH8/g4q01nanGn1lWWFUwnEQjizOqKCwVpchgvQDiPrLG2TAqe&#10;5GCz7vdWGGv74CPdT74QYYRdjApK75tYSpeVZNBNbEMcvNy2Bn2QbSF1i48wbmo5i6IPabDiQCix&#10;oX1J2e30YwI3n+W/mI6+kjMl0+TyeX3u0qtSw0G3XYLw1Pl3+L/9rRXM5/D6En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FSr8IAAADbAAAADwAAAAAAAAAAAAAA&#10;AAChAgAAZHJzL2Rvd25yZXYueG1sUEsFBgAAAAAEAAQA+QAAAJADAAAAAA==&#10;" strokecolor="#f68c36 [3049]">
                  <v:stroke endarrow="open"/>
                </v:shape>
                <v:shape id="Straight Arrow Connector 35" o:spid="_x0000_s1053" type="#_x0000_t32" style="position:absolute;left:37542;top:7081;width:9331;height:8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<v:stroke endarrow="open"/>
                </v:shape>
                <v:shape id="Text Box 2" o:spid="_x0000_s1054" type="#_x0000_t202" style="position:absolute;left:22252;top:27769;width:9861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rA8MA&#10;AADbAAAADwAAAGRycy9kb3ducmV2LnhtbESPQWvCQBSE74X+h+UVvOkmlUqJrmJbhNqDUhX0+Mg+&#10;s9Hs25BdTfrvXUHocZj5ZpjJrLOVuFLjS8cK0kECgjh3uuRCwW676L+D8AFZY+WYFPyRh9n0+WmC&#10;mXYt/9J1EwoRS9hnqMCEUGdS+tyQRT9wNXH0jq6xGKJsCqkbbGO5reRrkoykxZLjgsGaPg3l583F&#10;Khh+tCfzRbQMZbra/6z9Uh/Ob0r1Xrr5GESgLvyHH/S3jlwK9y/x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grA8MAAADbAAAADwAAAAAAAAAAAAAAAACYAgAAZHJzL2Rv&#10;d25yZXYueG1sUEsFBgAAAAAEAAQA9QAAAIgDAAAAAA==&#10;" fillcolor="window" strokeweight=".5pt">
                  <v:textbox>
                    <w:txbxContent>
                      <w:p w:rsidR="005F6F86" w:rsidRDefault="005F6F86" w:rsidP="005F6F8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Integer.maxValue</w:t>
                        </w:r>
                        <w:proofErr w:type="spellEnd"/>
                      </w:p>
                    </w:txbxContent>
                  </v:textbox>
                </v:shape>
                <v:shape id="Text Box 2" o:spid="_x0000_s1055" type="#_x0000_t202" style="position:absolute;left:48027;top:23103;width:11398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3W5sMA&#10;AADbAAAADwAAAGRycy9kb3ducmV2LnhtbESP3WrCQBSE7wu+w3IE7+rGCFaiq4hQEPyBRkEvD9lj&#10;EsyeDbvbmL59Vyj0cpj5ZpjlujeN6Mj52rKCyTgBQVxYXXOp4HL+fJ+D8AFZY2OZFPyQh/Vq8LbE&#10;TNsnf1GXh1LEEvYZKqhCaDMpfVGRQT+2LXH07tYZDFG6UmqHz1huGpkmyUwarDkuVNjStqLikX8b&#10;BdPjYXeq95vcJbePgwzTrrmmd6VGw36zABGoD//hP3qnI5fC6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3W5sMAAADbAAAADwAAAAAAAAAAAAAAAACYAgAAZHJzL2Rv&#10;d25yZXYueG1sUEsFBgAAAAAEAAQA9QAAAIgDAAAAAA==&#10;" fillcolor="window" strokecolor="#f79646" strokeweight="2pt">
                  <v:textbox>
                    <w:txbxContent>
                      <w:p w:rsidR="000505B6" w:rsidRDefault="000505B6" w:rsidP="000505B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16"/>
                            <w:szCs w:val="16"/>
                          </w:rPr>
                          <w:t xml:space="preserve">Markers / </w:t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  <w:color w:val="000000"/>
                            <w:sz w:val="16"/>
                            <w:szCs w:val="16"/>
                          </w:rPr>
                          <w:t>markerFile</w:t>
                        </w:r>
                        <w:proofErr w:type="spellEnd"/>
                      </w:p>
                    </w:txbxContent>
                  </v:textbox>
                </v:shape>
                <v:shape id="Straight Arrow Connector 34" o:spid="_x0000_s1056" type="#_x0000_t32" style="position:absolute;left:37542;top:18374;width:16184;height:47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+c0scAAADbAAAADwAAAGRycy9kb3ducmV2LnhtbESPT2sCMRTE7wW/Q3iCl1Kz1VLq1ij1&#10;T0EsHlzF8yN53V3dvCybqFs/vSkUehxm5jfMeNraSlyo8aVjBc/9BASxdqbkXMF+9/n0BsIHZIOV&#10;Y1LwQx6mk87DGFPjrrylSxZyESHsU1RQhFCnUnpdkEXfdzVx9L5dYzFE2eTSNHiNcFvJQZK8Sosl&#10;x4UCa5oXpE/Z2SqoN6svvXg87w9HPbrNl7Pd2s5uSvW67cc7iEBt+A//tVdGwfAFfr/EHy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5zSxwAAANsAAAAPAAAAAAAA&#10;AAAAAAAAAKECAABkcnMvZG93bnJldi54bWxQSwUGAAAAAAQABAD5AAAAlQMAAAAA&#10;" strokecolor="#4a7ebb">
                  <v:stroke endarrow="open"/>
                </v:shape>
                <w10:anchorlock/>
              </v:group>
            </w:pict>
          </mc:Fallback>
        </mc:AlternateContent>
      </w:r>
    </w:p>
    <w:p w:rsidR="00F95F3E" w:rsidRDefault="00F95F3E" w:rsidP="00D37471"/>
    <w:p w:rsidR="008D2EE9" w:rsidRPr="00D37471" w:rsidRDefault="008D2EE9" w:rsidP="00D37471">
      <w:r>
        <w:t>Calculation of heap space usage:</w:t>
      </w: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3420"/>
      </w:tblGrid>
      <w:tr w:rsidR="008D2EE9" w:rsidTr="008D2EE9">
        <w:tc>
          <w:tcPr>
            <w:tcW w:w="1260" w:type="dxa"/>
            <w:tcBorders>
              <w:bottom w:val="single" w:sz="4" w:space="0" w:color="auto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heapspace</w:t>
            </w:r>
            <w:proofErr w:type="spellEnd"/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markerDataWriteBuffer</w:t>
            </w:r>
            <w:proofErr w:type="spellEnd"/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8D2EE9" w:rsidRDefault="008D2EE9" w:rsidP="008D2EE9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sampleDataReadBuffer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760" w:type="dxa"/>
            <w:tcBorders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bottom w:val="nil"/>
            </w:tcBorders>
          </w:tcPr>
          <w:p w:rsidR="008D2EE9" w:rsidRDefault="008D2EE9" w:rsidP="008D2EE9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247,519 markers * 12 b =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186,381 markers</w:t>
            </w:r>
          </w:p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186,381 markers * 12 b = 2.</w:t>
            </w:r>
            <w:r w:rsidR="002428A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7C1F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69,872 markers</w:t>
            </w:r>
          </w:p>
          <w:p w:rsidR="008D2EE9" w:rsidRDefault="008D2EE9" w:rsidP="00CF04A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69,872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.8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(2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23,269 markers</w:t>
            </w:r>
          </w:p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23,269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</w:t>
            </w:r>
            <w:r w:rsidR="002428A3">
              <w:rPr>
                <w:rFonts w:ascii="Arial" w:hAnsi="Arial" w:cs="Arial"/>
                <w:sz w:val="20"/>
              </w:rPr>
              <w:t>27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</w:tcBorders>
          </w:tcPr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</w:tcBorders>
          </w:tcPr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11,618 markers</w:t>
            </w:r>
          </w:p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11,618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</w:t>
            </w:r>
            <w:r w:rsidR="002428A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</w:tbl>
    <w:p w:rsidR="0000512F" w:rsidRDefault="0000512F" w:rsidP="006B463A">
      <w:pPr>
        <w:rPr>
          <w:rFonts w:ascii="Arial" w:hAnsi="Arial" w:cs="Arial"/>
          <w:sz w:val="20"/>
        </w:rPr>
      </w:pPr>
    </w:p>
    <w:p w:rsidR="009B56F2" w:rsidRDefault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43687B" w:rsidRDefault="0043687B" w:rsidP="0043687B">
      <w:pPr>
        <w:pStyle w:val="Heading1"/>
      </w:pPr>
      <w:r>
        <w:lastRenderedPageBreak/>
        <w:t>Backup System of Annotations and Cluster Filters</w:t>
      </w:r>
    </w:p>
    <w:p w:rsidR="0043687B" w:rsidRDefault="0043687B" w:rsidP="0043687B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Temporary file (when in Scatter Plot):</w:t>
      </w:r>
    </w:p>
    <w:p w:rsidR="0043687B" w:rsidRDefault="0043687B" w:rsidP="007578C0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</w:t>
      </w:r>
      <w:r w:rsidR="00A06741">
        <w:rPr>
          <w:rFonts w:ascii="Arial" w:hAnsi="Arial" w:cs="Arial"/>
          <w:sz w:val="20"/>
        </w:rPr>
        <w:t>Dir</w:t>
      </w:r>
      <w:proofErr w:type="spellEnd"/>
      <w:r>
        <w:rPr>
          <w:rFonts w:ascii="Arial" w:hAnsi="Arial" w:cs="Arial"/>
          <w:sz w:val="20"/>
        </w:rPr>
        <w:t xml:space="preserve"> / data / </w:t>
      </w:r>
      <w:r w:rsidR="007578C0" w:rsidRPr="007578C0">
        <w:rPr>
          <w:rFonts w:ascii="Arial" w:hAnsi="Arial" w:cs="Arial"/>
          <w:sz w:val="20"/>
        </w:rPr>
        <w:t>39810043.tempAnnotation.ser</w:t>
      </w:r>
    </w:p>
    <w:p w:rsidR="0043687B" w:rsidRDefault="0043687B" w:rsidP="007578C0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</w:t>
      </w:r>
      <w:r w:rsidR="00A06741">
        <w:rPr>
          <w:rFonts w:ascii="Arial" w:hAnsi="Arial" w:cs="Arial"/>
          <w:sz w:val="20"/>
        </w:rPr>
        <w:t>Dir</w:t>
      </w:r>
      <w:proofErr w:type="spellEnd"/>
      <w:r>
        <w:rPr>
          <w:rFonts w:ascii="Arial" w:hAnsi="Arial" w:cs="Arial"/>
          <w:sz w:val="20"/>
        </w:rPr>
        <w:t xml:space="preserve"> / </w:t>
      </w:r>
      <w:r w:rsidR="00B931B1">
        <w:rPr>
          <w:rFonts w:ascii="Arial" w:hAnsi="Arial" w:cs="Arial"/>
          <w:sz w:val="20"/>
        </w:rPr>
        <w:t xml:space="preserve">data / </w:t>
      </w:r>
      <w:r w:rsidR="007578C0" w:rsidRPr="007578C0">
        <w:rPr>
          <w:rFonts w:ascii="Arial" w:hAnsi="Arial" w:cs="Arial"/>
          <w:sz w:val="20"/>
        </w:rPr>
        <w:t>39810043.tempClusterFilters.ser</w:t>
      </w:r>
    </w:p>
    <w:p w:rsidR="00C535C9" w:rsidRDefault="00C535C9" w:rsidP="00C535C9">
      <w:pPr>
        <w:pStyle w:val="ListParagraph"/>
        <w:ind w:left="1080"/>
        <w:rPr>
          <w:rFonts w:ascii="Arial" w:hAnsi="Arial" w:cs="Arial"/>
          <w:sz w:val="20"/>
        </w:rPr>
      </w:pPr>
    </w:p>
    <w:p w:rsidR="0043687B" w:rsidRDefault="0043687B" w:rsidP="0043687B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Permanent file (after Scatter Plot is closed):</w:t>
      </w:r>
    </w:p>
    <w:p w:rsidR="0043687B" w:rsidRDefault="0043687B" w:rsidP="0043687B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</w:t>
      </w:r>
      <w:r w:rsidR="00A06741">
        <w:rPr>
          <w:rFonts w:ascii="Arial" w:hAnsi="Arial" w:cs="Arial"/>
          <w:sz w:val="20"/>
        </w:rPr>
        <w:t>Dir</w:t>
      </w:r>
      <w:proofErr w:type="spellEnd"/>
      <w:r>
        <w:rPr>
          <w:rFonts w:ascii="Arial" w:hAnsi="Arial" w:cs="Arial"/>
          <w:sz w:val="20"/>
        </w:rPr>
        <w:t xml:space="preserve"> / data / </w:t>
      </w:r>
      <w:proofErr w:type="spellStart"/>
      <w:r w:rsidRPr="0043687B">
        <w:rPr>
          <w:rFonts w:ascii="Arial" w:hAnsi="Arial" w:cs="Arial"/>
          <w:sz w:val="20"/>
        </w:rPr>
        <w:t>clusterFilters.ser</w:t>
      </w:r>
      <w:proofErr w:type="spellEnd"/>
    </w:p>
    <w:p w:rsidR="0043687B" w:rsidRDefault="0043687B" w:rsidP="0043687B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 w:rsidRPr="0043687B">
        <w:rPr>
          <w:rFonts w:ascii="Arial" w:hAnsi="Arial" w:cs="Arial"/>
          <w:sz w:val="20"/>
        </w:rPr>
        <w:t>project</w:t>
      </w:r>
      <w:r w:rsidR="00A06741">
        <w:rPr>
          <w:rFonts w:ascii="Arial" w:hAnsi="Arial" w:cs="Arial"/>
          <w:sz w:val="20"/>
        </w:rPr>
        <w:t>Dir</w:t>
      </w:r>
      <w:proofErr w:type="spellEnd"/>
      <w:r w:rsidRPr="0043687B">
        <w:rPr>
          <w:rFonts w:ascii="Arial" w:hAnsi="Arial" w:cs="Arial"/>
          <w:sz w:val="20"/>
        </w:rPr>
        <w:t xml:space="preserve"> / </w:t>
      </w:r>
      <w:r w:rsidR="00B30A78">
        <w:rPr>
          <w:rFonts w:ascii="Arial" w:hAnsi="Arial" w:cs="Arial"/>
          <w:sz w:val="20"/>
        </w:rPr>
        <w:t xml:space="preserve">data / </w:t>
      </w:r>
      <w:proofErr w:type="spellStart"/>
      <w:r w:rsidRPr="0043687B">
        <w:rPr>
          <w:rFonts w:ascii="Arial" w:hAnsi="Arial" w:cs="Arial"/>
          <w:sz w:val="20"/>
        </w:rPr>
        <w:t>annotations.ser</w:t>
      </w:r>
      <w:proofErr w:type="spellEnd"/>
    </w:p>
    <w:p w:rsidR="00C535C9" w:rsidRDefault="00C535C9" w:rsidP="00C535C9">
      <w:pPr>
        <w:pStyle w:val="ListParagraph"/>
        <w:ind w:left="1080"/>
        <w:rPr>
          <w:rFonts w:ascii="Arial" w:hAnsi="Arial" w:cs="Arial"/>
          <w:sz w:val="20"/>
        </w:rPr>
      </w:pPr>
      <w:bookmarkStart w:id="0" w:name="_GoBack"/>
    </w:p>
    <w:bookmarkEnd w:id="0"/>
    <w:p w:rsidR="00C535C9" w:rsidRPr="00B30A78" w:rsidRDefault="00C535C9" w:rsidP="00C535C9">
      <w:pPr>
        <w:pStyle w:val="ListParagraph"/>
        <w:numPr>
          <w:ilvl w:val="0"/>
          <w:numId w:val="3"/>
        </w:numPr>
        <w:rPr>
          <w:rFonts w:ascii="Arial" w:hAnsi="Arial" w:cs="Arial"/>
          <w:strike/>
          <w:sz w:val="20"/>
        </w:rPr>
      </w:pPr>
      <w:r w:rsidRPr="00B30A78">
        <w:rPr>
          <w:rFonts w:ascii="Arial" w:hAnsi="Arial" w:cs="Arial"/>
          <w:strike/>
          <w:sz w:val="20"/>
        </w:rPr>
        <w:t>Versioning of Permanent file:</w:t>
      </w:r>
    </w:p>
    <w:p w:rsidR="00C535C9" w:rsidRPr="00B30A78" w:rsidRDefault="00C535C9" w:rsidP="00C535C9">
      <w:pPr>
        <w:pStyle w:val="ListParagraph"/>
        <w:numPr>
          <w:ilvl w:val="1"/>
          <w:numId w:val="3"/>
        </w:numPr>
        <w:rPr>
          <w:rFonts w:ascii="Arial" w:hAnsi="Arial" w:cs="Arial"/>
          <w:strike/>
          <w:sz w:val="20"/>
        </w:rPr>
      </w:pPr>
      <w:r w:rsidRPr="00B30A78">
        <w:rPr>
          <w:rFonts w:ascii="Arial" w:hAnsi="Arial" w:cs="Arial"/>
          <w:strike/>
          <w:sz w:val="20"/>
        </w:rPr>
        <w:t>if last time of update is over 2 weeks: start a new version</w:t>
      </w:r>
      <w:r w:rsidR="000C588E" w:rsidRPr="00B30A78">
        <w:rPr>
          <w:rFonts w:ascii="Arial" w:hAnsi="Arial" w:cs="Arial"/>
          <w:strike/>
          <w:sz w:val="20"/>
        </w:rPr>
        <w:t>, in case it is a new task on the project</w:t>
      </w:r>
    </w:p>
    <w:p w:rsidR="00C535C9" w:rsidRPr="00B30A78" w:rsidRDefault="000C588E" w:rsidP="00C535C9">
      <w:pPr>
        <w:pStyle w:val="ListParagraph"/>
        <w:numPr>
          <w:ilvl w:val="1"/>
          <w:numId w:val="3"/>
        </w:numPr>
        <w:rPr>
          <w:rFonts w:ascii="Arial" w:hAnsi="Arial" w:cs="Arial"/>
          <w:strike/>
          <w:sz w:val="20"/>
        </w:rPr>
      </w:pPr>
      <w:r w:rsidRPr="00B30A78">
        <w:rPr>
          <w:rFonts w:ascii="Arial" w:hAnsi="Arial" w:cs="Arial"/>
          <w:strike/>
          <w:sz w:val="20"/>
        </w:rPr>
        <w:t xml:space="preserve">else start a new version every </w:t>
      </w:r>
    </w:p>
    <w:p w:rsidR="00C535C9" w:rsidRDefault="00C535C9" w:rsidP="00C535C9">
      <w:pPr>
        <w:pStyle w:val="ListParagraph"/>
        <w:ind w:left="360"/>
        <w:rPr>
          <w:rFonts w:ascii="Arial" w:hAnsi="Arial" w:cs="Arial"/>
          <w:sz w:val="20"/>
        </w:rPr>
      </w:pPr>
    </w:p>
    <w:p w:rsidR="00C535C9" w:rsidRDefault="00C535C9" w:rsidP="00C535C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Export of permanent file:</w:t>
      </w:r>
    </w:p>
    <w:p w:rsidR="00A06741" w:rsidRDefault="00A06741" w:rsidP="00A06741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</w:p>
    <w:p w:rsidR="00A06741" w:rsidRDefault="00A06741" w:rsidP="00A06741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projectDir</w:t>
      </w:r>
      <w:proofErr w:type="spellEnd"/>
      <w:r>
        <w:rPr>
          <w:rFonts w:ascii="Arial" w:hAnsi="Arial" w:cs="Arial"/>
          <w:sz w:val="20"/>
        </w:rPr>
        <w:t xml:space="preserve"> / </w:t>
      </w:r>
      <w:proofErr w:type="spellStart"/>
      <w:r>
        <w:rPr>
          <w:rFonts w:ascii="Arial" w:hAnsi="Arial" w:cs="Arial"/>
          <w:sz w:val="20"/>
        </w:rPr>
        <w:t>annotations.xln</w:t>
      </w:r>
      <w:proofErr w:type="spellEnd"/>
      <w:r>
        <w:rPr>
          <w:rFonts w:ascii="Arial" w:hAnsi="Arial" w:cs="Arial"/>
          <w:sz w:val="20"/>
        </w:rPr>
        <w:t>;</w:t>
      </w:r>
    </w:p>
    <w:p w:rsidR="00A06741" w:rsidRDefault="00A06741" w:rsidP="00A06741">
      <w:pPr>
        <w:pStyle w:val="ListParagraph"/>
        <w:ind w:left="1080"/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sz w:val="20"/>
        </w:rPr>
        <w:t>projectDir</w:t>
      </w:r>
      <w:proofErr w:type="spellEnd"/>
      <w:proofErr w:type="gramEnd"/>
      <w:r>
        <w:rPr>
          <w:rFonts w:ascii="Arial" w:hAnsi="Arial" w:cs="Arial"/>
          <w:sz w:val="20"/>
        </w:rPr>
        <w:t xml:space="preserve"> / </w:t>
      </w:r>
      <w:proofErr w:type="spellStart"/>
      <w:r>
        <w:rPr>
          <w:rFonts w:ascii="Arial" w:hAnsi="Arial" w:cs="Arial"/>
          <w:sz w:val="20"/>
        </w:rPr>
        <w:t>annotation_m_null.xln</w:t>
      </w:r>
      <w:proofErr w:type="spellEnd"/>
      <w:r>
        <w:rPr>
          <w:rFonts w:ascii="Arial" w:hAnsi="Arial" w:cs="Arial"/>
          <w:sz w:val="20"/>
        </w:rPr>
        <w:t>;</w:t>
      </w:r>
    </w:p>
    <w:p w:rsidR="00A06741" w:rsidRPr="0043687B" w:rsidRDefault="00A06741" w:rsidP="00A06741">
      <w:pPr>
        <w:pStyle w:val="ListParagraph"/>
        <w:ind w:left="108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projectDir</w:t>
      </w:r>
      <w:proofErr w:type="spellEnd"/>
      <w:r>
        <w:rPr>
          <w:rFonts w:ascii="Arial" w:hAnsi="Arial" w:cs="Arial"/>
          <w:sz w:val="20"/>
        </w:rPr>
        <w:t xml:space="preserve"> / </w:t>
      </w:r>
      <w:proofErr w:type="spellStart"/>
      <w:r>
        <w:rPr>
          <w:rFonts w:ascii="Arial" w:hAnsi="Arial" w:cs="Arial"/>
          <w:sz w:val="20"/>
        </w:rPr>
        <w:t>annotation_u_null.xln</w:t>
      </w:r>
      <w:proofErr w:type="spellEnd"/>
    </w:p>
    <w:p w:rsidR="0043687B" w:rsidRDefault="004368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B56F2" w:rsidRDefault="009B56F2" w:rsidP="009B56F2">
      <w:pPr>
        <w:pStyle w:val="Heading1"/>
      </w:pPr>
      <w:r>
        <w:lastRenderedPageBreak/>
        <w:t>Appendix</w:t>
      </w:r>
    </w:p>
    <w:p w:rsidR="009B56F2" w:rsidRDefault="009B56F2" w:rsidP="009B56F2">
      <w:pPr>
        <w:pStyle w:val="Heading2"/>
      </w:pPr>
      <w:r>
        <w:t>Older versions of data structure of file storage</w:t>
      </w:r>
    </w:p>
    <w:p w:rsidR="009B56F2" w:rsidRDefault="009B56F2" w:rsidP="007F4144">
      <w:pPr>
        <w:pStyle w:val="Heading3"/>
      </w:pPr>
      <w:r>
        <w:t>For version 7b: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600"/>
      </w:tblGrid>
      <w:tr w:rsidR="009B56F2" w:rsidTr="00702244">
        <w:tc>
          <w:tcPr>
            <w:tcW w:w="208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360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5760"/>
      </w:tblGrid>
      <w:tr w:rsidR="009B56F2" w:rsidTr="00702244">
        <w:tc>
          <w:tcPr>
            <w:tcW w:w="208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576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Pr="006B463A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7F4144">
      <w:pPr>
        <w:pStyle w:val="Heading3"/>
      </w:pPr>
      <w:r>
        <w:t>For version 8: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3608"/>
        <w:gridCol w:w="1295"/>
        <w:gridCol w:w="1235"/>
      </w:tblGrid>
      <w:tr w:rsidR="009B56F2" w:rsidTr="00702244">
        <w:tc>
          <w:tcPr>
            <w:tcW w:w="165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36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9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Out Of Range values</w:t>
            </w:r>
          </w:p>
        </w:tc>
        <w:tc>
          <w:tcPr>
            <w:tcW w:w="123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[]: Out Of Range Array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440"/>
        <w:gridCol w:w="2340"/>
        <w:gridCol w:w="1620"/>
        <w:gridCol w:w="1260"/>
        <w:gridCol w:w="1080"/>
      </w:tblGrid>
      <w:tr w:rsidR="009B56F2" w:rsidTr="00702244">
        <w:tc>
          <w:tcPr>
            <w:tcW w:w="10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9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23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62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Out Of Range Values</w:t>
            </w:r>
          </w:p>
        </w:tc>
        <w:tc>
          <w:tcPr>
            <w:tcW w:w="108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[]: Out Of Range Array</w:t>
            </w:r>
          </w:p>
        </w:tc>
      </w:tr>
    </w:tbl>
    <w:p w:rsidR="009B56F2" w:rsidRPr="006B463A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7F4144">
      <w:pPr>
        <w:pStyle w:val="Heading3"/>
      </w:pPr>
      <w:r>
        <w:t>For version 9: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782"/>
        <w:gridCol w:w="3152"/>
        <w:gridCol w:w="1530"/>
        <w:gridCol w:w="1458"/>
      </w:tblGrid>
      <w:tr w:rsidR="009B56F2" w:rsidTr="00702244">
        <w:tc>
          <w:tcPr>
            <w:tcW w:w="1654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782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3152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45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  <w:r>
              <w:rPr>
                <w:rFonts w:ascii="Arial" w:hAnsi="Arial" w:cs="Arial"/>
                <w:sz w:val="20"/>
              </w:rPr>
              <w:t>: Out Of Range Array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440"/>
        <w:gridCol w:w="2070"/>
        <w:gridCol w:w="1530"/>
        <w:gridCol w:w="1530"/>
        <w:gridCol w:w="1170"/>
      </w:tblGrid>
      <w:tr w:rsidR="009B56F2" w:rsidTr="00702244">
        <w:tc>
          <w:tcPr>
            <w:tcW w:w="10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9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207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17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[]: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7F4144" w:rsidRDefault="007F4144" w:rsidP="007F4144"/>
    <w:p w:rsidR="008B2076" w:rsidRDefault="008B2076" w:rsidP="008B2076">
      <w:pPr>
        <w:pStyle w:val="Heading3"/>
      </w:pPr>
      <w:r>
        <w:t>For version 9b:</w:t>
      </w:r>
    </w:p>
    <w:p w:rsidR="008B2076" w:rsidRDefault="008B2076" w:rsidP="008B2076"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095"/>
        <w:gridCol w:w="1707"/>
        <w:gridCol w:w="2916"/>
        <w:gridCol w:w="1484"/>
        <w:gridCol w:w="1434"/>
      </w:tblGrid>
      <w:tr w:rsidR="008B2076" w:rsidTr="000312AE">
        <w:tc>
          <w:tcPr>
            <w:tcW w:w="827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lastRenderedPageBreak/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827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1782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3152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458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  <w:r>
              <w:rPr>
                <w:rFonts w:ascii="Arial" w:hAnsi="Arial" w:cs="Arial"/>
                <w:sz w:val="20"/>
              </w:rPr>
              <w:t>: Out Of Range Array</w:t>
            </w:r>
          </w:p>
        </w:tc>
      </w:tr>
    </w:tbl>
    <w:p w:rsidR="008B2076" w:rsidRDefault="008B2076" w:rsidP="008B2076">
      <w:pPr>
        <w:rPr>
          <w:rFonts w:ascii="Arial" w:hAnsi="Arial" w:cs="Arial"/>
          <w:sz w:val="20"/>
        </w:rPr>
      </w:pPr>
    </w:p>
    <w:p w:rsidR="007F4144" w:rsidRDefault="007F4144" w:rsidP="007F4144"/>
    <w:p w:rsidR="009B56F2" w:rsidRDefault="009B56F2" w:rsidP="007F4144">
      <w:pPr>
        <w:pStyle w:val="Heading3"/>
      </w:pPr>
      <w:r>
        <w:t>Reduced Precision format (older version):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81"/>
        <w:gridCol w:w="1857"/>
        <w:gridCol w:w="1039"/>
        <w:gridCol w:w="1841"/>
        <w:gridCol w:w="1800"/>
        <w:gridCol w:w="1800"/>
      </w:tblGrid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Range (GEDI_EXOME)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Range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OutOfRange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Flag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NaN</w:t>
            </w:r>
            <w:proofErr w:type="spellEnd"/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X, Y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230.791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65.533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65.534 {255,254}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65.535 {255,255}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GC, BAF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1.0002 {39, 18}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1857" w:type="dxa"/>
          </w:tcPr>
          <w:p w:rsidR="009B56F2" w:rsidRDefault="009B56F2" w:rsidP="00702244">
            <w:pPr>
              <w:ind w:left="-51" w:right="-1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-19.1824 ~ 13.5227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 bits</w:t>
            </w:r>
          </w:p>
        </w:tc>
        <w:tc>
          <w:tcPr>
            <w:tcW w:w="1841" w:type="dxa"/>
          </w:tcPr>
          <w:p w:rsidR="009B56F2" w:rsidRDefault="009B56F2" w:rsidP="00702244">
            <w:pPr>
              <w:ind w:left="-67"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-13.1070 ~ 13.1071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-13.1071 {2, 0, 1}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-13.1072 {2, 0, 0}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Genotypes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3, or -1 ~2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bit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 ~ 3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-2 -&gt; N/A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Genotypes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20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bit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29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30 -&gt; N/A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31 -&gt; N/A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657ACA" w:rsidRDefault="00657ACA" w:rsidP="00657ACA">
      <w:pPr>
        <w:pStyle w:val="Heading3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</w:t>
      </w:r>
      <w:proofErr w:type="spellStart"/>
      <w:r>
        <w:t>MarkerData</w:t>
      </w:r>
      <w:proofErr w:type="spellEnd"/>
      <w:r>
        <w:t xml:space="preserve"> based file (older version</w:t>
      </w:r>
      <w:proofErr w:type="gramStart"/>
      <w:r>
        <w:t>)</w:t>
      </w:r>
      <w:proofErr w:type="gramEnd"/>
      <w:r>
        <w:br/>
        <w:t>(Transposed file or .</w:t>
      </w:r>
      <w:proofErr w:type="spellStart"/>
      <w:r>
        <w:t>mdRAF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657ACA" w:rsidTr="00E97049">
        <w:tc>
          <w:tcPr>
            <w:tcW w:w="4878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57ACA" w:rsidTr="00E97049">
        <w:tc>
          <w:tcPr>
            <w:tcW w:w="4878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657ACA" w:rsidRDefault="00657ACA" w:rsidP="00657ACA">
      <w:pPr>
        <w:rPr>
          <w:rFonts w:ascii="Arial" w:hAnsi="Arial" w:cs="Arial"/>
          <w:sz w:val="20"/>
        </w:rPr>
      </w:pPr>
    </w:p>
    <w:p w:rsidR="00657ACA" w:rsidRDefault="00657ACA" w:rsidP="00657ACA">
      <w:pPr>
        <w:pStyle w:val="Heading3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in standalone outlier file (older version) (</w:t>
      </w:r>
      <w:proofErr w:type="spellStart"/>
      <w:r>
        <w:t>outliers.ser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657ACA" w:rsidTr="00E97049">
        <w:tc>
          <w:tcPr>
            <w:tcW w:w="4878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57ACA" w:rsidTr="00E97049">
        <w:tc>
          <w:tcPr>
            <w:tcW w:w="4878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657ACA" w:rsidRDefault="00657ACA" w:rsidP="00657ACA">
      <w:pPr>
        <w:rPr>
          <w:rFonts w:ascii="Arial" w:hAnsi="Arial" w:cs="Arial"/>
          <w:sz w:val="20"/>
        </w:rPr>
      </w:pPr>
    </w:p>
    <w:p w:rsidR="009B56F2" w:rsidRPr="006B463A" w:rsidRDefault="009B56F2" w:rsidP="006B463A">
      <w:pPr>
        <w:rPr>
          <w:rFonts w:ascii="Arial" w:hAnsi="Arial" w:cs="Arial"/>
          <w:sz w:val="20"/>
        </w:rPr>
      </w:pPr>
    </w:p>
    <w:sectPr w:rsidR="009B56F2" w:rsidRPr="006B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0CB5"/>
    <w:multiLevelType w:val="hybridMultilevel"/>
    <w:tmpl w:val="7CC619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8F0C9E"/>
    <w:multiLevelType w:val="hybridMultilevel"/>
    <w:tmpl w:val="6FEE7948"/>
    <w:lvl w:ilvl="0" w:tplc="EFD2F8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A5D45"/>
    <w:multiLevelType w:val="hybridMultilevel"/>
    <w:tmpl w:val="D8107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07"/>
    <w:rsid w:val="000017FA"/>
    <w:rsid w:val="0000512F"/>
    <w:rsid w:val="000505B6"/>
    <w:rsid w:val="00067B1C"/>
    <w:rsid w:val="000C248D"/>
    <w:rsid w:val="000C588E"/>
    <w:rsid w:val="000D39D8"/>
    <w:rsid w:val="000D5525"/>
    <w:rsid w:val="000D6F2A"/>
    <w:rsid w:val="000F5BF3"/>
    <w:rsid w:val="0010285A"/>
    <w:rsid w:val="00116A53"/>
    <w:rsid w:val="00135A72"/>
    <w:rsid w:val="00137BC6"/>
    <w:rsid w:val="00151E8E"/>
    <w:rsid w:val="001B2173"/>
    <w:rsid w:val="001B77AF"/>
    <w:rsid w:val="001C0B2A"/>
    <w:rsid w:val="00207CE2"/>
    <w:rsid w:val="002208BF"/>
    <w:rsid w:val="002428A3"/>
    <w:rsid w:val="002B4E88"/>
    <w:rsid w:val="002F61F1"/>
    <w:rsid w:val="002F7CB9"/>
    <w:rsid w:val="0033514D"/>
    <w:rsid w:val="003B65CD"/>
    <w:rsid w:val="003B6A11"/>
    <w:rsid w:val="003E18A8"/>
    <w:rsid w:val="0040413B"/>
    <w:rsid w:val="00407CE2"/>
    <w:rsid w:val="0043687B"/>
    <w:rsid w:val="00455FDE"/>
    <w:rsid w:val="00480C06"/>
    <w:rsid w:val="004A1F41"/>
    <w:rsid w:val="004A21B0"/>
    <w:rsid w:val="004A4365"/>
    <w:rsid w:val="004A4A64"/>
    <w:rsid w:val="004A6E15"/>
    <w:rsid w:val="004B595D"/>
    <w:rsid w:val="004F385D"/>
    <w:rsid w:val="00502E3B"/>
    <w:rsid w:val="0052705C"/>
    <w:rsid w:val="00536956"/>
    <w:rsid w:val="0053710A"/>
    <w:rsid w:val="00547FC2"/>
    <w:rsid w:val="00581868"/>
    <w:rsid w:val="0059291C"/>
    <w:rsid w:val="005A0D10"/>
    <w:rsid w:val="005A3BBB"/>
    <w:rsid w:val="005E533F"/>
    <w:rsid w:val="005E6CB2"/>
    <w:rsid w:val="005F13E8"/>
    <w:rsid w:val="005F5B41"/>
    <w:rsid w:val="005F6F86"/>
    <w:rsid w:val="006255A1"/>
    <w:rsid w:val="00657ACA"/>
    <w:rsid w:val="00657FEB"/>
    <w:rsid w:val="006654FE"/>
    <w:rsid w:val="006B463A"/>
    <w:rsid w:val="006B6A2A"/>
    <w:rsid w:val="006C34A5"/>
    <w:rsid w:val="006E351E"/>
    <w:rsid w:val="006F25E3"/>
    <w:rsid w:val="007578C0"/>
    <w:rsid w:val="007A569F"/>
    <w:rsid w:val="007B677C"/>
    <w:rsid w:val="007C1F56"/>
    <w:rsid w:val="007D3548"/>
    <w:rsid w:val="007F4144"/>
    <w:rsid w:val="007F7FC2"/>
    <w:rsid w:val="00806F71"/>
    <w:rsid w:val="00842AB9"/>
    <w:rsid w:val="00843322"/>
    <w:rsid w:val="008520EA"/>
    <w:rsid w:val="00876612"/>
    <w:rsid w:val="008A63AD"/>
    <w:rsid w:val="008B2076"/>
    <w:rsid w:val="008C217F"/>
    <w:rsid w:val="008D2EE9"/>
    <w:rsid w:val="008D7317"/>
    <w:rsid w:val="00906116"/>
    <w:rsid w:val="00915F9C"/>
    <w:rsid w:val="009B561A"/>
    <w:rsid w:val="009B56F2"/>
    <w:rsid w:val="009D4DA6"/>
    <w:rsid w:val="009E1293"/>
    <w:rsid w:val="009E585E"/>
    <w:rsid w:val="00A06741"/>
    <w:rsid w:val="00A1673F"/>
    <w:rsid w:val="00A5047C"/>
    <w:rsid w:val="00A62D08"/>
    <w:rsid w:val="00A92207"/>
    <w:rsid w:val="00AC1CB3"/>
    <w:rsid w:val="00AF0AB3"/>
    <w:rsid w:val="00AF5873"/>
    <w:rsid w:val="00B30A78"/>
    <w:rsid w:val="00B5603D"/>
    <w:rsid w:val="00B819B1"/>
    <w:rsid w:val="00B931B1"/>
    <w:rsid w:val="00BB16A2"/>
    <w:rsid w:val="00BE4090"/>
    <w:rsid w:val="00BF20C7"/>
    <w:rsid w:val="00C44EAA"/>
    <w:rsid w:val="00C535C9"/>
    <w:rsid w:val="00C73413"/>
    <w:rsid w:val="00CA1E37"/>
    <w:rsid w:val="00CA4B21"/>
    <w:rsid w:val="00CC5683"/>
    <w:rsid w:val="00CF04AF"/>
    <w:rsid w:val="00CF403C"/>
    <w:rsid w:val="00D3146C"/>
    <w:rsid w:val="00D3307D"/>
    <w:rsid w:val="00D37471"/>
    <w:rsid w:val="00D93F14"/>
    <w:rsid w:val="00DC7578"/>
    <w:rsid w:val="00DD327A"/>
    <w:rsid w:val="00DE7E07"/>
    <w:rsid w:val="00DF01F9"/>
    <w:rsid w:val="00E10400"/>
    <w:rsid w:val="00E25393"/>
    <w:rsid w:val="00E30225"/>
    <w:rsid w:val="00E67FCF"/>
    <w:rsid w:val="00EC4D1B"/>
    <w:rsid w:val="00EF74FA"/>
    <w:rsid w:val="00F8139E"/>
    <w:rsid w:val="00F95F3E"/>
    <w:rsid w:val="00FA6A98"/>
    <w:rsid w:val="00FB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F"/>
    <w:pPr>
      <w:ind w:left="720"/>
      <w:contextualSpacing/>
    </w:pPr>
  </w:style>
  <w:style w:type="table" w:styleId="TableGrid">
    <w:name w:val="Table Grid"/>
    <w:basedOn w:val="TableNormal"/>
    <w:uiPriority w:val="59"/>
    <w:rsid w:val="006B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D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7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56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F41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F"/>
    <w:pPr>
      <w:ind w:left="720"/>
      <w:contextualSpacing/>
    </w:pPr>
  </w:style>
  <w:style w:type="table" w:styleId="TableGrid">
    <w:name w:val="Table Grid"/>
    <w:basedOn w:val="TableNormal"/>
    <w:uiPriority w:val="59"/>
    <w:rsid w:val="006B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D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7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56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F41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8672</TotalTime>
  <Pages>1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 Xu</dc:creator>
  <cp:lastModifiedBy>Zack Xu</cp:lastModifiedBy>
  <cp:revision>109</cp:revision>
  <dcterms:created xsi:type="dcterms:W3CDTF">2012-10-24T19:53:00Z</dcterms:created>
  <dcterms:modified xsi:type="dcterms:W3CDTF">2013-10-14T21:52:00Z</dcterms:modified>
</cp:coreProperties>
</file>