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A5" w:rsidRPr="00BB16A2" w:rsidRDefault="00A92207" w:rsidP="009B56F2">
      <w:pPr>
        <w:pStyle w:val="Title"/>
      </w:pPr>
      <w:proofErr w:type="spellStart"/>
      <w:r w:rsidRPr="00BB16A2">
        <w:t>Genvisis</w:t>
      </w:r>
      <w:proofErr w:type="spellEnd"/>
      <w:r w:rsidR="0053710A">
        <w:t xml:space="preserve"> </w:t>
      </w:r>
      <w:proofErr w:type="spellStart"/>
      <w:r w:rsidR="006F25E3">
        <w:t>Techmanual</w:t>
      </w:r>
      <w:proofErr w:type="spellEnd"/>
    </w:p>
    <w:p w:rsidR="0053710A" w:rsidRDefault="0053710A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is a software package that provides the convenience of visualizing </w:t>
      </w:r>
      <w:r w:rsidR="002208BF">
        <w:rPr>
          <w:rFonts w:ascii="Arial" w:hAnsi="Arial" w:cs="Arial"/>
          <w:sz w:val="20"/>
        </w:rPr>
        <w:t>many gene</w:t>
      </w:r>
      <w:r>
        <w:rPr>
          <w:rFonts w:ascii="Arial" w:hAnsi="Arial" w:cs="Arial"/>
          <w:sz w:val="20"/>
        </w:rPr>
        <w:t xml:space="preserve"> markers and samples at a time, and navigates through them fast.</w:t>
      </w:r>
      <w:r w:rsidR="002208BF">
        <w:rPr>
          <w:rFonts w:ascii="Arial" w:hAnsi="Arial" w:cs="Arial"/>
          <w:sz w:val="20"/>
        </w:rPr>
        <w:t xml:space="preserve"> It also has embedded tools for CNV analysis.</w:t>
      </w:r>
    </w:p>
    <w:p w:rsidR="002208BF" w:rsidRDefault="002208B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basic steps of using it are: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Parse </w:t>
      </w:r>
      <w:proofErr w:type="spellStart"/>
      <w:r>
        <w:rPr>
          <w:rFonts w:ascii="Arial" w:hAnsi="Arial" w:cs="Arial"/>
          <w:sz w:val="20"/>
        </w:rPr>
        <w:t>Illumina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Infimax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csv</w:t>
      </w:r>
      <w:proofErr w:type="spellEnd"/>
      <w:r>
        <w:rPr>
          <w:rFonts w:ascii="Arial" w:hAnsi="Arial" w:cs="Arial"/>
          <w:sz w:val="20"/>
        </w:rPr>
        <w:t>/:</w:t>
      </w:r>
    </w:p>
    <w:p w:rsidR="002208BF" w:rsidRDefault="002208BF" w:rsidP="00DF01F9">
      <w:pPr>
        <w:pStyle w:val="ListParagraph"/>
        <w:ind w:left="1440"/>
        <w:rPr>
          <w:rFonts w:ascii="Arial" w:hAnsi="Arial" w:cs="Arial"/>
          <w:sz w:val="20"/>
        </w:rPr>
      </w:pPr>
      <w:r w:rsidRPr="002208BF">
        <w:rPr>
          <w:rFonts w:ascii="Arial" w:hAnsi="Arial" w:cs="Arial"/>
          <w:sz w:val="20"/>
        </w:rPr>
        <w:t>Load and parse micro array data (Create a new project);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Extract Plots:</w:t>
      </w:r>
    </w:p>
    <w:p w:rsidR="002208BF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Convert the data into a format that is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Slim Plots:</w:t>
      </w:r>
    </w:p>
    <w:p w:rsidR="00DF01F9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 optional step to speed up the scatter plot for mid-size data</w:t>
      </w:r>
    </w:p>
    <w:p w:rsidR="00DF01F9" w:rsidRDefault="00DF01F9" w:rsidP="002208B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Plots or Tools:</w:t>
      </w:r>
    </w:p>
    <w:p w:rsidR="00DF01F9" w:rsidRPr="002208BF" w:rsidRDefault="00DF01F9" w:rsidP="00DF01F9">
      <w:pPr>
        <w:pStyle w:val="ListParagraph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Select the kind of analysis to run.</w:t>
      </w:r>
    </w:p>
    <w:p w:rsidR="00BB16A2" w:rsidRPr="00BB16A2" w:rsidRDefault="00BB16A2">
      <w:pPr>
        <w:rPr>
          <w:rFonts w:ascii="Arial" w:hAnsi="Arial" w:cs="Arial"/>
          <w:sz w:val="20"/>
        </w:rPr>
      </w:pPr>
      <w:r w:rsidRPr="00BB16A2">
        <w:rPr>
          <w:rFonts w:ascii="Arial" w:hAnsi="Arial" w:cs="Arial"/>
          <w:sz w:val="20"/>
        </w:rPr>
        <w:t xml:space="preserve">While there are graphical software being so popular today, </w:t>
      </w:r>
      <w:proofErr w:type="spellStart"/>
      <w:r w:rsidRPr="00BB16A2">
        <w:rPr>
          <w:rFonts w:ascii="Arial" w:hAnsi="Arial" w:cs="Arial"/>
          <w:sz w:val="20"/>
        </w:rPr>
        <w:t>Genvisis</w:t>
      </w:r>
      <w:proofErr w:type="spellEnd"/>
      <w:r w:rsidRPr="00BB16A2">
        <w:rPr>
          <w:rFonts w:ascii="Arial" w:hAnsi="Arial" w:cs="Arial"/>
          <w:sz w:val="20"/>
        </w:rPr>
        <w:t xml:space="preserve"> </w:t>
      </w:r>
      <w:r w:rsidR="00DF01F9">
        <w:rPr>
          <w:rFonts w:ascii="Arial" w:hAnsi="Arial" w:cs="Arial"/>
          <w:sz w:val="20"/>
        </w:rPr>
        <w:t>provides</w:t>
      </w:r>
      <w:r w:rsidRPr="00BB16A2">
        <w:rPr>
          <w:rFonts w:ascii="Arial" w:hAnsi="Arial" w:cs="Arial"/>
          <w:sz w:val="20"/>
        </w:rPr>
        <w:t xml:space="preserve"> some features that are not easily found elsewhere.</w:t>
      </w:r>
    </w:p>
    <w:p w:rsidR="00A92207" w:rsidRDefault="00BB16A2">
      <w:pPr>
        <w:rPr>
          <w:rFonts w:ascii="Arial" w:hAnsi="Arial" w:cs="Arial"/>
          <w:sz w:val="20"/>
        </w:rPr>
      </w:pPr>
      <w:proofErr w:type="spellStart"/>
      <w:r w:rsidRPr="00BB16A2">
        <w:rPr>
          <w:rFonts w:ascii="Arial" w:hAnsi="Arial" w:cs="Arial"/>
          <w:sz w:val="20"/>
        </w:rPr>
        <w:t>Genvisis</w:t>
      </w:r>
      <w:proofErr w:type="spellEnd"/>
      <w:r w:rsidRPr="00BB16A2">
        <w:rPr>
          <w:rFonts w:ascii="Arial" w:hAnsi="Arial" w:cs="Arial"/>
          <w:sz w:val="20"/>
        </w:rPr>
        <w:t xml:space="preserve"> is a software product that Dr. Nathan </w:t>
      </w:r>
      <w:proofErr w:type="spellStart"/>
      <w:r w:rsidRPr="00BB16A2">
        <w:rPr>
          <w:rFonts w:ascii="Arial" w:hAnsi="Arial" w:cs="Arial"/>
          <w:sz w:val="20"/>
        </w:rPr>
        <w:t>Pankratz</w:t>
      </w:r>
      <w:proofErr w:type="spellEnd"/>
      <w:r w:rsidRPr="00BB16A2">
        <w:rPr>
          <w:rFonts w:ascii="Arial" w:hAnsi="Arial" w:cs="Arial"/>
          <w:sz w:val="20"/>
        </w:rPr>
        <w:t xml:space="preserve"> has developed for years. He started the project because he couldn’t find the right tool for his genetic research.</w:t>
      </w:r>
    </w:p>
    <w:p w:rsidR="006E351E" w:rsidRDefault="006E351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E351E" w:rsidRDefault="006E351E" w:rsidP="009B56F2">
      <w:pPr>
        <w:pStyle w:val="Heading1"/>
      </w:pPr>
      <w:r>
        <w:lastRenderedPageBreak/>
        <w:t>Convention: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Format: indentation and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Naming of variables, methods, and classes;</w:t>
      </w:r>
    </w:p>
    <w:p w:rsidR="006E351E" w:rsidRDefault="006E351E" w:rsidP="006E351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Documentation.</w:t>
      </w:r>
    </w:p>
    <w:p w:rsidR="006B463A" w:rsidRDefault="006B4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B463A" w:rsidRDefault="006B463A" w:rsidP="00455FDE">
      <w:pPr>
        <w:pStyle w:val="Heading1"/>
      </w:pPr>
      <w:r>
        <w:lastRenderedPageBreak/>
        <w:t>Data structure for file</w:t>
      </w:r>
      <w:r w:rsidR="00E30225">
        <w:t>s</w:t>
      </w:r>
      <w:r>
        <w:t>:</w:t>
      </w:r>
    </w:p>
    <w:p w:rsidR="00137BC6" w:rsidRDefault="00E10400" w:rsidP="00137BC6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Genvisis</w:t>
      </w:r>
      <w:proofErr w:type="spellEnd"/>
      <w:r>
        <w:rPr>
          <w:rFonts w:ascii="Arial" w:hAnsi="Arial" w:cs="Arial"/>
          <w:sz w:val="20"/>
        </w:rPr>
        <w:t xml:space="preserve"> uses Java Random Access File format to save data in bytes.</w:t>
      </w:r>
    </w:p>
    <w:p w:rsidR="00137BC6" w:rsidRDefault="00137BC6" w:rsidP="008D7317">
      <w:pPr>
        <w:pStyle w:val="Heading2"/>
      </w:pPr>
      <w:r>
        <w:t xml:space="preserve">Sample based </w:t>
      </w:r>
      <w:r w:rsidR="00D3307D">
        <w:t>files (.</w:t>
      </w:r>
      <w:proofErr w:type="spellStart"/>
      <w:r w:rsidR="00D3307D">
        <w:t>sampRAF</w:t>
      </w:r>
      <w:proofErr w:type="spellEnd"/>
      <w:r w:rsidR="00D3307D">
        <w:t>)</w:t>
      </w:r>
      <w:r>
        <w:t>:</w:t>
      </w: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940"/>
        <w:gridCol w:w="1095"/>
        <w:gridCol w:w="1853"/>
        <w:gridCol w:w="1561"/>
        <w:gridCol w:w="2916"/>
        <w:gridCol w:w="1434"/>
      </w:tblGrid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853" w:type="dxa"/>
          </w:tcPr>
          <w:p w:rsidR="008B2076" w:rsidRDefault="008B2076" w:rsidP="0047645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~ 8</w:t>
            </w:r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</w:t>
            </w:r>
          </w:p>
        </w:tc>
        <w:tc>
          <w:tcPr>
            <w:tcW w:w="1434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B2076" w:rsidTr="00A5047C">
        <w:tc>
          <w:tcPr>
            <w:tcW w:w="940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095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853" w:type="dxa"/>
          </w:tcPr>
          <w:p w:rsidR="008B2076" w:rsidRDefault="008B2076" w:rsidP="00A5047C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A5047C">
              <w:rPr>
                <w:rFonts w:ascii="Arial" w:hAnsi="Arial" w:cs="Arial"/>
                <w:sz w:val="20"/>
              </w:rPr>
              <w:t>length of the byte[]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5047C">
              <w:rPr>
                <w:rFonts w:ascii="Arial" w:hAnsi="Arial" w:cs="Arial"/>
                <w:sz w:val="20"/>
              </w:rPr>
              <w:t>of</w:t>
            </w:r>
            <w:r>
              <w:rPr>
                <w:rFonts w:ascii="Arial" w:hAnsi="Arial" w:cs="Arial"/>
                <w:sz w:val="20"/>
              </w:rPr>
              <w:t xml:space="preserve">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561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2916" w:type="dxa"/>
          </w:tcPr>
          <w:p w:rsidR="008B2076" w:rsidRDefault="008B2076" w:rsidP="00E8795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434" w:type="dxa"/>
          </w:tcPr>
          <w:p w:rsidR="008B2076" w:rsidRDefault="00A5047C" w:rsidP="008B207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</w:t>
            </w:r>
            <w:r w:rsidR="008B2076">
              <w:rPr>
                <w:rFonts w:ascii="Arial" w:hAnsi="Arial" w:cs="Arial"/>
                <w:sz w:val="20"/>
              </w:rPr>
              <w:t xml:space="preserve">: Out Of Range </w:t>
            </w:r>
            <w:proofErr w:type="spellStart"/>
            <w:r w:rsidR="008B2076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137BC6" w:rsidRDefault="00137BC6" w:rsidP="00137BC6">
      <w:pPr>
        <w:rPr>
          <w:rFonts w:ascii="Arial" w:hAnsi="Arial" w:cs="Arial"/>
          <w:sz w:val="20"/>
        </w:rPr>
      </w:pPr>
    </w:p>
    <w:p w:rsidR="00137BC6" w:rsidRDefault="00137BC6" w:rsidP="008D7317">
      <w:pPr>
        <w:pStyle w:val="Heading2"/>
      </w:pPr>
      <w:r>
        <w:t xml:space="preserve">Marker based </w:t>
      </w:r>
      <w:r w:rsidR="00D3307D">
        <w:t>files (Transposed files or .</w:t>
      </w:r>
      <w:proofErr w:type="spellStart"/>
      <w:r w:rsidR="00D3307D">
        <w:t>m</w:t>
      </w:r>
      <w:r w:rsidR="0059291C">
        <w:t>d</w:t>
      </w:r>
      <w:r w:rsidR="00D3307D">
        <w:t>RAF</w:t>
      </w:r>
      <w:proofErr w:type="spellEnd"/>
      <w:r w:rsidR="00D3307D">
        <w:t>)</w:t>
      </w:r>
      <w:r>
        <w:t>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3B65CD" w:rsidTr="00EF74FA">
        <w:tc>
          <w:tcPr>
            <w:tcW w:w="828" w:type="dxa"/>
          </w:tcPr>
          <w:p w:rsidR="003B65CD" w:rsidRDefault="003B65CD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3B65CD" w:rsidRDefault="003B65CD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3B65CD" w:rsidRDefault="003B65CD" w:rsidP="003B65CD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</w:t>
            </w: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3B65CD" w:rsidRDefault="003B65CD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74FA" w:rsidTr="00EF74FA">
        <w:tc>
          <w:tcPr>
            <w:tcW w:w="828" w:type="dxa"/>
          </w:tcPr>
          <w:p w:rsidR="00EF74FA" w:rsidRDefault="00EF74FA" w:rsidP="006C34A5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EF74FA" w:rsidRDefault="00EF74FA" w:rsidP="005F13E8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="005F13E8">
              <w:rPr>
                <w:rFonts w:ascii="Arial" w:hAnsi="Arial" w:cs="Arial"/>
                <w:sz w:val="20"/>
              </w:rPr>
              <w:t>length</w:t>
            </w:r>
            <w:r>
              <w:rPr>
                <w:rFonts w:ascii="Arial" w:hAnsi="Arial" w:cs="Arial"/>
                <w:sz w:val="20"/>
              </w:rPr>
              <w:t xml:space="preserve"> of </w:t>
            </w:r>
            <w:r w:rsidR="005F13E8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byte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 of String</w:t>
            </w:r>
            <w:r w:rsidR="005F13E8">
              <w:rPr>
                <w:rFonts w:ascii="Arial" w:hAnsi="Arial" w:cs="Arial"/>
                <w:sz w:val="20"/>
              </w:rPr>
              <w:t xml:space="preserve">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EF74FA" w:rsidRDefault="00EF74FA" w:rsidP="006C34A5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  <w:r w:rsidR="005F13E8">
              <w:rPr>
                <w:rFonts w:ascii="Arial" w:hAnsi="Arial" w:cs="Arial"/>
                <w:sz w:val="20"/>
              </w:rPr>
              <w:t>[]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EF74FA" w:rsidRDefault="00EF74FA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EF74FA" w:rsidRDefault="00A5047C" w:rsidP="001C0B2A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</w:t>
            </w:r>
            <w:r w:rsidR="00EF74FA"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 w:rsidR="00EF74FA"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B5603D" w:rsidRDefault="00B5603D" w:rsidP="00843322">
      <w:pPr>
        <w:rPr>
          <w:rFonts w:ascii="Arial" w:hAnsi="Arial" w:cs="Arial"/>
          <w:sz w:val="20"/>
        </w:rPr>
      </w:pPr>
    </w:p>
    <w:p w:rsidR="00BE4090" w:rsidRDefault="00B5603D" w:rsidP="0084332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Suggestion: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900"/>
        <w:gridCol w:w="900"/>
        <w:gridCol w:w="1260"/>
        <w:gridCol w:w="1260"/>
        <w:gridCol w:w="1260"/>
        <w:gridCol w:w="1260"/>
        <w:gridCol w:w="1170"/>
      </w:tblGrid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~ 7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 ~ 16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~ 20</w:t>
            </w:r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~ 24</w:t>
            </w:r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 ~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0D10" w:rsidTr="005A0D10">
        <w:tc>
          <w:tcPr>
            <w:tcW w:w="828" w:type="dxa"/>
          </w:tcPr>
          <w:p w:rsidR="005A0D10" w:rsidRDefault="005A0D10" w:rsidP="00861979">
            <w:pPr>
              <w:ind w:left="-90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90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sample fingerprint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length of the byte[] of String[]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1260" w:type="dxa"/>
          </w:tcPr>
          <w:p w:rsidR="005A0D10" w:rsidRDefault="005A0D10" w:rsidP="001C3696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260" w:type="dxa"/>
          </w:tcPr>
          <w:p w:rsidR="005A0D10" w:rsidRDefault="005A0D10" w:rsidP="00E64AB2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String[]: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170" w:type="dxa"/>
          </w:tcPr>
          <w:p w:rsidR="005A0D10" w:rsidRDefault="005A0D10" w:rsidP="00861979">
            <w:pPr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5A0D10" w:rsidRPr="006B463A" w:rsidRDefault="005A0D10" w:rsidP="00843322">
      <w:pPr>
        <w:rPr>
          <w:rFonts w:ascii="Arial" w:hAnsi="Arial" w:cs="Arial"/>
          <w:sz w:val="20"/>
        </w:rPr>
      </w:pPr>
    </w:p>
    <w:p w:rsidR="001B2173" w:rsidRDefault="001B2173" w:rsidP="008D7317">
      <w:pPr>
        <w:pStyle w:val="Heading2"/>
      </w:pPr>
      <w:proofErr w:type="spellStart"/>
      <w:proofErr w:type="gramStart"/>
      <w:r>
        <w:t>nullStatus</w:t>
      </w:r>
      <w:proofErr w:type="spellEnd"/>
      <w:proofErr w:type="gramEnd"/>
      <w:r>
        <w:t xml:space="preserve"> (bitmap of the 1 byte flag):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540"/>
        <w:gridCol w:w="540"/>
        <w:gridCol w:w="630"/>
        <w:gridCol w:w="630"/>
        <w:gridCol w:w="990"/>
        <w:gridCol w:w="1530"/>
      </w:tblGrid>
      <w:tr w:rsidR="001B2173" w:rsidTr="00B0664F">
        <w:tc>
          <w:tcPr>
            <w:tcW w:w="918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</w:t>
            </w:r>
          </w:p>
        </w:tc>
        <w:tc>
          <w:tcPr>
            <w:tcW w:w="54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4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BAF</w:t>
            </w:r>
          </w:p>
        </w:tc>
        <w:tc>
          <w:tcPr>
            <w:tcW w:w="6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99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Type</w:t>
            </w:r>
          </w:p>
        </w:tc>
        <w:tc>
          <w:tcPr>
            <w:tcW w:w="1530" w:type="dxa"/>
          </w:tcPr>
          <w:p w:rsidR="001B2173" w:rsidRDefault="001B2173" w:rsidP="00B066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Type</w:t>
            </w:r>
          </w:p>
        </w:tc>
      </w:tr>
    </w:tbl>
    <w:p w:rsidR="002F61F1" w:rsidRDefault="002F61F1" w:rsidP="001B2173">
      <w:pPr>
        <w:rPr>
          <w:rFonts w:ascii="Arial" w:hAnsi="Arial" w:cs="Arial"/>
          <w:sz w:val="20"/>
        </w:rPr>
      </w:pPr>
    </w:p>
    <w:p w:rsidR="00FA6A98" w:rsidRDefault="002F61F1" w:rsidP="002F61F1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Sample </w:t>
      </w:r>
      <w:r w:rsidR="00D3307D">
        <w:t xml:space="preserve">based </w:t>
      </w:r>
      <w:r>
        <w:t>file (.</w:t>
      </w:r>
      <w:proofErr w:type="spellStart"/>
      <w:r>
        <w:t>sampRAF</w:t>
      </w:r>
      <w:proofErr w:type="spellEnd"/>
      <w:r>
        <w:t>)</w:t>
      </w:r>
      <w:r w:rsidR="00FA6A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2F61F1" w:rsidTr="002F61F1">
        <w:tc>
          <w:tcPr>
            <w:tcW w:w="4878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2F61F1" w:rsidTr="002F61F1">
        <w:tc>
          <w:tcPr>
            <w:tcW w:w="4878" w:type="dxa"/>
            <w:tcBorders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2F61F1" w:rsidRDefault="002F61F1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2F61F1" w:rsidTr="00CA1E37">
        <w:tc>
          <w:tcPr>
            <w:tcW w:w="4878" w:type="dxa"/>
            <w:tcBorders>
              <w:top w:val="nil"/>
              <w:bottom w:val="nil"/>
            </w:tcBorders>
          </w:tcPr>
          <w:p w:rsidR="002F61F1" w:rsidRDefault="002F61F1" w:rsidP="002F61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2F61F1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2F61F1">
        <w:tc>
          <w:tcPr>
            <w:tcW w:w="4878" w:type="dxa"/>
            <w:tcBorders>
              <w:top w:val="nil"/>
            </w:tcBorders>
          </w:tcPr>
          <w:p w:rsidR="00CA1E37" w:rsidRDefault="00CA1E37" w:rsidP="00CA1E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0D6F2A" w:rsidRDefault="000D6F2A" w:rsidP="000D6F2A">
      <w:pPr>
        <w:rPr>
          <w:rFonts w:ascii="Arial" w:hAnsi="Arial" w:cs="Arial"/>
          <w:sz w:val="20"/>
        </w:rPr>
      </w:pPr>
    </w:p>
    <w:p w:rsidR="00CA1E37" w:rsidRDefault="00CA1E37" w:rsidP="00CA1E37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 w:rsidR="00D3307D">
        <w:t>MarkerData</w:t>
      </w:r>
      <w:proofErr w:type="spellEnd"/>
      <w:r w:rsidR="00D3307D">
        <w:t xml:space="preserve"> based file</w:t>
      </w:r>
      <w:r w:rsidR="00D3307D">
        <w:br/>
      </w:r>
      <w:r>
        <w:t>(</w:t>
      </w:r>
      <w:r w:rsidR="00D3307D">
        <w:t>Transposed file or .</w:t>
      </w:r>
      <w:proofErr w:type="spellStart"/>
      <w:r>
        <w:t>m</w:t>
      </w:r>
      <w:r w:rsidR="00DE7E07">
        <w:t>d</w:t>
      </w:r>
      <w:r>
        <w:t>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350"/>
      </w:tblGrid>
      <w:tr w:rsidR="00CA1E37" w:rsidTr="007A569F">
        <w:tc>
          <w:tcPr>
            <w:tcW w:w="5688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CA1E37" w:rsidTr="007A569F">
        <w:tc>
          <w:tcPr>
            <w:tcW w:w="5688" w:type="dxa"/>
            <w:tcBorders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</w:t>
            </w:r>
            <w:r w:rsidR="0033514D">
              <w:rPr>
                <w:rFonts w:ascii="Arial" w:hAnsi="Arial" w:cs="Arial"/>
                <w:sz w:val="20"/>
              </w:rPr>
              <w:t>index</w:t>
            </w:r>
            <w:r w:rsidR="0033514D">
              <w:rPr>
                <w:rFonts w:ascii="Arial" w:hAnsi="Arial" w:cs="Arial"/>
                <w:sz w:val="20"/>
              </w:rPr>
              <w:t xml:space="preserve"> </w:t>
            </w:r>
            <w:r w:rsidR="007A569F">
              <w:rPr>
                <w:rFonts w:ascii="Arial" w:hAnsi="Arial" w:cs="Arial"/>
                <w:sz w:val="20"/>
              </w:rPr>
              <w:t xml:space="preserve">in current file </w:t>
            </w:r>
            <w:r>
              <w:rPr>
                <w:rFonts w:ascii="Arial" w:hAnsi="Arial" w:cs="Arial"/>
                <w:sz w:val="20"/>
              </w:rPr>
              <w:t>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  <w:bottom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CA1E37" w:rsidTr="007A569F">
        <w:tc>
          <w:tcPr>
            <w:tcW w:w="5688" w:type="dxa"/>
            <w:tcBorders>
              <w:top w:val="nil"/>
            </w:tcBorders>
          </w:tcPr>
          <w:p w:rsidR="00CA1E37" w:rsidRDefault="00CA1E37" w:rsidP="003351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</w:t>
            </w:r>
            <w:r w:rsidR="007A569F">
              <w:rPr>
                <w:rFonts w:ascii="Arial" w:hAnsi="Arial" w:cs="Arial"/>
                <w:sz w:val="20"/>
              </w:rPr>
              <w:t xml:space="preserve"> </w:t>
            </w:r>
            <w:bookmarkStart w:id="0" w:name="_GoBack"/>
            <w:bookmarkEnd w:id="0"/>
            <w:r w:rsidR="007A569F">
              <w:rPr>
                <w:rFonts w:ascii="Arial" w:hAnsi="Arial" w:cs="Arial"/>
                <w:sz w:val="20"/>
              </w:rPr>
              <w:t>in current file</w:t>
            </w:r>
            <w:r>
              <w:rPr>
                <w:rFonts w:ascii="Arial" w:hAnsi="Arial" w:cs="Arial"/>
                <w:sz w:val="20"/>
              </w:rPr>
              <w:t xml:space="preserve">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350" w:type="dxa"/>
            <w:tcBorders>
              <w:top w:val="nil"/>
            </w:tcBorders>
          </w:tcPr>
          <w:p w:rsidR="00CA1E37" w:rsidRDefault="00CA1E37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CA1E37" w:rsidRDefault="00CA1E37" w:rsidP="00CA1E37">
      <w:pPr>
        <w:rPr>
          <w:rFonts w:ascii="Arial" w:hAnsi="Arial" w:cs="Arial"/>
          <w:sz w:val="20"/>
        </w:rPr>
      </w:pPr>
    </w:p>
    <w:p w:rsidR="004A4A64" w:rsidRDefault="004A4A64" w:rsidP="004A4A64">
      <w:pPr>
        <w:pStyle w:val="Heading2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</w:t>
      </w:r>
      <w:proofErr w:type="gramStart"/>
      <w:r>
        <w:t>file</w:t>
      </w:r>
      <w:proofErr w:type="gramEnd"/>
      <w:r>
        <w:t xml:space="preserve">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4A4A64" w:rsidTr="00702244">
        <w:tc>
          <w:tcPr>
            <w:tcW w:w="4878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4A4A64" w:rsidTr="00702244">
        <w:tc>
          <w:tcPr>
            <w:tcW w:w="4878" w:type="dxa"/>
            <w:tcBorders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  <w:bottom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4A4A64" w:rsidTr="00702244">
        <w:tc>
          <w:tcPr>
            <w:tcW w:w="4878" w:type="dxa"/>
            <w:tcBorders>
              <w:top w:val="nil"/>
            </w:tcBorders>
          </w:tcPr>
          <w:p w:rsidR="004A4A64" w:rsidRDefault="004A4A64" w:rsidP="009B56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marker index + “\t” + sample </w:t>
            </w:r>
            <w:r w:rsidR="009B561A">
              <w:rPr>
                <w:rFonts w:ascii="Arial" w:hAnsi="Arial" w:cs="Arial"/>
                <w:sz w:val="20"/>
              </w:rPr>
              <w:t>name</w:t>
            </w:r>
            <w:r>
              <w:rPr>
                <w:rFonts w:ascii="Arial" w:hAnsi="Arial" w:cs="Arial"/>
                <w:sz w:val="20"/>
              </w:rPr>
              <w:t xml:space="preserve">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4A4A64" w:rsidRDefault="004A4A64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4A4A64" w:rsidRDefault="004A4A64" w:rsidP="004A4A64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6F2A" w:rsidRDefault="000D6F2A" w:rsidP="008D7317">
      <w:pPr>
        <w:pStyle w:val="Heading2"/>
      </w:pPr>
      <w:r>
        <w:lastRenderedPageBreak/>
        <w:t>Reduced Precision format (current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1"/>
        <w:gridCol w:w="1857"/>
        <w:gridCol w:w="1039"/>
        <w:gridCol w:w="1841"/>
        <w:gridCol w:w="1800"/>
        <w:gridCol w:w="1800"/>
      </w:tblGrid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57" w:type="dxa"/>
          </w:tcPr>
          <w:p w:rsidR="000D6F2A" w:rsidRDefault="000D6F2A" w:rsidP="00EC188F">
            <w:pPr>
              <w:ind w:left="-51" w:right="-1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 bits</w:t>
            </w:r>
          </w:p>
        </w:tc>
        <w:tc>
          <w:tcPr>
            <w:tcW w:w="1841" w:type="dxa"/>
          </w:tcPr>
          <w:p w:rsidR="000D6F2A" w:rsidRDefault="000D6F2A" w:rsidP="00EC188F">
            <w:pPr>
              <w:ind w:left="-67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Genotypes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0D6F2A" w:rsidTr="00EC188F">
        <w:tc>
          <w:tcPr>
            <w:tcW w:w="158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Genotypes</w:t>
            </w:r>
          </w:p>
        </w:tc>
        <w:tc>
          <w:tcPr>
            <w:tcW w:w="1857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1039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841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0D6F2A" w:rsidRDefault="000D6F2A" w:rsidP="00EC18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:rsidR="00FA6A98" w:rsidRDefault="00FA6A98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Notes:</w:t>
      </w:r>
    </w:p>
    <w:p w:rsidR="009D4DA6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AB Genotypes, - 1 means missing.</w:t>
      </w:r>
    </w:p>
    <w:p w:rsidR="000D6F2A" w:rsidRPr="006B463A" w:rsidRDefault="000D6F2A" w:rsidP="0000512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Forward Genotypes, 0 means missing.</w:t>
      </w:r>
    </w:p>
    <w:p w:rsidR="00D37471" w:rsidRDefault="00D37471" w:rsidP="00D37471">
      <w:pPr>
        <w:rPr>
          <w:rFonts w:ascii="Arial" w:hAnsi="Arial" w:cs="Arial"/>
          <w:sz w:val="20"/>
        </w:rPr>
      </w:pPr>
    </w:p>
    <w:p w:rsidR="006B6A2A" w:rsidRDefault="006B6A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471" w:rsidRDefault="00D37471" w:rsidP="00D37471">
      <w:pPr>
        <w:pStyle w:val="Heading2"/>
      </w:pPr>
      <w:r>
        <w:lastRenderedPageBreak/>
        <w:t>TransposeData</w:t>
      </w:r>
      <w:r w:rsidR="00E67FCF">
        <w:t>.java</w:t>
      </w:r>
      <w:r w:rsidR="008D2EE9">
        <w:t xml:space="preserve"> design thoughts</w:t>
      </w:r>
      <w:r>
        <w:t>:</w:t>
      </w:r>
    </w:p>
    <w:p w:rsidR="00D37471" w:rsidRDefault="00D37471" w:rsidP="00D37471">
      <w:r>
        <w:rPr>
          <w:noProof/>
        </w:rPr>
        <mc:AlternateContent>
          <mc:Choice Requires="wpc">
            <w:drawing>
              <wp:inline distT="0" distB="0" distL="0" distR="0">
                <wp:extent cx="6064370" cy="314864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8612" y="68976"/>
                            <a:ext cx="200215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sampleFile.read</w:t>
                              </w:r>
                              <w:proofErr w:type="spell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3747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0" y="438634"/>
                            <a:ext cx="156210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] </w:t>
                              </w:r>
                              <w:proofErr w:type="spellStart"/>
                              <w:r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sampleDataReadBuffer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411108" y="1729566"/>
                            <a:ext cx="1205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4A4365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</w:pPr>
                              <w:r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BufferChunk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2010691" y="2774959"/>
                            <a:ext cx="10083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D3747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 w:rsidR="00D37471" w:rsidRP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SampMark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3872586" y="80445"/>
                            <a:ext cx="21596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markerFile.write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markerDataReadBuffer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</w:rPr>
                                <w:t>[ j ])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3872570" y="441430"/>
                            <a:ext cx="16294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D37471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Byte[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][ ] </w:t>
                              </w:r>
                              <w:proofErr w:type="spell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markerDataWriteBuffer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2199529" y="774125"/>
                            <a:ext cx="1127125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Pr="004A4365" w:rsidRDefault="00480C06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Chunks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D37471"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1042213" y="2239582"/>
                            <a:ext cx="83312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471" w:rsidRDefault="000017FA" w:rsidP="00D3747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ytes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r w:rsidR="00D37471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Marker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2930008" y="2240217"/>
                            <a:ext cx="1149350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05C" w:rsidRPr="004A4365" w:rsidRDefault="0052705C" w:rsidP="005270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A6A6A6" w:themeColor="background1" w:themeShade="A6"/>
                                </w:rPr>
                              </w:pPr>
                              <w:r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Markers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C1F56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017FA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A4365">
                                <w:rPr>
                                  <w:rFonts w:ascii="Arial" w:eastAsia="Calibri" w:hAnsi="Arial" w:cs="Arial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WriteBuffer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0"/>
                          <a:endCxn id="9" idx="2"/>
                        </wps:cNvCnPr>
                        <wps:spPr>
                          <a:xfrm flipH="1" flipV="1">
                            <a:off x="2751706" y="1040266"/>
                            <a:ext cx="752977" cy="11999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232991" cy="102359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5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1768444" cy="20692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4" idx="0"/>
                          <a:endCxn id="9" idx="2"/>
                        </wps:cNvCnPr>
                        <wps:spPr>
                          <a:xfrm flipV="1">
                            <a:off x="1014041" y="1040266"/>
                            <a:ext cx="1737665" cy="689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1" idx="0"/>
                          <a:endCxn id="4" idx="2"/>
                        </wps:cNvCnPr>
                        <wps:spPr>
                          <a:xfrm flipH="1" flipV="1">
                            <a:off x="1014041" y="1996266"/>
                            <a:ext cx="444732" cy="2433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2" idx="0"/>
                          <a:endCxn id="4" idx="2"/>
                        </wps:cNvCnPr>
                        <wps:spPr>
                          <a:xfrm flipH="1" flipV="1">
                            <a:off x="1014041" y="1996266"/>
                            <a:ext cx="2490642" cy="2439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8621" y="2239573"/>
                            <a:ext cx="93472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BF3" w:rsidRDefault="000F5BF3" w:rsidP="000F5B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maxMarkfileSize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0"/>
                          <a:endCxn id="4" idx="2"/>
                        </wps:cNvCnPr>
                        <wps:spPr>
                          <a:xfrm flipV="1">
                            <a:off x="475981" y="1996266"/>
                            <a:ext cx="538060" cy="2433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9" idx="0"/>
                          <a:endCxn id="8" idx="1"/>
                        </wps:cNvCnPr>
                        <wps:spPr>
                          <a:xfrm flipV="1">
                            <a:off x="2751706" y="574780"/>
                            <a:ext cx="1120864" cy="1994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1" idx="0"/>
                          <a:endCxn id="8" idx="3"/>
                        </wps:cNvCnPr>
                        <wps:spPr>
                          <a:xfrm flipV="1">
                            <a:off x="1458773" y="574780"/>
                            <a:ext cx="4043207" cy="16648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" idx="0"/>
                          <a:endCxn id="11" idx="2"/>
                        </wps:cNvCnPr>
                        <wps:spPr>
                          <a:xfrm flipH="1" flipV="1">
                            <a:off x="1458773" y="2505647"/>
                            <a:ext cx="1090721" cy="2695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1042203" y="2775501"/>
                            <a:ext cx="867410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CB2" w:rsidRDefault="005E6CB2" w:rsidP="005E6CB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allSamplesProj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0"/>
                          <a:endCxn id="11" idx="2"/>
                        </wps:cNvCnPr>
                        <wps:spPr>
                          <a:xfrm flipH="1" flipV="1">
                            <a:off x="1458773" y="2505647"/>
                            <a:ext cx="17135" cy="2698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3303834" y="2776142"/>
                            <a:ext cx="901065" cy="2660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AB3" w:rsidRDefault="000C248D" w:rsidP="00AF0AB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AF0AB3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eapSpaceSize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9" idx="0"/>
                          <a:endCxn id="12" idx="2"/>
                        </wps:cNvCnPr>
                        <wps:spPr>
                          <a:xfrm flipH="1" flipV="1">
                            <a:off x="3504683" y="2505647"/>
                            <a:ext cx="249684" cy="270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2" idx="0"/>
                          <a:endCxn id="3" idx="2"/>
                        </wps:cNvCnPr>
                        <wps:spPr>
                          <a:xfrm flipH="1" flipV="1">
                            <a:off x="781050" y="705969"/>
                            <a:ext cx="2723633" cy="15342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" idx="0"/>
                          <a:endCxn id="8" idx="3"/>
                        </wps:cNvCnPr>
                        <wps:spPr>
                          <a:xfrm flipV="1">
                            <a:off x="1014041" y="574780"/>
                            <a:ext cx="4487939" cy="11547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7.5pt;height:247.9pt;mso-position-horizontal-relative:char;mso-position-vertical-relative:line" coordsize="60642,3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42;height:31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6;top:689;width:20021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D37471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sampleFile.read</w:t>
                        </w:r>
                        <w:proofErr w:type="spell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D3747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top:4386;width:15621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D37471" w:rsidRP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] </w:t>
                        </w:r>
                        <w:proofErr w:type="spellStart"/>
                        <w:r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sampleDataReadBuffer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left:4111;top:17295;width:12058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ZbsQA&#10;AADaAAAADwAAAGRycy9kb3ducmV2LnhtbESPQWvCQBSE70L/w/IKvemmUotEV2kLouhFoyLentnX&#10;JDT7NmTXGP31XUHwOMzMN8x42ppSNFS7wrKC914Egji1uuBMwW476w5BOI+ssbRMCq7kYDp56Ywx&#10;1vbCG2oSn4kAYRejgtz7KpbSpTkZdD1bEQfv19YGfZB1JnWNlwA3pexH0ac0WHBYyLGin5zSv+Rs&#10;FKzt6dYOhuf1cXNIltR8l/v5aqbU22v7NQLhqfXP8KO90Ao+4H4l3AA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RGW7EAAAA2gAAAA8AAAAAAAAAAAAAAAAAmAIAAGRycy9k&#10;b3ducmV2LnhtbFBLBQYAAAAABAAEAPUAAACJAwAAAAA=&#10;" fillcolor="white [3201]" strokecolor="#a5a5a5 [2092]" strokeweight=".5pt">
                  <v:textbox>
                    <w:txbxContent>
                      <w:p w:rsidR="00D37471" w:rsidRPr="004A4365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</w:pPr>
                        <w:r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Markers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BufferChunk</w:t>
                        </w:r>
                        <w:proofErr w:type="spellEnd"/>
                      </w:p>
                    </w:txbxContent>
                  </v:textbox>
                </v:shape>
                <v:shape id="Text Box 2" o:spid="_x0000_s1031" type="#_x0000_t202" style="position:absolute;left:20106;top:27749;width:1008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D37471" w:rsidRPr="00D3747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</w:t>
                        </w:r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 w:rsidR="00D37471" w:rsidRP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SampMark</w:t>
                        </w:r>
                        <w:proofErr w:type="spellEnd"/>
                      </w:p>
                    </w:txbxContent>
                  </v:textbox>
                </v:shape>
                <v:shape id="Text Box 2" o:spid="_x0000_s1032" type="#_x0000_t202" style="position:absolute;left:38725;top:804;width:21597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markerFile.write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markerDataReadBuffer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</w:rPr>
                          <w:t>[ j ])</w:t>
                        </w:r>
                      </w:p>
                    </w:txbxContent>
                  </v:textbox>
                </v:shape>
                <v:shape id="Text Box 2" o:spid="_x0000_s1033" type="#_x0000_t202" style="position:absolute;left:38725;top:4414;width:1629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D37471" w:rsidRDefault="00D37471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Byte[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][ ] </w:t>
                        </w:r>
                        <w:proofErr w:type="spell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markerDataWriteBuffer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21995;top:7741;width:11271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28MQA&#10;AADaAAAADwAAAGRycy9kb3ducmV2LnhtbESPQWvCQBSE70L/w/IEb7pRsGh0lbYgir1oVKS31+xr&#10;Epp9G7JrTPvrXUHwOMzMN8x82ZpSNFS7wrKC4SACQZxaXXCm4HhY9ScgnEfWWFomBX/kYLl46cwx&#10;1vbKe2oSn4kAYRejgtz7KpbSpTkZdANbEQfvx9YGfZB1JnWN1wA3pRxF0as0WHBYyLGij5zS3+Ri&#10;FOzs9387nlx2X/tzsqXmvTytP1dK9brt2wyEp9Y/w4/2RiuYwv1Ku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tvDEAAAA2gAAAA8AAAAAAAAAAAAAAAAAmAIAAGRycy9k&#10;b3ducmV2LnhtbFBLBQYAAAAABAAEAPUAAACJAwAAAAA=&#10;" fillcolor="white [3201]" strokecolor="#a5a5a5 [2092]" strokeweight=".5pt">
                  <v:textbox>
                    <w:txbxContent>
                      <w:p w:rsidR="00D37471" w:rsidRPr="004A4365" w:rsidRDefault="00480C06" w:rsidP="00D3747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Chunks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r w:rsidR="007C1F56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/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D37471"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 id="Text Box 2" o:spid="_x0000_s1035" type="#_x0000_t202" style="position:absolute;left:10422;top:22395;width:8331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D37471" w:rsidRDefault="000017FA" w:rsidP="00D3747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b</w:t>
                        </w:r>
                        <w:r w:rsid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ytes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 xml:space="preserve"> / </w:t>
                        </w:r>
                        <w:r w:rsidR="00D37471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Marker</w:t>
                        </w:r>
                      </w:p>
                    </w:txbxContent>
                  </v:textbox>
                </v:shape>
                <v:shape id="Text Box 2" o:spid="_x0000_s1036" type="#_x0000_t202" style="position:absolute;left:29300;top:22402;width:11493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iPMEA&#10;AADbAAAADwAAAGRycy9kb3ducmV2LnhtbERPTWvCQBC9F/wPywi9FLNrDqWNrqKCtHhrGtrrkB2T&#10;YHY2Ztck/fduodDbPN7nrLeTbcVAvW8ca1gmCgRx6UzDlYbi87h4AeEDssHWMWn4IQ/bzexhjZlx&#10;I3/QkIdKxBD2GWqoQ+gyKX1Zk0WfuI44cmfXWwwR9pU0PY4x3LYyVepZWmw4NtTY0aGm8pLfrIbr&#10;/mn5rZQ8Hb6K8ZXDrXrzw6j143zarUAEmsK/+M/9buL8FH5/i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lIjzBAAAA2wAAAA8AAAAAAAAAAAAAAAAAmAIAAGRycy9kb3du&#10;cmV2LnhtbFBLBQYAAAAABAAEAPUAAACGAwAAAAA=&#10;" fillcolor="window" strokecolor="#a5a5a5 [2092]" strokeweight=".5pt">
                  <v:textbox>
                    <w:txbxContent>
                      <w:p w:rsidR="0052705C" w:rsidRPr="004A4365" w:rsidRDefault="0052705C" w:rsidP="0052705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A6A6A6" w:themeColor="background1" w:themeShade="A6"/>
                          </w:rPr>
                        </w:pPr>
                        <w:r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Markers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r w:rsidR="007C1F56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/</w:t>
                        </w:r>
                        <w:r w:rsidR="000017FA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A4365">
                          <w:rPr>
                            <w:rFonts w:ascii="Arial" w:eastAsia="Calibri" w:hAnsi="Arial" w:cs="Arial"/>
                            <w:color w:val="A6A6A6" w:themeColor="background1" w:themeShade="A6"/>
                            <w:sz w:val="16"/>
                            <w:szCs w:val="16"/>
                          </w:rPr>
                          <w:t>WriteBuffer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27517;top:10402;width:7529;height:12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lo7MEAAADbAAAADwAAAGRycy9kb3ducmV2LnhtbERPS2sCMRC+F/wPYYTealalVVajiFCo&#10;hyK1Pq5DMu4ubibLZtTtvzeFQm/z8T1nvux8rW7UxiqwgeEgA0Vsg6u4MLD/fn+ZgoqC7LAOTAZ+&#10;KMJy0XuaY+7Cnb/otpNCpRCOORooRZpc62hL8hgHoSFO3Dm0HiXBttCuxXsK97UeZdmb9lhxaiix&#10;oXVJ9rK7egPXcP5cHdxkfByeZGMr2WzJvhrz3O9WM1BCnfyL/9wfLs0fw+8v6QC9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WjswQAAANsAAAAPAAAAAAAAAAAAAAAA&#10;AKECAABkcnMvZG93bnJldi54bWxQSwUGAAAAAAQABAD5AAAAjwMAAAAA&#10;" strokecolor="#4579b8 [3044]">
                  <v:stroke endarrow="open"/>
                </v:shape>
                <v:shape id="Straight Arrow Connector 15" o:spid="_x0000_s1038" type="#_x0000_t32" style="position:absolute;left:7810;top:7059;width:2330;height:102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aMjsIAAADbAAAADwAAAGRycy9kb3ducmV2LnhtbERPS2vCQBC+F/wPywje6kaLj0RXEaG0&#10;9qRRBG9DdkyC2dmQXU38926h0Nt8fM9ZrjtTiQc1rrSsYDSMQBBnVpecKzgdP9/nIJxH1lhZJgVP&#10;crBe9d6WmGjb8oEeqc9FCGGXoILC+zqR0mUFGXRDWxMH7mobgz7AJpe6wTaEm0qOo2gqDZYcGgqs&#10;aVtQdkvvRsHPPh7pePbxdb2kfl6e43a62+ZKDfrdZgHCU+f/xX/ubx3mT+D3l3C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aMjsIAAADbAAAADwAAAAAAAAAAAAAA&#10;AAChAgAAZHJzL2Rvd25yZXYueG1sUEsFBgAAAAAEAAQA+QAAAJADAAAAAA==&#10;" strokecolor="#f68c36 [3049]">
                  <v:stroke dashstyle="dash" endarrow="open"/>
                </v:shape>
                <v:shape id="Straight Arrow Connector 16" o:spid="_x0000_s1039" type="#_x0000_t32" style="position:absolute;left:7810;top:7059;width:17684;height:206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7LdMEAAADbAAAADwAAAGRycy9kb3ducmV2LnhtbERPTWsCMRC9F/ofwhS81ayKtmyNIoKg&#10;hyLVVq9DMu4u3UyWzajbf2+Egrd5vM+Zzjtfqwu1sQpsYNDPQBHb4CouDHzvV6/voKIgO6wDk4E/&#10;ijCfPT9NMXfhyl902UmhUgjHHA2UIk2udbQleYz90BAn7hRaj5JgW2jX4jWF+1oPs2yiPVacGkps&#10;aFmS/d2dvYFzOH0uftzb6DA4ysZWstmSHRvTe+kWH6CEOnmI/91rl+ZP4P5LOkDP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st0wQAAANsAAAAPAAAAAAAAAAAAAAAA&#10;AKECAABkcnMvZG93bnJldi54bWxQSwUGAAAAAAQABAD5AAAAjwMAAAAA&#10;" strokecolor="#4579b8 [3044]">
                  <v:stroke endarrow="open"/>
                </v:shape>
                <v:shape id="Straight Arrow Connector 17" o:spid="_x0000_s1040" type="#_x0000_t32" style="position:absolute;left:10140;top:10402;width:17377;height:6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Straight Arrow Connector 18" o:spid="_x0000_s1041" type="#_x0000_t32" style="position:absolute;left:10140;top:19962;width:4447;height:24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36nc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hdV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fqdxAAAANsAAAAPAAAAAAAAAAAA&#10;AAAAAKECAABkcnMvZG93bnJldi54bWxQSwUGAAAAAAQABAD5AAAAkgMAAAAA&#10;" strokecolor="#4579b8 [3044]">
                  <v:stroke endarrow="open"/>
                </v:shape>
                <v:shape id="Straight Arrow Connector 19" o:spid="_x0000_s1042" type="#_x0000_t32" style="position:absolute;left:10140;top:19962;width:24906;height:24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fBsEAAADbAAAADwAAAGRycy9kb3ducmV2LnhtbERPTWsCMRC9F/wPYQq9aVZLq90aRQSh&#10;HqRoa3sdknF36WaybEZd/70RhN7m8T5nOu98rU7UxiqwgeEgA0Vsg6u4MPD9tepPQEVBdlgHJgMX&#10;ijCf9R6mmLtw5i2ddlKoFMIxRwOlSJNrHW1JHuMgNMSJO4TWoyTYFtq1eE7hvtajLHvVHitODSU2&#10;tCzJ/u2O3sAxHDaLvRs//wx/ZW0rWX+SfTHm6bFbvIMS6uRffHd/uDT/D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EV8GwQAAANsAAAAPAAAAAAAAAAAAAAAA&#10;AKECAABkcnMvZG93bnJldi54bWxQSwUGAAAAAAQABAD5AAAAjwMAAAAA&#10;" strokecolor="#4579b8 [3044]">
                  <v:stroke endarrow="open"/>
                </v:shape>
                <v:shape id="Text Box 2" o:spid="_x0000_s1043" type="#_x0000_t202" style="position:absolute;left:86;top:22395;width:9347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0YRcIA&#10;AADbAAAADwAAAGRycy9kb3ducmV2LnhtbERPz2vCMBS+C/sfwhvspqmOyaimxW0M5g7KqqDHR/Ns&#10;qs1LaTLb/ffLQfD48f1e5oNtxJU6XztWMJ0kIIhLp2uuFOx3n+NXED4ga2wck4I/8pBnD6Mlptr1&#10;/EPXIlQihrBPUYEJoU2l9KUhi37iWuLInVxnMUTYVVJ32Mdw28hZksylxZpjg8GW3g2Vl+LXKnh+&#10;68/mg2gd6unm8L31a328vCj19DisFiACDeEuvrm/tIJZXB+/xB8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RhFwgAAANsAAAAPAAAAAAAAAAAAAAAAAJgCAABkcnMvZG93&#10;bnJldi54bWxQSwUGAAAAAAQABAD1AAAAhwMAAAAA&#10;" fillcolor="window" strokeweight=".5pt">
                  <v:textbox>
                    <w:txbxContent>
                      <w:p w:rsidR="000F5BF3" w:rsidRDefault="000F5BF3" w:rsidP="000F5B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maxMarkfileSize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1" o:spid="_x0000_s1044" type="#_x0000_t32" style="position:absolute;left:4759;top:19962;width:5381;height:2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Straight Arrow Connector 22" o:spid="_x0000_s1045" type="#_x0000_t32" style="position:absolute;left:27517;top:5747;width:11208;height:19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Straight Arrow Connector 24" o:spid="_x0000_s1046" type="#_x0000_t32" style="position:absolute;left:14587;top:5747;width:40432;height:166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Straight Arrow Connector 25" o:spid="_x0000_s1047" type="#_x0000_t32" style="position:absolute;left:14587;top:25056;width:10907;height:26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CfvsQAAADbAAAADwAAAGRycy9kb3ducmV2LnhtbESPzWoCQRCE74G8w9BCbnFWgzFsHEUC&#10;gh4kxJ/k2sy0u4s7PctOq+vbZwTBY1FVX1GTWedrdaY2VoENDPoZKGIbXMWFgd128foBKgqywzow&#10;GbhShNn0+WmCuQsX/qHzRgqVIBxzNFCKNLnW0ZbkMfZDQ5y8Q2g9SpJtoV2LlwT3tR5m2bv2WHFa&#10;KLGhr5LscXPyBk7hsJ7v3fjtd/AnK1vJ6pvsyJiXXjf/BCXUySN8by+dgeEIbl/SD9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J++xAAAANsAAAAPAAAAAAAAAAAA&#10;AAAAAKECAABkcnMvZG93bnJldi54bWxQSwUGAAAAAAQABAD5AAAAkgMAAAAA&#10;" strokecolor="#4579b8 [3044]">
                  <v:stroke endarrow="open"/>
                </v:shape>
                <v:shape id="Text Box 2" o:spid="_x0000_s1048" type="#_x0000_t202" style="position:absolute;left:10422;top:27755;width:8674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SAMcUA&#10;AADbAAAADwAAAGRycy9kb3ducmV2LnhtbESPT2sCMRTE74V+h/AK3mpWxVa2RqmKoB4s/gE9Pjav&#10;m62bl2UT3fXbm0Khx2FmfsOMp60txY1qXzhW0OsmIIgzpwvOFRwPy9cRCB+QNZaOScGdPEwnz09j&#10;TLVreEe3fchFhLBPUYEJoUql9Jkhi77rKuLofbvaYoiyzqWusYlwW8p+krxJiwXHBYMVzQ1ll/3V&#10;KhjMmh+zIFqHorc9bb78Wp8vQ6U6L+3nB4hAbfgP/7VXWkH/HX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IAxxQAAANsAAAAPAAAAAAAAAAAAAAAAAJgCAABkcnMv&#10;ZG93bnJldi54bWxQSwUGAAAAAAQABAD1AAAAigMAAAAA&#10;" fillcolor="window" strokeweight=".5pt">
                  <v:textbox>
                    <w:txbxContent>
                      <w:p w:rsidR="005E6CB2" w:rsidRDefault="005E6CB2" w:rsidP="005E6CB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allSamplesProj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8" o:spid="_x0000_s1049" type="#_x0000_t32" style="position:absolute;left:14587;top:25056;width:172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<v:stroke endarrow="open"/>
                </v:shape>
                <v:shape id="Text Box 2" o:spid="_x0000_s1050" type="#_x0000_t202" style="position:absolute;left:33038;top:27761;width:9010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x2MUA&#10;AADbAAAADwAAAGRycy9kb3ducmV2LnhtbESPT2sCMRTE74V+h/AK3mpWxVK3RqmKoB4s/gE9Pjav&#10;m62bl2UT3fXbm0Khx2FmfsOMp60txY1qXzhW0OsmIIgzpwvOFRwPy9d3ED4gaywdk4I7eZhOnp/G&#10;mGrX8I5u+5CLCGGfogITQpVK6TNDFn3XVcTR+3a1xRBlnUtdYxPhtpT9JHmTFguOCwYrmhvKLvur&#10;VTCYNT9mQbQORW972nz5tT5fhkp1XtrPDxCB2vAf/muvtIL+CH6/x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7HYxQAAANsAAAAPAAAAAAAAAAAAAAAAAJgCAABkcnMv&#10;ZG93bnJldi54bWxQSwUGAAAAAAQABAD1AAAAigMAAAAA&#10;" fillcolor="window" strokeweight=".5pt">
                  <v:textbox>
                    <w:txbxContent>
                      <w:p w:rsidR="00AF0AB3" w:rsidRDefault="000C248D" w:rsidP="00AF0AB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h</w:t>
                        </w:r>
                        <w:r w:rsidR="00AF0AB3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eapSpaceSize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30" o:spid="_x0000_s1051" type="#_x0000_t32" style="position:absolute;left:35046;top:25056;width:2497;height:2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q+8AAAADb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KT16Uv6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eqvvAAAAA2wAAAA8AAAAAAAAAAAAAAAAA&#10;oQIAAGRycy9kb3ducmV2LnhtbFBLBQYAAAAABAAEAPkAAACOAwAAAAA=&#10;" strokecolor="#4579b8 [3044]">
                  <v:stroke endarrow="open"/>
                </v:shape>
                <v:shape id="Straight Arrow Connector 33" o:spid="_x0000_s1052" type="#_x0000_t32" style="position:absolute;left:7810;top:7059;width:27236;height:153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Sr8IAAADbAAAADwAAAGRycy9kb3ducmV2LnhtbESPS4vCMBSF94L/IVzBjWiqwiDVKOrg&#10;MFttEZfX5vaBzU1pMlrn10+EAZeH8/g4q01nanGn1lWWFUwnEQjizOqKCwVpchgvQDiPrLG2TAqe&#10;5GCz7vdWGGv74CPdT74QYYRdjApK75tYSpeVZNBNbEMcvNy2Bn2QbSF1i48wbmo5i6IPabDiQCix&#10;oX1J2e30YwI3n+W/mI6+kjMl0+TyeX3u0qtSw0G3XYLw1Pl3+L/9rRXM5/D6En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FSr8IAAADbAAAADwAAAAAAAAAAAAAA&#10;AAChAgAAZHJzL2Rvd25yZXYueG1sUEsFBgAAAAAEAAQA+QAAAJADAAAAAA==&#10;" strokecolor="#f68c36 [3049]">
                  <v:stroke endarrow="open"/>
                </v:shape>
                <v:shape id="Straight Arrow Connector 35" o:spid="_x0000_s1053" type="#_x0000_t32" style="position:absolute;left:10140;top:5747;width:44879;height:115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F95F3E" w:rsidRDefault="00F95F3E" w:rsidP="00D37471"/>
    <w:p w:rsidR="008D2EE9" w:rsidRPr="00D37471" w:rsidRDefault="008D2EE9" w:rsidP="00D37471">
      <w:r>
        <w:t>Calculation of heap space usage:</w:t>
      </w: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3420"/>
      </w:tblGrid>
      <w:tr w:rsidR="008D2EE9" w:rsidTr="008D2EE9">
        <w:tc>
          <w:tcPr>
            <w:tcW w:w="12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heapspace</w:t>
            </w:r>
            <w:proofErr w:type="spellEnd"/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markerDataWriteBuffer</w:t>
            </w:r>
            <w:proofErr w:type="spellEnd"/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sampleDataReadBuffer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60" w:type="dxa"/>
            <w:tcBorders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bottom w:val="nil"/>
            </w:tcBorders>
          </w:tcPr>
          <w:p w:rsidR="008D2EE9" w:rsidRDefault="008D2EE9" w:rsidP="008D2EE9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247,519 markers * 12 b =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186,381 markers</w:t>
            </w:r>
          </w:p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186,381 markers * 12 b = 2.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6B46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7C1F5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(6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69,872 markers</w:t>
            </w:r>
          </w:p>
          <w:p w:rsidR="008D2EE9" w:rsidRDefault="008D2EE9" w:rsidP="00CF04A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69,872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.8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(2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23,269 markers</w:t>
            </w:r>
          </w:p>
          <w:p w:rsidR="008D2EE9" w:rsidRDefault="008D2EE9" w:rsidP="0021411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23,269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27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  <w:tr w:rsidR="008D2EE9" w:rsidTr="008D2EE9">
        <w:tc>
          <w:tcPr>
            <w:tcW w:w="12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</w:p>
        </w:tc>
        <w:tc>
          <w:tcPr>
            <w:tcW w:w="5760" w:type="dxa"/>
            <w:tcBorders>
              <w:top w:val="nil"/>
            </w:tcBorders>
          </w:tcPr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(1 </w:t>
            </w:r>
            <w:proofErr w:type="spellStart"/>
            <w:r>
              <w:rPr>
                <w:rFonts w:ascii="Arial" w:hAnsi="Arial" w:cs="Arial"/>
                <w:sz w:val="20"/>
              </w:rPr>
              <w:t>gb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2.83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  <w:r>
              <w:rPr>
                <w:rFonts w:ascii="Arial" w:hAnsi="Arial" w:cs="Arial"/>
                <w:sz w:val="20"/>
              </w:rPr>
              <w:t>) / (12 b * 7680 samples) = 11,618 markers</w:t>
            </w:r>
          </w:p>
          <w:p w:rsidR="008D2EE9" w:rsidRDefault="008D2EE9" w:rsidP="009459A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8D2EE9" w:rsidRDefault="008D2EE9" w:rsidP="002428A3">
            <w:pPr>
              <w:tabs>
                <w:tab w:val="left" w:pos="367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11,618 markers * 12 b = </w:t>
            </w:r>
            <w:r w:rsidR="002428A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</w:t>
            </w:r>
            <w:r w:rsidR="002428A3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</w:rPr>
              <w:t>mb</w:t>
            </w:r>
            <w:proofErr w:type="spellEnd"/>
          </w:p>
        </w:tc>
      </w:tr>
    </w:tbl>
    <w:p w:rsidR="0000512F" w:rsidRDefault="0000512F" w:rsidP="006B463A">
      <w:pPr>
        <w:rPr>
          <w:rFonts w:ascii="Arial" w:hAnsi="Arial" w:cs="Arial"/>
          <w:sz w:val="20"/>
        </w:rPr>
      </w:pPr>
    </w:p>
    <w:p w:rsidR="009B56F2" w:rsidRDefault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9B56F2" w:rsidRDefault="009B56F2" w:rsidP="009B56F2">
      <w:pPr>
        <w:pStyle w:val="Heading1"/>
      </w:pPr>
      <w:r>
        <w:lastRenderedPageBreak/>
        <w:t>Appendix</w:t>
      </w:r>
    </w:p>
    <w:p w:rsidR="009B56F2" w:rsidRDefault="009B56F2" w:rsidP="009B56F2">
      <w:pPr>
        <w:pStyle w:val="Heading2"/>
      </w:pPr>
      <w:r>
        <w:t>Older versions of data structure of file storage</w:t>
      </w:r>
    </w:p>
    <w:p w:rsidR="009B56F2" w:rsidRDefault="009B56F2" w:rsidP="007F4144">
      <w:pPr>
        <w:pStyle w:val="Heading3"/>
      </w:pPr>
      <w:r>
        <w:t>For version 7b: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60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5760"/>
      </w:tblGrid>
      <w:tr w:rsidR="009B56F2" w:rsidTr="00702244">
        <w:tc>
          <w:tcPr>
            <w:tcW w:w="208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57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8: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3608"/>
        <w:gridCol w:w="1295"/>
        <w:gridCol w:w="1235"/>
      </w:tblGrid>
      <w:tr w:rsidR="009B56F2" w:rsidTr="00702244">
        <w:tc>
          <w:tcPr>
            <w:tcW w:w="165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36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9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235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340"/>
        <w:gridCol w:w="1620"/>
        <w:gridCol w:w="1260"/>
        <w:gridCol w:w="108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3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62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26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Out Of Range Values</w:t>
            </w:r>
          </w:p>
        </w:tc>
        <w:tc>
          <w:tcPr>
            <w:tcW w:w="108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[]: Out Of Range Array</w:t>
            </w:r>
          </w:p>
        </w:tc>
      </w:tr>
    </w:tbl>
    <w:p w:rsidR="009B56F2" w:rsidRPr="006B463A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7F4144">
      <w:pPr>
        <w:pStyle w:val="Heading3"/>
      </w:pPr>
      <w:r>
        <w:t>For version 9:</w:t>
      </w: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782"/>
        <w:gridCol w:w="3152"/>
        <w:gridCol w:w="1530"/>
        <w:gridCol w:w="1458"/>
      </w:tblGrid>
      <w:tr w:rsidR="009B56F2" w:rsidTr="00702244">
        <w:tc>
          <w:tcPr>
            <w:tcW w:w="1654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78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9B56F2" w:rsidRDefault="009B56F2" w:rsidP="009B56F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Marker based data: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440"/>
        <w:gridCol w:w="2070"/>
        <w:gridCol w:w="1530"/>
        <w:gridCol w:w="1530"/>
        <w:gridCol w:w="1170"/>
      </w:tblGrid>
      <w:tr w:rsidR="009B56F2" w:rsidTr="00702244">
        <w:tc>
          <w:tcPr>
            <w:tcW w:w="1008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samples</w:t>
            </w:r>
          </w:p>
        </w:tc>
        <w:tc>
          <w:tcPr>
            <w:tcW w:w="99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144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# of bytes of 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</w:t>
            </w:r>
            <w:proofErr w:type="spellEnd"/>
          </w:p>
        </w:tc>
        <w:tc>
          <w:tcPr>
            <w:tcW w:w="20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String: </w:t>
            </w:r>
            <w:proofErr w:type="spellStart"/>
            <w:r>
              <w:rPr>
                <w:rFonts w:ascii="Arial" w:hAnsi="Arial" w:cs="Arial"/>
                <w:sz w:val="20"/>
              </w:rPr>
              <w:t>markernames</w:t>
            </w:r>
            <w:proofErr w:type="spellEnd"/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170" w:type="dxa"/>
          </w:tcPr>
          <w:p w:rsidR="009B56F2" w:rsidRDefault="009B56F2" w:rsidP="00702244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[]: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</w:tr>
    </w:tbl>
    <w:p w:rsidR="007F4144" w:rsidRDefault="007F4144" w:rsidP="007F4144"/>
    <w:p w:rsidR="008B2076" w:rsidRDefault="008B2076" w:rsidP="008B2076">
      <w:pPr>
        <w:pStyle w:val="Heading3"/>
      </w:pPr>
      <w:r>
        <w:t>For version 9b:</w:t>
      </w:r>
    </w:p>
    <w:p w:rsidR="008B2076" w:rsidRDefault="008B2076" w:rsidP="008B2076">
      <w:r>
        <w:rPr>
          <w:rFonts w:ascii="Arial" w:hAnsi="Arial" w:cs="Arial"/>
          <w:sz w:val="20"/>
        </w:rPr>
        <w:t>Sample based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95"/>
        <w:gridCol w:w="1707"/>
        <w:gridCol w:w="2916"/>
        <w:gridCol w:w="1484"/>
        <w:gridCol w:w="1434"/>
      </w:tblGrid>
      <w:tr w:rsidR="008B2076" w:rsidTr="000312AE"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lastRenderedPageBreak/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>: # of markers</w:t>
            </w:r>
          </w:p>
        </w:tc>
        <w:tc>
          <w:tcPr>
            <w:tcW w:w="827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byte: </w:t>
            </w:r>
            <w:proofErr w:type="spellStart"/>
            <w:r>
              <w:rPr>
                <w:rFonts w:ascii="Arial" w:hAnsi="Arial" w:cs="Arial"/>
                <w:sz w:val="20"/>
              </w:rPr>
              <w:t>nullStatus</w:t>
            </w:r>
            <w:proofErr w:type="spellEnd"/>
          </w:p>
        </w:tc>
        <w:tc>
          <w:tcPr>
            <w:tcW w:w="178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long: marker fingerprint</w:t>
            </w:r>
          </w:p>
        </w:tc>
        <w:tc>
          <w:tcPr>
            <w:tcW w:w="3152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byte[] of reduced precision data</w:t>
            </w:r>
          </w:p>
        </w:tc>
        <w:tc>
          <w:tcPr>
            <w:tcW w:w="1530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size of Out Of Range </w:t>
            </w: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</w:p>
        </w:tc>
        <w:tc>
          <w:tcPr>
            <w:tcW w:w="1458" w:type="dxa"/>
          </w:tcPr>
          <w:p w:rsidR="008B2076" w:rsidRDefault="008B2076" w:rsidP="000312AE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HashTable</w:t>
            </w:r>
            <w:proofErr w:type="spellEnd"/>
            <w:r>
              <w:rPr>
                <w:rFonts w:ascii="Arial" w:hAnsi="Arial" w:cs="Arial"/>
                <w:sz w:val="20"/>
              </w:rPr>
              <w:t>: Out Of Range Array</w:t>
            </w:r>
          </w:p>
        </w:tc>
      </w:tr>
    </w:tbl>
    <w:p w:rsidR="008B2076" w:rsidRDefault="008B2076" w:rsidP="008B2076">
      <w:pPr>
        <w:rPr>
          <w:rFonts w:ascii="Arial" w:hAnsi="Arial" w:cs="Arial"/>
          <w:sz w:val="20"/>
        </w:rPr>
      </w:pPr>
    </w:p>
    <w:p w:rsidR="007F4144" w:rsidRDefault="007F4144" w:rsidP="007F4144"/>
    <w:p w:rsidR="009B56F2" w:rsidRDefault="009B56F2" w:rsidP="007F4144">
      <w:pPr>
        <w:pStyle w:val="Heading3"/>
      </w:pPr>
      <w:r>
        <w:t>Reduced Precision format (older version):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81"/>
        <w:gridCol w:w="1857"/>
        <w:gridCol w:w="1039"/>
        <w:gridCol w:w="1841"/>
        <w:gridCol w:w="1800"/>
        <w:gridCol w:w="1800"/>
      </w:tblGrid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Range (GEDI_EXOME)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Reduced Precision Range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OutOfRange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Flag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Reduced Precision </w:t>
            </w:r>
            <w:proofErr w:type="spellStart"/>
            <w:r>
              <w:rPr>
                <w:rFonts w:ascii="Arial" w:hAnsi="Arial" w:cs="Arial"/>
                <w:sz w:val="20"/>
              </w:rPr>
              <w:t>NaN</w:t>
            </w:r>
            <w:proofErr w:type="spellEnd"/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X, Y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230.791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 ~ 65.533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65.534 {255,254}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65.535 {255,255}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GC, BAF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bytes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0.0000 ~ 1.0000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1.0002 {39, 18}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LRR</w:t>
            </w:r>
          </w:p>
        </w:tc>
        <w:tc>
          <w:tcPr>
            <w:tcW w:w="1857" w:type="dxa"/>
          </w:tcPr>
          <w:p w:rsidR="009B56F2" w:rsidRDefault="009B56F2" w:rsidP="00702244">
            <w:pPr>
              <w:ind w:left="-51" w:right="-1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-19.1824 ~ 13.5227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 bits</w:t>
            </w:r>
          </w:p>
        </w:tc>
        <w:tc>
          <w:tcPr>
            <w:tcW w:w="1841" w:type="dxa"/>
          </w:tcPr>
          <w:p w:rsidR="009B56F2" w:rsidRDefault="009B56F2" w:rsidP="00702244">
            <w:pPr>
              <w:ind w:left="-67" w:right="-10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-13.1070 ~ 13.1071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-13.1071 {2, 0, 1}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-13.1072 {2, 0, 0}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3, or -1 ~2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 ~ 3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-2 -&gt; N/A</w:t>
            </w:r>
          </w:p>
        </w:tc>
      </w:tr>
      <w:tr w:rsidR="009B56F2" w:rsidTr="00702244">
        <w:tc>
          <w:tcPr>
            <w:tcW w:w="158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Forward Genotypes</w:t>
            </w:r>
          </w:p>
        </w:tc>
        <w:tc>
          <w:tcPr>
            <w:tcW w:w="1857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20</w:t>
            </w:r>
          </w:p>
        </w:tc>
        <w:tc>
          <w:tcPr>
            <w:tcW w:w="1039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bit</w:t>
            </w:r>
          </w:p>
        </w:tc>
        <w:tc>
          <w:tcPr>
            <w:tcW w:w="1841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~ 29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30 -&gt; N/A</w:t>
            </w:r>
          </w:p>
        </w:tc>
        <w:tc>
          <w:tcPr>
            <w:tcW w:w="1800" w:type="dxa"/>
          </w:tcPr>
          <w:p w:rsidR="009B56F2" w:rsidRDefault="009B56F2" w:rsidP="007022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31 -&gt; N/A</w:t>
            </w:r>
          </w:p>
        </w:tc>
      </w:tr>
    </w:tbl>
    <w:p w:rsidR="009B56F2" w:rsidRDefault="009B56F2" w:rsidP="009B56F2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at the tail of each </w:t>
      </w:r>
      <w:proofErr w:type="spellStart"/>
      <w:r>
        <w:t>MarkerData</w:t>
      </w:r>
      <w:proofErr w:type="spellEnd"/>
      <w:r>
        <w:t xml:space="preserve"> based file (older version</w:t>
      </w:r>
      <w:proofErr w:type="gramStart"/>
      <w:r>
        <w:t>)</w:t>
      </w:r>
      <w:proofErr w:type="gramEnd"/>
      <w:r>
        <w:br/>
        <w:t>(Transposed file or .</w:t>
      </w:r>
      <w:proofErr w:type="spellStart"/>
      <w:r>
        <w:t>mdRAF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657ACA" w:rsidRDefault="00657ACA" w:rsidP="00657ACA">
      <w:pPr>
        <w:pStyle w:val="Heading3"/>
      </w:pPr>
      <w:proofErr w:type="spellStart"/>
      <w:r>
        <w:t>OutOfRange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in standalone outlier file (older version) (</w:t>
      </w:r>
      <w:proofErr w:type="spellStart"/>
      <w:r>
        <w:t>outliers.ser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530"/>
      </w:tblGrid>
      <w:tr w:rsidR="00657ACA" w:rsidTr="00E97049">
        <w:tc>
          <w:tcPr>
            <w:tcW w:w="4878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float</w:t>
            </w:r>
          </w:p>
        </w:tc>
      </w:tr>
      <w:tr w:rsidR="00657ACA" w:rsidTr="00E97049">
        <w:tc>
          <w:tcPr>
            <w:tcW w:w="4878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tx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ty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  <w:tr w:rsidR="00657ACA" w:rsidTr="00E97049">
        <w:tc>
          <w:tcPr>
            <w:tcW w:w="4878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marker index + “\t” + sample index + “\</w:t>
            </w:r>
            <w:proofErr w:type="spellStart"/>
            <w:r>
              <w:rPr>
                <w:rFonts w:ascii="Arial" w:hAnsi="Arial" w:cs="Arial"/>
                <w:sz w:val="20"/>
              </w:rPr>
              <w:t>tlrr</w:t>
            </w:r>
            <w:proofErr w:type="spellEnd"/>
            <w:r>
              <w:rPr>
                <w:rFonts w:ascii="Arial" w:hAnsi="Arial" w:cs="Arial"/>
                <w:sz w:val="20"/>
              </w:rPr>
              <w:t>”</w:t>
            </w:r>
          </w:p>
        </w:tc>
        <w:tc>
          <w:tcPr>
            <w:tcW w:w="1530" w:type="dxa"/>
            <w:tcBorders>
              <w:top w:val="nil"/>
            </w:tcBorders>
          </w:tcPr>
          <w:p w:rsidR="00657ACA" w:rsidRDefault="00657ACA" w:rsidP="00E9704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</w:t>
            </w:r>
          </w:p>
        </w:tc>
      </w:tr>
    </w:tbl>
    <w:p w:rsidR="00657ACA" w:rsidRDefault="00657ACA" w:rsidP="00657ACA">
      <w:pPr>
        <w:rPr>
          <w:rFonts w:ascii="Arial" w:hAnsi="Arial" w:cs="Arial"/>
          <w:sz w:val="20"/>
        </w:rPr>
      </w:pPr>
    </w:p>
    <w:p w:rsidR="009B56F2" w:rsidRPr="006B463A" w:rsidRDefault="009B56F2" w:rsidP="006B463A">
      <w:pPr>
        <w:rPr>
          <w:rFonts w:ascii="Arial" w:hAnsi="Arial" w:cs="Arial"/>
          <w:sz w:val="20"/>
        </w:rPr>
      </w:pPr>
    </w:p>
    <w:sectPr w:rsidR="009B56F2" w:rsidRPr="006B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0C9E"/>
    <w:multiLevelType w:val="hybridMultilevel"/>
    <w:tmpl w:val="6FEE7948"/>
    <w:lvl w:ilvl="0" w:tplc="EFD2F8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A5D45"/>
    <w:multiLevelType w:val="hybridMultilevel"/>
    <w:tmpl w:val="D8107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07"/>
    <w:rsid w:val="000017FA"/>
    <w:rsid w:val="0000512F"/>
    <w:rsid w:val="000C248D"/>
    <w:rsid w:val="000D39D8"/>
    <w:rsid w:val="000D6F2A"/>
    <w:rsid w:val="000F5BF3"/>
    <w:rsid w:val="0010285A"/>
    <w:rsid w:val="00116A53"/>
    <w:rsid w:val="00137BC6"/>
    <w:rsid w:val="00151E8E"/>
    <w:rsid w:val="001B2173"/>
    <w:rsid w:val="001C0B2A"/>
    <w:rsid w:val="002208BF"/>
    <w:rsid w:val="002428A3"/>
    <w:rsid w:val="002B4E88"/>
    <w:rsid w:val="002F61F1"/>
    <w:rsid w:val="0033514D"/>
    <w:rsid w:val="003B65CD"/>
    <w:rsid w:val="003B6A11"/>
    <w:rsid w:val="003E18A8"/>
    <w:rsid w:val="00407CE2"/>
    <w:rsid w:val="00455FDE"/>
    <w:rsid w:val="00480C06"/>
    <w:rsid w:val="004A4365"/>
    <w:rsid w:val="004A4A64"/>
    <w:rsid w:val="004A6E15"/>
    <w:rsid w:val="004F385D"/>
    <w:rsid w:val="0052705C"/>
    <w:rsid w:val="00536956"/>
    <w:rsid w:val="0053710A"/>
    <w:rsid w:val="00547FC2"/>
    <w:rsid w:val="00581868"/>
    <w:rsid w:val="0059291C"/>
    <w:rsid w:val="005A0D10"/>
    <w:rsid w:val="005E533F"/>
    <w:rsid w:val="005E6CB2"/>
    <w:rsid w:val="005F13E8"/>
    <w:rsid w:val="005F5B41"/>
    <w:rsid w:val="006255A1"/>
    <w:rsid w:val="00657ACA"/>
    <w:rsid w:val="00657FEB"/>
    <w:rsid w:val="006654FE"/>
    <w:rsid w:val="006B463A"/>
    <w:rsid w:val="006B6A2A"/>
    <w:rsid w:val="006C34A5"/>
    <w:rsid w:val="006E351E"/>
    <w:rsid w:val="006F25E3"/>
    <w:rsid w:val="007A569F"/>
    <w:rsid w:val="007B677C"/>
    <w:rsid w:val="007C1F56"/>
    <w:rsid w:val="007F4144"/>
    <w:rsid w:val="00806F71"/>
    <w:rsid w:val="00842AB9"/>
    <w:rsid w:val="00843322"/>
    <w:rsid w:val="008520EA"/>
    <w:rsid w:val="00876612"/>
    <w:rsid w:val="008A63AD"/>
    <w:rsid w:val="008B2076"/>
    <w:rsid w:val="008D2EE9"/>
    <w:rsid w:val="008D7317"/>
    <w:rsid w:val="00906116"/>
    <w:rsid w:val="00915F9C"/>
    <w:rsid w:val="009B561A"/>
    <w:rsid w:val="009B56F2"/>
    <w:rsid w:val="009D4DA6"/>
    <w:rsid w:val="009E1293"/>
    <w:rsid w:val="00A5047C"/>
    <w:rsid w:val="00A62D08"/>
    <w:rsid w:val="00A92207"/>
    <w:rsid w:val="00AC1CB3"/>
    <w:rsid w:val="00AF0AB3"/>
    <w:rsid w:val="00AF5873"/>
    <w:rsid w:val="00B5603D"/>
    <w:rsid w:val="00BB16A2"/>
    <w:rsid w:val="00BE4090"/>
    <w:rsid w:val="00CA1E37"/>
    <w:rsid w:val="00CC5683"/>
    <w:rsid w:val="00CF04AF"/>
    <w:rsid w:val="00D3146C"/>
    <w:rsid w:val="00D3307D"/>
    <w:rsid w:val="00D37471"/>
    <w:rsid w:val="00D93F14"/>
    <w:rsid w:val="00DC7578"/>
    <w:rsid w:val="00DD327A"/>
    <w:rsid w:val="00DE7E07"/>
    <w:rsid w:val="00DF01F9"/>
    <w:rsid w:val="00E10400"/>
    <w:rsid w:val="00E30225"/>
    <w:rsid w:val="00E67FCF"/>
    <w:rsid w:val="00EF74FA"/>
    <w:rsid w:val="00F8139E"/>
    <w:rsid w:val="00F95F3E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F"/>
    <w:pPr>
      <w:ind w:left="720"/>
      <w:contextualSpacing/>
    </w:pPr>
  </w:style>
  <w:style w:type="table" w:styleId="TableGrid">
    <w:name w:val="Table Grid"/>
    <w:basedOn w:val="TableNormal"/>
    <w:uiPriority w:val="59"/>
    <w:rsid w:val="006B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D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7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F41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 Xu</dc:creator>
  <cp:lastModifiedBy>Zack Xu</cp:lastModifiedBy>
  <cp:revision>79</cp:revision>
  <dcterms:created xsi:type="dcterms:W3CDTF">2012-10-24T19:53:00Z</dcterms:created>
  <dcterms:modified xsi:type="dcterms:W3CDTF">2013-05-02T17:50:00Z</dcterms:modified>
</cp:coreProperties>
</file>