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A5" w:rsidRPr="00BB16A2" w:rsidRDefault="00A92207" w:rsidP="009B56F2">
      <w:pPr>
        <w:pStyle w:val="Title"/>
      </w:pPr>
      <w:proofErr w:type="spellStart"/>
      <w:r w:rsidRPr="00BB16A2">
        <w:t>Genvisis</w:t>
      </w:r>
      <w:proofErr w:type="spellEnd"/>
      <w:r w:rsidR="0053710A">
        <w:t xml:space="preserve"> </w:t>
      </w:r>
      <w:proofErr w:type="spellStart"/>
      <w:r w:rsidR="006F25E3">
        <w:t>Techmanual</w:t>
      </w:r>
      <w:proofErr w:type="spellEnd"/>
    </w:p>
    <w:p w:rsidR="006E351E" w:rsidRDefault="006E351E" w:rsidP="009B56F2">
      <w:pPr>
        <w:pStyle w:val="Heading1"/>
      </w:pPr>
      <w:r>
        <w:t>Convention: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Format: indentation and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Naming of variables, methods, and classes;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Documentation.</w:t>
      </w:r>
    </w:p>
    <w:p w:rsidR="006B463A" w:rsidRDefault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B463A" w:rsidRDefault="006B463A" w:rsidP="00455FDE">
      <w:pPr>
        <w:pStyle w:val="Heading1"/>
      </w:pPr>
      <w:r>
        <w:lastRenderedPageBreak/>
        <w:t>Data structure for file</w:t>
      </w:r>
      <w:r w:rsidR="00E30225">
        <w:t>s</w:t>
      </w:r>
      <w:r>
        <w:t>:</w:t>
      </w:r>
    </w:p>
    <w:p w:rsidR="00137BC6" w:rsidRDefault="00E10400" w:rsidP="00137BC6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uses Java Random Access File format to save data in bytes.</w:t>
      </w:r>
    </w:p>
    <w:p w:rsidR="00137BC6" w:rsidRDefault="00137BC6" w:rsidP="008D7317">
      <w:pPr>
        <w:pStyle w:val="Heading2"/>
      </w:pPr>
      <w:r>
        <w:t xml:space="preserve">Sample based </w:t>
      </w:r>
      <w:r w:rsidR="00D3307D">
        <w:t>files (.</w:t>
      </w:r>
      <w:proofErr w:type="spellStart"/>
      <w:r w:rsidR="00D3307D">
        <w:t>sampRAF</w:t>
      </w:r>
      <w:proofErr w:type="spellEnd"/>
      <w:r w:rsidR="00D3307D">
        <w:t>)</w:t>
      </w:r>
      <w:r>
        <w:t>:</w:t>
      </w: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940"/>
        <w:gridCol w:w="1095"/>
        <w:gridCol w:w="1853"/>
        <w:gridCol w:w="1561"/>
        <w:gridCol w:w="2916"/>
        <w:gridCol w:w="1434"/>
      </w:tblGrid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53" w:type="dxa"/>
          </w:tcPr>
          <w:p w:rsidR="008B2076" w:rsidRDefault="008B2076" w:rsidP="0047645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~ 8</w:t>
            </w:r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</w:t>
            </w:r>
          </w:p>
        </w:tc>
        <w:tc>
          <w:tcPr>
            <w:tcW w:w="1434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853" w:type="dxa"/>
          </w:tcPr>
          <w:p w:rsidR="008B2076" w:rsidRDefault="008B2076" w:rsidP="00A5047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A5047C">
              <w:rPr>
                <w:rFonts w:ascii="Arial" w:hAnsi="Arial" w:cs="Arial"/>
                <w:sz w:val="20"/>
              </w:rPr>
              <w:t>length of the byte[]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5047C">
              <w:rPr>
                <w:rFonts w:ascii="Arial" w:hAnsi="Arial" w:cs="Arial"/>
                <w:sz w:val="20"/>
              </w:rPr>
              <w:t>of</w:t>
            </w:r>
            <w:r>
              <w:rPr>
                <w:rFonts w:ascii="Arial" w:hAnsi="Arial" w:cs="Arial"/>
                <w:sz w:val="20"/>
              </w:rPr>
              <w:t xml:space="preserve">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434" w:type="dxa"/>
          </w:tcPr>
          <w:p w:rsidR="008B2076" w:rsidRDefault="00A5047C" w:rsidP="008B207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</w:t>
            </w:r>
            <w:r w:rsidR="008B2076">
              <w:rPr>
                <w:rFonts w:ascii="Arial" w:hAnsi="Arial" w:cs="Arial"/>
                <w:sz w:val="20"/>
              </w:rPr>
              <w:t xml:space="preserve">: Out Of Range </w:t>
            </w:r>
            <w:proofErr w:type="spellStart"/>
            <w:r w:rsidR="008B2076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067B1C" w:rsidRDefault="00067B1C" w:rsidP="00135A72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Reduced Precision Data segment:</w:t>
      </w:r>
    </w:p>
    <w:tbl>
      <w:tblPr>
        <w:tblStyle w:val="TableGrid"/>
        <w:tblW w:w="9799" w:type="dxa"/>
        <w:tblLayout w:type="fixed"/>
        <w:tblLook w:val="04A0" w:firstRow="1" w:lastRow="0" w:firstColumn="1" w:lastColumn="0" w:noHBand="0" w:noVBand="1"/>
      </w:tblPr>
      <w:tblGrid>
        <w:gridCol w:w="1368"/>
        <w:gridCol w:w="1170"/>
        <w:gridCol w:w="1170"/>
        <w:gridCol w:w="1440"/>
        <w:gridCol w:w="1440"/>
        <w:gridCol w:w="3211"/>
      </w:tblGrid>
      <w:tr w:rsidR="00A1673F" w:rsidTr="00A1673F">
        <w:tc>
          <w:tcPr>
            <w:tcW w:w="1368" w:type="dxa"/>
          </w:tcPr>
          <w:p w:rsidR="00A1673F" w:rsidRDefault="00A1673F" w:rsidP="0024223D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170" w:type="dxa"/>
          </w:tcPr>
          <w:p w:rsidR="00A1673F" w:rsidRDefault="00A1673F" w:rsidP="0024223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170" w:type="dxa"/>
          </w:tcPr>
          <w:p w:rsidR="00A1673F" w:rsidRDefault="00A1673F" w:rsidP="0024223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440" w:type="dxa"/>
          </w:tcPr>
          <w:p w:rsidR="00A1673F" w:rsidRDefault="009E585E" w:rsidP="0024223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440" w:type="dxa"/>
          </w:tcPr>
          <w:p w:rsidR="00A1673F" w:rsidRDefault="009E585E" w:rsidP="0024223D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bytes</w:t>
            </w:r>
          </w:p>
        </w:tc>
        <w:tc>
          <w:tcPr>
            <w:tcW w:w="3211" w:type="dxa"/>
          </w:tcPr>
          <w:p w:rsidR="00A1673F" w:rsidRDefault="009E585E" w:rsidP="0024223D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byte</w:t>
            </w:r>
          </w:p>
        </w:tc>
      </w:tr>
      <w:tr w:rsidR="00067B1C" w:rsidTr="00067B1C">
        <w:tc>
          <w:tcPr>
            <w:tcW w:w="1368" w:type="dxa"/>
          </w:tcPr>
          <w:p w:rsidR="00067B1C" w:rsidRDefault="00067B1C" w:rsidP="00067B1C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GC[sample1]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X[sample1]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Y[sample1]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BAF[sample1]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LRR[sample1]</w:t>
            </w:r>
          </w:p>
        </w:tc>
        <w:tc>
          <w:tcPr>
            <w:tcW w:w="3211" w:type="dxa"/>
          </w:tcPr>
          <w:p w:rsidR="00067B1C" w:rsidRDefault="00067B1C" w:rsidP="00067B1C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Genotype[sample1]: AB + Forward</w:t>
            </w:r>
          </w:p>
        </w:tc>
      </w:tr>
      <w:tr w:rsidR="00067B1C" w:rsidTr="0024223D">
        <w:tc>
          <w:tcPr>
            <w:tcW w:w="1368" w:type="dxa"/>
          </w:tcPr>
          <w:p w:rsidR="00067B1C" w:rsidRDefault="00067B1C" w:rsidP="00067B1C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GC[sample2]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X[sample2]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Y[sample2]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BAF[sample2]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LRR[sample2]</w:t>
            </w:r>
          </w:p>
        </w:tc>
        <w:tc>
          <w:tcPr>
            <w:tcW w:w="3211" w:type="dxa"/>
          </w:tcPr>
          <w:p w:rsidR="00067B1C" w:rsidRDefault="00067B1C" w:rsidP="00067B1C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Genotype[sample2]: AB + Forward</w:t>
            </w:r>
          </w:p>
        </w:tc>
      </w:tr>
      <w:tr w:rsidR="00067B1C" w:rsidTr="0024223D">
        <w:tc>
          <w:tcPr>
            <w:tcW w:w="1368" w:type="dxa"/>
          </w:tcPr>
          <w:p w:rsidR="00067B1C" w:rsidRDefault="00067B1C" w:rsidP="00067B1C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GC[sample3]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X[sample3]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Y[sample3]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BAF[sample3]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LRR[sample3]</w:t>
            </w:r>
          </w:p>
        </w:tc>
        <w:tc>
          <w:tcPr>
            <w:tcW w:w="3211" w:type="dxa"/>
          </w:tcPr>
          <w:p w:rsidR="00067B1C" w:rsidRDefault="00067B1C" w:rsidP="00067B1C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Genotype[sample3]: AB + Forward</w:t>
            </w:r>
          </w:p>
        </w:tc>
      </w:tr>
    </w:tbl>
    <w:p w:rsidR="00067B1C" w:rsidRDefault="00067B1C" w:rsidP="00137BC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…</w:t>
      </w:r>
    </w:p>
    <w:p w:rsidR="00137BC6" w:rsidRDefault="00137BC6" w:rsidP="008D7317">
      <w:pPr>
        <w:pStyle w:val="Heading2"/>
      </w:pPr>
      <w:r>
        <w:t xml:space="preserve">Marker based </w:t>
      </w:r>
      <w:r w:rsidR="00D3307D">
        <w:t>files (Transposed files or .</w:t>
      </w:r>
      <w:proofErr w:type="spellStart"/>
      <w:r w:rsidR="00D3307D">
        <w:t>m</w:t>
      </w:r>
      <w:r w:rsidR="0059291C">
        <w:t>d</w:t>
      </w:r>
      <w:r w:rsidR="00D3307D">
        <w:t>RAF</w:t>
      </w:r>
      <w:proofErr w:type="spellEnd"/>
      <w:r w:rsidR="00D3307D">
        <w:t>)</w:t>
      </w:r>
      <w:r>
        <w:t>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3B65CD" w:rsidTr="00EF74FA">
        <w:tc>
          <w:tcPr>
            <w:tcW w:w="828" w:type="dxa"/>
          </w:tcPr>
          <w:p w:rsidR="003B65CD" w:rsidRDefault="003B65CD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</w:t>
            </w: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74FA" w:rsidTr="00EF74FA">
        <w:tc>
          <w:tcPr>
            <w:tcW w:w="828" w:type="dxa"/>
          </w:tcPr>
          <w:p w:rsidR="00EF74FA" w:rsidRDefault="00EF74FA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EF74FA" w:rsidRDefault="00EF74FA" w:rsidP="005F13E8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5F13E8">
              <w:rPr>
                <w:rFonts w:ascii="Arial" w:hAnsi="Arial" w:cs="Arial"/>
                <w:sz w:val="20"/>
              </w:rPr>
              <w:t>length</w:t>
            </w:r>
            <w:r>
              <w:rPr>
                <w:rFonts w:ascii="Arial" w:hAnsi="Arial" w:cs="Arial"/>
                <w:sz w:val="20"/>
              </w:rPr>
              <w:t xml:space="preserve"> of </w:t>
            </w:r>
            <w:r w:rsidR="005F13E8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byte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 of String</w:t>
            </w:r>
            <w:r w:rsidR="005F13E8">
              <w:rPr>
                <w:rFonts w:ascii="Arial" w:hAnsi="Arial" w:cs="Arial"/>
                <w:sz w:val="20"/>
              </w:rPr>
              <w:t xml:space="preserve">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EF74FA" w:rsidRDefault="00A5047C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</w:t>
            </w:r>
            <w:r w:rsidR="00EF74FA"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 w:rsidR="00EF74FA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B5603D" w:rsidRDefault="00B5603D" w:rsidP="00843322">
      <w:pPr>
        <w:rPr>
          <w:rFonts w:ascii="Arial" w:hAnsi="Arial" w:cs="Arial"/>
          <w:sz w:val="20"/>
        </w:rPr>
      </w:pPr>
    </w:p>
    <w:p w:rsidR="00BE4090" w:rsidRDefault="00B5603D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Suggestion: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 24</w:t>
            </w:r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 ~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length of the byte[] of String[]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String[]: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5A0D10" w:rsidRPr="006B463A" w:rsidRDefault="005A0D10" w:rsidP="00843322">
      <w:pPr>
        <w:rPr>
          <w:rFonts w:ascii="Arial" w:hAnsi="Arial" w:cs="Arial"/>
          <w:sz w:val="20"/>
        </w:rPr>
      </w:pPr>
    </w:p>
    <w:p w:rsidR="00EC4D1B" w:rsidRDefault="00EC4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2173" w:rsidRDefault="001B2173" w:rsidP="008D7317">
      <w:pPr>
        <w:pStyle w:val="Heading2"/>
      </w:pPr>
      <w:proofErr w:type="spellStart"/>
      <w:proofErr w:type="gramStart"/>
      <w:r>
        <w:lastRenderedPageBreak/>
        <w:t>nullStatus</w:t>
      </w:r>
      <w:proofErr w:type="spellEnd"/>
      <w:proofErr w:type="gramEnd"/>
      <w:r>
        <w:t xml:space="preserve"> (bitmap of the 1 byte flag):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720"/>
        <w:gridCol w:w="810"/>
        <w:gridCol w:w="630"/>
        <w:gridCol w:w="720"/>
        <w:gridCol w:w="810"/>
      </w:tblGrid>
      <w:tr w:rsidR="001065FD" w:rsidTr="001065FD">
        <w:tc>
          <w:tcPr>
            <w:tcW w:w="1998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620" w:type="dxa"/>
          </w:tcPr>
          <w:p w:rsidR="00DA3AD6" w:rsidRDefault="00DA3AD6" w:rsidP="00DA3AD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08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</w:tr>
      <w:tr w:rsidR="001065FD" w:rsidTr="00A3452E">
        <w:tc>
          <w:tcPr>
            <w:tcW w:w="1998" w:type="dxa"/>
            <w:shd w:val="clear" w:color="auto" w:fill="auto"/>
          </w:tcPr>
          <w:p w:rsidR="00DA3AD6" w:rsidRDefault="00A3452E" w:rsidP="001823A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CanXYBeNegative</w:t>
            </w:r>
            <w:proofErr w:type="spellEnd"/>
          </w:p>
        </w:tc>
        <w:tc>
          <w:tcPr>
            <w:tcW w:w="1620" w:type="dxa"/>
          </w:tcPr>
          <w:p w:rsidR="00DA3AD6" w:rsidRDefault="00DA3AD6" w:rsidP="00DA3AD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Type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</w:tr>
    </w:tbl>
    <w:p w:rsidR="00DA3AD6" w:rsidRDefault="00DA3AD6" w:rsidP="00DA3AD6">
      <w:pPr>
        <w:rPr>
          <w:rFonts w:ascii="Arial" w:hAnsi="Arial" w:cs="Arial"/>
          <w:sz w:val="20"/>
        </w:rPr>
      </w:pPr>
      <w:bookmarkStart w:id="0" w:name="_GoBack"/>
      <w:bookmarkEnd w:id="0"/>
    </w:p>
    <w:p w:rsidR="00FA6A98" w:rsidRDefault="002F61F1" w:rsidP="002F61F1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Sample </w:t>
      </w:r>
      <w:r w:rsidR="00D3307D">
        <w:t xml:space="preserve">based </w:t>
      </w:r>
      <w:r>
        <w:t>file (.</w:t>
      </w:r>
      <w:proofErr w:type="spellStart"/>
      <w:r>
        <w:t>sampRAF</w:t>
      </w:r>
      <w:proofErr w:type="spellEnd"/>
      <w:r>
        <w:t>)</w:t>
      </w:r>
      <w:r w:rsidR="00FA6A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2F61F1" w:rsidTr="002F61F1">
        <w:tc>
          <w:tcPr>
            <w:tcW w:w="4878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2F61F1" w:rsidTr="002F61F1">
        <w:tc>
          <w:tcPr>
            <w:tcW w:w="4878" w:type="dxa"/>
            <w:tcBorders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2F61F1" w:rsidRDefault="002F61F1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2F61F1" w:rsidTr="00CA1E37">
        <w:tc>
          <w:tcPr>
            <w:tcW w:w="4878" w:type="dxa"/>
            <w:tcBorders>
              <w:top w:val="nil"/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2F61F1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2F61F1">
        <w:tc>
          <w:tcPr>
            <w:tcW w:w="4878" w:type="dxa"/>
            <w:tcBorders>
              <w:top w:val="nil"/>
            </w:tcBorders>
          </w:tcPr>
          <w:p w:rsidR="00CA1E37" w:rsidRDefault="00CA1E37" w:rsidP="00CA1E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0D6F2A" w:rsidRDefault="000D6F2A" w:rsidP="000D6F2A">
      <w:pPr>
        <w:rPr>
          <w:rFonts w:ascii="Arial" w:hAnsi="Arial" w:cs="Arial"/>
          <w:sz w:val="20"/>
        </w:rPr>
      </w:pPr>
    </w:p>
    <w:p w:rsidR="00CA1E37" w:rsidRDefault="00CA1E37" w:rsidP="00CA1E37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 w:rsidR="00D3307D">
        <w:t>MarkerData</w:t>
      </w:r>
      <w:proofErr w:type="spellEnd"/>
      <w:r w:rsidR="00D3307D">
        <w:t xml:space="preserve"> based file</w:t>
      </w:r>
      <w:r w:rsidR="00D3307D">
        <w:br/>
      </w:r>
      <w:r>
        <w:t>(</w:t>
      </w:r>
      <w:r w:rsidR="00D3307D">
        <w:t>Transposed file or .</w:t>
      </w:r>
      <w:proofErr w:type="spellStart"/>
      <w:r>
        <w:t>m</w:t>
      </w:r>
      <w:r w:rsidR="00DE7E07">
        <w:t>d</w:t>
      </w:r>
      <w:r>
        <w:t>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350"/>
      </w:tblGrid>
      <w:tr w:rsidR="00CA1E37" w:rsidTr="007A569F">
        <w:tc>
          <w:tcPr>
            <w:tcW w:w="5688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CA1E37" w:rsidTr="007A569F">
        <w:tc>
          <w:tcPr>
            <w:tcW w:w="5688" w:type="dxa"/>
            <w:tcBorders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</w:t>
            </w:r>
            <w:r w:rsidR="0033514D">
              <w:rPr>
                <w:rFonts w:ascii="Arial" w:hAnsi="Arial" w:cs="Arial"/>
                <w:sz w:val="20"/>
              </w:rPr>
              <w:t xml:space="preserve">index </w:t>
            </w:r>
            <w:r w:rsidR="007A569F">
              <w:rPr>
                <w:rFonts w:ascii="Arial" w:hAnsi="Arial" w:cs="Arial"/>
                <w:sz w:val="20"/>
              </w:rPr>
              <w:t xml:space="preserve">in current file </w:t>
            </w:r>
            <w:r>
              <w:rPr>
                <w:rFonts w:ascii="Arial" w:hAnsi="Arial" w:cs="Arial"/>
                <w:sz w:val="20"/>
              </w:rPr>
              <w:t>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“\ty”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CA1E37" w:rsidRDefault="00CA1E37" w:rsidP="00CA1E37">
      <w:pPr>
        <w:rPr>
          <w:rFonts w:ascii="Arial" w:hAnsi="Arial" w:cs="Arial"/>
          <w:sz w:val="20"/>
        </w:rPr>
      </w:pPr>
    </w:p>
    <w:p w:rsidR="004A4A64" w:rsidRDefault="004A4A64" w:rsidP="004A4A64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</w:t>
      </w:r>
      <w:proofErr w:type="gramStart"/>
      <w:r>
        <w:t>file</w:t>
      </w:r>
      <w:proofErr w:type="gramEnd"/>
      <w:r>
        <w:t xml:space="preserve">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4A4A64" w:rsidTr="00702244">
        <w:tc>
          <w:tcPr>
            <w:tcW w:w="4878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4A4A64" w:rsidTr="00702244">
        <w:tc>
          <w:tcPr>
            <w:tcW w:w="4878" w:type="dxa"/>
            <w:tcBorders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4A4A64" w:rsidRDefault="004A4A64" w:rsidP="004A4A64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6F2A" w:rsidRDefault="000D6F2A" w:rsidP="008D7317">
      <w:pPr>
        <w:pStyle w:val="Heading2"/>
      </w:pPr>
      <w:r>
        <w:lastRenderedPageBreak/>
        <w:t>Reduced Precision format (current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48"/>
        <w:gridCol w:w="1170"/>
        <w:gridCol w:w="1800"/>
        <w:gridCol w:w="802"/>
        <w:gridCol w:w="577"/>
        <w:gridCol w:w="1732"/>
        <w:gridCol w:w="1580"/>
        <w:gridCol w:w="1609"/>
      </w:tblGrid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379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732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580" w:type="dxa"/>
          </w:tcPr>
          <w:p w:rsidR="000D6F2A" w:rsidRDefault="000D6F2A" w:rsidP="00E25393">
            <w:pPr>
              <w:ind w:left="-159" w:right="-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60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BF20C7" w:rsidTr="00BF20C7">
        <w:tc>
          <w:tcPr>
            <w:tcW w:w="648" w:type="dxa"/>
            <w:vMerge w:val="restart"/>
          </w:tcPr>
          <w:p w:rsidR="00BF20C7" w:rsidRDefault="00BF20C7" w:rsidP="00BF20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170" w:type="dxa"/>
          </w:tcPr>
          <w:p w:rsidR="00BF20C7" w:rsidRDefault="00BF20C7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scheme 1</w:t>
            </w:r>
          </w:p>
        </w:tc>
        <w:tc>
          <w:tcPr>
            <w:tcW w:w="1800" w:type="dxa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379" w:type="dxa"/>
            <w:gridSpan w:val="2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580" w:type="dxa"/>
          </w:tcPr>
          <w:p w:rsidR="00BF20C7" w:rsidRDefault="00BF20C7" w:rsidP="00502E3B">
            <w:pPr>
              <w:ind w:left="-108" w:right="-13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609" w:type="dxa"/>
          </w:tcPr>
          <w:p w:rsidR="00BF20C7" w:rsidRDefault="00BF20C7" w:rsidP="00502E3B">
            <w:pPr>
              <w:ind w:left="-83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BF20C7" w:rsidTr="00BF20C7">
        <w:tc>
          <w:tcPr>
            <w:tcW w:w="648" w:type="dxa"/>
            <w:vMerge/>
          </w:tcPr>
          <w:p w:rsidR="00BF20C7" w:rsidRDefault="00BF20C7" w:rsidP="00BF2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BF20C7" w:rsidRDefault="00BF20C7" w:rsidP="000D68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scheme 2</w:t>
            </w:r>
          </w:p>
        </w:tc>
        <w:tc>
          <w:tcPr>
            <w:tcW w:w="1800" w:type="dxa"/>
          </w:tcPr>
          <w:p w:rsidR="00BF20C7" w:rsidRDefault="00BF20C7" w:rsidP="002F7C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-6.272 ~ 230.791</w:t>
            </w:r>
          </w:p>
        </w:tc>
        <w:tc>
          <w:tcPr>
            <w:tcW w:w="1379" w:type="dxa"/>
            <w:gridSpan w:val="2"/>
          </w:tcPr>
          <w:p w:rsidR="00BF20C7" w:rsidRDefault="00BF20C7" w:rsidP="000D684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BF20C7" w:rsidRDefault="00BF20C7" w:rsidP="004B595D">
            <w:pPr>
              <w:ind w:left="-47" w:right="-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-32.76</w:t>
            </w:r>
            <w:r w:rsidR="00E25393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~ 32.76</w:t>
            </w:r>
            <w:r w:rsidR="004B595D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580" w:type="dxa"/>
          </w:tcPr>
          <w:p w:rsidR="00BF20C7" w:rsidRDefault="00B819B1" w:rsidP="00B819B1">
            <w:pPr>
              <w:ind w:left="-108" w:right="-13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</w:t>
            </w:r>
            <w:r w:rsidR="00BF20C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676</w:t>
            </w:r>
            <w:r w:rsidR="00BF20C7">
              <w:rPr>
                <w:rFonts w:ascii="Arial" w:hAnsi="Arial" w:cs="Arial"/>
                <w:sz w:val="20"/>
              </w:rPr>
              <w:t xml:space="preserve"> {255,254}</w:t>
            </w:r>
          </w:p>
        </w:tc>
        <w:tc>
          <w:tcPr>
            <w:tcW w:w="1609" w:type="dxa"/>
          </w:tcPr>
          <w:p w:rsidR="00BF20C7" w:rsidRDefault="00B819B1" w:rsidP="00B819B1">
            <w:pPr>
              <w:ind w:left="-119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</w:t>
            </w:r>
            <w:r w:rsidR="00BF20C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677</w:t>
            </w:r>
            <w:r w:rsidR="00BF20C7">
              <w:rPr>
                <w:rFonts w:ascii="Arial" w:hAnsi="Arial" w:cs="Arial"/>
                <w:sz w:val="20"/>
              </w:rPr>
              <w:t xml:space="preserve"> {255,255}</w:t>
            </w:r>
          </w:p>
        </w:tc>
      </w:tr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00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379" w:type="dxa"/>
            <w:gridSpan w:val="2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580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609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00" w:type="dxa"/>
          </w:tcPr>
          <w:p w:rsidR="000D6F2A" w:rsidRDefault="000D6F2A" w:rsidP="00BF20C7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379" w:type="dxa"/>
            <w:gridSpan w:val="2"/>
          </w:tcPr>
          <w:p w:rsidR="000D6F2A" w:rsidRDefault="00A1673F" w:rsidP="00502E3B">
            <w:pPr>
              <w:ind w:left="-91" w:right="-9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3bytes(</w:t>
            </w:r>
            <w:r w:rsidR="000D6F2A">
              <w:rPr>
                <w:rFonts w:ascii="Arial" w:hAnsi="Arial" w:cs="Arial"/>
                <w:sz w:val="20"/>
              </w:rPr>
              <w:t>18bits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732" w:type="dxa"/>
          </w:tcPr>
          <w:p w:rsidR="000D6F2A" w:rsidRDefault="000D6F2A" w:rsidP="005A3BBB">
            <w:pPr>
              <w:ind w:left="-131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580" w:type="dxa"/>
          </w:tcPr>
          <w:p w:rsidR="000D6F2A" w:rsidRDefault="000D6F2A" w:rsidP="00502E3B">
            <w:pPr>
              <w:ind w:left="-108" w:right="-12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609" w:type="dxa"/>
          </w:tcPr>
          <w:p w:rsidR="000D6F2A" w:rsidRDefault="000D6F2A" w:rsidP="00502E3B">
            <w:pPr>
              <w:ind w:left="-89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A1673F" w:rsidTr="00BF20C7">
        <w:tc>
          <w:tcPr>
            <w:tcW w:w="1818" w:type="dxa"/>
            <w:gridSpan w:val="2"/>
          </w:tcPr>
          <w:p w:rsidR="00A1673F" w:rsidRDefault="00A1673F" w:rsidP="004A1F4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</w:t>
            </w:r>
            <w:r w:rsidR="004A1F41">
              <w:rPr>
                <w:rFonts w:ascii="Arial" w:hAnsi="Arial" w:cs="Arial"/>
                <w:sz w:val="20"/>
              </w:rPr>
              <w:t>(AB)</w:t>
            </w:r>
          </w:p>
        </w:tc>
        <w:tc>
          <w:tcPr>
            <w:tcW w:w="180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802" w:type="dxa"/>
            <w:vMerge w:val="restart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byte</w:t>
            </w:r>
          </w:p>
        </w:tc>
        <w:tc>
          <w:tcPr>
            <w:tcW w:w="577" w:type="dxa"/>
          </w:tcPr>
          <w:p w:rsidR="00A1673F" w:rsidRDefault="00A1673F" w:rsidP="00502E3B">
            <w:pPr>
              <w:ind w:left="-146" w:right="-9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732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58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09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A1673F" w:rsidTr="00BF20C7">
        <w:tc>
          <w:tcPr>
            <w:tcW w:w="1818" w:type="dxa"/>
            <w:gridSpan w:val="2"/>
          </w:tcPr>
          <w:p w:rsidR="00A1673F" w:rsidRDefault="004A1F41" w:rsidP="004A1F41">
            <w:pPr>
              <w:ind w:left="-90" w:right="-6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Genotype(</w:t>
            </w:r>
            <w:r w:rsidR="00A1673F">
              <w:rPr>
                <w:rFonts w:ascii="Arial" w:hAnsi="Arial" w:cs="Arial"/>
                <w:sz w:val="20"/>
              </w:rPr>
              <w:t>Forward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80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802" w:type="dxa"/>
            <w:vMerge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77" w:type="dxa"/>
          </w:tcPr>
          <w:p w:rsidR="00A1673F" w:rsidRDefault="00A1673F" w:rsidP="00502E3B">
            <w:pPr>
              <w:ind w:left="-146" w:right="-18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732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58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609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:rsidR="00FA6A98" w:rsidRDefault="00FA6A98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Notes:</w:t>
      </w:r>
    </w:p>
    <w:p w:rsidR="009D4DA6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AB Genotypes, - 1 means missing.</w:t>
      </w:r>
    </w:p>
    <w:p w:rsidR="000D6F2A" w:rsidRPr="006B463A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Forward Genotypes, 0 means missing.</w:t>
      </w:r>
    </w:p>
    <w:p w:rsidR="00D37471" w:rsidRDefault="00D37471" w:rsidP="00D37471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471" w:rsidRDefault="00D37471" w:rsidP="00D37471">
      <w:pPr>
        <w:pStyle w:val="Heading2"/>
      </w:pPr>
      <w:r>
        <w:lastRenderedPageBreak/>
        <w:t>TransposeData</w:t>
      </w:r>
      <w:r w:rsidR="00E67FCF">
        <w:t>.java</w:t>
      </w:r>
      <w:r w:rsidR="008D2EE9">
        <w:t xml:space="preserve"> design thoughts</w:t>
      </w:r>
      <w:r>
        <w:t>:</w:t>
      </w:r>
    </w:p>
    <w:p w:rsidR="00D37471" w:rsidRDefault="00D37471" w:rsidP="00D37471">
      <w:r>
        <w:rPr>
          <w:noProof/>
        </w:rPr>
        <mc:AlternateContent>
          <mc:Choice Requires="wpc">
            <w:drawing>
              <wp:inline distT="0" distB="0" distL="0" distR="0">
                <wp:extent cx="6064370" cy="314864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612" y="68976"/>
                            <a:ext cx="200215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sampleFile.read</w:t>
                              </w:r>
                              <w:proofErr w:type="spell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0" y="438634"/>
                            <a:ext cx="156210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proofErr w:type="spell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141794" y="1570726"/>
                            <a:ext cx="122491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44EAA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BufferChunk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8632" y="2776777"/>
                            <a:ext cx="1008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872586" y="80445"/>
                            <a:ext cx="21596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markerFile.write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markerDataReadBuffer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[ j ])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872596" y="441430"/>
                            <a:ext cx="16294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][ ]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markerDataWriteBuffer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4802737" y="941557"/>
                            <a:ext cx="112712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480C06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Chunks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D37471"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677629" y="2231666"/>
                            <a:ext cx="83312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A4B2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proofErr w:type="gramStart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273280" y="2283760"/>
                            <a:ext cx="1168400" cy="2647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05C" w:rsidRPr="00C44EAA" w:rsidRDefault="0052705C" w:rsidP="00527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0"/>
                          <a:endCxn id="9" idx="2"/>
                        </wps:cNvCnPr>
                        <wps:spPr>
                          <a:xfrm flipV="1">
                            <a:off x="3857480" y="1207622"/>
                            <a:ext cx="1508820" cy="10761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973202" cy="8647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0"/>
                          <a:endCxn id="3" idx="2"/>
                        </wps:cNvCnPr>
                        <wps:spPr>
                          <a:xfrm flipV="1">
                            <a:off x="512822" y="705969"/>
                            <a:ext cx="268228" cy="20708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4" idx="0"/>
                          <a:endCxn id="9" idx="2"/>
                        </wps:cNvCnPr>
                        <wps:spPr>
                          <a:xfrm flipV="1">
                            <a:off x="3754252" y="1207622"/>
                            <a:ext cx="1612048" cy="363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0"/>
                          <a:endCxn id="4" idx="2"/>
                        </wps:cNvCnPr>
                        <wps:spPr>
                          <a:xfrm flipV="1">
                            <a:off x="1094189" y="1837426"/>
                            <a:ext cx="2660063" cy="394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03228" cy="4463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4918191" y="2793874"/>
                            <a:ext cx="93472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BF3" w:rsidRDefault="000F5BF3" w:rsidP="000F5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maxMarkfileSize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0"/>
                          <a:endCxn id="32" idx="2"/>
                        </wps:cNvCnPr>
                        <wps:spPr>
                          <a:xfrm flipH="1" flipV="1">
                            <a:off x="5372655" y="2574535"/>
                            <a:ext cx="12896" cy="2193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9" idx="0"/>
                          <a:endCxn id="8" idx="2"/>
                        </wps:cNvCnPr>
                        <wps:spPr>
                          <a:xfrm flipH="1" flipV="1">
                            <a:off x="4687301" y="708130"/>
                            <a:ext cx="678999" cy="2334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0"/>
                          <a:endCxn id="8" idx="2"/>
                        </wps:cNvCnPr>
                        <wps:spPr>
                          <a:xfrm flipV="1">
                            <a:off x="1094189" y="708130"/>
                            <a:ext cx="3593112" cy="15235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" idx="0"/>
                          <a:endCxn id="11" idx="2"/>
                        </wps:cNvCnPr>
                        <wps:spPr>
                          <a:xfrm flipV="1">
                            <a:off x="512822" y="2497731"/>
                            <a:ext cx="581367" cy="279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1143362" y="2777412"/>
                            <a:ext cx="86741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CB2" w:rsidRDefault="005E6CB2" w:rsidP="005E6C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allSamplesProj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11" idx="2"/>
                        </wps:cNvCnPr>
                        <wps:spPr>
                          <a:xfrm flipH="1" flipV="1">
                            <a:off x="1094189" y="2497731"/>
                            <a:ext cx="482878" cy="2796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3404858" y="2777902"/>
                            <a:ext cx="90106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AB3" w:rsidRDefault="000C248D" w:rsidP="00AF0A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AF0AB3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eapSpaceSize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9" idx="0"/>
                          <a:endCxn id="12" idx="2"/>
                        </wps:cNvCnPr>
                        <wps:spPr>
                          <a:xfrm flipH="1" flipV="1">
                            <a:off x="3857480" y="2548555"/>
                            <a:ext cx="65779" cy="2296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2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3076430" cy="15777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" idx="0"/>
                          <a:endCxn id="8" idx="2"/>
                        </wps:cNvCnPr>
                        <wps:spPr>
                          <a:xfrm flipV="1">
                            <a:off x="3754252" y="708130"/>
                            <a:ext cx="933049" cy="862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2225232" y="2776903"/>
                            <a:ext cx="98615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F86" w:rsidRDefault="005F6F86" w:rsidP="005F6F8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Integer.maxValue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4802742" y="2310375"/>
                            <a:ext cx="1139825" cy="2641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5B6" w:rsidRDefault="000505B6" w:rsidP="000505B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Markers /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markerFile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618403" cy="4729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5pt;height:247.9pt;mso-position-horizontal-relative:char;mso-position-vertical-relative:line" coordsize="60642,3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1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6;top:689;width:20021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D3747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sampleFile.read</w:t>
                        </w:r>
                        <w:proofErr w:type="spell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top:4386;width:15621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37471" w:rsidRP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] </w:t>
                        </w:r>
                        <w:proofErr w:type="spell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left:31417;top:15707;width:12250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A8IA&#10;AADaAAAADwAAAGRycy9kb3ducmV2LnhtbESPQYvCMBSE74L/ITzBi2iqiCvVKLKwIHhat7AeH82z&#10;rTYvsYm1/vuNIOxxmJlvmPW2M7VoqfGVZQXTSQKCOLe64kJB9vM1XoLwAVljbZkUPMnDdtPvrTHV&#10;9sHf1B5DISKEfYoKyhBcKqXPSzLoJ9YRR+9sG4MhyqaQusFHhJtazpJkIQ1WHBdKdPRZUn493o2C&#10;39NloUdzuc/y6vCxe05dm92cUsNBt1uBCNSF//C7vdcK5vC6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mIDwgAAANoAAAAPAAAAAAAAAAAAAAAAAJgCAABkcnMvZG93&#10;bnJldi54bWxQSwUGAAAAAAQABAD1AAAAhwMAAAAA&#10;" fillcolor="white [3201]" strokecolor="#f79646 [3209]" strokeweight="2pt">
                  <v:textbox>
                    <w:txbxContent>
                      <w:p w:rsidR="00D37471" w:rsidRPr="00C44EAA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BufferChunk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86;top:27767;width:1008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SampMark</w:t>
                        </w:r>
                        <w:proofErr w:type="spellEnd"/>
                      </w:p>
                    </w:txbxContent>
                  </v:textbox>
                </v:shape>
                <v:shape id="Text Box 2" o:spid="_x0000_s1032" type="#_x0000_t202" style="position:absolute;left:38725;top:804;width:21597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markerFile.write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markerDataReadBuffer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[ j ])</w:t>
                        </w:r>
                      </w:p>
                    </w:txbxContent>
                  </v:textbox>
                </v:shape>
                <v:shape id="Text Box 2" o:spid="_x0000_s1033" type="#_x0000_t202" style="position:absolute;left:38725;top:4414;width:1629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][ ]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markerDataWriteBuffer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48027;top:9415;width:1127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28MQA&#10;AADaAAAADwAAAGRycy9kb3ducmV2LnhtbESPQWvCQBSE70L/w/IEb7pRsGh0lbYgir1oVKS31+xr&#10;Epp9G7JrTPvrXUHwOMzMN8x82ZpSNFS7wrKC4SACQZxaXXCm4HhY9ScgnEfWWFomBX/kYLl46cwx&#10;1vbKe2oSn4kAYRejgtz7KpbSpTkZdANbEQfvx9YGfZB1JnWN1wA3pRxF0as0WHBYyLGij5zS3+Ri&#10;FOzs9387nlx2X/tzsqXmvTytP1dK9brt2wyEp9Y/w4/2RiuYwv1Ku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tvD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480C06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Chunks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D37471"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5" type="#_x0000_t202" style="position:absolute;left:6776;top:22316;width:833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1n6cIA&#10;AADbAAAADwAAAGRycy9kb3ducmV2LnhtbERPTWvCQBC9F/wPywi91Y0FRaKrqCCVetGoiLcxOybB&#10;7GzIrjH117uFQm/zeJ8zmbWmFA3VrrCsoN+LQBCnVhecKTjsVx8jEM4jaywtk4IfcjCbdt4mGGv7&#10;4B01ic9ECGEXo4Lc+yqW0qU5GXQ9WxEH7mprgz7AOpO6xkcIN6X8jKKhNFhwaMixomVO6S25GwVb&#10;e3m2g9F9e96dkm9qFuXxa7NS6r3bzscgPLX+X/znXuswvw+/v4Q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/WfpwgAAANsAAAAPAAAAAAAAAAAAAAAAAJgCAABkcnMvZG93&#10;bnJldi54bWxQSwUGAAAAAAQABAD1AAAAhwMAAAAA&#10;" fillcolor="white [3201]" strokecolor="#a5a5a5 [2092]" strokeweight=".5pt">
                  <v:textbox>
                    <w:txbxContent>
                      <w:p w:rsidR="00D37471" w:rsidRPr="00CA4B2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proofErr w:type="gramStart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b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/ 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</w:t>
                        </w:r>
                      </w:p>
                    </w:txbxContent>
                  </v:textbox>
                </v:shape>
                <v:shape id="Text Box 2" o:spid="_x0000_s1036" type="#_x0000_t202" style="position:absolute;left:32732;top:22837;width:11684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rAcIA&#10;AADbAAAADwAAAGRycy9kb3ducmV2LnhtbERPS2vCQBC+F/oflin0UnRjEC2pq4ggBDxpA/Y4ZMck&#10;bXZ2m93m8e/dQqG3+fies9mNphU9db6xrGAxT0AQl1Y3XCko3o+zVxA+IGtsLZOCiTzsto8PG8y0&#10;HfhM/SVUIoawz1BBHYLLpPRlTQb93DriyN1sZzBE2FVSdzjEcNPKNElW0mDDsaFGR4eayq/Lj1Fw&#10;/fhc6ZelzIuyOa3308L1xbdT6vlp3L+BCDSGf/GfO9dxfgq/v8Q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CsBwgAAANsAAAAPAAAAAAAAAAAAAAAAAJgCAABkcnMvZG93&#10;bnJldi54bWxQSwUGAAAAAAQABAD1AAAAhwMAAAAA&#10;" fillcolor="white [3201]" strokecolor="#f79646 [3209]" strokeweight="2pt">
                  <v:textbox>
                    <w:txbxContent>
                      <w:p w:rsidR="0052705C" w:rsidRPr="00C44EAA" w:rsidRDefault="0052705C" w:rsidP="0052705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C1F56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38574;top:12076;width:15089;height:10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5" o:spid="_x0000_s1038" type="#_x0000_t32" style="position:absolute;left:7810;top:7059;width:29732;height:86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MjsIAAADbAAAADwAAAGRycy9kb3ducmV2LnhtbERPS2vCQBC+F/wPywje6kaLj0RXEaG0&#10;9qRRBG9DdkyC2dmQXU38926h0Nt8fM9ZrjtTiQc1rrSsYDSMQBBnVpecKzgdP9/nIJxH1lhZJgVP&#10;crBe9d6WmGjb8oEeqc9FCGGXoILC+zqR0mUFGXRDWxMH7mobgz7AJpe6wTaEm0qOo2gqDZYcGgqs&#10;aVtQdkvvRsHPPh7pePbxdb2kfl6e43a62+ZKDfrdZgHCU+f/xX/ubx3mT+D3l3C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aMjsIAAADbAAAADwAAAAAAAAAAAAAA&#10;AAChAgAAZHJzL2Rvd25yZXYueG1sUEsFBgAAAAAEAAQA+QAAAJADAAAAAA==&#10;" strokecolor="#f68c36 [3049]">
                  <v:stroke dashstyle="dash" endarrow="open"/>
                </v:shape>
                <v:shape id="Straight Arrow Connector 16" o:spid="_x0000_s1039" type="#_x0000_t32" style="position:absolute;left:5128;top:7059;width:2682;height:20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0" type="#_x0000_t32" style="position:absolute;left:37542;top:12076;width:16121;height:3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1" type="#_x0000_t32" style="position:absolute;left:10941;top:18374;width:26601;height:3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37542;top:18374;width:1032;height:44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shape id="Text Box 2" o:spid="_x0000_s1043" type="#_x0000_t202" style="position:absolute;left:49181;top:27938;width:9348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YRcIA&#10;AADbAAAADwAAAGRycy9kb3ducmV2LnhtbERPz2vCMBS+C/sfwhvspqmOyaimxW0M5g7KqqDHR/Ns&#10;qs1LaTLb/ffLQfD48f1e5oNtxJU6XztWMJ0kIIhLp2uuFOx3n+NXED4ga2wck4I/8pBnD6Mlptr1&#10;/EPXIlQihrBPUYEJoU2l9KUhi37iWuLInVxnMUTYVVJ32Mdw28hZksylxZpjg8GW3g2Vl+LXKnh+&#10;68/mg2gd6unm8L31a328vCj19DisFiACDeEuvrm/tIJZXB+/x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RhFwgAAANsAAAAPAAAAAAAAAAAAAAAAAJgCAABkcnMvZG93&#10;bnJldi54bWxQSwUGAAAAAAQABAD1AAAAhwMAAAAA&#10;" fillcolor="window" strokeweight=".5pt">
                  <v:textbox>
                    <w:txbxContent>
                      <w:p w:rsidR="000F5BF3" w:rsidRDefault="000F5BF3" w:rsidP="000F5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maxMarkfileSize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1" o:spid="_x0000_s1044" type="#_x0000_t32" style="position:absolute;left:53726;top:25745;width:129;height:2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ZvcMAAADbAAAADwAAAGRycy9kb3ducmV2LnhtbESPQWvCQBSE74L/YXlCb7qJRSupq0ih&#10;UA9StFWvj91nEpp9G7JPTf99t1DocZiZb5jluveNulEX68AG8kkGitgGV3Np4PPjdbwAFQXZYROY&#10;DHxThPVqOFhi4cKd93Q7SKkShGOBBiqRttA62oo8xkloiZN3CZ1HSbIrtevwnuC+0dMsm2uPNaeF&#10;Clt6qch+Ha7ewDVcdpuje3o85WfZ2lq272RnxjyM+s0zKKFe/sN/7Tdn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Lmb3DAAAA2wAAAA8AAAAAAAAAAAAA&#10;AAAAoQIAAGRycy9kb3ducmV2LnhtbFBLBQYAAAAABAAEAPkAAACRAwAAAAA=&#10;" strokecolor="#4579b8 [3044]">
                  <v:stroke endarrow="open"/>
                </v:shape>
                <v:shape id="Straight Arrow Connector 22" o:spid="_x0000_s1045" type="#_x0000_t32" style="position:absolute;left:46873;top:7081;width:6790;height:2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kHysMAAADbAAAADwAAAGRycy9kb3ducmV2LnhtbESPQWvCQBSE7wX/w/KE3urGFGuJriKC&#10;UA8itba9PnafSTD7NmSfmv57t1DocZiZb5j5sveNulIX68AGxqMMFLENrubSwPFj8/QKKgqywyYw&#10;GfihCMvF4GGOhQs3fqfrQUqVIBwLNFCJtIXW0VbkMY5CS5y8U+g8SpJdqV2HtwT3jc6z7EV7rDkt&#10;VNjSuiJ7Ply8gUs47Vafbvr8Nf6Wra1luyc7MeZx2K9moIR6+Q//td+cgTyH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ZB8rDAAAA2wAAAA8AAAAAAAAAAAAA&#10;AAAAoQIAAGRycy9kb3ducmV2LnhtbFBLBQYAAAAABAAEAPkAAACRAwAAAAA=&#10;" strokecolor="#4579b8 [3044]">
                  <v:stroke endarrow="open"/>
                </v:shape>
                <v:shape id="Straight Arrow Connector 24" o:spid="_x0000_s1046" type="#_x0000_t32" style="position:absolute;left:10941;top:7081;width:35932;height:15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Straight Arrow Connector 25" o:spid="_x0000_s1047" type="#_x0000_t32" style="position:absolute;left:5128;top:24977;width:5813;height:27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Text Box 2" o:spid="_x0000_s1048" type="#_x0000_t202" style="position:absolute;left:11433;top:27774;width:8674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AMcUA&#10;AADbAAAADwAAAGRycy9kb3ducmV2LnhtbESPT2sCMRTE74V+h/AK3mpWxVa2RqmKoB4s/gE9Pjav&#10;m62bl2UT3fXbm0Khx2FmfsOMp60txY1qXzhW0OsmIIgzpwvOFRwPy9cRCB+QNZaOScGdPEwnz09j&#10;TLVreEe3fchFhLBPUYEJoUql9Jkhi77rKuLofbvaYoiyzqWusYlwW8p+krxJiwXHBYMVzQ1ll/3V&#10;KhjMmh+zIFqHorc9bb78Wp8vQ6U6L+3nB4hAbfgP/7VXWkH/HX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IAxxQAAANsAAAAPAAAAAAAAAAAAAAAAAJgCAABkcnMv&#10;ZG93bnJldi54bWxQSwUGAAAAAAQABAD1AAAAigMAAAAA&#10;" fillcolor="window" strokeweight=".5pt">
                  <v:textbox>
                    <w:txbxContent>
                      <w:p w:rsidR="005E6CB2" w:rsidRDefault="005E6CB2" w:rsidP="005E6CB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allSamplesProj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8" o:spid="_x0000_s1049" type="#_x0000_t32" style="position:absolute;left:10941;top:24977;width:4829;height:2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 Box 2" o:spid="_x0000_s1050" type="#_x0000_t202" style="position:absolute;left:34048;top:27779;width:901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x2MUA&#10;AADbAAAADwAAAGRycy9kb3ducmV2LnhtbESPT2sCMRTE74V+h/AK3mpWxVK3RqmKoB4s/gE9Pjav&#10;m62bl2UT3fXbm0Khx2FmfsOMp60txY1qXzhW0OsmIIgzpwvOFRwPy9d3ED4gaywdk4I7eZhOnp/G&#10;mGrX8I5u+5CLCGGfogITQpVK6TNDFn3XVcTR+3a1xRBlnUtdYxPhtpT9JHmTFguOCwYrmhvKLvur&#10;VTCYNT9mQbQORW972nz5tT5fhkp1XtrPDxCB2vAf/muvtIL+CH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7HYxQAAANsAAAAPAAAAAAAAAAAAAAAAAJgCAABkcnMv&#10;ZG93bnJldi54bWxQSwUGAAAAAAQABAD1AAAAigMAAAAA&#10;" fillcolor="window" strokeweight=".5pt">
                  <v:textbox>
                    <w:txbxContent>
                      <w:p w:rsidR="00AF0AB3" w:rsidRDefault="000C248D" w:rsidP="00AF0A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h</w:t>
                        </w:r>
                        <w:r w:rsidR="00AF0AB3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eapSpaceSize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30" o:spid="_x0000_s1051" type="#_x0000_t32" style="position:absolute;left:38574;top:25485;width:658;height:22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<v:stroke endarrow="open"/>
                </v:shape>
                <v:shape id="Straight Arrow Connector 33" o:spid="_x0000_s1052" type="#_x0000_t32" style="position:absolute;left:7810;top:7059;width:30764;height:15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Sr8IAAADbAAAADwAAAGRycy9kb3ducmV2LnhtbESPS4vCMBSF94L/IVzBjWiqwiDVKOrg&#10;MFttEZfX5vaBzU1pMlrn10+EAZeH8/g4q01nanGn1lWWFUwnEQjizOqKCwVpchgvQDiPrLG2TAqe&#10;5GCz7vdWGGv74CPdT74QYYRdjApK75tYSpeVZNBNbEMcvNy2Bn2QbSF1i48wbmo5i6IPabDiQCix&#10;oX1J2e30YwI3n+W/mI6+kjMl0+TyeX3u0qtSw0G3XYLw1Pl3+L/9rRXM5/D6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Sr8IAAADbAAAADwAAAAAAAAAAAAAA&#10;AAChAgAAZHJzL2Rvd25yZXYueG1sUEsFBgAAAAAEAAQA+QAAAJADAAAAAA==&#10;" strokecolor="#f68c36 [3049]">
                  <v:stroke endarrow="open"/>
                </v:shape>
                <v:shape id="Straight Arrow Connector 35" o:spid="_x0000_s1053" type="#_x0000_t32" style="position:absolute;left:37542;top:7081;width:9331;height:8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Text Box 2" o:spid="_x0000_s1054" type="#_x0000_t202" style="position:absolute;left:22252;top:27769;width:986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rA8MA&#10;AADbAAAADwAAAGRycy9kb3ducmV2LnhtbESPQWvCQBSE74X+h+UVvOkmlUqJrmJbhNqDUhX0+Mg+&#10;s9Hs25BdTfrvXUHocZj5ZpjJrLOVuFLjS8cK0kECgjh3uuRCwW676L+D8AFZY+WYFPyRh9n0+WmC&#10;mXYt/9J1EwoRS9hnqMCEUGdS+tyQRT9wNXH0jq6xGKJsCqkbbGO5reRrkoykxZLjgsGaPg3l583F&#10;Khh+tCfzRbQMZbra/6z9Uh/Ob0r1Xrr5GESgLvyHH/S3jlwK9y/x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rA8MAAADbAAAADwAAAAAAAAAAAAAAAACYAgAAZHJzL2Rv&#10;d25yZXYueG1sUEsFBgAAAAAEAAQA9QAAAIgDAAAAAA==&#10;" fillcolor="window" strokeweight=".5pt">
                  <v:textbox>
                    <w:txbxContent>
                      <w:p w:rsidR="005F6F86" w:rsidRDefault="005F6F86" w:rsidP="005F6F8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Integer.maxValue</w:t>
                        </w:r>
                        <w:proofErr w:type="spellEnd"/>
                      </w:p>
                    </w:txbxContent>
                  </v:textbox>
                </v:shape>
                <v:shape id="Text Box 2" o:spid="_x0000_s1055" type="#_x0000_t202" style="position:absolute;left:48027;top:23103;width:11398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W5sMA&#10;AADbAAAADwAAAGRycy9kb3ducmV2LnhtbESP3WrCQBSE7wu+w3IE7+rGCFaiq4hQEPyBRkEvD9lj&#10;EsyeDbvbmL59Vyj0cpj5ZpjlujeN6Mj52rKCyTgBQVxYXXOp4HL+fJ+D8AFZY2OZFPyQh/Vq8LbE&#10;TNsnf1GXh1LEEvYZKqhCaDMpfVGRQT+2LXH07tYZDFG6UmqHz1huGpkmyUwarDkuVNjStqLikX8b&#10;BdPjYXeq95vcJbePgwzTrrmmd6VGw36zABGoD//hP3qnI5fC6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3W5sMAAADbAAAADwAAAAAAAAAAAAAAAACYAgAAZHJzL2Rv&#10;d25yZXYueG1sUEsFBgAAAAAEAAQA9QAAAIgDAAAAAA==&#10;" fillcolor="window" strokecolor="#f79646" strokeweight="2pt">
                  <v:textbox>
                    <w:txbxContent>
                      <w:p w:rsidR="000505B6" w:rsidRDefault="000505B6" w:rsidP="000505B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 xml:space="preserve">Markers /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>markerFile</w:t>
                        </w:r>
                        <w:proofErr w:type="spellEnd"/>
                      </w:p>
                    </w:txbxContent>
                  </v:textbox>
                </v:shape>
                <v:shape id="Straight Arrow Connector 34" o:spid="_x0000_s1056" type="#_x0000_t32" style="position:absolute;left:37542;top:18374;width:16184;height:47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+c0scAAADbAAAADwAAAGRycy9kb3ducmV2LnhtbESPT2sCMRTE7wW/Q3iCl1Kz1VLq1ij1&#10;T0EsHlzF8yN53V3dvCybqFs/vSkUehxm5jfMeNraSlyo8aVjBc/9BASxdqbkXMF+9/n0BsIHZIOV&#10;Y1LwQx6mk87DGFPjrrylSxZyESHsU1RQhFCnUnpdkEXfdzVx9L5dYzFE2eTSNHiNcFvJQZK8Sosl&#10;x4UCa5oXpE/Z2SqoN6svvXg87w9HPbrNl7Pd2s5uSvW67cc7iEBt+A//tVdGwfAFfr/EH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5zSxwAAANsAAAAPAAAAAAAA&#10;AAAAAAAAAKECAABkcnMvZG93bnJldi54bWxQSwUGAAAAAAQABAD5AAAAlQMAAAAA&#10;" strokecolor="#4a7ebb">
                  <v:stroke endarrow="open"/>
                </v:shape>
                <w10:anchorlock/>
              </v:group>
            </w:pict>
          </mc:Fallback>
        </mc:AlternateContent>
      </w:r>
    </w:p>
    <w:p w:rsidR="00F95F3E" w:rsidRDefault="00F95F3E" w:rsidP="00D37471"/>
    <w:p w:rsidR="008D2EE9" w:rsidRPr="00D37471" w:rsidRDefault="008D2EE9" w:rsidP="00D37471">
      <w:r>
        <w:t>Calculation of heap space usage:</w:t>
      </w: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3420"/>
      </w:tblGrid>
      <w:tr w:rsidR="008D2EE9" w:rsidTr="008D2EE9">
        <w:tc>
          <w:tcPr>
            <w:tcW w:w="12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heapspace</w:t>
            </w:r>
            <w:proofErr w:type="spellEnd"/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markerDataWriteBuffer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sampleDataReadBuffer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bottom w:val="nil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247,519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186,381 markers</w:t>
            </w: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186,381 markers * 12 b = 2.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7C1F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69,872 markers</w:t>
            </w:r>
          </w:p>
          <w:p w:rsidR="008D2EE9" w:rsidRDefault="008D2EE9" w:rsidP="00CF04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69,872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.8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23,269 markers</w:t>
            </w:r>
          </w:p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23,269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11,618 markers</w:t>
            </w:r>
          </w:p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11,618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</w:tbl>
    <w:p w:rsidR="0000512F" w:rsidRDefault="0000512F" w:rsidP="006B463A">
      <w:pPr>
        <w:rPr>
          <w:rFonts w:ascii="Arial" w:hAnsi="Arial" w:cs="Arial"/>
          <w:sz w:val="20"/>
        </w:rPr>
      </w:pPr>
    </w:p>
    <w:p w:rsidR="009B56F2" w:rsidRDefault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43687B" w:rsidRDefault="0043687B" w:rsidP="0043687B">
      <w:pPr>
        <w:pStyle w:val="Heading1"/>
      </w:pPr>
      <w:r>
        <w:lastRenderedPageBreak/>
        <w:t>Backup System of Annotations and Cluster Filters</w:t>
      </w:r>
    </w:p>
    <w:p w:rsidR="0043687B" w:rsidRDefault="0043687B" w:rsidP="0043687B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Temporary file (when in Scatter Plot):</w:t>
      </w:r>
    </w:p>
    <w:p w:rsidR="0043687B" w:rsidRDefault="0043687B" w:rsidP="007578C0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data / </w:t>
      </w:r>
      <w:r w:rsidR="007578C0" w:rsidRPr="007578C0">
        <w:rPr>
          <w:rFonts w:ascii="Arial" w:hAnsi="Arial" w:cs="Arial"/>
          <w:sz w:val="20"/>
        </w:rPr>
        <w:t>39810043.tempAnnotation.ser</w:t>
      </w:r>
    </w:p>
    <w:p w:rsidR="0043687B" w:rsidRDefault="0043687B" w:rsidP="007578C0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</w:t>
      </w:r>
      <w:r w:rsidR="00B931B1">
        <w:rPr>
          <w:rFonts w:ascii="Arial" w:hAnsi="Arial" w:cs="Arial"/>
          <w:sz w:val="20"/>
        </w:rPr>
        <w:t xml:space="preserve">data / </w:t>
      </w:r>
      <w:r w:rsidR="007578C0" w:rsidRPr="007578C0">
        <w:rPr>
          <w:rFonts w:ascii="Arial" w:hAnsi="Arial" w:cs="Arial"/>
          <w:sz w:val="20"/>
        </w:rPr>
        <w:t>39810043.tempClusterFilters.ser</w:t>
      </w:r>
    </w:p>
    <w:p w:rsidR="00C535C9" w:rsidRDefault="00C535C9" w:rsidP="00C535C9">
      <w:pPr>
        <w:pStyle w:val="ListParagraph"/>
        <w:ind w:left="1080"/>
        <w:rPr>
          <w:rFonts w:ascii="Arial" w:hAnsi="Arial" w:cs="Arial"/>
          <w:sz w:val="20"/>
        </w:rPr>
      </w:pPr>
    </w:p>
    <w:p w:rsidR="0043687B" w:rsidRDefault="0043687B" w:rsidP="0043687B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Permanent file (after Scatter Plot is closed):</w:t>
      </w:r>
    </w:p>
    <w:p w:rsidR="0043687B" w:rsidRDefault="0043687B" w:rsidP="0043687B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data / </w:t>
      </w:r>
      <w:proofErr w:type="spellStart"/>
      <w:r w:rsidRPr="0043687B">
        <w:rPr>
          <w:rFonts w:ascii="Arial" w:hAnsi="Arial" w:cs="Arial"/>
          <w:sz w:val="20"/>
        </w:rPr>
        <w:t>clusterFilters.ser</w:t>
      </w:r>
      <w:proofErr w:type="spellEnd"/>
    </w:p>
    <w:p w:rsidR="0043687B" w:rsidRDefault="0043687B" w:rsidP="0043687B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43687B"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 w:rsidRPr="0043687B">
        <w:rPr>
          <w:rFonts w:ascii="Arial" w:hAnsi="Arial" w:cs="Arial"/>
          <w:sz w:val="20"/>
        </w:rPr>
        <w:t xml:space="preserve"> / </w:t>
      </w:r>
      <w:r w:rsidR="00B30A78">
        <w:rPr>
          <w:rFonts w:ascii="Arial" w:hAnsi="Arial" w:cs="Arial"/>
          <w:sz w:val="20"/>
        </w:rPr>
        <w:t xml:space="preserve">data / </w:t>
      </w:r>
      <w:proofErr w:type="spellStart"/>
      <w:r w:rsidRPr="0043687B">
        <w:rPr>
          <w:rFonts w:ascii="Arial" w:hAnsi="Arial" w:cs="Arial"/>
          <w:sz w:val="20"/>
        </w:rPr>
        <w:t>annotations.ser</w:t>
      </w:r>
      <w:proofErr w:type="spellEnd"/>
    </w:p>
    <w:p w:rsidR="00C535C9" w:rsidRDefault="00C535C9" w:rsidP="00C535C9">
      <w:pPr>
        <w:pStyle w:val="ListParagraph"/>
        <w:ind w:left="1080"/>
        <w:rPr>
          <w:rFonts w:ascii="Arial" w:hAnsi="Arial" w:cs="Arial"/>
          <w:sz w:val="20"/>
        </w:rPr>
      </w:pPr>
    </w:p>
    <w:p w:rsidR="00C535C9" w:rsidRPr="00B30A78" w:rsidRDefault="00C535C9" w:rsidP="00C535C9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>Versioning of Permanent file:</w:t>
      </w:r>
    </w:p>
    <w:p w:rsidR="00C535C9" w:rsidRPr="00B30A78" w:rsidRDefault="00C535C9" w:rsidP="00C535C9">
      <w:pPr>
        <w:pStyle w:val="ListParagraph"/>
        <w:numPr>
          <w:ilvl w:val="1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>if last time of update is over 2 weeks: start a new version</w:t>
      </w:r>
      <w:r w:rsidR="000C588E" w:rsidRPr="00B30A78">
        <w:rPr>
          <w:rFonts w:ascii="Arial" w:hAnsi="Arial" w:cs="Arial"/>
          <w:strike/>
          <w:sz w:val="20"/>
        </w:rPr>
        <w:t>, in case it is a new task on the project</w:t>
      </w:r>
    </w:p>
    <w:p w:rsidR="00C535C9" w:rsidRPr="00B30A78" w:rsidRDefault="000C588E" w:rsidP="00C535C9">
      <w:pPr>
        <w:pStyle w:val="ListParagraph"/>
        <w:numPr>
          <w:ilvl w:val="1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 xml:space="preserve">else start a new version every </w:t>
      </w:r>
    </w:p>
    <w:p w:rsidR="00C535C9" w:rsidRDefault="00C535C9" w:rsidP="00C535C9">
      <w:pPr>
        <w:pStyle w:val="ListParagraph"/>
        <w:ind w:left="360"/>
        <w:rPr>
          <w:rFonts w:ascii="Arial" w:hAnsi="Arial" w:cs="Arial"/>
          <w:sz w:val="20"/>
        </w:rPr>
      </w:pPr>
    </w:p>
    <w:p w:rsidR="00C535C9" w:rsidRDefault="00C535C9" w:rsidP="00C535C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Export of permanent file:</w:t>
      </w:r>
    </w:p>
    <w:p w:rsidR="00A06741" w:rsidRDefault="00A06741" w:rsidP="00A0674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</w:p>
    <w:p w:rsidR="00A06741" w:rsidRDefault="00A06741" w:rsidP="00A0674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projectDir</w:t>
      </w:r>
      <w:proofErr w:type="spell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annotations.xln</w:t>
      </w:r>
      <w:proofErr w:type="spellEnd"/>
      <w:r>
        <w:rPr>
          <w:rFonts w:ascii="Arial" w:hAnsi="Arial" w:cs="Arial"/>
          <w:sz w:val="20"/>
        </w:rPr>
        <w:t>;</w:t>
      </w:r>
    </w:p>
    <w:p w:rsidR="00A06741" w:rsidRDefault="00A06741" w:rsidP="00A06741">
      <w:pPr>
        <w:pStyle w:val="ListParagraph"/>
        <w:ind w:left="1080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projectDir</w:t>
      </w:r>
      <w:proofErr w:type="spellEnd"/>
      <w:proofErr w:type="gram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annotation_m_null.xln</w:t>
      </w:r>
      <w:proofErr w:type="spellEnd"/>
      <w:r>
        <w:rPr>
          <w:rFonts w:ascii="Arial" w:hAnsi="Arial" w:cs="Arial"/>
          <w:sz w:val="20"/>
        </w:rPr>
        <w:t>;</w:t>
      </w:r>
    </w:p>
    <w:p w:rsidR="00A06741" w:rsidRPr="0043687B" w:rsidRDefault="00A06741" w:rsidP="00A06741">
      <w:pPr>
        <w:pStyle w:val="ListParagraph"/>
        <w:ind w:left="108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projectDir</w:t>
      </w:r>
      <w:proofErr w:type="spell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annotation_u_null.xln</w:t>
      </w:r>
      <w:proofErr w:type="spellEnd"/>
    </w:p>
    <w:p w:rsidR="0043687B" w:rsidRDefault="004368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56F2" w:rsidRDefault="009B56F2" w:rsidP="009B56F2">
      <w:pPr>
        <w:pStyle w:val="Heading1"/>
      </w:pPr>
      <w:r>
        <w:lastRenderedPageBreak/>
        <w:t>Appendix</w:t>
      </w:r>
    </w:p>
    <w:p w:rsidR="009B56F2" w:rsidRDefault="009B56F2" w:rsidP="009B56F2">
      <w:pPr>
        <w:pStyle w:val="Heading2"/>
      </w:pPr>
      <w:r>
        <w:t>Older versions of data structure of file storage</w:t>
      </w:r>
    </w:p>
    <w:p w:rsidR="009B56F2" w:rsidRDefault="009B56F2" w:rsidP="007F4144">
      <w:pPr>
        <w:pStyle w:val="Heading3"/>
      </w:pPr>
      <w:r>
        <w:t>For version 7b: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576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57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8: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608"/>
        <w:gridCol w:w="1295"/>
        <w:gridCol w:w="1235"/>
      </w:tblGrid>
      <w:tr w:rsidR="009B56F2" w:rsidTr="00702244">
        <w:tc>
          <w:tcPr>
            <w:tcW w:w="165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9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23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340"/>
        <w:gridCol w:w="1620"/>
        <w:gridCol w:w="1260"/>
        <w:gridCol w:w="108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3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62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08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9: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782"/>
        <w:gridCol w:w="3152"/>
        <w:gridCol w:w="1530"/>
        <w:gridCol w:w="1458"/>
      </w:tblGrid>
      <w:tr w:rsidR="009B56F2" w:rsidTr="00702244">
        <w:tc>
          <w:tcPr>
            <w:tcW w:w="1654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78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070"/>
        <w:gridCol w:w="1530"/>
        <w:gridCol w:w="1530"/>
        <w:gridCol w:w="117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0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7F4144" w:rsidRDefault="007F4144" w:rsidP="007F4144"/>
    <w:p w:rsidR="008B2076" w:rsidRDefault="008B2076" w:rsidP="008B2076">
      <w:pPr>
        <w:pStyle w:val="Heading3"/>
      </w:pPr>
      <w:r>
        <w:t>For version 9b:</w:t>
      </w:r>
    </w:p>
    <w:p w:rsidR="008B2076" w:rsidRDefault="008B2076" w:rsidP="008B2076"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95"/>
        <w:gridCol w:w="1707"/>
        <w:gridCol w:w="2916"/>
        <w:gridCol w:w="1484"/>
        <w:gridCol w:w="1434"/>
      </w:tblGrid>
      <w:tr w:rsidR="008B2076" w:rsidTr="000312AE"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78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8B2076" w:rsidRDefault="008B2076" w:rsidP="008B2076">
      <w:pPr>
        <w:rPr>
          <w:rFonts w:ascii="Arial" w:hAnsi="Arial" w:cs="Arial"/>
          <w:sz w:val="20"/>
        </w:rPr>
      </w:pPr>
    </w:p>
    <w:p w:rsidR="007F4144" w:rsidRDefault="007F4144" w:rsidP="007F4144"/>
    <w:p w:rsidR="009B56F2" w:rsidRDefault="009B56F2" w:rsidP="007F4144">
      <w:pPr>
        <w:pStyle w:val="Heading3"/>
      </w:pPr>
      <w:r>
        <w:t>Reduced Precision format (older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9B56F2" w:rsidRDefault="009B56F2" w:rsidP="00702244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9B56F2" w:rsidRDefault="009B56F2" w:rsidP="00702244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-2 -&gt; N/A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30 -&gt; 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31 -&gt; N/A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>
        <w:t>MarkerData</w:t>
      </w:r>
      <w:proofErr w:type="spellEnd"/>
      <w:r>
        <w:t xml:space="preserve"> based file (older version</w:t>
      </w:r>
      <w:proofErr w:type="gramStart"/>
      <w:r>
        <w:t>)</w:t>
      </w:r>
      <w:proofErr w:type="gramEnd"/>
      <w:r>
        <w:br/>
        <w:t>(Transposed file or .</w:t>
      </w:r>
      <w:proofErr w:type="spellStart"/>
      <w:r>
        <w:t>mdRAF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file (older version)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DA3AD6" w:rsidRDefault="00DA3AD6" w:rsidP="00DA3AD6">
      <w:pPr>
        <w:pStyle w:val="Heading3"/>
      </w:pPr>
      <w:proofErr w:type="spellStart"/>
      <w:proofErr w:type="gramStart"/>
      <w:r>
        <w:t>nullStatus</w:t>
      </w:r>
      <w:proofErr w:type="spellEnd"/>
      <w:proofErr w:type="gramEnd"/>
      <w:r>
        <w:t xml:space="preserve"> (older version)</w:t>
      </w:r>
      <w:r>
        <w:br/>
        <w:t>(</w:t>
      </w:r>
      <w:r>
        <w:t>.</w:t>
      </w:r>
      <w:proofErr w:type="spellStart"/>
      <w:r>
        <w:t>sampRAF</w:t>
      </w:r>
      <w:proofErr w:type="spellEnd"/>
      <w:r>
        <w:t xml:space="preserve"> or “</w:t>
      </w:r>
      <w:r>
        <w:t>Transposed file or .</w:t>
      </w:r>
      <w:proofErr w:type="spellStart"/>
      <w:r>
        <w:t>mdRAF</w:t>
      </w:r>
      <w:proofErr w:type="spellEnd"/>
      <w:r>
        <w:t>”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540"/>
        <w:gridCol w:w="540"/>
        <w:gridCol w:w="630"/>
        <w:gridCol w:w="630"/>
        <w:gridCol w:w="990"/>
        <w:gridCol w:w="1530"/>
      </w:tblGrid>
      <w:tr w:rsidR="00DA3AD6" w:rsidTr="001823A0">
        <w:tc>
          <w:tcPr>
            <w:tcW w:w="918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  <w:tc>
          <w:tcPr>
            <w:tcW w:w="54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4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99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15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Type</w:t>
            </w:r>
          </w:p>
        </w:tc>
      </w:tr>
    </w:tbl>
    <w:p w:rsidR="00DA3AD6" w:rsidRDefault="00DA3AD6" w:rsidP="00DA3AD6">
      <w:pPr>
        <w:rPr>
          <w:rFonts w:ascii="Arial" w:hAnsi="Arial" w:cs="Arial"/>
          <w:sz w:val="20"/>
        </w:rPr>
      </w:pPr>
    </w:p>
    <w:p w:rsidR="009B56F2" w:rsidRDefault="009B56F2" w:rsidP="006B463A">
      <w:pPr>
        <w:rPr>
          <w:rFonts w:ascii="Arial" w:hAnsi="Arial" w:cs="Arial"/>
          <w:sz w:val="20"/>
        </w:rPr>
      </w:pPr>
    </w:p>
    <w:p w:rsidR="00DA3AD6" w:rsidRPr="006B463A" w:rsidRDefault="00DA3AD6" w:rsidP="006B463A">
      <w:pPr>
        <w:rPr>
          <w:rFonts w:ascii="Arial" w:hAnsi="Arial" w:cs="Arial"/>
          <w:sz w:val="20"/>
        </w:rPr>
      </w:pPr>
    </w:p>
    <w:sectPr w:rsidR="00DA3AD6" w:rsidRPr="006B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0CB5"/>
    <w:multiLevelType w:val="hybridMultilevel"/>
    <w:tmpl w:val="7CC619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8F0C9E"/>
    <w:multiLevelType w:val="hybridMultilevel"/>
    <w:tmpl w:val="6FEE7948"/>
    <w:lvl w:ilvl="0" w:tplc="EFD2F8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5D45"/>
    <w:multiLevelType w:val="hybridMultilevel"/>
    <w:tmpl w:val="D8107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07"/>
    <w:rsid w:val="000017FA"/>
    <w:rsid w:val="0000512F"/>
    <w:rsid w:val="000505B6"/>
    <w:rsid w:val="00067B1C"/>
    <w:rsid w:val="000C248D"/>
    <w:rsid w:val="000C588E"/>
    <w:rsid w:val="000D39D8"/>
    <w:rsid w:val="000D5525"/>
    <w:rsid w:val="000D6F2A"/>
    <w:rsid w:val="000F5BF3"/>
    <w:rsid w:val="0010285A"/>
    <w:rsid w:val="001065FD"/>
    <w:rsid w:val="00116A53"/>
    <w:rsid w:val="00135A72"/>
    <w:rsid w:val="00137BC6"/>
    <w:rsid w:val="00151E8E"/>
    <w:rsid w:val="001B2173"/>
    <w:rsid w:val="001B77AF"/>
    <w:rsid w:val="001C0B2A"/>
    <w:rsid w:val="00207CE2"/>
    <w:rsid w:val="002208BF"/>
    <w:rsid w:val="002428A3"/>
    <w:rsid w:val="002B4E88"/>
    <w:rsid w:val="002F61F1"/>
    <w:rsid w:val="002F7CB9"/>
    <w:rsid w:val="0033514D"/>
    <w:rsid w:val="003B65CD"/>
    <w:rsid w:val="003B6A11"/>
    <w:rsid w:val="003E18A8"/>
    <w:rsid w:val="0040413B"/>
    <w:rsid w:val="00407CE2"/>
    <w:rsid w:val="0043687B"/>
    <w:rsid w:val="00455FDE"/>
    <w:rsid w:val="00480C06"/>
    <w:rsid w:val="004A1F41"/>
    <w:rsid w:val="004A21B0"/>
    <w:rsid w:val="004A4365"/>
    <w:rsid w:val="004A4A64"/>
    <w:rsid w:val="004A6E15"/>
    <w:rsid w:val="004B595D"/>
    <w:rsid w:val="004F385D"/>
    <w:rsid w:val="00502E3B"/>
    <w:rsid w:val="0052705C"/>
    <w:rsid w:val="00536956"/>
    <w:rsid w:val="0053710A"/>
    <w:rsid w:val="00547FC2"/>
    <w:rsid w:val="00581868"/>
    <w:rsid w:val="0059291C"/>
    <w:rsid w:val="005A0D10"/>
    <w:rsid w:val="005A3BBB"/>
    <w:rsid w:val="005E533F"/>
    <w:rsid w:val="005E6CB2"/>
    <w:rsid w:val="005F13E8"/>
    <w:rsid w:val="005F5B41"/>
    <w:rsid w:val="005F6F86"/>
    <w:rsid w:val="006255A1"/>
    <w:rsid w:val="00657ACA"/>
    <w:rsid w:val="00657FEB"/>
    <w:rsid w:val="006654FE"/>
    <w:rsid w:val="006B463A"/>
    <w:rsid w:val="006B6A2A"/>
    <w:rsid w:val="006C34A5"/>
    <w:rsid w:val="006E351E"/>
    <w:rsid w:val="006F25E3"/>
    <w:rsid w:val="007578C0"/>
    <w:rsid w:val="007A569F"/>
    <w:rsid w:val="007B677C"/>
    <w:rsid w:val="007C1F56"/>
    <w:rsid w:val="007D3548"/>
    <w:rsid w:val="007F4144"/>
    <w:rsid w:val="007F7FC2"/>
    <w:rsid w:val="00806F71"/>
    <w:rsid w:val="00842AB9"/>
    <w:rsid w:val="00843322"/>
    <w:rsid w:val="008520EA"/>
    <w:rsid w:val="00876612"/>
    <w:rsid w:val="008A63AD"/>
    <w:rsid w:val="008B2076"/>
    <w:rsid w:val="008C217F"/>
    <w:rsid w:val="008D2EE9"/>
    <w:rsid w:val="008D7317"/>
    <w:rsid w:val="00906116"/>
    <w:rsid w:val="00915F9C"/>
    <w:rsid w:val="009B561A"/>
    <w:rsid w:val="009B56F2"/>
    <w:rsid w:val="009D4DA6"/>
    <w:rsid w:val="009E1293"/>
    <w:rsid w:val="009E585E"/>
    <w:rsid w:val="00A06741"/>
    <w:rsid w:val="00A1673F"/>
    <w:rsid w:val="00A3452E"/>
    <w:rsid w:val="00A5047C"/>
    <w:rsid w:val="00A62D08"/>
    <w:rsid w:val="00A92207"/>
    <w:rsid w:val="00AC1CB3"/>
    <w:rsid w:val="00AF0AB3"/>
    <w:rsid w:val="00AF5873"/>
    <w:rsid w:val="00B30A78"/>
    <w:rsid w:val="00B5603D"/>
    <w:rsid w:val="00B819B1"/>
    <w:rsid w:val="00B931B1"/>
    <w:rsid w:val="00BB16A2"/>
    <w:rsid w:val="00BE4090"/>
    <w:rsid w:val="00BF20C7"/>
    <w:rsid w:val="00C44EAA"/>
    <w:rsid w:val="00C535C9"/>
    <w:rsid w:val="00C73413"/>
    <w:rsid w:val="00CA1E37"/>
    <w:rsid w:val="00CA4B21"/>
    <w:rsid w:val="00CC5683"/>
    <w:rsid w:val="00CF04AF"/>
    <w:rsid w:val="00CF403C"/>
    <w:rsid w:val="00D3146C"/>
    <w:rsid w:val="00D3307D"/>
    <w:rsid w:val="00D37471"/>
    <w:rsid w:val="00D93F14"/>
    <w:rsid w:val="00DA3AD6"/>
    <w:rsid w:val="00DC7578"/>
    <w:rsid w:val="00DD327A"/>
    <w:rsid w:val="00DE7E07"/>
    <w:rsid w:val="00DF01F9"/>
    <w:rsid w:val="00E10400"/>
    <w:rsid w:val="00E25393"/>
    <w:rsid w:val="00E30225"/>
    <w:rsid w:val="00E67FCF"/>
    <w:rsid w:val="00EC4D1B"/>
    <w:rsid w:val="00EF74FA"/>
    <w:rsid w:val="00F8139E"/>
    <w:rsid w:val="00F95F3E"/>
    <w:rsid w:val="00FA6A98"/>
    <w:rsid w:val="00F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8680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Xu</dc:creator>
  <cp:lastModifiedBy>Zack Xu</cp:lastModifiedBy>
  <cp:revision>112</cp:revision>
  <dcterms:created xsi:type="dcterms:W3CDTF">2012-10-24T19:53:00Z</dcterms:created>
  <dcterms:modified xsi:type="dcterms:W3CDTF">2014-05-22T16:19:00Z</dcterms:modified>
</cp:coreProperties>
</file>