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AE9" w:rsidRDefault="00CD1816">
      <w:r>
        <w:t>BÁO CÁO CHIẾN DỊCH MARKETING ONLINE 15/08/2016</w:t>
      </w:r>
    </w:p>
    <w:p w:rsidR="00CD1816" w:rsidRDefault="00C93095">
      <w:r>
        <w:t>Sản phẩm: 23 bài</w:t>
      </w:r>
      <w:r w:rsidR="00E86542">
        <w:t xml:space="preserve"> trên 3 chuyên mục (ngón cao su, giày dép chống tĩnh điện, khăn lau phòng sạch)</w:t>
      </w:r>
    </w:p>
    <w:p w:rsidR="00C93095" w:rsidRDefault="00C93095">
      <w:r>
        <w:t>Tin tức: 9 bài</w:t>
      </w:r>
    </w:p>
    <w:p w:rsidR="00C93095" w:rsidRDefault="00C93095">
      <w:r>
        <w:t>Các kết quả thu được</w:t>
      </w:r>
    </w:p>
    <w:tbl>
      <w:tblPr>
        <w:tblW w:w="3600" w:type="dxa"/>
        <w:tblInd w:w="96" w:type="dxa"/>
        <w:tblLook w:val="04A0"/>
      </w:tblPr>
      <w:tblGrid>
        <w:gridCol w:w="2240"/>
        <w:gridCol w:w="1360"/>
      </w:tblGrid>
      <w:tr w:rsidR="007707F8" w:rsidRPr="007707F8" w:rsidTr="007707F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ngón cao su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trang 3 google</w:t>
            </w:r>
          </w:p>
        </w:tc>
      </w:tr>
      <w:tr w:rsidR="007707F8" w:rsidRPr="007707F8" w:rsidTr="007707F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dép chống tĩnh điện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trang 4 google</w:t>
            </w:r>
          </w:p>
        </w:tc>
      </w:tr>
      <w:tr w:rsidR="007707F8" w:rsidRPr="007707F8" w:rsidTr="007707F8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giầy dép chống tĩnh điện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07F8" w:rsidRPr="007707F8" w:rsidRDefault="007707F8" w:rsidP="007707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07F8">
              <w:rPr>
                <w:rFonts w:ascii="Calibri" w:eastAsia="Times New Roman" w:hAnsi="Calibri" w:cs="Times New Roman"/>
                <w:color w:val="000000"/>
              </w:rPr>
              <w:t>trang 3 google</w:t>
            </w:r>
          </w:p>
        </w:tc>
      </w:tr>
    </w:tbl>
    <w:p w:rsidR="00C93095" w:rsidRDefault="00C93095"/>
    <w:p w:rsidR="00E86542" w:rsidRDefault="00E86542">
      <w:r>
        <w:t>Dự kiến tuần sau từ khóa khăn lau phòng sạch cũng sẽ xuất hiện trên google</w:t>
      </w:r>
    </w:p>
    <w:p w:rsidR="00E86542" w:rsidRDefault="00E86542"/>
    <w:sectPr w:rsidR="00E86542" w:rsidSect="00B8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1816"/>
    <w:rsid w:val="00144613"/>
    <w:rsid w:val="007707F8"/>
    <w:rsid w:val="00B84AE9"/>
    <w:rsid w:val="00C93095"/>
    <w:rsid w:val="00CD1816"/>
    <w:rsid w:val="00E86542"/>
    <w:rsid w:val="00EC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</dc:creator>
  <cp:lastModifiedBy>nguyen huy</cp:lastModifiedBy>
  <cp:revision>6</cp:revision>
  <dcterms:created xsi:type="dcterms:W3CDTF">2016-08-20T13:07:00Z</dcterms:created>
  <dcterms:modified xsi:type="dcterms:W3CDTF">2016-08-20T13:09:00Z</dcterms:modified>
</cp:coreProperties>
</file>