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61" w:rsidRDefault="00F15090" w:rsidP="00F15090">
      <w:pPr>
        <w:jc w:val="center"/>
      </w:pPr>
      <w:r>
        <w:fldChar w:fldCharType="begin"/>
      </w:r>
      <w:r>
        <w:instrText xml:space="preserve"> HYPERLINK "</w:instrText>
      </w:r>
      <w:r w:rsidRPr="0010320F">
        <w:instrText>http://playground.arduino.cc/Main/VMUSIC</w:instrText>
      </w:r>
      <w:r>
        <w:instrText xml:space="preserve">" </w:instrText>
      </w:r>
      <w:r>
        <w:fldChar w:fldCharType="separate"/>
      </w:r>
      <w:r w:rsidRPr="00E652AA">
        <w:rPr>
          <w:rStyle w:val="Lienhypertexte"/>
        </w:rPr>
        <w:t>http://playground.arduino.cc/Main/VMUSIC</w:t>
      </w:r>
      <w:r>
        <w:fldChar w:fldCharType="end"/>
      </w:r>
    </w:p>
    <w:p w:rsidR="00F15090" w:rsidRPr="00F15090" w:rsidRDefault="00F15090" w:rsidP="00F15090">
      <w:pPr>
        <w:spacing w:after="360" w:line="240" w:lineRule="auto"/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</w:pPr>
      <w:r w:rsidRPr="00F15090">
        <w:rPr>
          <w:rFonts w:ascii="TyponineSans Text 16" w:eastAsia="Times New Roman" w:hAnsi="TyponineSans Text 16" w:cs="Helvetica"/>
          <w:color w:val="222222"/>
          <w:sz w:val="28"/>
          <w:lang w:eastAsia="fr-FR"/>
        </w:rPr>
        <w:t xml:space="preserve">:: </w:t>
      </w:r>
      <w:proofErr w:type="spellStart"/>
      <w:proofErr w:type="gramStart"/>
      <w:r w:rsidRPr="00F15090">
        <w:rPr>
          <w:rFonts w:ascii="TyponineSans Text 16" w:eastAsia="Times New Roman" w:hAnsi="TyponineSans Text 16" w:cs="Helvetica"/>
          <w:color w:val="222222"/>
          <w:sz w:val="28"/>
          <w:lang w:eastAsia="fr-FR"/>
        </w:rPr>
        <w:t>VMUSIC</w:t>
      </w:r>
      <w:proofErr w:type="spellEnd"/>
      <w:r w:rsidRPr="00F15090">
        <w:rPr>
          <w:rFonts w:ascii="TyponineSans Text 16" w:eastAsia="Times New Roman" w:hAnsi="TyponineSans Text 16" w:cs="Helvetica"/>
          <w:color w:val="222222"/>
          <w:sz w:val="28"/>
          <w:lang w:eastAsia="fr-FR"/>
        </w:rPr>
        <w:t xml:space="preserve"> :</w:t>
      </w:r>
      <w:proofErr w:type="gramEnd"/>
      <w:r w:rsidRPr="00F15090">
        <w:rPr>
          <w:rFonts w:ascii="TyponineSans Text 16" w:eastAsia="Times New Roman" w:hAnsi="TyponineSans Text 16" w:cs="Helvetica"/>
          <w:color w:val="222222"/>
          <w:sz w:val="28"/>
          <w:lang w:eastAsia="fr-FR"/>
        </w:rPr>
        <w:t xml:space="preserve">: </w:t>
      </w:r>
    </w:p>
    <w:p w:rsidR="00F15090" w:rsidRPr="00F15090" w:rsidRDefault="00F15090" w:rsidP="00F15090">
      <w:pPr>
        <w:spacing w:after="360" w:line="240" w:lineRule="auto"/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</w:pPr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Here's some code that I put together in </w:t>
      </w:r>
      <w:proofErr w:type="gramStart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>a</w:t>
      </w:r>
      <w:proofErr w:type="gramEnd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 </w:t>
      </w:r>
      <w:proofErr w:type="spellStart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>Arduino</w:t>
      </w:r>
      <w:proofErr w:type="spellEnd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 workshop to control a </w:t>
      </w:r>
      <w:proofErr w:type="spellStart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>VMUSIC</w:t>
      </w:r>
      <w:proofErr w:type="spellEnd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 2 MP3 Module. It's very basic and waits for either of 3 buttons to be pressed that then </w:t>
      </w:r>
      <w:proofErr w:type="spellStart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>corrospond</w:t>
      </w:r>
      <w:proofErr w:type="spellEnd"/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 with a particular track. I'll upload a diagram soon. But check the datasheet for the right connections. </w:t>
      </w:r>
    </w:p>
    <w:p w:rsidR="00F15090" w:rsidRPr="00F15090" w:rsidRDefault="00F15090" w:rsidP="00F15090">
      <w:pPr>
        <w:spacing w:after="360" w:line="240" w:lineRule="auto"/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</w:pPr>
      <w:hyperlink r:id="rId4" w:history="1">
        <w:r w:rsidRPr="00F15090">
          <w:rPr>
            <w:rFonts w:ascii="inherit" w:eastAsia="Times New Roman" w:hAnsi="inherit" w:cs="Helvetica"/>
            <w:color w:val="00979C"/>
            <w:sz w:val="16"/>
            <w:szCs w:val="16"/>
            <w:lang w:eastAsia="fr-FR"/>
          </w:rPr>
          <w:t>http://www.ftdichip.com/Products/Modules/ApplicationModules.htm</w:t>
        </w:r>
      </w:hyperlink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 </w:t>
      </w:r>
      <w:hyperlink r:id="rId5" w:history="1">
        <w:r w:rsidRPr="00F15090">
          <w:rPr>
            <w:rFonts w:ascii="inherit" w:eastAsia="Times New Roman" w:hAnsi="inherit" w:cs="Helvetica"/>
            <w:color w:val="00979C"/>
            <w:sz w:val="16"/>
            <w:szCs w:val="16"/>
            <w:lang w:eastAsia="fr-FR"/>
          </w:rPr>
          <w:t>http://www.ftdichip.com/Support/Documents/DataSheets/Modules/DS_VMUSIC2.pdf</w:t>
        </w:r>
      </w:hyperlink>
      <w:r w:rsidRPr="00F15090">
        <w:rPr>
          <w:rFonts w:ascii="inherit" w:eastAsia="Times New Roman" w:hAnsi="inherit" w:cs="Helvetica"/>
          <w:color w:val="222222"/>
          <w:sz w:val="16"/>
          <w:szCs w:val="16"/>
          <w:lang w:eastAsia="fr-FR"/>
        </w:rPr>
        <w:t xml:space="preserve"> 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#include &lt;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SoftwareSerial.h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&gt;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//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PIN 6 CTS goes to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Arduino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GND</w:t>
      </w:r>
      <w:proofErr w:type="spellEnd"/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//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PIN 3 goes to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Arduino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5v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//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PIN 1 goes to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Arduino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GND</w:t>
      </w:r>
      <w:proofErr w:type="spellEnd"/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#define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VMUSIC_RX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6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#define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VMUSIC_TX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7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#define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ledPin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13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incomingByte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0;</w:t>
      </w: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ab/>
        <w:t>// for incoming serial data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buttonA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3;   // choose the input pin (for a pushbutton)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buttonB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4;   // choose the input pin (for a pushbutton)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5;   // choose the input pin (for a pushbutton)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buttonValA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0;     // variable for reading the pin status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buttonValB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0;     // variable for reading the pin status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buttonValC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0;     // variable for reading the pin status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0;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buttonValue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0;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// set up a new serial port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SoftwareSerial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= 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SoftwareSerial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VMUSIC_RX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,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VMUSIC_TX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void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setup() 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Serial.begin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9600);</w:t>
      </w: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ab/>
        <w:t>// opens serial port, sets data rate to 9600 bps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// define pin modes for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tx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,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rx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led pins: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pinMode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VMUSIC_RX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INPUT);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pinMode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VMUSIC_TX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OUTPUT);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pinMode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ledPin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OUTPUT);  // declare LED as output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pinMode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buttonA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INPUT);    // declare pushbutton as input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pinMode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buttonB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INPUT);    // declare pushbutton as input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pinMode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INPUT);    // declare pushbutton as input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digitalWrite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buttonA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, HIGH); 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digitalWrite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buttonB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, HIGH); 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digitalWrite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buttonC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, HIGH); 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// set the data rate for the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SoftwareSerial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port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mySerial.begin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9600);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}</w:t>
      </w:r>
    </w:p>
    <w:p w:rsidR="00F15090" w:rsidRDefault="00F15090">
      <w:pPr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br w:type="page"/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void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selectTrack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(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trackNumber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 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switch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(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trackNumber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 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case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49: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"I received: 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Serial.println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trackNumber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DEC);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VPF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001.mp3");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0x0D,BYTE);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//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selectTrack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incomingByte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break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case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50: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"I received: 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Serial.println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trackNumber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DEC);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VPF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002.mp3");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0x0D,BYTE);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break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case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51: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"I received: 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Serial.println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trackNumber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DEC);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VPF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003.mp3");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mySerial.print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0x0D,BYTE);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break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; 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//default: 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// if nothing else matches, do the default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  // default is optional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}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}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void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checkbuttons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(){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for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(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=3;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&lt;=5;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++){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digitalRead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buttonValue</w:t>
      </w:r>
      <w:proofErr w:type="spellEnd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 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digitalRead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if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(</w:t>
      </w:r>
      <w:proofErr w:type="spell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buttonValue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== LOW){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digitalWrite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ledPin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HIGH);  // turn LED ON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selectTrack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i+46);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Serial.print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"hello");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delay(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200);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}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else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digitalWrite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spellStart"/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ledPin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, LOW);  // turn LED OFF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}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}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}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void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loop() {</w:t>
      </w:r>
    </w:p>
    <w:p w:rsidR="00F15090" w:rsidRP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 xml:space="preserve">  </w:t>
      </w:r>
      <w:proofErr w:type="spellStart"/>
      <w:proofErr w:type="gramStart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checkbuttons</w:t>
      </w:r>
      <w:proofErr w:type="spell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(</w:t>
      </w:r>
      <w:proofErr w:type="gramEnd"/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);</w:t>
      </w:r>
    </w:p>
    <w:p w:rsidR="00F15090" w:rsidRDefault="00F15090" w:rsidP="00F15090">
      <w:pPr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</w:pPr>
      <w:r w:rsidRPr="00F15090">
        <w:rPr>
          <w:rFonts w:ascii="TyponineSans Monospace Light 5" w:eastAsia="Times New Roman" w:hAnsi="TyponineSans Monospace Light 5" w:cs="Courier New"/>
          <w:color w:val="222222"/>
          <w:sz w:val="24"/>
          <w:szCs w:val="24"/>
          <w:lang w:eastAsia="fr-FR"/>
        </w:rPr>
        <w:t>}</w:t>
      </w:r>
    </w:p>
    <w:sectPr w:rsidR="00F15090" w:rsidSect="00F1509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yponineSans Monospace Light 5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yponineSans Text 16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0320F"/>
    <w:rsid w:val="0010320F"/>
    <w:rsid w:val="00970061"/>
    <w:rsid w:val="00B6435B"/>
    <w:rsid w:val="00E22A8A"/>
    <w:rsid w:val="00F1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509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090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96" w:lineRule="atLeast"/>
    </w:pPr>
    <w:rPr>
      <w:rFonts w:ascii="TyponineSans Monospace Light 5" w:eastAsia="Times New Roman" w:hAnsi="TyponineSans Monospace Light 5" w:cs="Courier New"/>
      <w:sz w:val="15"/>
      <w:szCs w:val="15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090"/>
    <w:rPr>
      <w:rFonts w:ascii="TyponineSans Monospace Light 5" w:eastAsia="Times New Roman" w:hAnsi="TyponineSans Monospace Light 5" w:cs="Courier New"/>
      <w:sz w:val="15"/>
      <w:szCs w:val="15"/>
      <w:lang w:eastAsia="fr-FR"/>
    </w:rPr>
  </w:style>
  <w:style w:type="character" w:styleId="lev">
    <w:name w:val="Strong"/>
    <w:basedOn w:val="Policepardfaut"/>
    <w:uiPriority w:val="22"/>
    <w:qFormat/>
    <w:rsid w:val="00F15090"/>
    <w:rPr>
      <w:rFonts w:ascii="TyponineSans Text 16" w:hAnsi="TyponineSans Text 16" w:hint="default"/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F15090"/>
    <w:pPr>
      <w:spacing w:after="360" w:line="240" w:lineRule="auto"/>
    </w:pPr>
    <w:rPr>
      <w:rFonts w:ascii="inherit" w:eastAsia="Times New Roman" w:hAnsi="inherit" w:cs="Times New Roman"/>
      <w:sz w:val="16"/>
      <w:szCs w:val="16"/>
      <w:lang w:eastAsia="fr-FR"/>
    </w:rPr>
  </w:style>
  <w:style w:type="character" w:customStyle="1" w:styleId="wikiword">
    <w:name w:val="wikiword"/>
    <w:basedOn w:val="Policepardfaut"/>
    <w:rsid w:val="00F15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tdichip.com/Support/Documents/DataSheets/Modules/DS_VMUSIC2.pdf" TargetMode="External"/><Relationship Id="rId4" Type="http://schemas.openxmlformats.org/officeDocument/2006/relationships/hyperlink" Target="http://www.ftdichip.com/Products/Modules/ApplicationModules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2690</Characters>
  <Application>Microsoft Office Word</Application>
  <DocSecurity>0</DocSecurity>
  <Lines>22</Lines>
  <Paragraphs>6</Paragraphs>
  <ScaleCrop>false</ScaleCrop>
  <Company>Rectorat PDL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2014-02-07T08:21:00Z</dcterms:created>
  <dcterms:modified xsi:type="dcterms:W3CDTF">2014-02-07T08:26:00Z</dcterms:modified>
</cp:coreProperties>
</file>