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Basic Information Command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Goal: Print Current User and OS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Navigate to https://github.com/Pannen-koek/it3038c-scripts/ and click the green "Code" button. Choose 'Download Zip'.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Locate the File (Likely in your “Downloads” folder) and right click it, then choose the extract here option.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Open the Terminal (CMD On Windows)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If On Linux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Type “cd ~/Downloads/it3038c-scripts-main/project1/”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If on Windows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Type “cd Downloads/it3038c-scripts-main/project1/”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Type “python project1.py” to run the script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Sources: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  <w:sz w:val="28"/>
            <w:szCs w:val="28"/>
          </w:rPr>
          <w:t>https://www.askpython.com/python-modules/python-platform-module</w:t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8"/>
          <w:szCs w:val="28"/>
        </w:rPr>
        <w:instrText xml:space="preserve"> HYPERLINK "https://docs.python.org/3/library/os.html" \l "os.environ"</w:instrText>
      </w:r>
      <w:r>
        <w:rPr>
          <w:rStyle w:val="InternetLink"/>
          <w:sz w:val="28"/>
          <w:szCs w:val="28"/>
        </w:rPr>
        <w:fldChar w:fldCharType="separate"/>
      </w:r>
      <w:hyperlink r:id="rId4">
        <w:r>
          <w:rPr>
            <w:rStyle w:val="InternetLink"/>
            <w:sz w:val="28"/>
            <w:szCs w:val="28"/>
          </w:rPr>
          <w:t>https://docs.python.org/3/library/os.html#os.environ</w:t>
        </w:r>
      </w:hyperlink>
      <w:r>
        <w:rPr>
          <w:rStyle w:val="InternetLink"/>
          <w:sz w:val="28"/>
          <w:szCs w:val="28"/>
        </w:rPr>
        <w:fldChar w:fldCharType="end"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skpython.com/python-modules/python-platform-module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75</Words>
  <Characters>561</Characters>
  <CharactersWithSpaces>616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2023-02-26T20:00:56Z</dcterms:created>
  <dc:creator/>
  <dc:description/>
  <dc:language>en-US</dc:language>
  <cp:lastModifiedBy/>
  <dcterms:modified xsi:type="dcterms:W3CDTF">2023-02-26T20:09:41Z</dcterms:modified>
  <cp:revision>1</cp:revision>
  <dc:subject/>
  <dc:title/>
</cp:coreProperties>
</file>