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23D4" w14:textId="2E37D898" w:rsidR="004715A1" w:rsidRPr="004715A1" w:rsidRDefault="004715A1" w:rsidP="004715A1">
      <w:pPr>
        <w:jc w:val="center"/>
        <w:rPr>
          <w:sz w:val="28"/>
          <w:szCs w:val="28"/>
        </w:rPr>
      </w:pPr>
      <w:r w:rsidRPr="004715A1">
        <w:rPr>
          <w:sz w:val="28"/>
          <w:szCs w:val="28"/>
        </w:rPr>
        <w:t>V</w:t>
      </w:r>
      <w:r w:rsidRPr="004715A1">
        <w:rPr>
          <w:rFonts w:hint="eastAsia"/>
          <w:sz w:val="28"/>
          <w:szCs w:val="28"/>
        </w:rPr>
        <w:t>3</w:t>
      </w:r>
      <w:r w:rsidRPr="004715A1">
        <w:rPr>
          <w:sz w:val="28"/>
          <w:szCs w:val="28"/>
        </w:rPr>
        <w:t xml:space="preserve">.20-0608   </w:t>
      </w:r>
      <w:r w:rsidRPr="004715A1">
        <w:rPr>
          <w:rFonts w:hint="eastAsia"/>
          <w:sz w:val="28"/>
          <w:szCs w:val="28"/>
        </w:rPr>
        <w:t>走么评价功能</w:t>
      </w:r>
    </w:p>
    <w:p w14:paraId="358D0235" w14:textId="5459563F" w:rsidR="00DF6527" w:rsidRDefault="006F178B">
      <w:r>
        <w:rPr>
          <w:rFonts w:hint="eastAsia"/>
        </w:rPr>
        <w:t>需求</w:t>
      </w:r>
      <w:r w:rsidR="004715A1">
        <w:rPr>
          <w:rFonts w:hint="eastAsia"/>
        </w:rPr>
        <w:t>单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3543"/>
        <w:gridCol w:w="1497"/>
      </w:tblGrid>
      <w:tr w:rsidR="006F178B" w14:paraId="33DCEC4D" w14:textId="77777777" w:rsidTr="00FA4E8C">
        <w:tc>
          <w:tcPr>
            <w:tcW w:w="704" w:type="dxa"/>
          </w:tcPr>
          <w:p w14:paraId="16171760" w14:textId="2351F3D5" w:rsidR="006F178B" w:rsidRDefault="006F178B" w:rsidP="006F178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552" w:type="dxa"/>
          </w:tcPr>
          <w:p w14:paraId="0EE869DD" w14:textId="51079AD2" w:rsidR="006F178B" w:rsidRDefault="006F178B" w:rsidP="006F178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543" w:type="dxa"/>
          </w:tcPr>
          <w:p w14:paraId="0531F3CE" w14:textId="47197261" w:rsidR="006F178B" w:rsidRDefault="006F178B" w:rsidP="006F178B">
            <w:pPr>
              <w:jc w:val="center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1497" w:type="dxa"/>
          </w:tcPr>
          <w:p w14:paraId="6862DD9E" w14:textId="5C8AE4E5" w:rsidR="006F178B" w:rsidRDefault="006F178B" w:rsidP="006F178B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</w:tr>
      <w:tr w:rsidR="006F178B" w14:paraId="7673FE40" w14:textId="77777777" w:rsidTr="00FA4E8C">
        <w:tc>
          <w:tcPr>
            <w:tcW w:w="704" w:type="dxa"/>
          </w:tcPr>
          <w:p w14:paraId="3D62055D" w14:textId="62808B3B" w:rsidR="006F178B" w:rsidRDefault="006F178B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74748DE2" w14:textId="7C4F356C" w:rsidR="006F178B" w:rsidRDefault="006F178B">
            <w:r>
              <w:rPr>
                <w:rFonts w:hint="eastAsia"/>
              </w:rPr>
              <w:t>城际快车-订单详情-评价</w:t>
            </w:r>
          </w:p>
        </w:tc>
        <w:tc>
          <w:tcPr>
            <w:tcW w:w="3543" w:type="dxa"/>
          </w:tcPr>
          <w:p w14:paraId="367413C8" w14:textId="3B8B87A7" w:rsidR="006F178B" w:rsidRDefault="006F178B">
            <w:pPr>
              <w:rPr>
                <w:rFonts w:hint="eastAsia"/>
              </w:rPr>
            </w:pPr>
            <w:r>
              <w:rPr>
                <w:rFonts w:hint="eastAsia"/>
              </w:rPr>
              <w:t>评价新增标签供用户选择</w:t>
            </w:r>
          </w:p>
        </w:tc>
        <w:tc>
          <w:tcPr>
            <w:tcW w:w="1497" w:type="dxa"/>
          </w:tcPr>
          <w:p w14:paraId="1E27C317" w14:textId="2E2139C0" w:rsidR="006F178B" w:rsidRDefault="006F178B">
            <w:r>
              <w:rPr>
                <w:rFonts w:hint="eastAsia"/>
              </w:rPr>
              <w:t>走么</w:t>
            </w:r>
            <w:r w:rsidR="00FA4E8C">
              <w:rPr>
                <w:rFonts w:hint="eastAsia"/>
              </w:rPr>
              <w:t>公众号</w:t>
            </w:r>
            <w:r w:rsidR="00974A40">
              <w:rPr>
                <w:rFonts w:hint="eastAsia"/>
              </w:rPr>
              <w:t>、调度系统</w:t>
            </w:r>
          </w:p>
        </w:tc>
      </w:tr>
      <w:tr w:rsidR="006F178B" w14:paraId="0512B9A0" w14:textId="77777777" w:rsidTr="00FA4E8C">
        <w:tc>
          <w:tcPr>
            <w:tcW w:w="704" w:type="dxa"/>
          </w:tcPr>
          <w:p w14:paraId="5AEDE698" w14:textId="733BE821" w:rsidR="006F178B" w:rsidRDefault="00FA4E8C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73B42D1B" w14:textId="6E034F25" w:rsidR="006F178B" w:rsidRDefault="00FA4E8C">
            <w:r>
              <w:rPr>
                <w:rFonts w:hint="eastAsia"/>
              </w:rPr>
              <w:t>走么小程序-订单-订单详情-评价</w:t>
            </w:r>
          </w:p>
        </w:tc>
        <w:tc>
          <w:tcPr>
            <w:tcW w:w="3543" w:type="dxa"/>
          </w:tcPr>
          <w:p w14:paraId="34E25048" w14:textId="692EB5B7" w:rsidR="006F178B" w:rsidRDefault="00FA4E8C" w:rsidP="00FA4E8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订单详情页面新增评价功能</w:t>
            </w:r>
          </w:p>
          <w:p w14:paraId="6233677B" w14:textId="3E7DFFF6" w:rsidR="00FA4E8C" w:rsidRDefault="00FA4E8C" w:rsidP="00FA4E8C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评价页面参考编号1</w:t>
            </w:r>
          </w:p>
        </w:tc>
        <w:tc>
          <w:tcPr>
            <w:tcW w:w="1497" w:type="dxa"/>
          </w:tcPr>
          <w:p w14:paraId="6915D17E" w14:textId="3F55E85D" w:rsidR="006F178B" w:rsidRDefault="00FA4E8C">
            <w:r>
              <w:rPr>
                <w:rFonts w:hint="eastAsia"/>
              </w:rPr>
              <w:t>走么出行小程序、调度系统</w:t>
            </w:r>
          </w:p>
        </w:tc>
      </w:tr>
      <w:tr w:rsidR="006F178B" w14:paraId="6DD8AE1D" w14:textId="77777777" w:rsidTr="00FA4E8C">
        <w:tc>
          <w:tcPr>
            <w:tcW w:w="704" w:type="dxa"/>
          </w:tcPr>
          <w:p w14:paraId="3A67E35A" w14:textId="5C452223" w:rsidR="006F178B" w:rsidRDefault="00FA4E8C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14:paraId="3E89BE53" w14:textId="6DAD33C3" w:rsidR="006F178B" w:rsidRDefault="00FA4E8C">
            <w:r>
              <w:rPr>
                <w:rFonts w:hint="eastAsia"/>
              </w:rPr>
              <w:t>调度系统-统计管理-评价管理</w:t>
            </w:r>
          </w:p>
        </w:tc>
        <w:tc>
          <w:tcPr>
            <w:tcW w:w="3543" w:type="dxa"/>
          </w:tcPr>
          <w:p w14:paraId="596FE5FB" w14:textId="34D6BFA0" w:rsidR="006F178B" w:rsidRDefault="00FA4E8C" w:rsidP="00FA4E8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修改页面布局</w:t>
            </w:r>
          </w:p>
          <w:p w14:paraId="45574CB2" w14:textId="113F63BF" w:rsidR="00FA4E8C" w:rsidRDefault="00FA4E8C" w:rsidP="00FA4E8C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修改表单的表头，调整显示内容</w:t>
            </w:r>
          </w:p>
        </w:tc>
        <w:tc>
          <w:tcPr>
            <w:tcW w:w="1497" w:type="dxa"/>
          </w:tcPr>
          <w:p w14:paraId="41261AA3" w14:textId="31671A5D" w:rsidR="006F178B" w:rsidRDefault="00921585">
            <w:r>
              <w:rPr>
                <w:rFonts w:hint="eastAsia"/>
              </w:rPr>
              <w:t>调度系统</w:t>
            </w:r>
          </w:p>
        </w:tc>
      </w:tr>
      <w:tr w:rsidR="006F178B" w14:paraId="421766A0" w14:textId="77777777" w:rsidTr="00FA4E8C">
        <w:tc>
          <w:tcPr>
            <w:tcW w:w="704" w:type="dxa"/>
          </w:tcPr>
          <w:p w14:paraId="2C9C72A4" w14:textId="4404F620" w:rsidR="006F178B" w:rsidRDefault="00A85A0C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14:paraId="08E6CAD5" w14:textId="35C6506B" w:rsidR="006F178B" w:rsidRDefault="00A85A0C">
            <w:r>
              <w:rPr>
                <w:rFonts w:hint="eastAsia"/>
              </w:rPr>
              <w:t>走么出行-首页-健康码</w:t>
            </w:r>
          </w:p>
        </w:tc>
        <w:tc>
          <w:tcPr>
            <w:tcW w:w="3543" w:type="dxa"/>
          </w:tcPr>
          <w:p w14:paraId="07A7BEEF" w14:textId="495494DD" w:rsidR="006F178B" w:rsidRDefault="00A85A0C" w:rsidP="00A85A0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走么出行首页新增健康码</w:t>
            </w:r>
          </w:p>
          <w:p w14:paraId="19000B46" w14:textId="2C3E3091" w:rsidR="00A85A0C" w:rsidRDefault="00A85A0C" w:rsidP="00A85A0C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走么公众号新增健康码</w:t>
            </w:r>
          </w:p>
        </w:tc>
        <w:tc>
          <w:tcPr>
            <w:tcW w:w="1497" w:type="dxa"/>
          </w:tcPr>
          <w:p w14:paraId="31BD3141" w14:textId="34CC23ED" w:rsidR="006F178B" w:rsidRDefault="00A85A0C">
            <w:r>
              <w:rPr>
                <w:rFonts w:hint="eastAsia"/>
              </w:rPr>
              <w:t>走么公众号、走么出行</w:t>
            </w:r>
          </w:p>
        </w:tc>
      </w:tr>
    </w:tbl>
    <w:p w14:paraId="7D9A87DD" w14:textId="0E7F2CB7" w:rsidR="006F178B" w:rsidRDefault="006F178B"/>
    <w:p w14:paraId="3FE30E78" w14:textId="04AEEEF5" w:rsidR="006F178B" w:rsidRDefault="006F178B"/>
    <w:p w14:paraId="4611ECEB" w14:textId="38BACAE3" w:rsidR="006F178B" w:rsidRDefault="006F178B"/>
    <w:p w14:paraId="7106464C" w14:textId="4B54517A" w:rsidR="006F178B" w:rsidRDefault="006F178B" w:rsidP="006F178B">
      <w:pPr>
        <w:pStyle w:val="2"/>
      </w:pPr>
      <w:r>
        <w:rPr>
          <w:rFonts w:hint="eastAsia"/>
        </w:rPr>
        <w:lastRenderedPageBreak/>
        <w:t>城际快车-订单详情-评价</w:t>
      </w:r>
    </w:p>
    <w:p w14:paraId="7CC69D9E" w14:textId="0D221082" w:rsidR="006F178B" w:rsidRDefault="006F178B" w:rsidP="006F178B">
      <w:r>
        <w:rPr>
          <w:noProof/>
        </w:rPr>
        <w:drawing>
          <wp:inline distT="0" distB="0" distL="0" distR="0" wp14:anchorId="312AC3F7" wp14:editId="50ACB82A">
            <wp:extent cx="3390900" cy="5724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F842" w14:textId="660DED27" w:rsidR="006F178B" w:rsidRDefault="006F178B" w:rsidP="00BC36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如上图，评价新增标签，</w:t>
      </w:r>
      <w:r w:rsidR="00BC365C">
        <w:rPr>
          <w:rFonts w:hint="eastAsia"/>
        </w:rPr>
        <w:t>标签保存为一个配置文件，方面后期维护。当标签数量过多，右侧增加滚动条，可通过上滑显示下面的标签。</w:t>
      </w:r>
    </w:p>
    <w:p w14:paraId="1ADB31B0" w14:textId="46BDD085" w:rsidR="00BC365C" w:rsidRDefault="00BC365C" w:rsidP="00BC36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星级对应的描述语和标签配置如下表：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4473"/>
      </w:tblGrid>
      <w:tr w:rsidR="00BC365C" w14:paraId="2FDA0602" w14:textId="77777777" w:rsidTr="00BC365C">
        <w:tc>
          <w:tcPr>
            <w:tcW w:w="769" w:type="dxa"/>
          </w:tcPr>
          <w:p w14:paraId="659B64F6" w14:textId="77777777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2694" w:type="dxa"/>
          </w:tcPr>
          <w:p w14:paraId="157D2F2D" w14:textId="41F905F4" w:rsidR="00BC365C" w:rsidRDefault="00BC365C" w:rsidP="00BC365C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描述语</w:t>
            </w:r>
          </w:p>
        </w:tc>
        <w:tc>
          <w:tcPr>
            <w:tcW w:w="4473" w:type="dxa"/>
          </w:tcPr>
          <w:p w14:paraId="7E8783D9" w14:textId="6F95428A" w:rsidR="00BC365C" w:rsidRDefault="00BC365C" w:rsidP="00BC365C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</w:tr>
      <w:tr w:rsidR="00BC365C" w14:paraId="36E1CAC4" w14:textId="77777777" w:rsidTr="00BC365C">
        <w:tc>
          <w:tcPr>
            <w:tcW w:w="769" w:type="dxa"/>
          </w:tcPr>
          <w:p w14:paraId="5A253D09" w14:textId="46FE8E8A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一星</w:t>
            </w:r>
          </w:p>
        </w:tc>
        <w:tc>
          <w:tcPr>
            <w:tcW w:w="2694" w:type="dxa"/>
          </w:tcPr>
          <w:p w14:paraId="420907A5" w14:textId="77777777" w:rsidR="00BC365C" w:rsidRDefault="00BC365C" w:rsidP="00BC365C">
            <w:pPr>
              <w:pStyle w:val="a4"/>
              <w:ind w:firstLineChars="0" w:firstLine="0"/>
            </w:pPr>
            <w:r>
              <w:rPr>
                <w:rFonts w:hint="eastAsia"/>
              </w:rPr>
              <w:t>非常不满意，</w:t>
            </w:r>
          </w:p>
          <w:p w14:paraId="61A378F4" w14:textId="7C6822B9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各方面都很差</w:t>
            </w:r>
          </w:p>
        </w:tc>
        <w:tc>
          <w:tcPr>
            <w:tcW w:w="4473" w:type="dxa"/>
          </w:tcPr>
          <w:p w14:paraId="57641E0D" w14:textId="4F1E00B8" w:rsidR="00BC365C" w:rsidRDefault="00974A40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打电话玩手机、索要好评、未坐好就开车、车牌号不符、过路口不减速、未提醒系安全带、未提醒开门注意、车辆脏破、司机吸烟、服务态度恶劣</w:t>
            </w:r>
          </w:p>
        </w:tc>
      </w:tr>
      <w:tr w:rsidR="00BC365C" w14:paraId="345EC272" w14:textId="77777777" w:rsidTr="00BC365C">
        <w:tc>
          <w:tcPr>
            <w:tcW w:w="769" w:type="dxa"/>
          </w:tcPr>
          <w:p w14:paraId="0F2C8637" w14:textId="3C062BC3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二星</w:t>
            </w:r>
          </w:p>
        </w:tc>
        <w:tc>
          <w:tcPr>
            <w:tcW w:w="2694" w:type="dxa"/>
          </w:tcPr>
          <w:p w14:paraId="3A25AA9F" w14:textId="72C3E14B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不满意，比较差</w:t>
            </w:r>
          </w:p>
        </w:tc>
        <w:tc>
          <w:tcPr>
            <w:tcW w:w="4473" w:type="dxa"/>
          </w:tcPr>
          <w:p w14:paraId="520F69E8" w14:textId="3139AB9E" w:rsidR="00BC365C" w:rsidRDefault="00974A40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打电话玩手机、索要好评、未坐好就开车、车牌号不符、过路口不减速、未提醒系安全带、未提醒开门注意、车辆脏破、司机吸烟、服务态度恶劣</w:t>
            </w:r>
          </w:p>
        </w:tc>
      </w:tr>
      <w:tr w:rsidR="00BC365C" w14:paraId="21EB81B0" w14:textId="77777777" w:rsidTr="00BC365C">
        <w:tc>
          <w:tcPr>
            <w:tcW w:w="769" w:type="dxa"/>
          </w:tcPr>
          <w:p w14:paraId="32566F19" w14:textId="59A03C2C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三星</w:t>
            </w:r>
          </w:p>
        </w:tc>
        <w:tc>
          <w:tcPr>
            <w:tcW w:w="2694" w:type="dxa"/>
          </w:tcPr>
          <w:p w14:paraId="38F0EA33" w14:textId="240EE042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一般，还需改善</w:t>
            </w:r>
          </w:p>
        </w:tc>
        <w:tc>
          <w:tcPr>
            <w:tcW w:w="4473" w:type="dxa"/>
          </w:tcPr>
          <w:p w14:paraId="0D557162" w14:textId="6AEF6CE3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打电话玩手机、索要好评、未坐好就开车、车牌号不符、过路口不减速、未提醒系安全带、未提醒开门注意、车辆脏破、司机吸烟、服务态度</w:t>
            </w:r>
            <w:r>
              <w:rPr>
                <w:rFonts w:hint="eastAsia"/>
              </w:rPr>
              <w:t>恶劣</w:t>
            </w:r>
          </w:p>
        </w:tc>
      </w:tr>
      <w:tr w:rsidR="00BC365C" w14:paraId="0DC88EBE" w14:textId="77777777" w:rsidTr="00BC365C">
        <w:tc>
          <w:tcPr>
            <w:tcW w:w="769" w:type="dxa"/>
          </w:tcPr>
          <w:p w14:paraId="62DB028B" w14:textId="0B98B6BA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四星</w:t>
            </w:r>
          </w:p>
        </w:tc>
        <w:tc>
          <w:tcPr>
            <w:tcW w:w="2694" w:type="dxa"/>
          </w:tcPr>
          <w:p w14:paraId="06FD84E3" w14:textId="0D03C050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比较满意，仍可改善</w:t>
            </w:r>
          </w:p>
        </w:tc>
        <w:tc>
          <w:tcPr>
            <w:tcW w:w="4473" w:type="dxa"/>
          </w:tcPr>
          <w:p w14:paraId="46DFABA4" w14:textId="5E1CCCE9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打电话玩手机、索要好评、未坐好就开车、车牌号不符、过路口不减速、未提醒系安全带、未提醒开门注意、车辆脏破、司机吸烟、服务态度差</w:t>
            </w:r>
          </w:p>
        </w:tc>
      </w:tr>
      <w:tr w:rsidR="00BC365C" w14:paraId="29E81392" w14:textId="77777777" w:rsidTr="00BC365C">
        <w:tc>
          <w:tcPr>
            <w:tcW w:w="769" w:type="dxa"/>
          </w:tcPr>
          <w:p w14:paraId="6218D288" w14:textId="36A18EC2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五星</w:t>
            </w:r>
          </w:p>
        </w:tc>
        <w:tc>
          <w:tcPr>
            <w:tcW w:w="2694" w:type="dxa"/>
          </w:tcPr>
          <w:p w14:paraId="6D519E7E" w14:textId="5E25F2AC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非常满意，无可挑剔</w:t>
            </w:r>
          </w:p>
        </w:tc>
        <w:tc>
          <w:tcPr>
            <w:tcW w:w="4473" w:type="dxa"/>
          </w:tcPr>
          <w:p w14:paraId="6F3A47F9" w14:textId="27364A1C" w:rsidR="00BC365C" w:rsidRDefault="00BC365C" w:rsidP="00BC365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车内整洁、活地图认路准、驾驶平稳、态度好服务棒</w:t>
            </w:r>
          </w:p>
        </w:tc>
      </w:tr>
    </w:tbl>
    <w:p w14:paraId="4EB9FAA6" w14:textId="4FD18134" w:rsidR="00FA4E8C" w:rsidRDefault="00FA4E8C" w:rsidP="00FA4E8C">
      <w:pPr>
        <w:pStyle w:val="a4"/>
        <w:ind w:left="360" w:firstLineChars="0" w:firstLine="0"/>
      </w:pPr>
    </w:p>
    <w:p w14:paraId="33568BFF" w14:textId="450E5798" w:rsidR="00FA4E8C" w:rsidRDefault="00FA4E8C" w:rsidP="00FA4E8C">
      <w:pPr>
        <w:pStyle w:val="2"/>
      </w:pPr>
      <w:r>
        <w:rPr>
          <w:rFonts w:hint="eastAsia"/>
        </w:rPr>
        <w:t>走么小程序-订单-订单详情-评价</w:t>
      </w:r>
    </w:p>
    <w:p w14:paraId="52433A09" w14:textId="001349EA" w:rsidR="00A85A0C" w:rsidRDefault="00A85A0C" w:rsidP="00A85A0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订单详情页面新增评价入口，如下图所示：</w:t>
      </w:r>
    </w:p>
    <w:p w14:paraId="58B3AD7C" w14:textId="394F4C8C" w:rsidR="00A85A0C" w:rsidRDefault="00A85A0C" w:rsidP="00A85A0C">
      <w:r>
        <w:rPr>
          <w:noProof/>
        </w:rPr>
        <w:drawing>
          <wp:inline distT="0" distB="0" distL="0" distR="0" wp14:anchorId="56ECC43E" wp14:editId="543170F0">
            <wp:extent cx="3533775" cy="579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592C" w14:textId="71DF4B17" w:rsidR="00A85A0C" w:rsidRDefault="00A85A0C" w:rsidP="00A85A0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点击立即评价显示评价弹窗，如下图所示：</w:t>
      </w:r>
    </w:p>
    <w:p w14:paraId="1E50AC78" w14:textId="665FDB08" w:rsidR="00A85A0C" w:rsidRPr="00A85A0C" w:rsidRDefault="00A85A0C" w:rsidP="00A85A0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62C110" wp14:editId="15953FA8">
            <wp:extent cx="3390900" cy="5724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5DD3" w14:textId="492E930C" w:rsidR="00A85A0C" w:rsidRDefault="00A85A0C" w:rsidP="00A85A0C">
      <w:pPr>
        <w:pStyle w:val="a4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如上图，评价新增标签，标签保存为一个配置文件，方面后期维护。当标签数量过多，右侧增加滚动条，可通过上滑显示下面的标签。</w:t>
      </w:r>
    </w:p>
    <w:p w14:paraId="6E323B92" w14:textId="22738012" w:rsidR="00A85A0C" w:rsidRDefault="00A85A0C" w:rsidP="00A85A0C">
      <w:pPr>
        <w:pStyle w:val="a4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星级对应的描述语和标签配置如下表：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4473"/>
      </w:tblGrid>
      <w:tr w:rsidR="00A85A0C" w14:paraId="71196C4D" w14:textId="77777777" w:rsidTr="000020BF">
        <w:tc>
          <w:tcPr>
            <w:tcW w:w="769" w:type="dxa"/>
          </w:tcPr>
          <w:p w14:paraId="18243AAA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2694" w:type="dxa"/>
          </w:tcPr>
          <w:p w14:paraId="40EB5184" w14:textId="77777777" w:rsidR="00A85A0C" w:rsidRDefault="00A85A0C" w:rsidP="000020BF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描述语</w:t>
            </w:r>
          </w:p>
        </w:tc>
        <w:tc>
          <w:tcPr>
            <w:tcW w:w="4473" w:type="dxa"/>
          </w:tcPr>
          <w:p w14:paraId="1EA312EA" w14:textId="77777777" w:rsidR="00A85A0C" w:rsidRDefault="00A85A0C" w:rsidP="000020BF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</w:tr>
      <w:tr w:rsidR="00A85A0C" w14:paraId="78F71C9A" w14:textId="77777777" w:rsidTr="000020BF">
        <w:tc>
          <w:tcPr>
            <w:tcW w:w="769" w:type="dxa"/>
          </w:tcPr>
          <w:p w14:paraId="775CC93E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一星</w:t>
            </w:r>
          </w:p>
        </w:tc>
        <w:tc>
          <w:tcPr>
            <w:tcW w:w="2694" w:type="dxa"/>
          </w:tcPr>
          <w:p w14:paraId="3DA158B8" w14:textId="77777777" w:rsidR="00A85A0C" w:rsidRDefault="00A85A0C" w:rsidP="000020BF">
            <w:pPr>
              <w:pStyle w:val="a4"/>
              <w:ind w:firstLineChars="0" w:firstLine="0"/>
            </w:pPr>
            <w:r>
              <w:rPr>
                <w:rFonts w:hint="eastAsia"/>
              </w:rPr>
              <w:t>非常不满意，</w:t>
            </w:r>
          </w:p>
          <w:p w14:paraId="71D554CC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各方面都很差</w:t>
            </w:r>
          </w:p>
        </w:tc>
        <w:tc>
          <w:tcPr>
            <w:tcW w:w="4473" w:type="dxa"/>
          </w:tcPr>
          <w:p w14:paraId="2022FAAA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打电话玩手机、索要好评、未坐好就开车、车牌号不符、过路口不减速、未提醒系安全带、未提醒开门注意、车辆脏破、司机吸烟、服务态度恶劣</w:t>
            </w:r>
          </w:p>
        </w:tc>
      </w:tr>
      <w:tr w:rsidR="00A85A0C" w14:paraId="6B026F1C" w14:textId="77777777" w:rsidTr="000020BF">
        <w:tc>
          <w:tcPr>
            <w:tcW w:w="769" w:type="dxa"/>
          </w:tcPr>
          <w:p w14:paraId="3B113FC6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二星</w:t>
            </w:r>
          </w:p>
        </w:tc>
        <w:tc>
          <w:tcPr>
            <w:tcW w:w="2694" w:type="dxa"/>
          </w:tcPr>
          <w:p w14:paraId="1FC86446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不满意，比较差</w:t>
            </w:r>
          </w:p>
        </w:tc>
        <w:tc>
          <w:tcPr>
            <w:tcW w:w="4473" w:type="dxa"/>
          </w:tcPr>
          <w:p w14:paraId="65BBA6FF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打电话玩手机、索要好评、未坐好就开车、车牌号不符、过路口不减速、未提醒系安全带、未提醒开门注意、车辆脏破、司机吸烟、服务态度恶劣</w:t>
            </w:r>
          </w:p>
        </w:tc>
      </w:tr>
      <w:tr w:rsidR="00A85A0C" w14:paraId="2D014A38" w14:textId="77777777" w:rsidTr="000020BF">
        <w:tc>
          <w:tcPr>
            <w:tcW w:w="769" w:type="dxa"/>
          </w:tcPr>
          <w:p w14:paraId="576D6348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三星</w:t>
            </w:r>
          </w:p>
        </w:tc>
        <w:tc>
          <w:tcPr>
            <w:tcW w:w="2694" w:type="dxa"/>
          </w:tcPr>
          <w:p w14:paraId="1A86A065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一般，还需改善</w:t>
            </w:r>
          </w:p>
        </w:tc>
        <w:tc>
          <w:tcPr>
            <w:tcW w:w="4473" w:type="dxa"/>
          </w:tcPr>
          <w:p w14:paraId="39C3F0FF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打电话玩手机、索要好评、未坐好就开车、车牌号不符、过路口不减速、未提醒系安全带、未提醒开门注意、车辆脏破、司机吸烟、服务态度恶劣</w:t>
            </w:r>
          </w:p>
        </w:tc>
      </w:tr>
      <w:tr w:rsidR="00A85A0C" w14:paraId="79386644" w14:textId="77777777" w:rsidTr="000020BF">
        <w:tc>
          <w:tcPr>
            <w:tcW w:w="769" w:type="dxa"/>
          </w:tcPr>
          <w:p w14:paraId="2589092F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四星</w:t>
            </w:r>
          </w:p>
        </w:tc>
        <w:tc>
          <w:tcPr>
            <w:tcW w:w="2694" w:type="dxa"/>
          </w:tcPr>
          <w:p w14:paraId="15320474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比较满意，仍可改善</w:t>
            </w:r>
          </w:p>
        </w:tc>
        <w:tc>
          <w:tcPr>
            <w:tcW w:w="4473" w:type="dxa"/>
          </w:tcPr>
          <w:p w14:paraId="3AE18858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打电话玩手机、索要好评、未坐好就开车、车牌号不符、过路口不减速、未提醒系安全带、未提醒开门注意、车辆脏破、司机吸烟、服务态度差</w:t>
            </w:r>
          </w:p>
        </w:tc>
      </w:tr>
      <w:tr w:rsidR="00A85A0C" w14:paraId="59D1F2DE" w14:textId="77777777" w:rsidTr="000020BF">
        <w:tc>
          <w:tcPr>
            <w:tcW w:w="769" w:type="dxa"/>
          </w:tcPr>
          <w:p w14:paraId="03B837CB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五星</w:t>
            </w:r>
          </w:p>
        </w:tc>
        <w:tc>
          <w:tcPr>
            <w:tcW w:w="2694" w:type="dxa"/>
          </w:tcPr>
          <w:p w14:paraId="4D41083D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非常满意，无可挑剔</w:t>
            </w:r>
          </w:p>
        </w:tc>
        <w:tc>
          <w:tcPr>
            <w:tcW w:w="4473" w:type="dxa"/>
          </w:tcPr>
          <w:p w14:paraId="52E5ED6B" w14:textId="77777777" w:rsidR="00A85A0C" w:rsidRDefault="00A85A0C" w:rsidP="000020BF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车内整洁、活地图认路准、驾驶平稳、态度好服务棒</w:t>
            </w:r>
          </w:p>
        </w:tc>
      </w:tr>
    </w:tbl>
    <w:p w14:paraId="77BB22B7" w14:textId="612FC808" w:rsidR="00FA4E8C" w:rsidRPr="00A85A0C" w:rsidRDefault="00FA4E8C" w:rsidP="00FA4E8C">
      <w:pPr>
        <w:pStyle w:val="a4"/>
        <w:ind w:left="360" w:firstLineChars="0" w:firstLine="0"/>
      </w:pPr>
    </w:p>
    <w:p w14:paraId="0119B6FF" w14:textId="77777777" w:rsidR="00FA4E8C" w:rsidRDefault="00FA4E8C" w:rsidP="00FA4E8C">
      <w:pPr>
        <w:pStyle w:val="a4"/>
        <w:ind w:left="360" w:firstLineChars="0" w:firstLine="0"/>
        <w:rPr>
          <w:rFonts w:hint="eastAsia"/>
        </w:rPr>
      </w:pPr>
    </w:p>
    <w:p w14:paraId="5CC3DE3C" w14:textId="47E24691" w:rsidR="00152380" w:rsidRDefault="00974A40" w:rsidP="00FA4E8C">
      <w:pPr>
        <w:pStyle w:val="2"/>
      </w:pPr>
      <w:r>
        <w:rPr>
          <w:rFonts w:hint="eastAsia"/>
        </w:rPr>
        <w:t>调度系统-</w:t>
      </w:r>
      <w:r w:rsidR="00152380">
        <w:rPr>
          <w:rFonts w:hint="eastAsia"/>
        </w:rPr>
        <w:t>统计</w:t>
      </w:r>
      <w:r>
        <w:rPr>
          <w:rFonts w:hint="eastAsia"/>
        </w:rPr>
        <w:t>管理-</w:t>
      </w:r>
      <w:r w:rsidR="00152380">
        <w:rPr>
          <w:rFonts w:hint="eastAsia"/>
        </w:rPr>
        <w:t>评价管理：</w:t>
      </w:r>
    </w:p>
    <w:p w14:paraId="43D89A70" w14:textId="26203859" w:rsidR="00152380" w:rsidRDefault="00152380" w:rsidP="0015238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评价</w:t>
      </w:r>
      <w:r w:rsidR="007057A1">
        <w:rPr>
          <w:rFonts w:hint="eastAsia"/>
        </w:rPr>
        <w:t>明细</w:t>
      </w:r>
      <w:r>
        <w:rPr>
          <w:rFonts w:hint="eastAsia"/>
        </w:rPr>
        <w:t>页面</w:t>
      </w:r>
      <w:r w:rsidR="007057A1">
        <w:rPr>
          <w:rFonts w:hint="eastAsia"/>
        </w:rPr>
        <w:t>标题</w:t>
      </w:r>
      <w:r>
        <w:rPr>
          <w:rFonts w:hint="eastAsia"/>
        </w:rPr>
        <w:t>调整：</w:t>
      </w:r>
    </w:p>
    <w:p w14:paraId="211F1541" w14:textId="6D07E4CF" w:rsidR="00152380" w:rsidRDefault="00152380" w:rsidP="00152380">
      <w:pPr>
        <w:pStyle w:val="a4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E1D906" wp14:editId="2703A85A">
            <wp:extent cx="5274310" cy="993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C8B7" w14:textId="1488E72F" w:rsidR="00974A40" w:rsidRPr="006F178B" w:rsidRDefault="00152380" w:rsidP="00974A40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如上图，页面标题后新增显示车牌号和司机姓名</w:t>
      </w:r>
    </w:p>
    <w:p w14:paraId="617C812E" w14:textId="30949700" w:rsidR="00974A40" w:rsidRDefault="007057A1" w:rsidP="007057A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评价明细页面表格调整：</w:t>
      </w:r>
    </w:p>
    <w:tbl>
      <w:tblPr>
        <w:tblStyle w:val="a3"/>
        <w:tblW w:w="8773" w:type="dxa"/>
        <w:tblInd w:w="720" w:type="dxa"/>
        <w:tblLook w:val="04A0" w:firstRow="1" w:lastRow="0" w:firstColumn="1" w:lastColumn="0" w:noHBand="0" w:noVBand="1"/>
      </w:tblPr>
      <w:tblGrid>
        <w:gridCol w:w="409"/>
        <w:gridCol w:w="851"/>
        <w:gridCol w:w="1018"/>
        <w:gridCol w:w="683"/>
        <w:gridCol w:w="992"/>
        <w:gridCol w:w="992"/>
        <w:gridCol w:w="992"/>
        <w:gridCol w:w="1079"/>
        <w:gridCol w:w="738"/>
        <w:gridCol w:w="1019"/>
      </w:tblGrid>
      <w:tr w:rsidR="007057A1" w14:paraId="0DF5D085" w14:textId="77777777" w:rsidTr="007057A1">
        <w:tc>
          <w:tcPr>
            <w:tcW w:w="409" w:type="dxa"/>
          </w:tcPr>
          <w:p w14:paraId="1EF6FFB2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51" w:type="dxa"/>
          </w:tcPr>
          <w:p w14:paraId="04BC1C3F" w14:textId="24B2A804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 w:rsidRPr="007057A1">
              <w:rPr>
                <w:rFonts w:hint="eastAsia"/>
                <w:sz w:val="18"/>
                <w:szCs w:val="18"/>
              </w:rPr>
              <w:t>订单号</w:t>
            </w:r>
          </w:p>
        </w:tc>
        <w:tc>
          <w:tcPr>
            <w:tcW w:w="1018" w:type="dxa"/>
          </w:tcPr>
          <w:p w14:paraId="3F94426D" w14:textId="6D25AD38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 w:rsidRPr="007057A1"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83" w:type="dxa"/>
          </w:tcPr>
          <w:p w14:paraId="7CE85379" w14:textId="758EF92A" w:rsid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</w:t>
            </w:r>
          </w:p>
        </w:tc>
        <w:tc>
          <w:tcPr>
            <w:tcW w:w="992" w:type="dxa"/>
          </w:tcPr>
          <w:p w14:paraId="2F2FEC5B" w14:textId="53E012FC" w:rsid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发车时间</w:t>
            </w:r>
          </w:p>
        </w:tc>
        <w:tc>
          <w:tcPr>
            <w:tcW w:w="992" w:type="dxa"/>
          </w:tcPr>
          <w:p w14:paraId="35C52983" w14:textId="369C8F3D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乘客姓名</w:t>
            </w:r>
          </w:p>
        </w:tc>
        <w:tc>
          <w:tcPr>
            <w:tcW w:w="992" w:type="dxa"/>
          </w:tcPr>
          <w:p w14:paraId="67D65F3A" w14:textId="63B4B955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079" w:type="dxa"/>
          </w:tcPr>
          <w:p w14:paraId="26102FB4" w14:textId="6290370B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评价时间</w:t>
            </w:r>
          </w:p>
        </w:tc>
        <w:tc>
          <w:tcPr>
            <w:tcW w:w="738" w:type="dxa"/>
          </w:tcPr>
          <w:p w14:paraId="5602DAFD" w14:textId="714BECC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星级</w:t>
            </w:r>
          </w:p>
        </w:tc>
        <w:tc>
          <w:tcPr>
            <w:tcW w:w="1019" w:type="dxa"/>
          </w:tcPr>
          <w:p w14:paraId="46980A81" w14:textId="17A8309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评价内容</w:t>
            </w:r>
          </w:p>
        </w:tc>
      </w:tr>
      <w:tr w:rsidR="007057A1" w14:paraId="54474397" w14:textId="77777777" w:rsidTr="007057A1">
        <w:tc>
          <w:tcPr>
            <w:tcW w:w="409" w:type="dxa"/>
          </w:tcPr>
          <w:p w14:paraId="2A4D39A9" w14:textId="3478D481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 w:rsidRPr="007057A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6FA9DCD6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8" w:type="dxa"/>
          </w:tcPr>
          <w:p w14:paraId="6289F2C7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83" w:type="dxa"/>
          </w:tcPr>
          <w:p w14:paraId="1957F90F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14:paraId="615820A7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14:paraId="6133B201" w14:textId="5C8B26B0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14:paraId="1740B7EB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79" w:type="dxa"/>
          </w:tcPr>
          <w:p w14:paraId="28DC66E6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38" w:type="dxa"/>
          </w:tcPr>
          <w:p w14:paraId="2A6445B2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9" w:type="dxa"/>
          </w:tcPr>
          <w:p w14:paraId="63D283B8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57A1" w14:paraId="2D1FB53E" w14:textId="77777777" w:rsidTr="007057A1">
        <w:tc>
          <w:tcPr>
            <w:tcW w:w="409" w:type="dxa"/>
          </w:tcPr>
          <w:p w14:paraId="4CF8CC99" w14:textId="1A7D2F8F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 w:rsidRPr="007057A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14:paraId="7FCDF420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8" w:type="dxa"/>
          </w:tcPr>
          <w:p w14:paraId="1B1B7B12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83" w:type="dxa"/>
          </w:tcPr>
          <w:p w14:paraId="47943F38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14:paraId="757AE6D1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14:paraId="084D165E" w14:textId="0CE98408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14:paraId="105FC9CD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79" w:type="dxa"/>
          </w:tcPr>
          <w:p w14:paraId="45CD730C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38" w:type="dxa"/>
          </w:tcPr>
          <w:p w14:paraId="75C36853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019" w:type="dxa"/>
          </w:tcPr>
          <w:p w14:paraId="6486379A" w14:textId="77777777" w:rsidR="007057A1" w:rsidRPr="007057A1" w:rsidRDefault="007057A1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87EAC72" w14:textId="77777777" w:rsidR="00CD316F" w:rsidRPr="006F178B" w:rsidRDefault="00CD316F" w:rsidP="007057A1">
      <w:pPr>
        <w:pStyle w:val="a4"/>
        <w:ind w:left="720" w:firstLineChars="0" w:firstLine="0"/>
      </w:pPr>
      <w:r>
        <w:rPr>
          <w:rFonts w:hint="eastAsia"/>
        </w:rPr>
        <w:t>字段解析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6600"/>
      </w:tblGrid>
      <w:tr w:rsidR="00CD316F" w14:paraId="7186CE68" w14:textId="77777777" w:rsidTr="00CD316F">
        <w:tc>
          <w:tcPr>
            <w:tcW w:w="976" w:type="dxa"/>
          </w:tcPr>
          <w:p w14:paraId="5122E50C" w14:textId="600A3CDE" w:rsidR="00CD316F" w:rsidRPr="00CD316F" w:rsidRDefault="00CD316F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 w:rsidRPr="00CD316F">
              <w:rPr>
                <w:rFonts w:hint="eastAsia"/>
                <w:sz w:val="18"/>
                <w:szCs w:val="18"/>
              </w:rPr>
              <w:t>订单号</w:t>
            </w:r>
          </w:p>
        </w:tc>
        <w:tc>
          <w:tcPr>
            <w:tcW w:w="6600" w:type="dxa"/>
          </w:tcPr>
          <w:p w14:paraId="42B9EB5B" w14:textId="280ADD89" w:rsidR="00CD316F" w:rsidRPr="00CD316F" w:rsidRDefault="00CD316F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CD316F" w14:paraId="1E8A9257" w14:textId="77777777" w:rsidTr="00CD316F">
        <w:tc>
          <w:tcPr>
            <w:tcW w:w="976" w:type="dxa"/>
          </w:tcPr>
          <w:p w14:paraId="5BA96F81" w14:textId="6C10575A" w:rsidR="00CD316F" w:rsidRPr="00CD316F" w:rsidRDefault="00CD316F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订单类型</w:t>
            </w:r>
          </w:p>
        </w:tc>
        <w:tc>
          <w:tcPr>
            <w:tcW w:w="6600" w:type="dxa"/>
          </w:tcPr>
          <w:p w14:paraId="0E278E4B" w14:textId="2E44EF0B" w:rsidR="00CD316F" w:rsidRPr="00CD316F" w:rsidRDefault="00CD316F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分为：巴士、拼车、包车、快件</w:t>
            </w:r>
          </w:p>
        </w:tc>
      </w:tr>
      <w:tr w:rsidR="00CD316F" w14:paraId="5DD1F4A4" w14:textId="77777777" w:rsidTr="00CD316F">
        <w:tc>
          <w:tcPr>
            <w:tcW w:w="976" w:type="dxa"/>
          </w:tcPr>
          <w:p w14:paraId="451CC4D5" w14:textId="1A2AC251" w:rsidR="00CD316F" w:rsidRPr="00CD316F" w:rsidRDefault="00CD316F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</w:t>
            </w:r>
          </w:p>
        </w:tc>
        <w:tc>
          <w:tcPr>
            <w:tcW w:w="6600" w:type="dxa"/>
          </w:tcPr>
          <w:p w14:paraId="7BB8062D" w14:textId="4B6D7344" w:rsidR="00CD316F" w:rsidRPr="00CD316F" w:rsidRDefault="00CD316F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只有订单类型为巴士时才存在班次、其余显示为空</w:t>
            </w:r>
          </w:p>
        </w:tc>
      </w:tr>
      <w:tr w:rsidR="00CD316F" w14:paraId="12C44226" w14:textId="77777777" w:rsidTr="00CD316F">
        <w:tc>
          <w:tcPr>
            <w:tcW w:w="976" w:type="dxa"/>
          </w:tcPr>
          <w:p w14:paraId="5AA32100" w14:textId="15808BB1" w:rsidR="00CD316F" w:rsidRPr="00CD316F" w:rsidRDefault="00CD316F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发车时间</w:t>
            </w:r>
          </w:p>
        </w:tc>
        <w:tc>
          <w:tcPr>
            <w:tcW w:w="6600" w:type="dxa"/>
          </w:tcPr>
          <w:p w14:paraId="3F35ECA5" w14:textId="16F36F77" w:rsidR="00CD316F" w:rsidRPr="00CD316F" w:rsidRDefault="00FA4E8C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巴士为班次的发车时间；拼车、包车、快件为乘客选择预约的时间</w:t>
            </w:r>
          </w:p>
        </w:tc>
      </w:tr>
      <w:tr w:rsidR="00CD316F" w14:paraId="5BEE059A" w14:textId="77777777" w:rsidTr="00CD316F">
        <w:tc>
          <w:tcPr>
            <w:tcW w:w="976" w:type="dxa"/>
          </w:tcPr>
          <w:p w14:paraId="0E2A54DE" w14:textId="571A64B5" w:rsidR="00CD316F" w:rsidRPr="00CD316F" w:rsidRDefault="00CD316F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乘客姓名</w:t>
            </w:r>
          </w:p>
        </w:tc>
        <w:tc>
          <w:tcPr>
            <w:tcW w:w="6600" w:type="dxa"/>
          </w:tcPr>
          <w:p w14:paraId="090690CF" w14:textId="3249CD90" w:rsidR="00CD316F" w:rsidRPr="00CD316F" w:rsidRDefault="00FA4E8C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巴士显示对应的乘客姓名、其余显示为空</w:t>
            </w:r>
          </w:p>
        </w:tc>
      </w:tr>
      <w:tr w:rsidR="00CD316F" w14:paraId="53F8B6AA" w14:textId="77777777" w:rsidTr="00CD316F">
        <w:tc>
          <w:tcPr>
            <w:tcW w:w="976" w:type="dxa"/>
          </w:tcPr>
          <w:p w14:paraId="5559CBD2" w14:textId="6FD8F11B" w:rsidR="00CD316F" w:rsidRPr="00CD316F" w:rsidRDefault="00CD316F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6600" w:type="dxa"/>
          </w:tcPr>
          <w:p w14:paraId="70ED2030" w14:textId="2F5E117B" w:rsidR="00CD316F" w:rsidRPr="00CD316F" w:rsidRDefault="00FA4E8C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乘客的手机号码。四种订单类型都存在手机号码</w:t>
            </w:r>
          </w:p>
        </w:tc>
      </w:tr>
      <w:tr w:rsidR="00CD316F" w14:paraId="22F314B3" w14:textId="77777777" w:rsidTr="00CD316F">
        <w:tc>
          <w:tcPr>
            <w:tcW w:w="976" w:type="dxa"/>
          </w:tcPr>
          <w:p w14:paraId="078480E3" w14:textId="59168642" w:rsidR="00CD316F" w:rsidRPr="00CD316F" w:rsidRDefault="00CD316F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评价时间</w:t>
            </w:r>
          </w:p>
        </w:tc>
        <w:tc>
          <w:tcPr>
            <w:tcW w:w="6600" w:type="dxa"/>
          </w:tcPr>
          <w:p w14:paraId="015131E0" w14:textId="0E30ADB3" w:rsidR="00CD316F" w:rsidRPr="00CD316F" w:rsidRDefault="00FA4E8C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乘客提交评价的时间</w:t>
            </w:r>
          </w:p>
        </w:tc>
      </w:tr>
      <w:tr w:rsidR="00CD316F" w14:paraId="589A08BF" w14:textId="77777777" w:rsidTr="00CD316F">
        <w:tc>
          <w:tcPr>
            <w:tcW w:w="976" w:type="dxa"/>
          </w:tcPr>
          <w:p w14:paraId="626DE4F4" w14:textId="295C6FEB" w:rsidR="00CD316F" w:rsidRPr="00CD316F" w:rsidRDefault="00FA4E8C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星级</w:t>
            </w:r>
          </w:p>
        </w:tc>
        <w:tc>
          <w:tcPr>
            <w:tcW w:w="6600" w:type="dxa"/>
          </w:tcPr>
          <w:p w14:paraId="2CF54663" w14:textId="0107FFDC" w:rsidR="00CD316F" w:rsidRPr="00CD316F" w:rsidRDefault="00FA4E8C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一星、二星、三星、四星、五星</w:t>
            </w:r>
          </w:p>
        </w:tc>
      </w:tr>
      <w:tr w:rsidR="00FA4E8C" w14:paraId="35B86809" w14:textId="77777777" w:rsidTr="00CD316F">
        <w:tc>
          <w:tcPr>
            <w:tcW w:w="976" w:type="dxa"/>
          </w:tcPr>
          <w:p w14:paraId="3AE59515" w14:textId="6A240D9F" w:rsidR="00FA4E8C" w:rsidRDefault="00FA4E8C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评价内容</w:t>
            </w:r>
          </w:p>
        </w:tc>
        <w:tc>
          <w:tcPr>
            <w:tcW w:w="6600" w:type="dxa"/>
          </w:tcPr>
          <w:p w14:paraId="149510F6" w14:textId="468EE6E0" w:rsidR="00FA4E8C" w:rsidRDefault="00FA4E8C" w:rsidP="007057A1">
            <w:pPr>
              <w:pStyle w:val="a4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将标签转成文本显示，标签之间以“，”隔开。后面再加上乘客手写的评价。</w:t>
            </w:r>
            <w:r w:rsidRPr="00FA4E8C">
              <w:rPr>
                <w:rFonts w:hint="eastAsia"/>
                <w:color w:val="FF0000"/>
                <w:sz w:val="18"/>
                <w:szCs w:val="18"/>
              </w:rPr>
              <w:t>因为增加标签，后台需要注意字数限制</w:t>
            </w:r>
          </w:p>
        </w:tc>
      </w:tr>
    </w:tbl>
    <w:p w14:paraId="4F7196B8" w14:textId="14892ED9" w:rsidR="007057A1" w:rsidRDefault="007057A1" w:rsidP="007057A1">
      <w:pPr>
        <w:pStyle w:val="a4"/>
        <w:ind w:left="720" w:firstLineChars="0" w:firstLine="0"/>
      </w:pPr>
    </w:p>
    <w:p w14:paraId="6DD70469" w14:textId="31B01DCF" w:rsidR="00A85A0C" w:rsidRDefault="00A85A0C" w:rsidP="00A85A0C">
      <w:pPr>
        <w:pStyle w:val="2"/>
      </w:pPr>
      <w:r>
        <w:rPr>
          <w:rFonts w:hint="eastAsia"/>
        </w:rPr>
        <w:t>走么出行-首页-健康码</w:t>
      </w:r>
    </w:p>
    <w:p w14:paraId="4C746BA2" w14:textId="7887A317" w:rsidR="00A85A0C" w:rsidRDefault="004715A1" w:rsidP="004715A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走么出行首页新增健康码。如下图：</w:t>
      </w:r>
    </w:p>
    <w:p w14:paraId="615798A4" w14:textId="25CEBB0B" w:rsidR="004715A1" w:rsidRDefault="004715A1" w:rsidP="004715A1">
      <w:r>
        <w:rPr>
          <w:noProof/>
        </w:rPr>
        <w:drawing>
          <wp:inline distT="0" distB="0" distL="0" distR="0" wp14:anchorId="12867BC1" wp14:editId="4C465F73">
            <wp:extent cx="2933700" cy="5743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6C4B" w14:textId="11D506EB" w:rsidR="004715A1" w:rsidRDefault="004715A1" w:rsidP="004715A1">
      <w:r>
        <w:rPr>
          <w:rFonts w:hint="eastAsia"/>
        </w:rPr>
        <w:t>点击健康码后跳转至国家政务服务平台的健康码小程序</w:t>
      </w:r>
    </w:p>
    <w:p w14:paraId="34771B9F" w14:textId="22D97DC6" w:rsidR="004715A1" w:rsidRDefault="004715A1" w:rsidP="004715A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新增首次关注公众号推送关于健康码的信息，推送内容如：点击下方链接添加健康码，出示给车站工作人员即可进站：健康码链接（与小程序保持一致）</w:t>
      </w:r>
    </w:p>
    <w:p w14:paraId="066D5248" w14:textId="5FFC739D" w:rsidR="004715A1" w:rsidRDefault="004715A1" w:rsidP="004715A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新增设置微信用户发送健康码给走么公众号，自动回复内容如:</w:t>
      </w:r>
      <w:r w:rsidRPr="004715A1">
        <w:rPr>
          <w:rFonts w:hint="eastAsia"/>
        </w:rPr>
        <w:t xml:space="preserve"> </w:t>
      </w:r>
      <w:r>
        <w:rPr>
          <w:rFonts w:hint="eastAsia"/>
        </w:rPr>
        <w:t>点击下方链接添加健康码，出示给车站工作人员即可进站：健康码链接（与小程序保持一致）</w:t>
      </w:r>
    </w:p>
    <w:p w14:paraId="0CBAE7E1" w14:textId="2AFA50DA" w:rsidR="004715A1" w:rsidRPr="00A85A0C" w:rsidRDefault="004715A1" w:rsidP="004715A1">
      <w:pPr>
        <w:pStyle w:val="a4"/>
        <w:ind w:left="360" w:firstLineChars="0" w:firstLine="0"/>
        <w:rPr>
          <w:rFonts w:hint="eastAsia"/>
        </w:rPr>
      </w:pPr>
    </w:p>
    <w:sectPr w:rsidR="004715A1" w:rsidRPr="00A8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4C3"/>
    <w:multiLevelType w:val="hybridMultilevel"/>
    <w:tmpl w:val="46385BE6"/>
    <w:lvl w:ilvl="0" w:tplc="D21CF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17788"/>
    <w:multiLevelType w:val="hybridMultilevel"/>
    <w:tmpl w:val="8BF6D7A8"/>
    <w:lvl w:ilvl="0" w:tplc="76C862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4F74B1"/>
    <w:multiLevelType w:val="hybridMultilevel"/>
    <w:tmpl w:val="4BD6CA2A"/>
    <w:lvl w:ilvl="0" w:tplc="03B8E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FD14F7"/>
    <w:multiLevelType w:val="hybridMultilevel"/>
    <w:tmpl w:val="AB8A4FC2"/>
    <w:lvl w:ilvl="0" w:tplc="42925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DF408A"/>
    <w:multiLevelType w:val="hybridMultilevel"/>
    <w:tmpl w:val="8F5C67AA"/>
    <w:lvl w:ilvl="0" w:tplc="87B00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4B17EF"/>
    <w:multiLevelType w:val="hybridMultilevel"/>
    <w:tmpl w:val="0AE42CEE"/>
    <w:lvl w:ilvl="0" w:tplc="C700D14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F0653D4"/>
    <w:multiLevelType w:val="hybridMultilevel"/>
    <w:tmpl w:val="92EAAA12"/>
    <w:lvl w:ilvl="0" w:tplc="F95CD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8B"/>
    <w:rsid w:val="00152380"/>
    <w:rsid w:val="001B18A3"/>
    <w:rsid w:val="004715A1"/>
    <w:rsid w:val="006C541D"/>
    <w:rsid w:val="006F178B"/>
    <w:rsid w:val="007057A1"/>
    <w:rsid w:val="00921585"/>
    <w:rsid w:val="00974A40"/>
    <w:rsid w:val="009E67C5"/>
    <w:rsid w:val="00A85A0C"/>
    <w:rsid w:val="00BC365C"/>
    <w:rsid w:val="00CD316F"/>
    <w:rsid w:val="00DF6527"/>
    <w:rsid w:val="00FA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C1FA"/>
  <w15:chartTrackingRefBased/>
  <w15:docId w15:val="{DE6AD136-4DB5-4367-9045-A8C8C0F5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A0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17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1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F17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C36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6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Panng Heao</dc:creator>
  <cp:keywords/>
  <dc:description/>
  <cp:lastModifiedBy>Panng Heao</cp:lastModifiedBy>
  <cp:revision>1</cp:revision>
  <dcterms:created xsi:type="dcterms:W3CDTF">2020-06-08T01:11:00Z</dcterms:created>
  <dcterms:modified xsi:type="dcterms:W3CDTF">2020-06-09T02:47:00Z</dcterms:modified>
</cp:coreProperties>
</file>