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7F4C" w14:textId="57DB824C" w:rsidR="007078C3" w:rsidRDefault="004C57DD" w:rsidP="004C57DD">
      <w:pPr>
        <w:jc w:val="center"/>
        <w:rPr>
          <w:sz w:val="30"/>
          <w:szCs w:val="30"/>
        </w:rPr>
      </w:pPr>
      <w:r w:rsidRPr="004C57DD">
        <w:rPr>
          <w:rFonts w:hint="eastAsia"/>
          <w:sz w:val="30"/>
          <w:szCs w:val="30"/>
        </w:rPr>
        <w:t>投诉需求调整</w:t>
      </w:r>
    </w:p>
    <w:p w14:paraId="1B22738E" w14:textId="77741E4D" w:rsidR="004C57DD" w:rsidRDefault="004C57DD" w:rsidP="004C57DD">
      <w:pPr>
        <w:rPr>
          <w:szCs w:val="21"/>
        </w:rPr>
      </w:pPr>
      <w:r>
        <w:rPr>
          <w:rFonts w:hint="eastAsia"/>
          <w:szCs w:val="21"/>
        </w:rPr>
        <w:t>1、</w:t>
      </w:r>
    </w:p>
    <w:p w14:paraId="3CBB5966" w14:textId="301A5702" w:rsidR="004C57DD" w:rsidRDefault="004C57DD" w:rsidP="004C57DD">
      <w:pPr>
        <w:rPr>
          <w:szCs w:val="21"/>
        </w:rPr>
      </w:pPr>
      <w:r>
        <w:rPr>
          <w:noProof/>
        </w:rPr>
        <w:drawing>
          <wp:inline distT="0" distB="0" distL="0" distR="0" wp14:anchorId="23B878C0" wp14:editId="76FD2501">
            <wp:extent cx="3952875" cy="535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23E" w14:textId="25312A22" w:rsidR="004C57DD" w:rsidRDefault="004C57DD" w:rsidP="004C57DD">
      <w:pPr>
        <w:rPr>
          <w:szCs w:val="21"/>
        </w:rPr>
      </w:pPr>
      <w:r>
        <w:rPr>
          <w:rFonts w:hint="eastAsia"/>
          <w:szCs w:val="21"/>
        </w:rPr>
        <w:t>走么公众号菜单我要投诉改成投诉建议</w:t>
      </w:r>
    </w:p>
    <w:p w14:paraId="6A2A2EA5" w14:textId="77777777" w:rsidR="004C57DD" w:rsidRDefault="004C57DD" w:rsidP="004C57DD">
      <w:pPr>
        <w:rPr>
          <w:szCs w:val="21"/>
        </w:rPr>
      </w:pPr>
    </w:p>
    <w:p w14:paraId="4D58C7B9" w14:textId="6F4C570A" w:rsidR="004C57DD" w:rsidRDefault="004C57DD" w:rsidP="004C57DD">
      <w:pPr>
        <w:rPr>
          <w:szCs w:val="21"/>
        </w:rPr>
      </w:pPr>
      <w:r>
        <w:rPr>
          <w:rFonts w:hint="eastAsia"/>
          <w:szCs w:val="21"/>
        </w:rPr>
        <w:t>2、</w:t>
      </w:r>
    </w:p>
    <w:p w14:paraId="5EB41870" w14:textId="30D6B22A" w:rsidR="004C57DD" w:rsidRDefault="004C57DD" w:rsidP="004C57D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9E02607" wp14:editId="571FD221">
            <wp:extent cx="2847975" cy="525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DF0" w14:textId="16F75234" w:rsidR="004C57DD" w:rsidRDefault="004C57DD" w:rsidP="004C57DD">
      <w:pPr>
        <w:rPr>
          <w:szCs w:val="21"/>
        </w:rPr>
      </w:pPr>
      <w:r>
        <w:rPr>
          <w:rFonts w:hint="eastAsia"/>
          <w:szCs w:val="21"/>
        </w:rPr>
        <w:t>投诉页面标题改为“投诉建议”</w:t>
      </w:r>
    </w:p>
    <w:p w14:paraId="291955DB" w14:textId="0C5FCF66" w:rsidR="004C57DD" w:rsidRDefault="004C57DD" w:rsidP="004C57DD">
      <w:pPr>
        <w:rPr>
          <w:color w:val="FF0000"/>
          <w:szCs w:val="21"/>
        </w:rPr>
      </w:pPr>
      <w:r w:rsidRPr="00C042AE">
        <w:rPr>
          <w:rFonts w:hint="eastAsia"/>
          <w:color w:val="FF0000"/>
          <w:szCs w:val="21"/>
        </w:rPr>
        <w:t>点击提交并提示提交成功后，清空页面</w:t>
      </w:r>
      <w:r w:rsidR="00C042AE" w:rsidRPr="00C042AE">
        <w:rPr>
          <w:rFonts w:hint="eastAsia"/>
          <w:color w:val="FF0000"/>
          <w:szCs w:val="21"/>
        </w:rPr>
        <w:t>数据</w:t>
      </w:r>
    </w:p>
    <w:p w14:paraId="52A435F9" w14:textId="428256E7" w:rsidR="00C042AE" w:rsidRDefault="00C042AE" w:rsidP="004C57DD">
      <w:pPr>
        <w:rPr>
          <w:color w:val="FF0000"/>
          <w:szCs w:val="21"/>
        </w:rPr>
      </w:pPr>
    </w:p>
    <w:p w14:paraId="1D4CC259" w14:textId="3FFDBBB1" w:rsidR="00B357D8" w:rsidRDefault="00B357D8" w:rsidP="004C57D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、</w:t>
      </w:r>
    </w:p>
    <w:p w14:paraId="04164973" w14:textId="32299B1B" w:rsidR="00B357D8" w:rsidRDefault="00B357D8" w:rsidP="004C57D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微信投诉单，每次点击下发之后，录入人插入当前账号的姓名</w:t>
      </w:r>
    </w:p>
    <w:p w14:paraId="0130389F" w14:textId="77777777" w:rsidR="00B357D8" w:rsidRPr="00B357D8" w:rsidRDefault="00B357D8" w:rsidP="004C57DD">
      <w:pPr>
        <w:rPr>
          <w:color w:val="000000" w:themeColor="text1"/>
          <w:szCs w:val="21"/>
        </w:rPr>
      </w:pPr>
    </w:p>
    <w:p w14:paraId="79BB4714" w14:textId="77777777" w:rsidR="00AF4B9C" w:rsidRDefault="00AF4B9C" w:rsidP="004C57DD">
      <w:pPr>
        <w:rPr>
          <w:szCs w:val="21"/>
        </w:rPr>
      </w:pPr>
      <w:r>
        <w:rPr>
          <w:szCs w:val="21"/>
        </w:rPr>
        <w:t>4</w:t>
      </w:r>
      <w:r w:rsidR="00C042AE">
        <w:rPr>
          <w:rFonts w:hint="eastAsia"/>
          <w:szCs w:val="21"/>
        </w:rPr>
        <w:t>、</w:t>
      </w:r>
    </w:p>
    <w:p w14:paraId="19F4D941" w14:textId="2BAFBAA6" w:rsidR="00C042AE" w:rsidRDefault="00C042AE" w:rsidP="004C57DD">
      <w:pPr>
        <w:rPr>
          <w:szCs w:val="21"/>
        </w:rPr>
      </w:pPr>
      <w:r>
        <w:rPr>
          <w:rFonts w:hint="eastAsia"/>
          <w:szCs w:val="21"/>
        </w:rPr>
        <w:t>所有的投诉单在每次点击下发之后需要发送短信给业务负责人，短信内容模版</w:t>
      </w:r>
      <w:r w:rsidR="0006510D">
        <w:rPr>
          <w:rFonts w:hint="eastAsia"/>
          <w:szCs w:val="21"/>
        </w:rPr>
        <w:t>前面版本</w:t>
      </w:r>
      <w:r w:rsidR="00AF4B9C">
        <w:rPr>
          <w:rFonts w:hint="eastAsia"/>
          <w:szCs w:val="21"/>
        </w:rPr>
        <w:t>已</w:t>
      </w:r>
      <w:r>
        <w:rPr>
          <w:rFonts w:hint="eastAsia"/>
          <w:szCs w:val="21"/>
        </w:rPr>
        <w:t>有；每次业务负责人输入处理结果并提交后需要发送短信给</w:t>
      </w:r>
      <w:r w:rsidR="00B357D8">
        <w:rPr>
          <w:rFonts w:hint="eastAsia"/>
          <w:szCs w:val="21"/>
        </w:rPr>
        <w:t>录入人，短信模版：</w:t>
      </w:r>
      <w:r w:rsidR="00AF4B9C">
        <w:rPr>
          <w:rFonts w:hint="eastAsia"/>
          <w:szCs w:val="21"/>
        </w:rPr>
        <w:t>您还有</w:t>
      </w:r>
      <w:r w:rsidR="00AF4B9C" w:rsidRPr="00AF4B9C">
        <w:rPr>
          <w:rFonts w:hint="eastAsia"/>
          <w:color w:val="4472C4" w:themeColor="accent1"/>
          <w:szCs w:val="21"/>
        </w:rPr>
        <w:t>n</w:t>
      </w:r>
      <w:r w:rsidR="00AF4B9C">
        <w:rPr>
          <w:rFonts w:hint="eastAsia"/>
          <w:szCs w:val="21"/>
        </w:rPr>
        <w:t>（所有未未回访数据的总数）条投诉单未回访，请及时登录走么调度系统进行处理。</w:t>
      </w:r>
    </w:p>
    <w:p w14:paraId="1CB25B33" w14:textId="01616C54" w:rsidR="00AF4B9C" w:rsidRDefault="00AF4B9C" w:rsidP="004C57DD">
      <w:pPr>
        <w:rPr>
          <w:szCs w:val="21"/>
        </w:rPr>
      </w:pPr>
    </w:p>
    <w:p w14:paraId="118579DB" w14:textId="20A2BC75" w:rsidR="00AF4B9C" w:rsidRDefault="00AF4B9C" w:rsidP="004C57DD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</w:p>
    <w:p w14:paraId="1E24A774" w14:textId="19148F74" w:rsidR="00AF4B9C" w:rsidRDefault="00AF4B9C" w:rsidP="004C57DD">
      <w:pPr>
        <w:rPr>
          <w:szCs w:val="21"/>
        </w:rPr>
      </w:pPr>
      <w:r>
        <w:rPr>
          <w:rFonts w:hint="eastAsia"/>
          <w:szCs w:val="21"/>
        </w:rPr>
        <w:t>投诉单，微信投诉单，电呼投诉单</w:t>
      </w:r>
      <w:r w:rsidR="00264C9D">
        <w:rPr>
          <w:rFonts w:hint="eastAsia"/>
          <w:szCs w:val="21"/>
        </w:rPr>
        <w:t>，统计管理-评价管理</w:t>
      </w:r>
      <w:r w:rsidR="00A8471E">
        <w:rPr>
          <w:rFonts w:hint="eastAsia"/>
          <w:szCs w:val="21"/>
        </w:rPr>
        <w:t>新增导出按钮，导出的数据为当前查询出来的数据，导出模版如下：</w:t>
      </w:r>
    </w:p>
    <w:p w14:paraId="4248AB5E" w14:textId="573890F5" w:rsidR="00A8471E" w:rsidRDefault="00A8471E" w:rsidP="004C57DD">
      <w:pPr>
        <w:rPr>
          <w:szCs w:val="21"/>
        </w:rPr>
      </w:pPr>
      <w:r>
        <w:rPr>
          <w:noProof/>
        </w:rPr>
        <w:drawing>
          <wp:inline distT="0" distB="0" distL="0" distR="0" wp14:anchorId="00B30661" wp14:editId="6D0440D8">
            <wp:extent cx="5274310" cy="1696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5D3" w14:textId="1803BFC9" w:rsidR="00A8471E" w:rsidRDefault="00A8471E" w:rsidP="00A8471E">
      <w:pPr>
        <w:jc w:val="center"/>
        <w:rPr>
          <w:szCs w:val="21"/>
        </w:rPr>
      </w:pPr>
      <w:r>
        <w:rPr>
          <w:rFonts w:hint="eastAsia"/>
          <w:szCs w:val="21"/>
        </w:rPr>
        <w:t>投诉单导出表格</w:t>
      </w:r>
    </w:p>
    <w:p w14:paraId="62E13844" w14:textId="04BC88CC" w:rsidR="00A8471E" w:rsidRDefault="000A3E31" w:rsidP="00A8471E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BAEB6C5" wp14:editId="33DEC872">
            <wp:extent cx="5274310" cy="1838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33F" w14:textId="18240844" w:rsidR="000A3E31" w:rsidRDefault="000A3E31" w:rsidP="00A8471E">
      <w:pPr>
        <w:jc w:val="center"/>
        <w:rPr>
          <w:szCs w:val="21"/>
        </w:rPr>
      </w:pPr>
      <w:r>
        <w:rPr>
          <w:rFonts w:hint="eastAsia"/>
          <w:szCs w:val="21"/>
        </w:rPr>
        <w:t>微信投诉单导出表格</w:t>
      </w:r>
    </w:p>
    <w:p w14:paraId="395DD4CC" w14:textId="2F7A59C7" w:rsidR="000A3E31" w:rsidRDefault="000A3E31" w:rsidP="00A8471E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9BF27B5" wp14:editId="34BC1B91">
            <wp:extent cx="5274310" cy="186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E171" w14:textId="401443B3" w:rsidR="000A3E31" w:rsidRDefault="000A3E31" w:rsidP="00A8471E">
      <w:pPr>
        <w:jc w:val="center"/>
        <w:rPr>
          <w:szCs w:val="21"/>
        </w:rPr>
      </w:pPr>
      <w:r>
        <w:rPr>
          <w:rFonts w:hint="eastAsia"/>
          <w:szCs w:val="21"/>
        </w:rPr>
        <w:t>电呼投诉单导出表格</w:t>
      </w:r>
    </w:p>
    <w:p w14:paraId="6F9BF0D4" w14:textId="38D91431" w:rsidR="00791491" w:rsidRDefault="00264C9D" w:rsidP="00264C9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9A3626E" wp14:editId="4C03E48F">
            <wp:extent cx="425767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5EB5" w14:textId="3E7E403A" w:rsidR="00264C9D" w:rsidRDefault="00264C9D" w:rsidP="00264C9D">
      <w:pPr>
        <w:jc w:val="center"/>
        <w:rPr>
          <w:szCs w:val="21"/>
        </w:rPr>
      </w:pPr>
      <w:r>
        <w:rPr>
          <w:rFonts w:hint="eastAsia"/>
          <w:szCs w:val="21"/>
        </w:rPr>
        <w:t>评价管理导出表格</w:t>
      </w:r>
    </w:p>
    <w:p w14:paraId="7EB606BC" w14:textId="77777777" w:rsidR="00264C9D" w:rsidRDefault="00264C9D" w:rsidP="00791491">
      <w:pPr>
        <w:rPr>
          <w:szCs w:val="21"/>
        </w:rPr>
      </w:pPr>
    </w:p>
    <w:p w14:paraId="4C9C237C" w14:textId="77777777" w:rsidR="00EA408F" w:rsidRDefault="00791491" w:rsidP="00791491">
      <w:pPr>
        <w:rPr>
          <w:szCs w:val="21"/>
        </w:rPr>
      </w:pPr>
      <w:r>
        <w:rPr>
          <w:rFonts w:hint="eastAsia"/>
          <w:szCs w:val="21"/>
        </w:rPr>
        <w:t>6、</w:t>
      </w:r>
    </w:p>
    <w:p w14:paraId="6F6D2B93" w14:textId="719718B7" w:rsidR="00791491" w:rsidRDefault="00EA408F" w:rsidP="00791491">
      <w:pPr>
        <w:rPr>
          <w:szCs w:val="21"/>
        </w:rPr>
      </w:pPr>
      <w:r>
        <w:rPr>
          <w:rFonts w:hint="eastAsia"/>
          <w:szCs w:val="21"/>
        </w:rPr>
        <w:t>按钮权限调整</w:t>
      </w:r>
    </w:p>
    <w:p w14:paraId="2793F126" w14:textId="62C07EEB" w:rsidR="00EA408F" w:rsidRPr="00EA408F" w:rsidRDefault="00EA408F" w:rsidP="00EA408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A408F">
        <w:rPr>
          <w:rFonts w:hint="eastAsia"/>
          <w:szCs w:val="21"/>
        </w:rPr>
        <w:t>投诉单</w:t>
      </w:r>
      <w:r>
        <w:rPr>
          <w:rFonts w:hint="eastAsia"/>
          <w:szCs w:val="21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66"/>
        <w:gridCol w:w="1323"/>
        <w:gridCol w:w="1323"/>
        <w:gridCol w:w="1858"/>
      </w:tblGrid>
      <w:tr w:rsidR="00EA408F" w14:paraId="681A0B41" w14:textId="3E0E7B75" w:rsidTr="00EA408F">
        <w:tc>
          <w:tcPr>
            <w:tcW w:w="1478" w:type="dxa"/>
          </w:tcPr>
          <w:p w14:paraId="59A54013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1166" w:type="dxa"/>
          </w:tcPr>
          <w:p w14:paraId="3397F836" w14:textId="1EE12A09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电呼</w:t>
            </w:r>
          </w:p>
        </w:tc>
        <w:tc>
          <w:tcPr>
            <w:tcW w:w="1323" w:type="dxa"/>
          </w:tcPr>
          <w:p w14:paraId="7CE9A567" w14:textId="58E2728B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电呼主任</w:t>
            </w:r>
          </w:p>
        </w:tc>
        <w:tc>
          <w:tcPr>
            <w:tcW w:w="1323" w:type="dxa"/>
          </w:tcPr>
          <w:p w14:paraId="2888BB22" w14:textId="76AD7911" w:rsidR="00EA408F" w:rsidRDefault="009E4807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客户服务部</w:t>
            </w:r>
          </w:p>
        </w:tc>
        <w:tc>
          <w:tcPr>
            <w:tcW w:w="1858" w:type="dxa"/>
          </w:tcPr>
          <w:p w14:paraId="5F338FAC" w14:textId="5F39E749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单位负责人</w:t>
            </w:r>
          </w:p>
        </w:tc>
      </w:tr>
      <w:tr w:rsidR="0006510D" w14:paraId="4CA957C0" w14:textId="28A35A35" w:rsidTr="00EA408F">
        <w:tc>
          <w:tcPr>
            <w:tcW w:w="1478" w:type="dxa"/>
          </w:tcPr>
          <w:p w14:paraId="4A2E9C12" w14:textId="39B6EE29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</w:t>
            </w:r>
          </w:p>
        </w:tc>
        <w:tc>
          <w:tcPr>
            <w:tcW w:w="1166" w:type="dxa"/>
          </w:tcPr>
          <w:p w14:paraId="7926481C" w14:textId="2F5D641D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修改、下发</w:t>
            </w:r>
          </w:p>
        </w:tc>
        <w:tc>
          <w:tcPr>
            <w:tcW w:w="1323" w:type="dxa"/>
          </w:tcPr>
          <w:p w14:paraId="59D1E9F5" w14:textId="1D24644C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修改、下发</w:t>
            </w:r>
          </w:p>
        </w:tc>
        <w:tc>
          <w:tcPr>
            <w:tcW w:w="1323" w:type="dxa"/>
          </w:tcPr>
          <w:p w14:paraId="60F8341F" w14:textId="6B6F67E0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修改、下发</w:t>
            </w:r>
          </w:p>
        </w:tc>
        <w:tc>
          <w:tcPr>
            <w:tcW w:w="1858" w:type="dxa"/>
          </w:tcPr>
          <w:p w14:paraId="36F5118C" w14:textId="77777777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06510D" w14:paraId="2DC80861" w14:textId="2F8AD25B" w:rsidTr="00EA408F">
        <w:tc>
          <w:tcPr>
            <w:tcW w:w="1478" w:type="dxa"/>
          </w:tcPr>
          <w:p w14:paraId="17984B13" w14:textId="3FBB72A3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待负责人处理</w:t>
            </w:r>
          </w:p>
        </w:tc>
        <w:tc>
          <w:tcPr>
            <w:tcW w:w="1166" w:type="dxa"/>
          </w:tcPr>
          <w:p w14:paraId="4884E813" w14:textId="33AD885A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31B05F9C" w14:textId="7DF0F4FC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3BC351FB" w14:textId="56645388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58" w:type="dxa"/>
          </w:tcPr>
          <w:p w14:paraId="3CE158B8" w14:textId="486A8C19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查看、处理结果</w:t>
            </w:r>
          </w:p>
        </w:tc>
      </w:tr>
      <w:tr w:rsidR="0006510D" w14:paraId="61D4964A" w14:textId="61FCEEB0" w:rsidTr="00EA408F">
        <w:tc>
          <w:tcPr>
            <w:tcW w:w="1478" w:type="dxa"/>
          </w:tcPr>
          <w:p w14:paraId="6DF64528" w14:textId="0622D878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待回访</w:t>
            </w:r>
          </w:p>
        </w:tc>
        <w:tc>
          <w:tcPr>
            <w:tcW w:w="1166" w:type="dxa"/>
          </w:tcPr>
          <w:p w14:paraId="1BC7FA28" w14:textId="6DC79724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323" w:type="dxa"/>
          </w:tcPr>
          <w:p w14:paraId="71A0067A" w14:textId="507D8FB7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323" w:type="dxa"/>
          </w:tcPr>
          <w:p w14:paraId="086B2966" w14:textId="36FCC7D0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858" w:type="dxa"/>
          </w:tcPr>
          <w:p w14:paraId="4C655801" w14:textId="1D28859B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  <w:tr w:rsidR="0006510D" w14:paraId="50D7D11D" w14:textId="0D577B7A" w:rsidTr="00EA408F">
        <w:tc>
          <w:tcPr>
            <w:tcW w:w="1478" w:type="dxa"/>
          </w:tcPr>
          <w:p w14:paraId="339672D8" w14:textId="2A48BF66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166" w:type="dxa"/>
          </w:tcPr>
          <w:p w14:paraId="2DC099C4" w14:textId="591E75AA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6C3B874A" w14:textId="18C7F2FA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6BCE5391" w14:textId="43671D31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58" w:type="dxa"/>
          </w:tcPr>
          <w:p w14:paraId="522F765F" w14:textId="0AA5B57E" w:rsidR="0006510D" w:rsidRDefault="0006510D" w:rsidP="0006510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</w:tbl>
    <w:p w14:paraId="2FC1E3B0" w14:textId="0BEA9452" w:rsidR="00EA408F" w:rsidRDefault="00EA408F" w:rsidP="00EA408F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微信投诉单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323"/>
        <w:gridCol w:w="1858"/>
      </w:tblGrid>
      <w:tr w:rsidR="00EA408F" w14:paraId="72CC3263" w14:textId="77777777" w:rsidTr="006005C8">
        <w:tc>
          <w:tcPr>
            <w:tcW w:w="1478" w:type="dxa"/>
          </w:tcPr>
          <w:p w14:paraId="1FEE9695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1323" w:type="dxa"/>
          </w:tcPr>
          <w:p w14:paraId="1FB5A84F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客户事业部</w:t>
            </w:r>
          </w:p>
        </w:tc>
        <w:tc>
          <w:tcPr>
            <w:tcW w:w="1858" w:type="dxa"/>
          </w:tcPr>
          <w:p w14:paraId="17069699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单位负责人</w:t>
            </w:r>
          </w:p>
        </w:tc>
      </w:tr>
      <w:tr w:rsidR="00EA408F" w14:paraId="5CB2E88F" w14:textId="77777777" w:rsidTr="006005C8">
        <w:tc>
          <w:tcPr>
            <w:tcW w:w="1478" w:type="dxa"/>
          </w:tcPr>
          <w:p w14:paraId="1EB5F2C2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</w:t>
            </w:r>
          </w:p>
        </w:tc>
        <w:tc>
          <w:tcPr>
            <w:tcW w:w="1323" w:type="dxa"/>
          </w:tcPr>
          <w:p w14:paraId="78F1C024" w14:textId="2689DD8B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下发</w:t>
            </w:r>
          </w:p>
        </w:tc>
        <w:tc>
          <w:tcPr>
            <w:tcW w:w="1858" w:type="dxa"/>
          </w:tcPr>
          <w:p w14:paraId="6D6527C0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A408F" w14:paraId="2B2901AF" w14:textId="77777777" w:rsidTr="006005C8">
        <w:tc>
          <w:tcPr>
            <w:tcW w:w="1478" w:type="dxa"/>
          </w:tcPr>
          <w:p w14:paraId="5690A0DF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待负责人处理</w:t>
            </w:r>
          </w:p>
        </w:tc>
        <w:tc>
          <w:tcPr>
            <w:tcW w:w="1323" w:type="dxa"/>
          </w:tcPr>
          <w:p w14:paraId="62CB48C6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58" w:type="dxa"/>
          </w:tcPr>
          <w:p w14:paraId="2BB3C8BF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查看、处理结果</w:t>
            </w:r>
          </w:p>
        </w:tc>
      </w:tr>
      <w:tr w:rsidR="00EA408F" w14:paraId="5FDE259F" w14:textId="77777777" w:rsidTr="006005C8">
        <w:tc>
          <w:tcPr>
            <w:tcW w:w="1478" w:type="dxa"/>
          </w:tcPr>
          <w:p w14:paraId="5F325630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待回访</w:t>
            </w:r>
          </w:p>
        </w:tc>
        <w:tc>
          <w:tcPr>
            <w:tcW w:w="1323" w:type="dxa"/>
          </w:tcPr>
          <w:p w14:paraId="370496B4" w14:textId="45613FFD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858" w:type="dxa"/>
          </w:tcPr>
          <w:p w14:paraId="4616483D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  <w:tr w:rsidR="00EA408F" w14:paraId="5DFCFD79" w14:textId="77777777" w:rsidTr="006005C8">
        <w:tc>
          <w:tcPr>
            <w:tcW w:w="1478" w:type="dxa"/>
          </w:tcPr>
          <w:p w14:paraId="68564051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323" w:type="dxa"/>
          </w:tcPr>
          <w:p w14:paraId="64D71FDA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58" w:type="dxa"/>
          </w:tcPr>
          <w:p w14:paraId="2BEDD479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</w:tbl>
    <w:p w14:paraId="4148C65C" w14:textId="25C77A8A" w:rsidR="00EA408F" w:rsidRDefault="00EA408F" w:rsidP="00EA408F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电呼投诉单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66"/>
        <w:gridCol w:w="1323"/>
        <w:gridCol w:w="1323"/>
        <w:gridCol w:w="1858"/>
      </w:tblGrid>
      <w:tr w:rsidR="00EA408F" w14:paraId="1D9FBA64" w14:textId="77777777" w:rsidTr="006005C8">
        <w:tc>
          <w:tcPr>
            <w:tcW w:w="1478" w:type="dxa"/>
          </w:tcPr>
          <w:p w14:paraId="169A69B6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1166" w:type="dxa"/>
          </w:tcPr>
          <w:p w14:paraId="3CD633B9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电呼</w:t>
            </w:r>
          </w:p>
        </w:tc>
        <w:tc>
          <w:tcPr>
            <w:tcW w:w="1323" w:type="dxa"/>
          </w:tcPr>
          <w:p w14:paraId="008B1A6D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电呼主任</w:t>
            </w:r>
          </w:p>
        </w:tc>
        <w:tc>
          <w:tcPr>
            <w:tcW w:w="1323" w:type="dxa"/>
          </w:tcPr>
          <w:p w14:paraId="73816F62" w14:textId="71E79F7E" w:rsidR="00EA408F" w:rsidRDefault="009E4807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客户服务部</w:t>
            </w:r>
          </w:p>
        </w:tc>
        <w:tc>
          <w:tcPr>
            <w:tcW w:w="1858" w:type="dxa"/>
          </w:tcPr>
          <w:p w14:paraId="479AEDC0" w14:textId="77777777" w:rsidR="00EA408F" w:rsidRDefault="00EA408F" w:rsidP="006005C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单位负责人</w:t>
            </w:r>
          </w:p>
        </w:tc>
      </w:tr>
      <w:tr w:rsidR="00EA408F" w14:paraId="1ACBC2B4" w14:textId="77777777" w:rsidTr="006005C8">
        <w:tc>
          <w:tcPr>
            <w:tcW w:w="1478" w:type="dxa"/>
          </w:tcPr>
          <w:p w14:paraId="13BE476D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</w:t>
            </w:r>
          </w:p>
        </w:tc>
        <w:tc>
          <w:tcPr>
            <w:tcW w:w="1166" w:type="dxa"/>
          </w:tcPr>
          <w:p w14:paraId="05C6E3D0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修改、下发</w:t>
            </w:r>
          </w:p>
        </w:tc>
        <w:tc>
          <w:tcPr>
            <w:tcW w:w="1323" w:type="dxa"/>
          </w:tcPr>
          <w:p w14:paraId="3A1E536B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修改、下发</w:t>
            </w:r>
          </w:p>
        </w:tc>
        <w:tc>
          <w:tcPr>
            <w:tcW w:w="1323" w:type="dxa"/>
          </w:tcPr>
          <w:p w14:paraId="3872F3D5" w14:textId="569D05F8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修改、下发</w:t>
            </w:r>
          </w:p>
        </w:tc>
        <w:tc>
          <w:tcPr>
            <w:tcW w:w="1858" w:type="dxa"/>
          </w:tcPr>
          <w:p w14:paraId="2D01028E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A408F" w14:paraId="1EE552EC" w14:textId="77777777" w:rsidTr="006005C8">
        <w:tc>
          <w:tcPr>
            <w:tcW w:w="1478" w:type="dxa"/>
          </w:tcPr>
          <w:p w14:paraId="15F920F3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待负责人处理</w:t>
            </w:r>
          </w:p>
        </w:tc>
        <w:tc>
          <w:tcPr>
            <w:tcW w:w="1166" w:type="dxa"/>
          </w:tcPr>
          <w:p w14:paraId="1171CE8A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560D49D1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56D5ADEB" w14:textId="13A4D108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58" w:type="dxa"/>
          </w:tcPr>
          <w:p w14:paraId="5E7DE5CA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查看、处理结果</w:t>
            </w:r>
          </w:p>
        </w:tc>
      </w:tr>
      <w:tr w:rsidR="00EA408F" w14:paraId="69EE335F" w14:textId="77777777" w:rsidTr="006005C8">
        <w:tc>
          <w:tcPr>
            <w:tcW w:w="1478" w:type="dxa"/>
          </w:tcPr>
          <w:p w14:paraId="5EAAE7B9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待回访</w:t>
            </w:r>
          </w:p>
        </w:tc>
        <w:tc>
          <w:tcPr>
            <w:tcW w:w="1166" w:type="dxa"/>
          </w:tcPr>
          <w:p w14:paraId="5D8882B1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323" w:type="dxa"/>
          </w:tcPr>
          <w:p w14:paraId="590A9C03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323" w:type="dxa"/>
          </w:tcPr>
          <w:p w14:paraId="07100585" w14:textId="09E71DEE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858" w:type="dxa"/>
          </w:tcPr>
          <w:p w14:paraId="0CB07E69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  <w:tr w:rsidR="00EA408F" w14:paraId="36204058" w14:textId="77777777" w:rsidTr="006005C8">
        <w:tc>
          <w:tcPr>
            <w:tcW w:w="1478" w:type="dxa"/>
          </w:tcPr>
          <w:p w14:paraId="7235AA50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166" w:type="dxa"/>
          </w:tcPr>
          <w:p w14:paraId="0FD3A0FF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44D419B3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23" w:type="dxa"/>
          </w:tcPr>
          <w:p w14:paraId="17EAB14F" w14:textId="35B3FCBD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58" w:type="dxa"/>
          </w:tcPr>
          <w:p w14:paraId="21A0EFE7" w14:textId="77777777" w:rsidR="00EA408F" w:rsidRDefault="00EA408F" w:rsidP="00EA408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</w:tbl>
    <w:p w14:paraId="5CB466E5" w14:textId="00791B44" w:rsidR="0006510D" w:rsidRDefault="0006510D" w:rsidP="0006510D">
      <w:pPr>
        <w:rPr>
          <w:szCs w:val="21"/>
        </w:rPr>
      </w:pPr>
    </w:p>
    <w:p w14:paraId="4117BA72" w14:textId="382BDB62" w:rsidR="0006510D" w:rsidRDefault="0006510D" w:rsidP="0006510D">
      <w:pPr>
        <w:rPr>
          <w:szCs w:val="21"/>
        </w:rPr>
      </w:pPr>
      <w:r>
        <w:rPr>
          <w:rFonts w:hint="eastAsia"/>
          <w:szCs w:val="21"/>
        </w:rPr>
        <w:t>7、</w:t>
      </w:r>
    </w:p>
    <w:p w14:paraId="058BFD52" w14:textId="33F28DB9" w:rsidR="0006510D" w:rsidRDefault="0006510D" w:rsidP="0006510D">
      <w:pPr>
        <w:rPr>
          <w:szCs w:val="21"/>
        </w:rPr>
      </w:pPr>
      <w:r>
        <w:rPr>
          <w:rFonts w:hint="eastAsia"/>
          <w:szCs w:val="21"/>
        </w:rPr>
        <w:t>投诉</w:t>
      </w:r>
    </w:p>
    <w:p w14:paraId="7B33C7C6" w14:textId="6A158ABC" w:rsidR="0006510D" w:rsidRDefault="0006510D" w:rsidP="0006510D">
      <w:pPr>
        <w:rPr>
          <w:szCs w:val="21"/>
        </w:rPr>
      </w:pPr>
      <w:r>
        <w:rPr>
          <w:rFonts w:hint="eastAsia"/>
          <w:szCs w:val="21"/>
        </w:rPr>
        <w:t>处理结果弹窗</w:t>
      </w:r>
    </w:p>
    <w:p w14:paraId="57783C97" w14:textId="40A76F50" w:rsidR="008754E0" w:rsidRDefault="008754E0" w:rsidP="0006510D">
      <w:pPr>
        <w:rPr>
          <w:szCs w:val="21"/>
        </w:rPr>
      </w:pPr>
      <w:r>
        <w:rPr>
          <w:noProof/>
        </w:rPr>
        <w:drawing>
          <wp:inline distT="0" distB="0" distL="0" distR="0" wp14:anchorId="4E717059" wp14:editId="19828EA7">
            <wp:extent cx="5274310" cy="2451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3750" w14:textId="09B5763B" w:rsidR="008754E0" w:rsidRDefault="008754E0" w:rsidP="0006510D">
      <w:pPr>
        <w:rPr>
          <w:szCs w:val="21"/>
        </w:rPr>
      </w:pPr>
    </w:p>
    <w:p w14:paraId="11857C52" w14:textId="21FE74AB" w:rsidR="008754E0" w:rsidRDefault="008754E0" w:rsidP="0006510D">
      <w:pPr>
        <w:rPr>
          <w:szCs w:val="21"/>
        </w:rPr>
      </w:pPr>
      <w:r>
        <w:rPr>
          <w:rFonts w:hint="eastAsia"/>
          <w:szCs w:val="21"/>
        </w:rPr>
        <w:t>8、</w:t>
      </w:r>
    </w:p>
    <w:p w14:paraId="39CE9891" w14:textId="1863ADC8" w:rsidR="008754E0" w:rsidRDefault="008754E0" w:rsidP="0006510D">
      <w:pPr>
        <w:rPr>
          <w:szCs w:val="21"/>
        </w:rPr>
      </w:pPr>
      <w:r>
        <w:rPr>
          <w:rFonts w:hint="eastAsia"/>
          <w:szCs w:val="21"/>
        </w:rPr>
        <w:t>以下账号供测试及开发自测使用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520"/>
        <w:gridCol w:w="1714"/>
        <w:gridCol w:w="876"/>
        <w:gridCol w:w="855"/>
        <w:gridCol w:w="1393"/>
        <w:gridCol w:w="1227"/>
        <w:gridCol w:w="1080"/>
      </w:tblGrid>
      <w:tr w:rsidR="008754E0" w:rsidRPr="008754E0" w14:paraId="304C5548" w14:textId="77777777" w:rsidTr="008754E0">
        <w:trPr>
          <w:trHeight w:val="94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287F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7849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投诉模块测试环境账号名单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74CA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6CCAFE5C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7435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1948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94BC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9EE7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DD02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6E72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C149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55A08993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FE64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1C9E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18073763989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AE84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E4FB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甘坤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41BC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单位负责人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86E3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外事旅游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9825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2B5A59E1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A6D8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692A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18975360198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28AE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6C6E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刘纬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B444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单位负责人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7BA8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公交一线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A588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3EFB6AEC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CFCD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B4C2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13016141605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1C50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1EDA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卜建飞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595B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单位负责人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A877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公交二线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9DBF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0D49DF33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C4F7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116B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13786729846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1FF9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EBA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常亚群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030C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单位负责人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B627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长沙线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EB5B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17F59F2E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5289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35A6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kern w:val="0"/>
                <w:sz w:val="22"/>
              </w:rPr>
              <w:t>18007379379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0003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63B5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旷辉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F0D2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单位负责人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6881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承包线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E9E3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5EAE2C3C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68F9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FA51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18007375998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B172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28D8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张翔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DCC8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客服事业部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FB74C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EC39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4E0" w:rsidRPr="008754E0" w14:paraId="5ED838B6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D85B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FFDBD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18673789920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1DF8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728E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丁冰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AC05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电呼主任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0E29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2CA3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754E0" w:rsidRPr="008754E0" w14:paraId="6C6AE020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939B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73F4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136666666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3EE4" w14:textId="77777777" w:rsidR="008754E0" w:rsidRPr="008754E0" w:rsidRDefault="008754E0" w:rsidP="008754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888888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9635" w14:textId="77777777" w:rsidR="008754E0" w:rsidRPr="008754E0" w:rsidRDefault="008754E0" w:rsidP="008754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翠翠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3FE1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4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电呼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5F4C" w14:textId="77777777" w:rsidR="008754E0" w:rsidRPr="008754E0" w:rsidRDefault="008754E0" w:rsidP="008754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C82B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754E0" w:rsidRPr="008754E0" w14:paraId="3B1FD9CC" w14:textId="77777777" w:rsidTr="008754E0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28E7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1ABB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5897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7ED5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9363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06EC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49ED" w14:textId="77777777" w:rsidR="008754E0" w:rsidRPr="008754E0" w:rsidRDefault="008754E0" w:rsidP="008754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30E8E59" w14:textId="2089F18D" w:rsidR="008754E0" w:rsidRPr="0006510D" w:rsidRDefault="008754E0" w:rsidP="0006510D">
      <w:pPr>
        <w:rPr>
          <w:szCs w:val="21"/>
        </w:rPr>
      </w:pPr>
    </w:p>
    <w:sectPr w:rsidR="008754E0" w:rsidRPr="0006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E8FFB" w14:textId="77777777" w:rsidR="00A748FA" w:rsidRDefault="00A748FA" w:rsidP="004C57DD">
      <w:r>
        <w:separator/>
      </w:r>
    </w:p>
  </w:endnote>
  <w:endnote w:type="continuationSeparator" w:id="0">
    <w:p w14:paraId="3CFC2921" w14:textId="77777777" w:rsidR="00A748FA" w:rsidRDefault="00A748FA" w:rsidP="004C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09FC" w14:textId="77777777" w:rsidR="00A748FA" w:rsidRDefault="00A748FA" w:rsidP="004C57DD">
      <w:r>
        <w:separator/>
      </w:r>
    </w:p>
  </w:footnote>
  <w:footnote w:type="continuationSeparator" w:id="0">
    <w:p w14:paraId="074715AB" w14:textId="77777777" w:rsidR="00A748FA" w:rsidRDefault="00A748FA" w:rsidP="004C5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33F29"/>
    <w:multiLevelType w:val="hybridMultilevel"/>
    <w:tmpl w:val="FD7AFF8E"/>
    <w:lvl w:ilvl="0" w:tplc="63868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96"/>
    <w:rsid w:val="0006510D"/>
    <w:rsid w:val="000A3E31"/>
    <w:rsid w:val="00264C9D"/>
    <w:rsid w:val="004C57DD"/>
    <w:rsid w:val="004D0396"/>
    <w:rsid w:val="007078C3"/>
    <w:rsid w:val="00791491"/>
    <w:rsid w:val="008754E0"/>
    <w:rsid w:val="009E4807"/>
    <w:rsid w:val="00A748FA"/>
    <w:rsid w:val="00A8471E"/>
    <w:rsid w:val="00AF4B9C"/>
    <w:rsid w:val="00B357D8"/>
    <w:rsid w:val="00BA2417"/>
    <w:rsid w:val="00BC48FE"/>
    <w:rsid w:val="00C042AE"/>
    <w:rsid w:val="00E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D5AD3"/>
  <w15:chartTrackingRefBased/>
  <w15:docId w15:val="{AFC59035-7824-4EC9-B241-160D71EC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7DD"/>
    <w:rPr>
      <w:sz w:val="18"/>
      <w:szCs w:val="18"/>
    </w:rPr>
  </w:style>
  <w:style w:type="paragraph" w:styleId="a7">
    <w:name w:val="List Paragraph"/>
    <w:basedOn w:val="a"/>
    <w:uiPriority w:val="34"/>
    <w:qFormat/>
    <w:rsid w:val="00EA408F"/>
    <w:pPr>
      <w:ind w:firstLineChars="200" w:firstLine="420"/>
    </w:pPr>
  </w:style>
  <w:style w:type="table" w:styleId="a8">
    <w:name w:val="Table Grid"/>
    <w:basedOn w:val="a1"/>
    <w:uiPriority w:val="39"/>
    <w:rsid w:val="00EA4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 Heao</cp:lastModifiedBy>
  <cp:revision>3</cp:revision>
  <dcterms:created xsi:type="dcterms:W3CDTF">2020-06-17T01:55:00Z</dcterms:created>
  <dcterms:modified xsi:type="dcterms:W3CDTF">2020-06-19T07:33:00Z</dcterms:modified>
</cp:coreProperties>
</file>