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52355" w14:textId="3ACCC2E4" w:rsidR="008F7FD7" w:rsidRDefault="00E07A60" w:rsidP="00E07A60">
      <w:pPr>
        <w:jc w:val="center"/>
        <w:rPr>
          <w:sz w:val="32"/>
          <w:szCs w:val="32"/>
        </w:rPr>
      </w:pPr>
      <w:r w:rsidRPr="00E07A60">
        <w:rPr>
          <w:rFonts w:hint="eastAsia"/>
          <w:sz w:val="32"/>
          <w:szCs w:val="32"/>
        </w:rPr>
        <w:t>3.</w:t>
      </w:r>
      <w:r w:rsidR="00FD5027">
        <w:rPr>
          <w:sz w:val="32"/>
          <w:szCs w:val="32"/>
        </w:rPr>
        <w:t>5</w:t>
      </w:r>
      <w:r w:rsidRPr="00E07A60">
        <w:rPr>
          <w:rFonts w:hint="eastAsia"/>
          <w:sz w:val="32"/>
          <w:szCs w:val="32"/>
        </w:rPr>
        <w:t>.</w:t>
      </w:r>
      <w:r w:rsidRPr="00E07A60">
        <w:rPr>
          <w:sz w:val="32"/>
          <w:szCs w:val="32"/>
        </w:rPr>
        <w:t>2</w:t>
      </w:r>
      <w:r w:rsidRPr="00E07A60">
        <w:rPr>
          <w:rFonts w:hint="eastAsia"/>
          <w:sz w:val="32"/>
          <w:szCs w:val="32"/>
        </w:rPr>
        <w:t>-调度系统-车辆&amp;车站投诉-</w:t>
      </w:r>
      <w:r w:rsidRPr="00E07A60">
        <w:rPr>
          <w:sz w:val="32"/>
          <w:szCs w:val="32"/>
        </w:rPr>
        <w:t>0618</w:t>
      </w:r>
    </w:p>
    <w:p w14:paraId="5F0856F3" w14:textId="77777777" w:rsidR="0086142E" w:rsidRDefault="0086142E" w:rsidP="0086142E">
      <w:pPr>
        <w:rPr>
          <w:szCs w:val="21"/>
        </w:rPr>
      </w:pPr>
      <w:r>
        <w:rPr>
          <w:rFonts w:hint="eastAsia"/>
          <w:szCs w:val="21"/>
        </w:rPr>
        <w:t>版本记录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3481"/>
      </w:tblGrid>
      <w:tr w:rsidR="0086142E" w14:paraId="19533CB0" w14:textId="77777777" w:rsidTr="0086142E">
        <w:tc>
          <w:tcPr>
            <w:tcW w:w="846" w:type="dxa"/>
          </w:tcPr>
          <w:p w14:paraId="394D1F8D" w14:textId="6A9AF860" w:rsidR="0086142E" w:rsidRDefault="0086142E" w:rsidP="00861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969" w:type="dxa"/>
          </w:tcPr>
          <w:p w14:paraId="5EC03A77" w14:textId="779BF5AB" w:rsidR="0086142E" w:rsidRDefault="0086142E" w:rsidP="008614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3481" w:type="dxa"/>
          </w:tcPr>
          <w:p w14:paraId="0F8FC3B2" w14:textId="1349CD57" w:rsidR="0086142E" w:rsidRDefault="0086142E" w:rsidP="008614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制作人</w:t>
            </w:r>
          </w:p>
        </w:tc>
      </w:tr>
      <w:tr w:rsidR="0086142E" w14:paraId="09721066" w14:textId="77777777" w:rsidTr="0086142E">
        <w:tc>
          <w:tcPr>
            <w:tcW w:w="846" w:type="dxa"/>
          </w:tcPr>
          <w:p w14:paraId="294BE82E" w14:textId="2A2CD712" w:rsidR="0086142E" w:rsidRDefault="0086142E" w:rsidP="00861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969" w:type="dxa"/>
          </w:tcPr>
          <w:p w14:paraId="6017080C" w14:textId="137C284B" w:rsidR="0086142E" w:rsidRDefault="0086142E" w:rsidP="00861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初稿确定</w:t>
            </w:r>
          </w:p>
        </w:tc>
        <w:tc>
          <w:tcPr>
            <w:tcW w:w="3481" w:type="dxa"/>
          </w:tcPr>
          <w:p w14:paraId="6E9C9E4E" w14:textId="526CDBFD" w:rsidR="0086142E" w:rsidRDefault="0086142E" w:rsidP="00861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许鹏</w:t>
            </w:r>
          </w:p>
        </w:tc>
      </w:tr>
      <w:tr w:rsidR="0086142E" w14:paraId="19905F79" w14:textId="77777777" w:rsidTr="0086142E">
        <w:tc>
          <w:tcPr>
            <w:tcW w:w="846" w:type="dxa"/>
          </w:tcPr>
          <w:p w14:paraId="033ED8C4" w14:textId="62C5D5EE" w:rsidR="0086142E" w:rsidRDefault="0086142E" w:rsidP="008614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3969" w:type="dxa"/>
          </w:tcPr>
          <w:p w14:paraId="1D0E76D3" w14:textId="16489EE2" w:rsidR="0086142E" w:rsidRDefault="0086142E" w:rsidP="008614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修改车辆投诉需求，已黄色突出标识</w:t>
            </w:r>
          </w:p>
        </w:tc>
        <w:tc>
          <w:tcPr>
            <w:tcW w:w="3481" w:type="dxa"/>
          </w:tcPr>
          <w:p w14:paraId="4EF14928" w14:textId="0A507AEE" w:rsidR="0086142E" w:rsidRDefault="0086142E" w:rsidP="0086142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许鹏</w:t>
            </w:r>
          </w:p>
        </w:tc>
      </w:tr>
    </w:tbl>
    <w:p w14:paraId="5C5D6ACF" w14:textId="32937BFD" w:rsidR="0086142E" w:rsidRDefault="0086142E" w:rsidP="0086142E">
      <w:pPr>
        <w:rPr>
          <w:szCs w:val="21"/>
        </w:rPr>
      </w:pPr>
    </w:p>
    <w:p w14:paraId="5C473F6F" w14:textId="77777777" w:rsidR="0086142E" w:rsidRPr="0086142E" w:rsidRDefault="0086142E" w:rsidP="0086142E">
      <w:pPr>
        <w:rPr>
          <w:rFonts w:hint="eastAsia"/>
          <w:szCs w:val="21"/>
        </w:rPr>
      </w:pPr>
    </w:p>
    <w:p w14:paraId="5D22F42A" w14:textId="3E87DEE2" w:rsidR="00E07A60" w:rsidRDefault="00E07A60" w:rsidP="00E07A60">
      <w:pPr>
        <w:rPr>
          <w:szCs w:val="21"/>
        </w:rPr>
      </w:pPr>
      <w:r>
        <w:rPr>
          <w:rFonts w:hint="eastAsia"/>
          <w:szCs w:val="21"/>
        </w:rPr>
        <w:t>需求单：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3533"/>
        <w:gridCol w:w="2074"/>
      </w:tblGrid>
      <w:tr w:rsidR="00E07A60" w14:paraId="4963CAAB" w14:textId="77777777" w:rsidTr="00E07A60">
        <w:tc>
          <w:tcPr>
            <w:tcW w:w="704" w:type="dxa"/>
          </w:tcPr>
          <w:p w14:paraId="6C3833AF" w14:textId="4F259E2E" w:rsidR="00E07A60" w:rsidRDefault="00E07A60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985" w:type="dxa"/>
          </w:tcPr>
          <w:p w14:paraId="4323B862" w14:textId="462B2302" w:rsidR="00E07A60" w:rsidRDefault="00E07A60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3533" w:type="dxa"/>
          </w:tcPr>
          <w:p w14:paraId="4C657286" w14:textId="635DA670" w:rsidR="00E07A60" w:rsidRDefault="00E07A60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需求说明</w:t>
            </w:r>
          </w:p>
        </w:tc>
        <w:tc>
          <w:tcPr>
            <w:tcW w:w="2074" w:type="dxa"/>
          </w:tcPr>
          <w:p w14:paraId="6AE7603C" w14:textId="14AEC73B" w:rsidR="00E07A60" w:rsidRDefault="00E07A60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</w:p>
        </w:tc>
      </w:tr>
      <w:tr w:rsidR="00E07A60" w14:paraId="1969E484" w14:textId="77777777" w:rsidTr="00E07A60">
        <w:tc>
          <w:tcPr>
            <w:tcW w:w="704" w:type="dxa"/>
          </w:tcPr>
          <w:p w14:paraId="1462D91E" w14:textId="635D0172" w:rsidR="00E07A60" w:rsidRDefault="00E07A60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2F3002F4" w14:textId="3F7711AC" w:rsidR="00E07A60" w:rsidRDefault="00B124DD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调度-信息管理-车站投诉</w:t>
            </w:r>
          </w:p>
        </w:tc>
        <w:tc>
          <w:tcPr>
            <w:tcW w:w="3533" w:type="dxa"/>
          </w:tcPr>
          <w:p w14:paraId="0B62B740" w14:textId="651CB9CF" w:rsidR="00E07A60" w:rsidRPr="00B124DD" w:rsidRDefault="00B124DD" w:rsidP="00B124DD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B124DD">
              <w:rPr>
                <w:rFonts w:hint="eastAsia"/>
                <w:szCs w:val="21"/>
              </w:rPr>
              <w:t>新建菜单：车站投诉</w:t>
            </w:r>
          </w:p>
          <w:p w14:paraId="6086211D" w14:textId="77777777" w:rsidR="00B124DD" w:rsidRDefault="00B124DD" w:rsidP="00B124DD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乘客通过扫码二维码提交投诉单</w:t>
            </w:r>
          </w:p>
          <w:p w14:paraId="5FEE272D" w14:textId="7203AE29" w:rsidR="00B124DD" w:rsidRPr="00B124DD" w:rsidRDefault="00B124DD" w:rsidP="00B124DD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后台管理员通过下发、处理、回访等流程处理投诉单</w:t>
            </w:r>
          </w:p>
        </w:tc>
        <w:tc>
          <w:tcPr>
            <w:tcW w:w="2074" w:type="dxa"/>
          </w:tcPr>
          <w:p w14:paraId="4E61CFB3" w14:textId="38918713" w:rsidR="00E07A60" w:rsidRPr="00B124DD" w:rsidRDefault="00B124DD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调度系统</w:t>
            </w:r>
          </w:p>
        </w:tc>
      </w:tr>
      <w:tr w:rsidR="00E07A60" w14:paraId="3BD48772" w14:textId="77777777" w:rsidTr="00E07A60">
        <w:tc>
          <w:tcPr>
            <w:tcW w:w="704" w:type="dxa"/>
          </w:tcPr>
          <w:p w14:paraId="57CA9D9E" w14:textId="41F7BCD8" w:rsidR="00E07A60" w:rsidRDefault="00B124DD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130D9722" w14:textId="33F37F93" w:rsidR="00E07A60" w:rsidRDefault="00B124DD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调度-信息管理-车辆投诉</w:t>
            </w:r>
          </w:p>
        </w:tc>
        <w:tc>
          <w:tcPr>
            <w:tcW w:w="3533" w:type="dxa"/>
          </w:tcPr>
          <w:p w14:paraId="1492BBB8" w14:textId="5D4BEF0C" w:rsidR="00B124DD" w:rsidRPr="00B124DD" w:rsidRDefault="00B124DD" w:rsidP="00B124DD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B124DD">
              <w:rPr>
                <w:rFonts w:hint="eastAsia"/>
                <w:szCs w:val="21"/>
              </w:rPr>
              <w:t>新建菜单：</w:t>
            </w:r>
            <w:r>
              <w:rPr>
                <w:rFonts w:hint="eastAsia"/>
                <w:szCs w:val="21"/>
              </w:rPr>
              <w:t>车辆</w:t>
            </w:r>
            <w:r w:rsidRPr="00B124DD">
              <w:rPr>
                <w:rFonts w:hint="eastAsia"/>
                <w:szCs w:val="21"/>
              </w:rPr>
              <w:t>投诉</w:t>
            </w:r>
          </w:p>
          <w:p w14:paraId="5C383A0A" w14:textId="16C16340" w:rsidR="00B124DD" w:rsidRPr="00B124DD" w:rsidRDefault="00B124DD" w:rsidP="00B124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</w:t>
            </w:r>
            <w:r w:rsidRPr="00B124DD">
              <w:rPr>
                <w:rFonts w:hint="eastAsia"/>
                <w:szCs w:val="21"/>
              </w:rPr>
              <w:t>乘客通过扫码二维码提交投诉单</w:t>
            </w:r>
          </w:p>
          <w:p w14:paraId="0B6BB9F0" w14:textId="458F6730" w:rsidR="00E07A60" w:rsidRDefault="00B124DD" w:rsidP="00B124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3、后台管理员通过下发、处理、回访等流程处理投诉单</w:t>
            </w:r>
          </w:p>
        </w:tc>
        <w:tc>
          <w:tcPr>
            <w:tcW w:w="2074" w:type="dxa"/>
          </w:tcPr>
          <w:p w14:paraId="3EC8E3B6" w14:textId="75FDC3D3" w:rsidR="00E07A60" w:rsidRDefault="00B124DD" w:rsidP="00E07A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调度系统</w:t>
            </w:r>
          </w:p>
        </w:tc>
      </w:tr>
    </w:tbl>
    <w:p w14:paraId="7D7E5A44" w14:textId="2C7E2345" w:rsidR="00E07A60" w:rsidRDefault="00E07A60" w:rsidP="00E07A60">
      <w:pPr>
        <w:rPr>
          <w:szCs w:val="21"/>
        </w:rPr>
      </w:pPr>
    </w:p>
    <w:p w14:paraId="7E1BEC06" w14:textId="4888145A" w:rsidR="00FD5027" w:rsidRDefault="00FD5027" w:rsidP="00FD5027">
      <w:pPr>
        <w:pStyle w:val="2"/>
      </w:pPr>
      <w:r>
        <w:rPr>
          <w:rFonts w:hint="eastAsia"/>
        </w:rPr>
        <w:t>调度-信息管理-车站投诉</w:t>
      </w:r>
    </w:p>
    <w:p w14:paraId="2781A1A8" w14:textId="5A172B2C" w:rsidR="00FD5027" w:rsidRDefault="000D5F02" w:rsidP="000D5F0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扫码投诉页面：</w:t>
      </w:r>
    </w:p>
    <w:p w14:paraId="622FAD45" w14:textId="2E18B7C7" w:rsidR="000D5F02" w:rsidRDefault="00A00CA5" w:rsidP="000D5F02">
      <w:pPr>
        <w:pStyle w:val="a4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81089C4" wp14:editId="2D822635">
            <wp:extent cx="2581275" cy="448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F2BF7">
        <w:rPr>
          <w:noProof/>
        </w:rPr>
        <w:t xml:space="preserve"> </w:t>
      </w:r>
    </w:p>
    <w:p w14:paraId="68B7FBF3" w14:textId="2F5382EF" w:rsidR="000D5F02" w:rsidRDefault="000D5F02" w:rsidP="000D5F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生成一个二维码，扫描二维码跳转至投诉页面，所有车站共用一个二维码</w:t>
      </w:r>
    </w:p>
    <w:p w14:paraId="6E3CD8BB" w14:textId="733A31E9" w:rsidR="000D5F02" w:rsidRDefault="005F2BF7" w:rsidP="000D5F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用户填写资料点击提交后，弹窗弱提示提交成功并清空页面输入。</w:t>
      </w:r>
    </w:p>
    <w:p w14:paraId="1A99B0A8" w14:textId="76E4DEB9" w:rsidR="005F2BF7" w:rsidRDefault="005F2BF7" w:rsidP="000D5F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页面提交的数据传到调度-消息管理-车站投诉单</w:t>
      </w:r>
    </w:p>
    <w:p w14:paraId="478D5430" w14:textId="0E2D7EB2" w:rsidR="005F2BF7" w:rsidRDefault="005F2BF7" w:rsidP="005F2BF7">
      <w:pPr>
        <w:ind w:left="360"/>
      </w:pPr>
    </w:p>
    <w:p w14:paraId="0262314F" w14:textId="657877CE" w:rsidR="005F2BF7" w:rsidRPr="00BB4B04" w:rsidRDefault="005F2BF7" w:rsidP="00BB4B04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BB4B04">
        <w:rPr>
          <w:rFonts w:hint="eastAsia"/>
          <w:szCs w:val="21"/>
        </w:rPr>
        <w:t>车站投诉单</w:t>
      </w:r>
    </w:p>
    <w:p w14:paraId="2BA148F4" w14:textId="0390F497" w:rsidR="00BB4B04" w:rsidRDefault="00BB4B04" w:rsidP="00BB4B04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新建菜单：车站投诉单和车辆投诉单；路径：消息设置-车站投诉单/车辆投诉单</w:t>
      </w:r>
    </w:p>
    <w:p w14:paraId="15A20470" w14:textId="7CA5326D" w:rsidR="00BB4B04" w:rsidRDefault="00BB4B04" w:rsidP="00BB4B04">
      <w:pPr>
        <w:pStyle w:val="a4"/>
        <w:ind w:left="720" w:firstLineChars="0" w:firstLine="0"/>
        <w:jc w:val="center"/>
        <w:rPr>
          <w:szCs w:val="21"/>
        </w:rPr>
      </w:pPr>
      <w:r w:rsidRPr="00BB4B04">
        <w:rPr>
          <w:noProof/>
          <w:szCs w:val="21"/>
        </w:rPr>
        <w:drawing>
          <wp:inline distT="0" distB="0" distL="0" distR="0" wp14:anchorId="79D39F48" wp14:editId="46927BD3">
            <wp:extent cx="1323975" cy="208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8B90" w14:textId="1E441CD0" w:rsidR="00BB4B04" w:rsidRDefault="00BB4B04" w:rsidP="00BB4B04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车站投诉单页面：</w:t>
      </w:r>
    </w:p>
    <w:p w14:paraId="36121FCB" w14:textId="100230F7" w:rsidR="00BB4B04" w:rsidRDefault="00BB4B04" w:rsidP="00BB4B04">
      <w:pPr>
        <w:pStyle w:val="a4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569E926" wp14:editId="6D52EE4E">
            <wp:extent cx="5274310" cy="2089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3884" w14:textId="0C093A38" w:rsidR="00030DF5" w:rsidRDefault="00030DF5" w:rsidP="00BB4B04">
      <w:pPr>
        <w:pStyle w:val="a4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需求说明：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891"/>
      </w:tblGrid>
      <w:tr w:rsidR="00030DF5" w14:paraId="57C43372" w14:textId="77777777" w:rsidTr="00030DF5">
        <w:tc>
          <w:tcPr>
            <w:tcW w:w="1685" w:type="dxa"/>
          </w:tcPr>
          <w:p w14:paraId="4D449C7C" w14:textId="02D87E24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投诉状态</w:t>
            </w:r>
          </w:p>
        </w:tc>
        <w:tc>
          <w:tcPr>
            <w:tcW w:w="5891" w:type="dxa"/>
          </w:tcPr>
          <w:p w14:paraId="5C3426DF" w14:textId="0A628813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下拉框选择数据，包含：全部、待下发、待负责人处理、待回访、已完成</w:t>
            </w:r>
          </w:p>
        </w:tc>
      </w:tr>
      <w:tr w:rsidR="00030DF5" w14:paraId="18163210" w14:textId="77777777" w:rsidTr="00030DF5">
        <w:tc>
          <w:tcPr>
            <w:tcW w:w="1685" w:type="dxa"/>
          </w:tcPr>
          <w:p w14:paraId="1CF66E9D" w14:textId="69718ED6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投诉时间</w:t>
            </w:r>
          </w:p>
        </w:tc>
        <w:tc>
          <w:tcPr>
            <w:tcW w:w="5891" w:type="dxa"/>
          </w:tcPr>
          <w:p w14:paraId="34FE3A7A" w14:textId="450FDDBC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时间插件输入，具体到日，区间筛选</w:t>
            </w:r>
          </w:p>
        </w:tc>
      </w:tr>
      <w:tr w:rsidR="00030DF5" w14:paraId="34CE82B9" w14:textId="77777777" w:rsidTr="00030DF5">
        <w:tc>
          <w:tcPr>
            <w:tcW w:w="1685" w:type="dxa"/>
          </w:tcPr>
          <w:p w14:paraId="268B5E30" w14:textId="3DCC4BDD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  <w:tc>
          <w:tcPr>
            <w:tcW w:w="5891" w:type="dxa"/>
          </w:tcPr>
          <w:p w14:paraId="4BA93120" w14:textId="5EFFFEDF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文本输入，支持联系电话、投诉用户、投诉车站的模糊查询</w:t>
            </w:r>
          </w:p>
        </w:tc>
      </w:tr>
      <w:tr w:rsidR="00030DF5" w14:paraId="5F676C13" w14:textId="77777777" w:rsidTr="00030DF5">
        <w:tc>
          <w:tcPr>
            <w:tcW w:w="1685" w:type="dxa"/>
          </w:tcPr>
          <w:p w14:paraId="7179D4D6" w14:textId="0EB85912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投诉用户</w:t>
            </w:r>
          </w:p>
        </w:tc>
        <w:tc>
          <w:tcPr>
            <w:tcW w:w="5891" w:type="dxa"/>
          </w:tcPr>
          <w:p w14:paraId="69E70994" w14:textId="553407EE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前台的您的姓名，不可修改</w:t>
            </w:r>
          </w:p>
        </w:tc>
      </w:tr>
      <w:tr w:rsidR="00030DF5" w14:paraId="37FF67CA" w14:textId="77777777" w:rsidTr="00030DF5">
        <w:tc>
          <w:tcPr>
            <w:tcW w:w="1685" w:type="dxa"/>
          </w:tcPr>
          <w:p w14:paraId="1DA9F1AA" w14:textId="529184AE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5891" w:type="dxa"/>
          </w:tcPr>
          <w:p w14:paraId="1BA8DBA7" w14:textId="4020B5D8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投诉用户的练习电话，不可修改</w:t>
            </w:r>
          </w:p>
        </w:tc>
      </w:tr>
      <w:tr w:rsidR="00030DF5" w14:paraId="29B9B442" w14:textId="77777777" w:rsidTr="00030DF5">
        <w:tc>
          <w:tcPr>
            <w:tcW w:w="1685" w:type="dxa"/>
          </w:tcPr>
          <w:p w14:paraId="5C3D8D38" w14:textId="78183EB7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投诉车站</w:t>
            </w:r>
          </w:p>
        </w:tc>
        <w:tc>
          <w:tcPr>
            <w:tcW w:w="5891" w:type="dxa"/>
          </w:tcPr>
          <w:p w14:paraId="405F7935" w14:textId="3C14577D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被投诉的车站，即前台的车站名称，不可修改</w:t>
            </w:r>
          </w:p>
        </w:tc>
      </w:tr>
      <w:tr w:rsidR="00030DF5" w14:paraId="2F8F3C08" w14:textId="77777777" w:rsidTr="00030DF5">
        <w:tc>
          <w:tcPr>
            <w:tcW w:w="1685" w:type="dxa"/>
          </w:tcPr>
          <w:p w14:paraId="5444FED3" w14:textId="27AA749D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投诉内容</w:t>
            </w:r>
          </w:p>
        </w:tc>
        <w:tc>
          <w:tcPr>
            <w:tcW w:w="5891" w:type="dxa"/>
          </w:tcPr>
          <w:p w14:paraId="75F0BCFD" w14:textId="25C8E16A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投诉用户的投诉内容，不可修改</w:t>
            </w:r>
          </w:p>
        </w:tc>
      </w:tr>
      <w:tr w:rsidR="00030DF5" w14:paraId="7D4085F7" w14:textId="77777777" w:rsidTr="00030DF5">
        <w:tc>
          <w:tcPr>
            <w:tcW w:w="1685" w:type="dxa"/>
          </w:tcPr>
          <w:p w14:paraId="24FEDE24" w14:textId="61AD48CA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业务负责人</w:t>
            </w:r>
          </w:p>
        </w:tc>
        <w:tc>
          <w:tcPr>
            <w:tcW w:w="5891" w:type="dxa"/>
          </w:tcPr>
          <w:p w14:paraId="609CDFBF" w14:textId="15ED28C6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负责处理投诉单的用户，在下发时进行填写</w:t>
            </w:r>
          </w:p>
        </w:tc>
      </w:tr>
      <w:tr w:rsidR="00030DF5" w14:paraId="466CDEBF" w14:textId="77777777" w:rsidTr="00030DF5">
        <w:tc>
          <w:tcPr>
            <w:tcW w:w="1685" w:type="dxa"/>
          </w:tcPr>
          <w:p w14:paraId="3BF33086" w14:textId="30495CC3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投诉状态</w:t>
            </w:r>
          </w:p>
        </w:tc>
        <w:tc>
          <w:tcPr>
            <w:tcW w:w="5891" w:type="dxa"/>
          </w:tcPr>
          <w:p w14:paraId="7B9962B6" w14:textId="5B59CC5A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待下发、待负责人处理、待回访、已完成</w:t>
            </w:r>
          </w:p>
        </w:tc>
      </w:tr>
      <w:tr w:rsidR="00030DF5" w14:paraId="75CB7EA5" w14:textId="77777777" w:rsidTr="00030DF5">
        <w:tc>
          <w:tcPr>
            <w:tcW w:w="1685" w:type="dxa"/>
          </w:tcPr>
          <w:p w14:paraId="1D6F3F54" w14:textId="6048D030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投诉时间</w:t>
            </w:r>
          </w:p>
        </w:tc>
        <w:tc>
          <w:tcPr>
            <w:tcW w:w="5891" w:type="dxa"/>
          </w:tcPr>
          <w:p w14:paraId="4FDD3F20" w14:textId="731A48AD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用户提交投诉时的时间</w:t>
            </w:r>
          </w:p>
        </w:tc>
      </w:tr>
      <w:tr w:rsidR="00030DF5" w14:paraId="6B80EA7D" w14:textId="77777777" w:rsidTr="00030DF5">
        <w:tc>
          <w:tcPr>
            <w:tcW w:w="1685" w:type="dxa"/>
          </w:tcPr>
          <w:p w14:paraId="186DECBA" w14:textId="20728ABD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5891" w:type="dxa"/>
          </w:tcPr>
          <w:p w14:paraId="4C1F6560" w14:textId="21471651" w:rsidR="00030DF5" w:rsidRDefault="00030DF5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下发、查看、处理结果、回访</w:t>
            </w:r>
          </w:p>
        </w:tc>
      </w:tr>
    </w:tbl>
    <w:p w14:paraId="590B2B77" w14:textId="15AA1E49" w:rsidR="00030DF5" w:rsidRDefault="00030DF5" w:rsidP="00BB4B04">
      <w:pPr>
        <w:pStyle w:val="a4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操作权限说明：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19"/>
        <w:gridCol w:w="1725"/>
        <w:gridCol w:w="1843"/>
        <w:gridCol w:w="1985"/>
      </w:tblGrid>
      <w:tr w:rsidR="000B2192" w14:paraId="6D2A6067" w14:textId="77777777" w:rsidTr="000B2192">
        <w:tc>
          <w:tcPr>
            <w:tcW w:w="1519" w:type="dxa"/>
          </w:tcPr>
          <w:p w14:paraId="1FBBF77B" w14:textId="77777777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725" w:type="dxa"/>
          </w:tcPr>
          <w:p w14:paraId="0911E076" w14:textId="1476B01B" w:rsidR="000B2192" w:rsidRDefault="00A07FEA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单位负责人</w:t>
            </w:r>
          </w:p>
        </w:tc>
        <w:tc>
          <w:tcPr>
            <w:tcW w:w="1843" w:type="dxa"/>
          </w:tcPr>
          <w:p w14:paraId="0DDCB9E1" w14:textId="196E1DEB" w:rsidR="000B2192" w:rsidRDefault="00A07FEA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车站管理员</w:t>
            </w:r>
          </w:p>
        </w:tc>
        <w:tc>
          <w:tcPr>
            <w:tcW w:w="1985" w:type="dxa"/>
          </w:tcPr>
          <w:p w14:paraId="67D3AA41" w14:textId="41448B7D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客户服务部</w:t>
            </w:r>
          </w:p>
        </w:tc>
      </w:tr>
      <w:tr w:rsidR="000B2192" w14:paraId="7351E6A9" w14:textId="77777777" w:rsidTr="000B2192">
        <w:tc>
          <w:tcPr>
            <w:tcW w:w="1519" w:type="dxa"/>
          </w:tcPr>
          <w:p w14:paraId="0DC14FD9" w14:textId="0E0C467B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待下发</w:t>
            </w:r>
          </w:p>
        </w:tc>
        <w:tc>
          <w:tcPr>
            <w:tcW w:w="1725" w:type="dxa"/>
          </w:tcPr>
          <w:p w14:paraId="4C20F832" w14:textId="77777777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843" w:type="dxa"/>
          </w:tcPr>
          <w:p w14:paraId="27DE7121" w14:textId="103F5B84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下发</w:t>
            </w:r>
          </w:p>
        </w:tc>
        <w:tc>
          <w:tcPr>
            <w:tcW w:w="1985" w:type="dxa"/>
          </w:tcPr>
          <w:p w14:paraId="1BA6C619" w14:textId="3F094121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下发</w:t>
            </w:r>
          </w:p>
        </w:tc>
      </w:tr>
      <w:tr w:rsidR="000B2192" w14:paraId="692C26E7" w14:textId="77777777" w:rsidTr="000B2192">
        <w:tc>
          <w:tcPr>
            <w:tcW w:w="1519" w:type="dxa"/>
          </w:tcPr>
          <w:p w14:paraId="280AC50D" w14:textId="6E1BF0C9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待负责人处理</w:t>
            </w:r>
          </w:p>
        </w:tc>
        <w:tc>
          <w:tcPr>
            <w:tcW w:w="1725" w:type="dxa"/>
          </w:tcPr>
          <w:p w14:paraId="40364DAD" w14:textId="2FD7D1C7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查看、处理结果</w:t>
            </w:r>
          </w:p>
        </w:tc>
        <w:tc>
          <w:tcPr>
            <w:tcW w:w="1843" w:type="dxa"/>
          </w:tcPr>
          <w:p w14:paraId="7E4ECA66" w14:textId="05D5A814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985" w:type="dxa"/>
          </w:tcPr>
          <w:p w14:paraId="2FB7A21E" w14:textId="23F35569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  <w:tr w:rsidR="000B2192" w14:paraId="1FC95286" w14:textId="77777777" w:rsidTr="000B2192">
        <w:tc>
          <w:tcPr>
            <w:tcW w:w="1519" w:type="dxa"/>
          </w:tcPr>
          <w:p w14:paraId="5DDD550A" w14:textId="24F89202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待回访</w:t>
            </w:r>
          </w:p>
        </w:tc>
        <w:tc>
          <w:tcPr>
            <w:tcW w:w="1725" w:type="dxa"/>
          </w:tcPr>
          <w:p w14:paraId="0F145AC5" w14:textId="123161AE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843" w:type="dxa"/>
          </w:tcPr>
          <w:p w14:paraId="1AEAEDE4" w14:textId="59D765F5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  <w:tc>
          <w:tcPr>
            <w:tcW w:w="1985" w:type="dxa"/>
          </w:tcPr>
          <w:p w14:paraId="41B511C1" w14:textId="78865F03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</w:tr>
      <w:tr w:rsidR="000B2192" w14:paraId="75BAFB2F" w14:textId="77777777" w:rsidTr="000B2192">
        <w:tc>
          <w:tcPr>
            <w:tcW w:w="1519" w:type="dxa"/>
          </w:tcPr>
          <w:p w14:paraId="096F97B4" w14:textId="24F665CE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725" w:type="dxa"/>
          </w:tcPr>
          <w:p w14:paraId="191B90A3" w14:textId="1C52487D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843" w:type="dxa"/>
          </w:tcPr>
          <w:p w14:paraId="51887230" w14:textId="33CB14C3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985" w:type="dxa"/>
          </w:tcPr>
          <w:p w14:paraId="7A918562" w14:textId="5105AB96" w:rsidR="000B2192" w:rsidRDefault="000B2192" w:rsidP="00BB4B04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</w:tbl>
    <w:p w14:paraId="3A58A0C6" w14:textId="03A9782F" w:rsidR="000B2192" w:rsidRDefault="00DA67CD" w:rsidP="00BB4B04">
      <w:pPr>
        <w:pStyle w:val="a4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操作流程：</w:t>
      </w:r>
    </w:p>
    <w:p w14:paraId="17744B77" w14:textId="1F6CD6C6" w:rsidR="00DA67CD" w:rsidRDefault="00DA67CD" w:rsidP="00DA67CD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下发：</w:t>
      </w:r>
    </w:p>
    <w:p w14:paraId="654B93AA" w14:textId="2BF7C2AE" w:rsidR="00DA67CD" w:rsidRDefault="00DA67CD" w:rsidP="00DA67CD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点击下发，跳转至下发页面</w:t>
      </w:r>
    </w:p>
    <w:p w14:paraId="5AF460C1" w14:textId="11A15E94" w:rsidR="00DA67CD" w:rsidRDefault="00DA67CD" w:rsidP="00DA67CD">
      <w:pPr>
        <w:pStyle w:val="a4"/>
        <w:ind w:left="10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0922677E" wp14:editId="07E9063F">
            <wp:extent cx="3876675" cy="3609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1660" w14:textId="317ECF81" w:rsidR="00DA67CD" w:rsidRDefault="00100A79" w:rsidP="00DA67CD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通过下拉框获取负责人单位和单位负责人数据并选择数据。点击确认，数据传到单位负责人，状态变成待负责人处理；点击取消，返回至上一页面，数据没有变化</w:t>
      </w:r>
    </w:p>
    <w:p w14:paraId="68EB4F45" w14:textId="450CD6B7" w:rsidR="00100A79" w:rsidRDefault="00100A79" w:rsidP="00100A7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处理结果</w:t>
      </w:r>
    </w:p>
    <w:p w14:paraId="1895FAA8" w14:textId="22B3D108" w:rsidR="00100A79" w:rsidRDefault="00100A79" w:rsidP="00100A79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点击处理结果，跳出处理结果弹窗：</w:t>
      </w:r>
    </w:p>
    <w:p w14:paraId="6766D973" w14:textId="107AD11B" w:rsidR="00100A79" w:rsidRDefault="00100A79" w:rsidP="00100A79">
      <w:pPr>
        <w:pStyle w:val="a4"/>
        <w:ind w:left="10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EED9B25" wp14:editId="6C6597BB">
            <wp:extent cx="4857750" cy="399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A923" w14:textId="31031970" w:rsidR="00100A79" w:rsidRDefault="00100A79" w:rsidP="00100A79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输入处理结果，点击确认，投诉单状态变为待回访；点击取消，关闭弹窗，数据不变</w:t>
      </w:r>
    </w:p>
    <w:p w14:paraId="5EF3AFE2" w14:textId="38EA4E27" w:rsidR="00100A79" w:rsidRDefault="00100A79" w:rsidP="00100A7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回访</w:t>
      </w:r>
    </w:p>
    <w:p w14:paraId="0FC513A0" w14:textId="6AF7A8CE" w:rsidR="00100A79" w:rsidRDefault="00100A79" w:rsidP="00100A79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点击回访，弹出回访弹窗：</w:t>
      </w:r>
    </w:p>
    <w:p w14:paraId="3A13D98D" w14:textId="29B2104E" w:rsidR="00100A79" w:rsidRDefault="00100A79" w:rsidP="00100A79">
      <w:pPr>
        <w:pStyle w:val="a4"/>
        <w:ind w:left="10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8500891" wp14:editId="016563CB">
            <wp:extent cx="4772025" cy="3952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499" w14:textId="328D3086" w:rsidR="00100A79" w:rsidRDefault="00100A79" w:rsidP="00100A79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输入回访结果。点击重新处理，弹窗关闭，投诉单状态变为待负责人处理，再次进入处理程序；点击确认，弹窗关闭，投诉单状态变为已完成；点击取消，弹窗关闭，数据不变</w:t>
      </w:r>
    </w:p>
    <w:p w14:paraId="6D8B6483" w14:textId="61472D51" w:rsidR="00100A79" w:rsidRDefault="00100A79" w:rsidP="00100A7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</w:p>
    <w:p w14:paraId="02A254CF" w14:textId="6AAB7755" w:rsidR="00100A79" w:rsidRDefault="00100A79" w:rsidP="00100A79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点击查看，跳转至投诉单详情页面</w:t>
      </w:r>
    </w:p>
    <w:p w14:paraId="4F0DEFB0" w14:textId="34DB09C3" w:rsidR="00100A79" w:rsidRDefault="00100A79" w:rsidP="00100A79">
      <w:pPr>
        <w:pStyle w:val="a4"/>
        <w:ind w:left="10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0CDF847" wp14:editId="48BA79AF">
            <wp:extent cx="4724400" cy="3314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59DA" w14:textId="345AF12B" w:rsidR="00100A79" w:rsidRDefault="00100A79" w:rsidP="00100A79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点击返回，返回至上一页面。</w:t>
      </w:r>
    </w:p>
    <w:p w14:paraId="1FE2C07C" w14:textId="2E7FA70F" w:rsidR="00100A79" w:rsidRDefault="00100A79" w:rsidP="00100A79">
      <w:pPr>
        <w:pStyle w:val="2"/>
      </w:pPr>
      <w:r w:rsidRPr="00100A79">
        <w:rPr>
          <w:rFonts w:hint="eastAsia"/>
        </w:rPr>
        <w:t>调度-信息管理-车辆投诉</w:t>
      </w:r>
    </w:p>
    <w:p w14:paraId="7238C0C4" w14:textId="186516C7" w:rsidR="00100A79" w:rsidRDefault="00A00CA5" w:rsidP="00A00CA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扫码投诉页面</w:t>
      </w:r>
    </w:p>
    <w:p w14:paraId="070CFD7B" w14:textId="0B3857B3" w:rsidR="00A00CA5" w:rsidRDefault="00A00CA5" w:rsidP="00A00CA5">
      <w:pPr>
        <w:pStyle w:val="a4"/>
        <w:ind w:left="360" w:firstLineChars="0" w:firstLine="0"/>
      </w:pPr>
      <w:r>
        <w:rPr>
          <w:rFonts w:hint="eastAsia"/>
        </w:rPr>
        <w:t>乘客通过扫描车辆上的二维码</w:t>
      </w:r>
      <w:r w:rsidRPr="00A00CA5">
        <w:rPr>
          <w:rFonts w:hint="eastAsia"/>
          <w:color w:val="FF0000"/>
        </w:rPr>
        <w:t>（包含参数：车牌号</w:t>
      </w:r>
      <w:r w:rsidR="0086142E" w:rsidRPr="0086142E">
        <w:rPr>
          <w:rFonts w:hint="eastAsia"/>
          <w:color w:val="FF0000"/>
          <w:highlight w:val="yellow"/>
        </w:rPr>
        <w:t>、所属线路</w:t>
      </w:r>
      <w:r w:rsidRPr="00A00CA5">
        <w:rPr>
          <w:rFonts w:hint="eastAsia"/>
          <w:color w:val="FF0000"/>
        </w:rPr>
        <w:t>）</w:t>
      </w:r>
      <w:r>
        <w:rPr>
          <w:rFonts w:hint="eastAsia"/>
        </w:rPr>
        <w:t>跳转至投诉页面</w:t>
      </w:r>
    </w:p>
    <w:p w14:paraId="7D7CC3FA" w14:textId="1F29A253" w:rsidR="00A00CA5" w:rsidRDefault="00A00CA5" w:rsidP="00A00CA5">
      <w:pPr>
        <w:pStyle w:val="a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FBCC796" wp14:editId="58418B40">
            <wp:extent cx="2657475" cy="443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1336" w14:textId="51D8ED5D" w:rsidR="00A00CA5" w:rsidRDefault="00A00CA5" w:rsidP="00A00CA5">
      <w:pPr>
        <w:pStyle w:val="a4"/>
        <w:ind w:left="360" w:firstLineChars="0" w:firstLine="0"/>
      </w:pPr>
      <w:r>
        <w:rPr>
          <w:rFonts w:hint="eastAsia"/>
        </w:rPr>
        <w:t>输入数据后，点击提交。弹窗弱提示提交成功并清空页面输入数据。页面输入的数据连带车牌号</w:t>
      </w:r>
      <w:r w:rsidR="007A4F07">
        <w:rPr>
          <w:rFonts w:hint="eastAsia"/>
        </w:rPr>
        <w:t>，</w:t>
      </w:r>
      <w:r w:rsidR="007A4F07" w:rsidRPr="0086142E">
        <w:rPr>
          <w:rFonts w:hint="eastAsia"/>
          <w:highlight w:val="yellow"/>
        </w:rPr>
        <w:t>所属线路</w:t>
      </w:r>
      <w:r>
        <w:rPr>
          <w:rFonts w:hint="eastAsia"/>
        </w:rPr>
        <w:t>传至后台管理系统</w:t>
      </w:r>
    </w:p>
    <w:p w14:paraId="04581E33" w14:textId="542DC748" w:rsidR="00A00CA5" w:rsidRDefault="00A00CA5" w:rsidP="00A00CA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车辆投诉单</w:t>
      </w:r>
    </w:p>
    <w:p w14:paraId="7B43058C" w14:textId="4184AFF5" w:rsidR="00A00CA5" w:rsidRPr="007A4F07" w:rsidRDefault="00A00CA5" w:rsidP="00A00CA5">
      <w:pPr>
        <w:pStyle w:val="a4"/>
        <w:numPr>
          <w:ilvl w:val="0"/>
          <w:numId w:val="8"/>
        </w:numPr>
        <w:ind w:firstLineChars="0"/>
        <w:rPr>
          <w:highlight w:val="yellow"/>
        </w:rPr>
      </w:pPr>
      <w:r w:rsidRPr="007A4F07">
        <w:rPr>
          <w:rFonts w:hint="eastAsia"/>
          <w:highlight w:val="yellow"/>
        </w:rPr>
        <w:t>车辆投诉页面</w:t>
      </w:r>
    </w:p>
    <w:p w14:paraId="3CB9DDF4" w14:textId="65964B70" w:rsidR="00A00CA5" w:rsidRDefault="0086142E" w:rsidP="00A00CA5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3F4E1481" wp14:editId="78A824BC">
            <wp:extent cx="5274310" cy="20300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2D80" w14:textId="77777777" w:rsidR="00A07FEA" w:rsidRDefault="00A07FEA" w:rsidP="00A07FEA">
      <w:pPr>
        <w:pStyle w:val="a4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需求说明：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5891"/>
      </w:tblGrid>
      <w:tr w:rsidR="00A07FEA" w14:paraId="2A3EF192" w14:textId="77777777" w:rsidTr="001323E2">
        <w:tc>
          <w:tcPr>
            <w:tcW w:w="1685" w:type="dxa"/>
          </w:tcPr>
          <w:p w14:paraId="30BB3488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投诉状态</w:t>
            </w:r>
          </w:p>
        </w:tc>
        <w:tc>
          <w:tcPr>
            <w:tcW w:w="5891" w:type="dxa"/>
          </w:tcPr>
          <w:p w14:paraId="18DB259F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下拉框选择数据，包含：全部、待下发、待负责人处理、待回访、已完成</w:t>
            </w:r>
          </w:p>
        </w:tc>
      </w:tr>
      <w:tr w:rsidR="00A07FEA" w14:paraId="2C16DABF" w14:textId="77777777" w:rsidTr="001323E2">
        <w:tc>
          <w:tcPr>
            <w:tcW w:w="1685" w:type="dxa"/>
          </w:tcPr>
          <w:p w14:paraId="4BC63957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投诉时间</w:t>
            </w:r>
          </w:p>
        </w:tc>
        <w:tc>
          <w:tcPr>
            <w:tcW w:w="5891" w:type="dxa"/>
          </w:tcPr>
          <w:p w14:paraId="0E92AD81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时间插件输入，具体到日，区间筛选</w:t>
            </w:r>
          </w:p>
        </w:tc>
      </w:tr>
      <w:tr w:rsidR="00A07FEA" w14:paraId="3F250875" w14:textId="77777777" w:rsidTr="001323E2">
        <w:tc>
          <w:tcPr>
            <w:tcW w:w="1685" w:type="dxa"/>
          </w:tcPr>
          <w:p w14:paraId="03D2A3A9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  <w:tc>
          <w:tcPr>
            <w:tcW w:w="5891" w:type="dxa"/>
          </w:tcPr>
          <w:p w14:paraId="42DD4ECE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文本输入，支持联系电话、投诉用户、投诉车站的模糊查询</w:t>
            </w:r>
          </w:p>
        </w:tc>
      </w:tr>
      <w:tr w:rsidR="00A07FEA" w14:paraId="2836AC27" w14:textId="77777777" w:rsidTr="001323E2">
        <w:tc>
          <w:tcPr>
            <w:tcW w:w="1685" w:type="dxa"/>
          </w:tcPr>
          <w:p w14:paraId="0AC23F42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投诉用户</w:t>
            </w:r>
          </w:p>
        </w:tc>
        <w:tc>
          <w:tcPr>
            <w:tcW w:w="5891" w:type="dxa"/>
          </w:tcPr>
          <w:p w14:paraId="590176C8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前台的您的姓名，不可修改</w:t>
            </w:r>
          </w:p>
        </w:tc>
      </w:tr>
      <w:tr w:rsidR="00A07FEA" w14:paraId="0684BA53" w14:textId="77777777" w:rsidTr="001323E2">
        <w:tc>
          <w:tcPr>
            <w:tcW w:w="1685" w:type="dxa"/>
          </w:tcPr>
          <w:p w14:paraId="5477114F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5891" w:type="dxa"/>
          </w:tcPr>
          <w:p w14:paraId="76DFE5ED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投诉用户的练习电话，不可修改</w:t>
            </w:r>
          </w:p>
        </w:tc>
      </w:tr>
      <w:tr w:rsidR="00A07FEA" w14:paraId="6865BF78" w14:textId="77777777" w:rsidTr="001323E2">
        <w:tc>
          <w:tcPr>
            <w:tcW w:w="1685" w:type="dxa"/>
          </w:tcPr>
          <w:p w14:paraId="2CECB422" w14:textId="3424B5F0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投诉车辆</w:t>
            </w:r>
          </w:p>
        </w:tc>
        <w:tc>
          <w:tcPr>
            <w:tcW w:w="5891" w:type="dxa"/>
          </w:tcPr>
          <w:p w14:paraId="0FC735C0" w14:textId="6780AF04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被投诉的车辆的车牌号，不可修改</w:t>
            </w:r>
          </w:p>
        </w:tc>
      </w:tr>
      <w:tr w:rsidR="007A4F07" w14:paraId="20265B58" w14:textId="77777777" w:rsidTr="001323E2">
        <w:tc>
          <w:tcPr>
            <w:tcW w:w="1685" w:type="dxa"/>
          </w:tcPr>
          <w:p w14:paraId="3F3F5809" w14:textId="16A8E82C" w:rsidR="007A4F07" w:rsidRPr="007A4F07" w:rsidRDefault="007A4F07" w:rsidP="001323E2">
            <w:pPr>
              <w:pStyle w:val="a4"/>
              <w:ind w:firstLineChars="0" w:firstLine="0"/>
              <w:rPr>
                <w:rFonts w:hint="eastAsia"/>
                <w:szCs w:val="21"/>
                <w:highlight w:val="yellow"/>
              </w:rPr>
            </w:pPr>
            <w:r w:rsidRPr="007A4F07">
              <w:rPr>
                <w:rFonts w:hint="eastAsia"/>
                <w:szCs w:val="21"/>
                <w:highlight w:val="yellow"/>
              </w:rPr>
              <w:t>所属线路</w:t>
            </w:r>
          </w:p>
        </w:tc>
        <w:tc>
          <w:tcPr>
            <w:tcW w:w="5891" w:type="dxa"/>
          </w:tcPr>
          <w:p w14:paraId="7C212F73" w14:textId="6137E686" w:rsidR="007A4F07" w:rsidRPr="007A4F07" w:rsidRDefault="007A4F07" w:rsidP="001323E2">
            <w:pPr>
              <w:pStyle w:val="a4"/>
              <w:ind w:firstLineChars="0" w:firstLine="0"/>
              <w:rPr>
                <w:rFonts w:hint="eastAsia"/>
                <w:szCs w:val="21"/>
                <w:highlight w:val="yellow"/>
              </w:rPr>
            </w:pPr>
            <w:r w:rsidRPr="007A4F07">
              <w:rPr>
                <w:rFonts w:hint="eastAsia"/>
                <w:szCs w:val="21"/>
                <w:highlight w:val="yellow"/>
              </w:rPr>
              <w:t>车辆所属的线路名称，由二维码扫码传参至后台，不可修改</w:t>
            </w:r>
          </w:p>
        </w:tc>
      </w:tr>
      <w:tr w:rsidR="00A07FEA" w14:paraId="76531CEC" w14:textId="77777777" w:rsidTr="001323E2">
        <w:tc>
          <w:tcPr>
            <w:tcW w:w="1685" w:type="dxa"/>
          </w:tcPr>
          <w:p w14:paraId="226F4BB1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投诉内容</w:t>
            </w:r>
          </w:p>
        </w:tc>
        <w:tc>
          <w:tcPr>
            <w:tcW w:w="5891" w:type="dxa"/>
          </w:tcPr>
          <w:p w14:paraId="22B78AC3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投诉用户的投诉内容，不可修改</w:t>
            </w:r>
          </w:p>
        </w:tc>
      </w:tr>
      <w:tr w:rsidR="00A07FEA" w14:paraId="24E2C2AB" w14:textId="77777777" w:rsidTr="001323E2">
        <w:tc>
          <w:tcPr>
            <w:tcW w:w="1685" w:type="dxa"/>
          </w:tcPr>
          <w:p w14:paraId="6D8991E0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业务负责人</w:t>
            </w:r>
          </w:p>
        </w:tc>
        <w:tc>
          <w:tcPr>
            <w:tcW w:w="5891" w:type="dxa"/>
          </w:tcPr>
          <w:p w14:paraId="51AE403A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负责处理投诉单的用户，在下发时进行填写</w:t>
            </w:r>
          </w:p>
        </w:tc>
      </w:tr>
      <w:tr w:rsidR="00A07FEA" w14:paraId="7C61C3D8" w14:textId="77777777" w:rsidTr="001323E2">
        <w:tc>
          <w:tcPr>
            <w:tcW w:w="1685" w:type="dxa"/>
          </w:tcPr>
          <w:p w14:paraId="2A52EC8B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投诉状态</w:t>
            </w:r>
          </w:p>
        </w:tc>
        <w:tc>
          <w:tcPr>
            <w:tcW w:w="5891" w:type="dxa"/>
          </w:tcPr>
          <w:p w14:paraId="4A4962D8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待下发、待负责人处理、待回访、已完成</w:t>
            </w:r>
          </w:p>
        </w:tc>
      </w:tr>
      <w:tr w:rsidR="00A07FEA" w14:paraId="3EFB77E1" w14:textId="77777777" w:rsidTr="001323E2">
        <w:tc>
          <w:tcPr>
            <w:tcW w:w="1685" w:type="dxa"/>
          </w:tcPr>
          <w:p w14:paraId="4DA32B55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投诉时间</w:t>
            </w:r>
          </w:p>
        </w:tc>
        <w:tc>
          <w:tcPr>
            <w:tcW w:w="5891" w:type="dxa"/>
          </w:tcPr>
          <w:p w14:paraId="07C22B15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用户提交投诉时的时间</w:t>
            </w:r>
          </w:p>
        </w:tc>
      </w:tr>
      <w:tr w:rsidR="00A07FEA" w14:paraId="3F47BB85" w14:textId="77777777" w:rsidTr="001323E2">
        <w:tc>
          <w:tcPr>
            <w:tcW w:w="1685" w:type="dxa"/>
          </w:tcPr>
          <w:p w14:paraId="5032D5DE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5891" w:type="dxa"/>
          </w:tcPr>
          <w:p w14:paraId="49438B67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下发、查看、处理结果、回访</w:t>
            </w:r>
          </w:p>
        </w:tc>
      </w:tr>
    </w:tbl>
    <w:p w14:paraId="3DF1B3A2" w14:textId="77777777" w:rsidR="00A07FEA" w:rsidRDefault="00A07FEA" w:rsidP="00A07FEA">
      <w:pPr>
        <w:pStyle w:val="a4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操作权限说明：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19"/>
        <w:gridCol w:w="1725"/>
        <w:gridCol w:w="1985"/>
      </w:tblGrid>
      <w:tr w:rsidR="00A07FEA" w14:paraId="6F9A7036" w14:textId="77777777" w:rsidTr="001323E2">
        <w:tc>
          <w:tcPr>
            <w:tcW w:w="1519" w:type="dxa"/>
          </w:tcPr>
          <w:p w14:paraId="7C853147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725" w:type="dxa"/>
          </w:tcPr>
          <w:p w14:paraId="1CC0726C" w14:textId="2D0FC36C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单位负责人</w:t>
            </w:r>
          </w:p>
        </w:tc>
        <w:tc>
          <w:tcPr>
            <w:tcW w:w="1985" w:type="dxa"/>
          </w:tcPr>
          <w:p w14:paraId="74DA23C0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客户服务部</w:t>
            </w:r>
          </w:p>
        </w:tc>
      </w:tr>
      <w:tr w:rsidR="00A07FEA" w14:paraId="7B018C5E" w14:textId="77777777" w:rsidTr="001323E2">
        <w:tc>
          <w:tcPr>
            <w:tcW w:w="1519" w:type="dxa"/>
          </w:tcPr>
          <w:p w14:paraId="12CFC460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待下发</w:t>
            </w:r>
          </w:p>
        </w:tc>
        <w:tc>
          <w:tcPr>
            <w:tcW w:w="1725" w:type="dxa"/>
          </w:tcPr>
          <w:p w14:paraId="47AD5AFC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</w:p>
        </w:tc>
        <w:tc>
          <w:tcPr>
            <w:tcW w:w="1985" w:type="dxa"/>
          </w:tcPr>
          <w:p w14:paraId="68FE3343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下发</w:t>
            </w:r>
          </w:p>
        </w:tc>
      </w:tr>
      <w:tr w:rsidR="00A07FEA" w14:paraId="1BE80E59" w14:textId="77777777" w:rsidTr="001323E2">
        <w:tc>
          <w:tcPr>
            <w:tcW w:w="1519" w:type="dxa"/>
          </w:tcPr>
          <w:p w14:paraId="0572FC18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待负责人处理</w:t>
            </w:r>
          </w:p>
        </w:tc>
        <w:tc>
          <w:tcPr>
            <w:tcW w:w="1725" w:type="dxa"/>
          </w:tcPr>
          <w:p w14:paraId="273DE7A2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查看、处理结果</w:t>
            </w:r>
          </w:p>
        </w:tc>
        <w:tc>
          <w:tcPr>
            <w:tcW w:w="1985" w:type="dxa"/>
          </w:tcPr>
          <w:p w14:paraId="51F76B9C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  <w:tr w:rsidR="00A07FEA" w14:paraId="1C7CED4D" w14:textId="77777777" w:rsidTr="001323E2">
        <w:tc>
          <w:tcPr>
            <w:tcW w:w="1519" w:type="dxa"/>
          </w:tcPr>
          <w:p w14:paraId="307B3B88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待回访</w:t>
            </w:r>
          </w:p>
        </w:tc>
        <w:tc>
          <w:tcPr>
            <w:tcW w:w="1725" w:type="dxa"/>
          </w:tcPr>
          <w:p w14:paraId="02A7AA06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985" w:type="dxa"/>
          </w:tcPr>
          <w:p w14:paraId="29577DAC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查看、回访</w:t>
            </w:r>
          </w:p>
        </w:tc>
      </w:tr>
      <w:tr w:rsidR="00A07FEA" w14:paraId="22441599" w14:textId="77777777" w:rsidTr="001323E2">
        <w:tc>
          <w:tcPr>
            <w:tcW w:w="1519" w:type="dxa"/>
          </w:tcPr>
          <w:p w14:paraId="7FA87730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725" w:type="dxa"/>
          </w:tcPr>
          <w:p w14:paraId="7CF172EE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  <w:tc>
          <w:tcPr>
            <w:tcW w:w="1985" w:type="dxa"/>
          </w:tcPr>
          <w:p w14:paraId="1E118C67" w14:textId="77777777" w:rsidR="00A07FEA" w:rsidRDefault="00A07FEA" w:rsidP="001323E2">
            <w:pPr>
              <w:pStyle w:val="a4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</w:p>
        </w:tc>
      </w:tr>
    </w:tbl>
    <w:p w14:paraId="28FD61AE" w14:textId="77777777" w:rsidR="00A07FEA" w:rsidRDefault="00A07FEA" w:rsidP="00A07FEA">
      <w:pPr>
        <w:pStyle w:val="a4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操作流程：</w:t>
      </w:r>
    </w:p>
    <w:p w14:paraId="1B99148C" w14:textId="19ECEAB2" w:rsidR="00A07FEA" w:rsidRPr="007A4F07" w:rsidRDefault="00A07FEA" w:rsidP="00A07FEA">
      <w:pPr>
        <w:pStyle w:val="a4"/>
        <w:numPr>
          <w:ilvl w:val="0"/>
          <w:numId w:val="9"/>
        </w:numPr>
        <w:ind w:firstLineChars="0"/>
        <w:rPr>
          <w:szCs w:val="21"/>
          <w:highlight w:val="yellow"/>
        </w:rPr>
      </w:pPr>
      <w:r w:rsidRPr="007A4F07">
        <w:rPr>
          <w:rFonts w:hint="eastAsia"/>
          <w:szCs w:val="21"/>
          <w:highlight w:val="yellow"/>
        </w:rPr>
        <w:t>下发：</w:t>
      </w:r>
    </w:p>
    <w:p w14:paraId="5AB60B82" w14:textId="77777777" w:rsidR="00A07FEA" w:rsidRDefault="00A07FEA" w:rsidP="00A07FEA">
      <w:pPr>
        <w:pStyle w:val="a4"/>
        <w:ind w:left="1080" w:firstLineChars="0" w:firstLine="0"/>
        <w:rPr>
          <w:szCs w:val="21"/>
        </w:rPr>
      </w:pPr>
      <w:r w:rsidRPr="007A4F07">
        <w:rPr>
          <w:rFonts w:hint="eastAsia"/>
          <w:szCs w:val="21"/>
          <w:highlight w:val="yellow"/>
        </w:rPr>
        <w:t>点击下发，跳转至下发页面</w:t>
      </w:r>
    </w:p>
    <w:p w14:paraId="14E47377" w14:textId="2C7E9DA3" w:rsidR="00A07FEA" w:rsidRDefault="0086142E" w:rsidP="00A07FEA">
      <w:pPr>
        <w:pStyle w:val="a4"/>
        <w:ind w:left="10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71A1CEB5" wp14:editId="6783DF2D">
            <wp:extent cx="3476625" cy="3638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4BAA" w14:textId="77777777" w:rsidR="00A07FEA" w:rsidRDefault="00A07FEA" w:rsidP="00A07FEA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通过下拉框获取负责人单位和单位负责人数据并选择数据。点击确认，数据传到单位负责人，状态变成待负责人处理；点击取消，返回至上一页面，数据没有变化</w:t>
      </w:r>
    </w:p>
    <w:p w14:paraId="5A196B68" w14:textId="77777777" w:rsidR="00A07FEA" w:rsidRDefault="00A07FEA" w:rsidP="00A07FEA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处理结果</w:t>
      </w:r>
    </w:p>
    <w:p w14:paraId="1C3A6CE5" w14:textId="77777777" w:rsidR="00A07FEA" w:rsidRDefault="00A07FEA" w:rsidP="00A07FEA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点击处理结果，跳出处理结果弹窗：</w:t>
      </w:r>
    </w:p>
    <w:p w14:paraId="08704731" w14:textId="77777777" w:rsidR="00A07FEA" w:rsidRDefault="00A07FEA" w:rsidP="00A07FEA">
      <w:pPr>
        <w:pStyle w:val="a4"/>
        <w:ind w:left="10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3BE5B5BF" wp14:editId="767A46D0">
            <wp:extent cx="4857750" cy="3990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C68A" w14:textId="77777777" w:rsidR="00A07FEA" w:rsidRDefault="00A07FEA" w:rsidP="00A07FEA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输入处理结果，点击确认，投诉单状态变为待回访；点击取消，关闭弹窗，数据不变</w:t>
      </w:r>
    </w:p>
    <w:p w14:paraId="66388E9F" w14:textId="77777777" w:rsidR="00A07FEA" w:rsidRDefault="00A07FEA" w:rsidP="00A07FEA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回访</w:t>
      </w:r>
    </w:p>
    <w:p w14:paraId="22C45895" w14:textId="77777777" w:rsidR="00A07FEA" w:rsidRDefault="00A07FEA" w:rsidP="00A07FEA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点击回访，弹出回访弹窗：</w:t>
      </w:r>
    </w:p>
    <w:p w14:paraId="61871867" w14:textId="77777777" w:rsidR="00A07FEA" w:rsidRDefault="00A07FEA" w:rsidP="00A07FEA">
      <w:pPr>
        <w:pStyle w:val="a4"/>
        <w:ind w:left="10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BFB7F04" wp14:editId="0A449433">
            <wp:extent cx="4772025" cy="395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242D" w14:textId="77777777" w:rsidR="00A07FEA" w:rsidRDefault="00A07FEA" w:rsidP="00A07FEA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输入回访结果。点击重新处理，弹窗关闭，投诉单状态变为待负责人处理，再次进入处理程序；点击确认，弹窗关闭，投诉单状态变为已完成；点击取消，弹窗关闭，数据不变</w:t>
      </w:r>
    </w:p>
    <w:p w14:paraId="64389661" w14:textId="77777777" w:rsidR="00A07FEA" w:rsidRDefault="00A07FEA" w:rsidP="00A07FEA">
      <w:pPr>
        <w:pStyle w:val="a4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查看</w:t>
      </w:r>
    </w:p>
    <w:p w14:paraId="69EE04BE" w14:textId="77777777" w:rsidR="00A07FEA" w:rsidRDefault="00A07FEA" w:rsidP="00A07FEA">
      <w:pPr>
        <w:pStyle w:val="a4"/>
        <w:ind w:left="1080" w:firstLineChars="0" w:firstLine="0"/>
        <w:rPr>
          <w:szCs w:val="21"/>
        </w:rPr>
      </w:pPr>
      <w:r w:rsidRPr="0086142E">
        <w:rPr>
          <w:rFonts w:hint="eastAsia"/>
          <w:szCs w:val="21"/>
          <w:highlight w:val="yellow"/>
        </w:rPr>
        <w:t>点击查看，跳转至投诉单详情页面</w:t>
      </w:r>
    </w:p>
    <w:p w14:paraId="6B38D060" w14:textId="2CB870D1" w:rsidR="00A07FEA" w:rsidRDefault="0086142E" w:rsidP="00A07FEA">
      <w:pPr>
        <w:pStyle w:val="a4"/>
        <w:ind w:left="10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448591EE" wp14:editId="533C39B1">
            <wp:extent cx="4200525" cy="34099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ED87" w14:textId="77777777" w:rsidR="00A07FEA" w:rsidRDefault="00A07FEA" w:rsidP="00A07FEA">
      <w:pPr>
        <w:pStyle w:val="a4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点击返回，返回至上一页面。</w:t>
      </w:r>
    </w:p>
    <w:p w14:paraId="15F8BD41" w14:textId="77777777" w:rsidR="00A07FEA" w:rsidRPr="00A07FEA" w:rsidRDefault="00A07FEA" w:rsidP="00A00CA5">
      <w:pPr>
        <w:pStyle w:val="a4"/>
        <w:ind w:left="720" w:firstLineChars="0" w:firstLine="0"/>
      </w:pPr>
    </w:p>
    <w:sectPr w:rsidR="00A07FEA" w:rsidRPr="00A0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FAD09" w14:textId="77777777" w:rsidR="0053310B" w:rsidRDefault="0053310B" w:rsidP="007A4F07">
      <w:r>
        <w:separator/>
      </w:r>
    </w:p>
  </w:endnote>
  <w:endnote w:type="continuationSeparator" w:id="0">
    <w:p w14:paraId="70630D26" w14:textId="77777777" w:rsidR="0053310B" w:rsidRDefault="0053310B" w:rsidP="007A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68F53" w14:textId="77777777" w:rsidR="0053310B" w:rsidRDefault="0053310B" w:rsidP="007A4F07">
      <w:r>
        <w:separator/>
      </w:r>
    </w:p>
  </w:footnote>
  <w:footnote w:type="continuationSeparator" w:id="0">
    <w:p w14:paraId="364A4D8F" w14:textId="77777777" w:rsidR="0053310B" w:rsidRDefault="0053310B" w:rsidP="007A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E505E"/>
    <w:multiLevelType w:val="hybridMultilevel"/>
    <w:tmpl w:val="ABAEB3D2"/>
    <w:lvl w:ilvl="0" w:tplc="CDAE1B6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777487"/>
    <w:multiLevelType w:val="hybridMultilevel"/>
    <w:tmpl w:val="0FEC3AFE"/>
    <w:lvl w:ilvl="0" w:tplc="A2787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0F42C84"/>
    <w:multiLevelType w:val="hybridMultilevel"/>
    <w:tmpl w:val="1CE611AE"/>
    <w:lvl w:ilvl="0" w:tplc="0D26E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31D27F3B"/>
    <w:multiLevelType w:val="hybridMultilevel"/>
    <w:tmpl w:val="DD02481E"/>
    <w:lvl w:ilvl="0" w:tplc="7A8E1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6D37CC"/>
    <w:multiLevelType w:val="hybridMultilevel"/>
    <w:tmpl w:val="E45C505E"/>
    <w:lvl w:ilvl="0" w:tplc="BDD29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F4272"/>
    <w:multiLevelType w:val="hybridMultilevel"/>
    <w:tmpl w:val="4A24A352"/>
    <w:lvl w:ilvl="0" w:tplc="CA025B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030F80"/>
    <w:multiLevelType w:val="hybridMultilevel"/>
    <w:tmpl w:val="F51E2E3C"/>
    <w:lvl w:ilvl="0" w:tplc="620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E1D26B9"/>
    <w:multiLevelType w:val="hybridMultilevel"/>
    <w:tmpl w:val="231C2DE2"/>
    <w:lvl w:ilvl="0" w:tplc="1D28D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67B9F"/>
    <w:multiLevelType w:val="hybridMultilevel"/>
    <w:tmpl w:val="47EA4C48"/>
    <w:lvl w:ilvl="0" w:tplc="F7C62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5"/>
    <w:rsid w:val="00030DF5"/>
    <w:rsid w:val="000B2192"/>
    <w:rsid w:val="000D5F02"/>
    <w:rsid w:val="00100A79"/>
    <w:rsid w:val="0053310B"/>
    <w:rsid w:val="005F2BF7"/>
    <w:rsid w:val="007A4F07"/>
    <w:rsid w:val="0086142E"/>
    <w:rsid w:val="008F7FD7"/>
    <w:rsid w:val="00A00CA5"/>
    <w:rsid w:val="00A07FEA"/>
    <w:rsid w:val="00B124DD"/>
    <w:rsid w:val="00BB4B04"/>
    <w:rsid w:val="00DA67CD"/>
    <w:rsid w:val="00E07A60"/>
    <w:rsid w:val="00E832F5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C2F58"/>
  <w15:chartTrackingRefBased/>
  <w15:docId w15:val="{FE1E29A9-5FFE-4ADD-B144-70E57A49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FE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5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24D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50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A4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4F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4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4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Panng Heao</dc:creator>
  <cp:keywords/>
  <dc:description/>
  <cp:lastModifiedBy>Panng Heao</cp:lastModifiedBy>
  <cp:revision>3</cp:revision>
  <dcterms:created xsi:type="dcterms:W3CDTF">2020-06-19T07:33:00Z</dcterms:created>
  <dcterms:modified xsi:type="dcterms:W3CDTF">2020-06-22T05:52:00Z</dcterms:modified>
</cp:coreProperties>
</file>