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86B1D" w14:textId="77777777" w:rsidR="00F967A7" w:rsidRPr="00961075" w:rsidRDefault="00BF2926">
      <w:pPr>
        <w:rPr>
          <w:b/>
          <w:sz w:val="40"/>
          <w:szCs w:val="40"/>
        </w:rPr>
      </w:pPr>
      <w:r w:rsidRPr="00961075">
        <w:rPr>
          <w:b/>
          <w:sz w:val="40"/>
          <w:szCs w:val="40"/>
        </w:rPr>
        <w:t>Dataset:</w:t>
      </w:r>
    </w:p>
    <w:p w14:paraId="7712DAFC" w14:textId="77777777" w:rsidR="009565E0" w:rsidRPr="00961075" w:rsidRDefault="009565E0">
      <w:pPr>
        <w:rPr>
          <w:b/>
          <w:sz w:val="28"/>
          <w:szCs w:val="28"/>
        </w:rPr>
      </w:pPr>
    </w:p>
    <w:p w14:paraId="2967E305" w14:textId="77777777" w:rsidR="009565E0" w:rsidRDefault="009565E0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Salient object detection</w:t>
      </w:r>
    </w:p>
    <w:p w14:paraId="34C3E187" w14:textId="77777777" w:rsidR="0090348D" w:rsidRPr="00E30F33" w:rsidRDefault="0090348D">
      <w:pPr>
        <w:rPr>
          <w:b/>
        </w:rPr>
      </w:pPr>
    </w:p>
    <w:p w14:paraId="7E2B04A9" w14:textId="77777777" w:rsidR="00FA3DAE" w:rsidRPr="00E30F33" w:rsidRDefault="00A0011F" w:rsidP="00FA3DAE">
      <w:pPr>
        <w:rPr>
          <w:rFonts w:eastAsia="Times New Roman"/>
        </w:rPr>
      </w:pPr>
      <w:r w:rsidRPr="00E30F33">
        <w:t xml:space="preserve">2020-CVPR-CoSOD </w:t>
      </w:r>
      <w:hyperlink r:id="rId4" w:history="1">
        <w:r w:rsidR="00FA3DAE" w:rsidRPr="00E30F33">
          <w:rPr>
            <w:rStyle w:val="Hyperlink"/>
            <w:rFonts w:eastAsia="Times New Roman"/>
          </w:rPr>
          <w:t>http://mftp.mmcheng.net/Papers/20CvprCoSalBenchmark.pdf</w:t>
        </w:r>
      </w:hyperlink>
    </w:p>
    <w:p w14:paraId="59AFBF39" w14:textId="33C140DC" w:rsidR="0090348D" w:rsidRPr="00E30F33" w:rsidRDefault="0090348D"/>
    <w:p w14:paraId="1D3F0943" w14:textId="1EB572C8" w:rsidR="00D5613D" w:rsidRPr="00E30F33" w:rsidRDefault="00D5613D">
      <w:pPr>
        <w:rPr>
          <w:rFonts w:eastAsia="Times New Roman"/>
        </w:rPr>
      </w:pPr>
      <w:r w:rsidRPr="00E30F33">
        <w:t xml:space="preserve">2020-JSTSP-360SOD </w:t>
      </w:r>
      <w:hyperlink r:id="rId5" w:history="1">
        <w:r w:rsidRPr="00E30F33">
          <w:rPr>
            <w:rStyle w:val="Hyperlink"/>
            <w:rFonts w:eastAsia="Times New Roman"/>
          </w:rPr>
          <w:t>https://ieeexplore-ieee-org.rproxy.insa-rennes.fr/document/8926489</w:t>
        </w:r>
      </w:hyperlink>
    </w:p>
    <w:p w14:paraId="16530EE2" w14:textId="77777777" w:rsidR="00D5613D" w:rsidRPr="00E30F33" w:rsidRDefault="00D5613D"/>
    <w:p w14:paraId="72EAA3C1" w14:textId="77777777" w:rsidR="00774E92" w:rsidRPr="00E30F33" w:rsidRDefault="00774E92" w:rsidP="00774E92">
      <w:pPr>
        <w:rPr>
          <w:rFonts w:eastAsia="Times New Roman"/>
        </w:rPr>
      </w:pPr>
      <w:r w:rsidRPr="00E30F33">
        <w:t xml:space="preserve">2019-WACV-SESIV </w:t>
      </w:r>
      <w:hyperlink r:id="rId6" w:history="1">
        <w:r w:rsidRPr="00E30F33">
          <w:rPr>
            <w:rStyle w:val="Hyperlink"/>
            <w:rFonts w:eastAsia="Times New Roman"/>
          </w:rPr>
          <w:t>https://arxiv.org/abs/1807.01452</w:t>
        </w:r>
      </w:hyperlink>
    </w:p>
    <w:p w14:paraId="535ECB0B" w14:textId="265E3D96" w:rsidR="00FA3DAE" w:rsidRPr="00E30F33" w:rsidRDefault="00FA3DAE"/>
    <w:p w14:paraId="7B1EC244" w14:textId="77777777" w:rsidR="006F3422" w:rsidRPr="00E30F33" w:rsidRDefault="009F19B0" w:rsidP="006F3422">
      <w:pPr>
        <w:rPr>
          <w:rFonts w:eastAsia="Times New Roman"/>
        </w:rPr>
      </w:pPr>
      <w:r w:rsidRPr="00E30F33">
        <w:t>2019-ACM</w:t>
      </w:r>
      <w:r w:rsidR="006F3422" w:rsidRPr="00E30F33">
        <w:t xml:space="preserve">-MM-RVSOD </w:t>
      </w:r>
      <w:hyperlink r:id="rId7" w:history="1">
        <w:r w:rsidR="006F3422" w:rsidRPr="00E30F33">
          <w:rPr>
            <w:rStyle w:val="Hyperlink"/>
            <w:rFonts w:eastAsia="Times New Roman"/>
          </w:rPr>
          <w:t>https://dl.acm.org/doi/10.1145/3343031.3350882</w:t>
        </w:r>
      </w:hyperlink>
    </w:p>
    <w:p w14:paraId="2E992245" w14:textId="0C9D8CB7" w:rsidR="00774E92" w:rsidRPr="00E30F33" w:rsidRDefault="00774E92"/>
    <w:p w14:paraId="0EE29140" w14:textId="24EAF46E" w:rsidR="009446F2" w:rsidRPr="00E30F33" w:rsidRDefault="009446F2">
      <w:r w:rsidRPr="00E30F33">
        <w:t xml:space="preserve">2019-CVPR-DAVSOD </w:t>
      </w:r>
    </w:p>
    <w:p w14:paraId="07B7DE46" w14:textId="77777777" w:rsidR="00C96240" w:rsidRPr="00E30F33" w:rsidRDefault="00C96240"/>
    <w:p w14:paraId="3CBD4984" w14:textId="2102461E" w:rsidR="001059F0" w:rsidRPr="00E30F33" w:rsidRDefault="00C96240" w:rsidP="001059F0">
      <w:pPr>
        <w:rPr>
          <w:rFonts w:eastAsia="Times New Roman"/>
        </w:rPr>
      </w:pPr>
      <w:r w:rsidRPr="00E30F33">
        <w:t>2018-CVPR-</w:t>
      </w:r>
      <w:r w:rsidR="00677700" w:rsidRPr="00E30F33">
        <w:t>PASCAL-S-Rank</w:t>
      </w:r>
      <w:r w:rsidR="001059F0" w:rsidRPr="00E30F33">
        <w:t xml:space="preserve"> </w:t>
      </w:r>
      <w:hyperlink r:id="rId8" w:history="1">
        <w:r w:rsidR="001059F0" w:rsidRPr="00E30F33">
          <w:rPr>
            <w:rStyle w:val="Hyperlink"/>
            <w:rFonts w:eastAsia="Times New Roman"/>
          </w:rPr>
          <w:t>https://arxiv.org/pdf/1803.05082.pdf</w:t>
        </w:r>
      </w:hyperlink>
    </w:p>
    <w:p w14:paraId="33D6D9C1" w14:textId="16070AC6" w:rsidR="00C96240" w:rsidRPr="00E30F33" w:rsidRDefault="00C96240"/>
    <w:p w14:paraId="001195E4" w14:textId="6F48C0BE" w:rsidR="00677700" w:rsidRPr="00466FB1" w:rsidRDefault="00677700">
      <w:r w:rsidRPr="00466FB1">
        <w:t>2018-TIP-VOS</w:t>
      </w:r>
    </w:p>
    <w:p w14:paraId="7593FD8E" w14:textId="77777777" w:rsidR="005A74DA" w:rsidRPr="00466FB1" w:rsidRDefault="005A74DA"/>
    <w:p w14:paraId="65E3D305" w14:textId="16C9F84C" w:rsidR="003F64CA" w:rsidRPr="00466FB1" w:rsidRDefault="003F64CA">
      <w:r w:rsidRPr="00466FB1">
        <w:t>2018-ECCV-SOC</w:t>
      </w:r>
    </w:p>
    <w:p w14:paraId="4C6218FC" w14:textId="77777777" w:rsidR="00766B86" w:rsidRPr="00466FB1" w:rsidRDefault="00766B86">
      <w:pPr>
        <w:rPr>
          <w:b/>
        </w:rPr>
      </w:pPr>
    </w:p>
    <w:p w14:paraId="0262B7D5" w14:textId="77777777" w:rsidR="009565E0" w:rsidRPr="00466FB1" w:rsidRDefault="009565E0">
      <w:pPr>
        <w:rPr>
          <w:b/>
          <w:sz w:val="28"/>
          <w:szCs w:val="28"/>
        </w:rPr>
      </w:pPr>
      <w:r w:rsidRPr="00466FB1">
        <w:rPr>
          <w:b/>
          <w:sz w:val="28"/>
          <w:szCs w:val="28"/>
        </w:rPr>
        <w:t>Saliency prediction</w:t>
      </w:r>
    </w:p>
    <w:p w14:paraId="4F19F2C3" w14:textId="77777777" w:rsidR="00C365C6" w:rsidRPr="00466FB1" w:rsidRDefault="00C365C6">
      <w:pPr>
        <w:rPr>
          <w:b/>
        </w:rPr>
      </w:pPr>
    </w:p>
    <w:p w14:paraId="37AD0A6D" w14:textId="359D569F" w:rsidR="00C6489B" w:rsidRPr="00466FB1" w:rsidRDefault="00C6489B" w:rsidP="00C365C6">
      <w:pPr>
        <w:rPr>
          <w:rFonts w:eastAsia="Times New Roman"/>
        </w:rPr>
      </w:pPr>
      <w:r w:rsidRPr="00466FB1">
        <w:rPr>
          <w:rFonts w:eastAsia="Times New Roman" w:hint="eastAsia"/>
        </w:rPr>
        <w:t xml:space="preserve">2020-TMM-ViewportDependentSalPredict </w:t>
      </w:r>
    </w:p>
    <w:p w14:paraId="0475C899" w14:textId="77777777" w:rsidR="00C6489B" w:rsidRPr="00466FB1" w:rsidRDefault="00C6489B" w:rsidP="00C365C6">
      <w:pPr>
        <w:rPr>
          <w:rFonts w:eastAsia="Times New Roman"/>
        </w:rPr>
      </w:pPr>
    </w:p>
    <w:p w14:paraId="543C8158" w14:textId="5952834D" w:rsidR="00D875A2" w:rsidRPr="008867E9" w:rsidRDefault="00D875A2" w:rsidP="00C365C6">
      <w:pPr>
        <w:rPr>
          <w:rFonts w:eastAsia="Times New Roman"/>
          <w:lang w:val="fr-FR"/>
        </w:rPr>
      </w:pPr>
      <w:r w:rsidRPr="008867E9">
        <w:rPr>
          <w:rFonts w:eastAsia="Times New Roman"/>
          <w:lang w:val="fr-FR"/>
        </w:rPr>
        <w:t>2019-TPAMI-DHP</w:t>
      </w:r>
      <w:r w:rsidR="003867EE" w:rsidRPr="008867E9">
        <w:rPr>
          <w:rFonts w:eastAsia="Times New Roman"/>
          <w:lang w:val="fr-FR"/>
        </w:rPr>
        <w:t xml:space="preserve"> (Mai XU, et.al.)</w:t>
      </w:r>
    </w:p>
    <w:p w14:paraId="303ADFD7" w14:textId="77777777" w:rsidR="00D875A2" w:rsidRPr="008867E9" w:rsidRDefault="00D875A2" w:rsidP="00C365C6">
      <w:pPr>
        <w:rPr>
          <w:rFonts w:eastAsia="Times New Roman"/>
          <w:lang w:val="fr-FR"/>
        </w:rPr>
      </w:pPr>
    </w:p>
    <w:p w14:paraId="639C71AA" w14:textId="77777777" w:rsidR="00847092" w:rsidRDefault="00635C87" w:rsidP="00FC34CD">
      <w:pPr>
        <w:rPr>
          <w:rStyle w:val="Hyperlink"/>
          <w:rFonts w:eastAsia="Times New Roman"/>
        </w:rPr>
      </w:pPr>
      <w:r w:rsidRPr="00E30F33">
        <w:rPr>
          <w:rFonts w:eastAsia="Times New Roman"/>
        </w:rPr>
        <w:t>2019-arXiv-</w:t>
      </w:r>
      <w:r w:rsidRPr="00E30F33">
        <w:rPr>
          <w:rFonts w:eastAsia="Times New Roman"/>
          <w:b/>
          <w:color w:val="000000" w:themeColor="text1"/>
        </w:rPr>
        <w:t>DAVE</w:t>
      </w:r>
      <w:r w:rsidRPr="00E30F33">
        <w:rPr>
          <w:rFonts w:eastAsia="Times New Roman"/>
          <w:color w:val="000000" w:themeColor="text1"/>
        </w:rPr>
        <w:t xml:space="preserve"> </w:t>
      </w:r>
      <w:hyperlink r:id="rId9" w:history="1">
        <w:r w:rsidRPr="00E30F33">
          <w:rPr>
            <w:rStyle w:val="Hyperlink"/>
            <w:rFonts w:eastAsia="Times New Roman"/>
          </w:rPr>
          <w:t>https://arxiv.org/abs/1905.10693</w:t>
        </w:r>
      </w:hyperlink>
      <w:r w:rsidR="00FC34CD">
        <w:rPr>
          <w:rStyle w:val="Hyperlink"/>
          <w:rFonts w:eastAsia="Times New Roman" w:hint="eastAsia"/>
        </w:rPr>
        <w:t xml:space="preserve"> </w:t>
      </w:r>
    </w:p>
    <w:p w14:paraId="6D2F7762" w14:textId="4011C680" w:rsidR="00847092" w:rsidRDefault="00FC34CD" w:rsidP="00847092">
      <w:pPr>
        <w:rPr>
          <w:rFonts w:eastAsia="Times New Roman"/>
        </w:rPr>
      </w:pPr>
      <w:r>
        <w:rPr>
          <w:rStyle w:val="Hyperlink"/>
          <w:rFonts w:eastAsia="Times New Roman" w:hint="eastAsia"/>
          <w:color w:val="000000" w:themeColor="text1"/>
          <w:u w:val="none"/>
        </w:rPr>
        <w:t>(</w:t>
      </w:r>
      <w:hyperlink r:id="rId10" w:history="1">
        <w:r w:rsidR="00526FE5" w:rsidRPr="00443A2A">
          <w:rPr>
            <w:rStyle w:val="Hyperlink"/>
            <w:rFonts w:eastAsia="Times New Roman"/>
          </w:rPr>
          <w:t>https://hrtavakoli.github.io/AVE/</w:t>
        </w:r>
      </w:hyperlink>
      <w:r w:rsidR="00526FE5">
        <w:rPr>
          <w:rFonts w:eastAsia="Times New Roman" w:hint="eastAsia"/>
        </w:rPr>
        <w:t>)</w:t>
      </w:r>
    </w:p>
    <w:p w14:paraId="01E10393" w14:textId="1D903B61" w:rsidR="00635C87" w:rsidRPr="00847092" w:rsidRDefault="00847092" w:rsidP="00C365C6">
      <w:pPr>
        <w:rPr>
          <w:rFonts w:eastAsia="Times New Roman"/>
        </w:rPr>
      </w:pPr>
      <w:r>
        <w:rPr>
          <w:rFonts w:eastAsia="Times New Roman" w:hint="eastAsia"/>
        </w:rPr>
        <w:t>(</w:t>
      </w:r>
      <w:hyperlink r:id="rId11" w:history="1">
        <w:r>
          <w:rPr>
            <w:rStyle w:val="Hyperlink"/>
            <w:rFonts w:eastAsia="Times New Roman"/>
          </w:rPr>
          <w:t>https://dl.acm.org/doi/abs/10.1145/3379156.3391337</w:t>
        </w:r>
      </w:hyperlink>
      <w:r>
        <w:rPr>
          <w:rFonts w:eastAsia="Times New Roman" w:hint="eastAsia"/>
        </w:rPr>
        <w:t>)</w:t>
      </w:r>
    </w:p>
    <w:p w14:paraId="3052CFB5" w14:textId="77777777" w:rsidR="00635C87" w:rsidRPr="00E30F33" w:rsidRDefault="00635C87" w:rsidP="00C365C6">
      <w:pPr>
        <w:rPr>
          <w:rFonts w:eastAsia="Times New Roman"/>
        </w:rPr>
      </w:pPr>
    </w:p>
    <w:p w14:paraId="7276AFCC" w14:textId="1558E011" w:rsidR="00D74461" w:rsidRPr="00237200" w:rsidRDefault="00D74461" w:rsidP="00C365C6">
      <w:pPr>
        <w:rPr>
          <w:rFonts w:eastAsia="Times New Roman"/>
          <w:lang w:val="fr-FR"/>
        </w:rPr>
      </w:pPr>
      <w:r w:rsidRPr="00CE7F1B">
        <w:rPr>
          <w:rFonts w:eastAsia="Times New Roman"/>
          <w:lang w:val="fr-FR"/>
        </w:rPr>
        <w:t xml:space="preserve">2019-CVPR-SVS </w:t>
      </w:r>
      <w:hyperlink r:id="rId12" w:history="1">
        <w:r w:rsidR="00CE7F1B" w:rsidRPr="00CE7F1B">
          <w:rPr>
            <w:rStyle w:val="Hyperlink"/>
            <w:rFonts w:eastAsia="Times New Roman"/>
            <w:lang w:val="fr-FR"/>
          </w:rPr>
          <w:t>https://ieeexplore.ieee.org/document/8953191</w:t>
        </w:r>
      </w:hyperlink>
    </w:p>
    <w:p w14:paraId="4E430AA3" w14:textId="77777777" w:rsidR="00D74461" w:rsidRPr="00CE7F1B" w:rsidRDefault="00D74461" w:rsidP="00C365C6">
      <w:pPr>
        <w:rPr>
          <w:rFonts w:eastAsia="Times New Roman"/>
          <w:lang w:val="fr-FR"/>
        </w:rPr>
      </w:pPr>
    </w:p>
    <w:p w14:paraId="0B71B660" w14:textId="77777777" w:rsidR="00C365C6" w:rsidRPr="00E30F33" w:rsidRDefault="00C365C6" w:rsidP="00C365C6">
      <w:pPr>
        <w:rPr>
          <w:rFonts w:eastAsia="Times New Roman"/>
        </w:rPr>
      </w:pPr>
      <w:r w:rsidRPr="00E30F33">
        <w:rPr>
          <w:rFonts w:eastAsia="Times New Roman" w:hint="eastAsia"/>
        </w:rPr>
        <w:t>2018-NIPS-</w:t>
      </w:r>
      <w:r w:rsidRPr="00E30F33">
        <w:rPr>
          <w:rFonts w:eastAsia="Times New Roman" w:hint="eastAsia"/>
          <w:b/>
        </w:rPr>
        <w:t>SpatialAudioSaliency360</w:t>
      </w:r>
      <w:r w:rsidRPr="00E30F33">
        <w:rPr>
          <w:rFonts w:eastAsia="Times New Roman" w:hint="eastAsia"/>
        </w:rPr>
        <w:t xml:space="preserve"> </w:t>
      </w:r>
      <w:hyperlink r:id="rId13" w:history="1">
        <w:r w:rsidRPr="00E30F33">
          <w:rPr>
            <w:rFonts w:eastAsia="Times New Roman"/>
            <w:color w:val="0000FF"/>
            <w:u w:val="single"/>
          </w:rPr>
          <w:t>https://pedro-morgado.github.io/spatialaudiogen/</w:t>
        </w:r>
      </w:hyperlink>
    </w:p>
    <w:p w14:paraId="31830C0A" w14:textId="77777777" w:rsidR="00C365C6" w:rsidRPr="00E30F33" w:rsidRDefault="00C365C6">
      <w:pPr>
        <w:rPr>
          <w:b/>
        </w:rPr>
      </w:pPr>
    </w:p>
    <w:p w14:paraId="7704CFC9" w14:textId="4D137325" w:rsidR="000B1C89" w:rsidRPr="00237200" w:rsidRDefault="000B1C89">
      <w:pPr>
        <w:rPr>
          <w:lang w:val="fr-FR"/>
        </w:rPr>
      </w:pPr>
      <w:r w:rsidRPr="00237200">
        <w:rPr>
          <w:lang w:val="fr-FR"/>
        </w:rPr>
        <w:t xml:space="preserve">2018-CVPR-DHF1K </w:t>
      </w:r>
    </w:p>
    <w:p w14:paraId="43B01577" w14:textId="77777777" w:rsidR="00420E5A" w:rsidRPr="00237200" w:rsidRDefault="00420E5A">
      <w:pPr>
        <w:rPr>
          <w:lang w:val="fr-FR"/>
        </w:rPr>
      </w:pPr>
    </w:p>
    <w:p w14:paraId="5041931E" w14:textId="77777777" w:rsidR="00420E5A" w:rsidRPr="00237200" w:rsidRDefault="00420E5A" w:rsidP="00420E5A">
      <w:pPr>
        <w:rPr>
          <w:lang w:val="fr-FR"/>
        </w:rPr>
      </w:pPr>
      <w:r w:rsidRPr="00237200">
        <w:rPr>
          <w:lang w:val="fr-FR"/>
        </w:rPr>
        <w:t>2018-Salient!360 image/video</w:t>
      </w:r>
    </w:p>
    <w:p w14:paraId="4217DD5F" w14:textId="77777777" w:rsidR="00DC314D" w:rsidRPr="00237200" w:rsidRDefault="00DC314D" w:rsidP="00420E5A">
      <w:pPr>
        <w:rPr>
          <w:lang w:val="fr-FR"/>
        </w:rPr>
      </w:pPr>
    </w:p>
    <w:p w14:paraId="2894651F" w14:textId="4E0CB61E" w:rsidR="00DC314D" w:rsidRPr="00237200" w:rsidRDefault="00DC314D" w:rsidP="00420E5A">
      <w:pPr>
        <w:rPr>
          <w:lang w:val="fr-FR"/>
        </w:rPr>
      </w:pPr>
      <w:r w:rsidRPr="00237200">
        <w:rPr>
          <w:lang w:val="fr-FR"/>
        </w:rPr>
        <w:t>2018-ECCV-360Saliency</w:t>
      </w:r>
    </w:p>
    <w:p w14:paraId="55343E29" w14:textId="77777777" w:rsidR="00420E5A" w:rsidRPr="00237200" w:rsidRDefault="00420E5A">
      <w:pPr>
        <w:rPr>
          <w:lang w:val="fr-FR"/>
        </w:rPr>
      </w:pPr>
    </w:p>
    <w:p w14:paraId="2ECE5AA5" w14:textId="5AF9FDBC" w:rsidR="0052680B" w:rsidRDefault="0052680B">
      <w:r>
        <w:t xml:space="preserve">2018-CVPR-VR-Scene </w:t>
      </w:r>
    </w:p>
    <w:p w14:paraId="6F1D3595" w14:textId="77777777" w:rsidR="00787785" w:rsidRDefault="00787785"/>
    <w:p w14:paraId="4E9D8658" w14:textId="19B49EF0" w:rsidR="00787785" w:rsidRPr="00BD5535" w:rsidRDefault="00787785">
      <w:pPr>
        <w:rPr>
          <w:rFonts w:eastAsia="Times New Roman"/>
        </w:rPr>
      </w:pPr>
      <w:r>
        <w:t>2018-CVPR</w:t>
      </w:r>
      <w:r w:rsidR="00D36A6B">
        <w:t xml:space="preserve">-wild360 </w:t>
      </w:r>
      <w:hyperlink r:id="rId14" w:history="1">
        <w:r w:rsidR="00D36A6B">
          <w:rPr>
            <w:rStyle w:val="Hyperlink"/>
            <w:rFonts w:eastAsia="Times New Roman"/>
          </w:rPr>
          <w:t>https://arxiv.org/abs/1806.01320</w:t>
        </w:r>
      </w:hyperlink>
    </w:p>
    <w:p w14:paraId="3D7847F4" w14:textId="77777777" w:rsidR="0052680B" w:rsidRPr="00E30F33" w:rsidRDefault="0052680B"/>
    <w:p w14:paraId="3A24532E" w14:textId="49E7B8A0" w:rsidR="00DC314D" w:rsidRPr="00E30F33" w:rsidRDefault="00E57224">
      <w:r w:rsidRPr="00E30F33">
        <w:t xml:space="preserve">2017-TVCG-Stanford360 </w:t>
      </w:r>
    </w:p>
    <w:p w14:paraId="16D7DC8D" w14:textId="77777777" w:rsidR="000604F2" w:rsidRPr="00E30F33" w:rsidRDefault="000604F2">
      <w:pPr>
        <w:rPr>
          <w:b/>
        </w:rPr>
      </w:pPr>
    </w:p>
    <w:p w14:paraId="6E163615" w14:textId="77777777" w:rsidR="000604F2" w:rsidRDefault="000604F2" w:rsidP="000604F2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Object detection/segmentation</w:t>
      </w:r>
    </w:p>
    <w:p w14:paraId="17D1057D" w14:textId="77777777" w:rsidR="00661887" w:rsidRPr="00E30F33" w:rsidRDefault="00661887" w:rsidP="000604F2">
      <w:pPr>
        <w:rPr>
          <w:b/>
        </w:rPr>
      </w:pPr>
    </w:p>
    <w:p w14:paraId="48CC39E4" w14:textId="42584EDA" w:rsidR="00661887" w:rsidRPr="00E30F33" w:rsidRDefault="00661887" w:rsidP="000604F2">
      <w:pPr>
        <w:rPr>
          <w:rFonts w:eastAsia="Times New Roman"/>
        </w:rPr>
      </w:pPr>
      <w:r w:rsidRPr="00E30F33">
        <w:t xml:space="preserve">2020-CVPR(oral)-MultiLabel </w:t>
      </w:r>
      <w:hyperlink r:id="rId15" w:history="1">
        <w:r w:rsidRPr="00E30F33">
          <w:rPr>
            <w:rStyle w:val="Hyperlink"/>
            <w:rFonts w:eastAsia="Times New Roman"/>
          </w:rPr>
          <w:t>https://arxiv.org/pdf/2005.08455.pdf</w:t>
        </w:r>
      </w:hyperlink>
    </w:p>
    <w:p w14:paraId="2C7E9785" w14:textId="77777777" w:rsidR="007A4B56" w:rsidRPr="00E30F33" w:rsidRDefault="007A4B56" w:rsidP="000604F2">
      <w:pPr>
        <w:rPr>
          <w:b/>
        </w:rPr>
      </w:pPr>
    </w:p>
    <w:p w14:paraId="42468F6C" w14:textId="77777777" w:rsidR="00747F81" w:rsidRPr="00E30F33" w:rsidRDefault="00747F81" w:rsidP="00747F81">
      <w:pPr>
        <w:rPr>
          <w:rFonts w:eastAsia="Times New Roman"/>
          <w:color w:val="0000FF"/>
          <w:u w:val="single"/>
        </w:rPr>
      </w:pPr>
      <w:r w:rsidRPr="00E30F33">
        <w:rPr>
          <w:rFonts w:eastAsia="Times New Roman" w:hint="eastAsia"/>
        </w:rPr>
        <w:t>2020-ECCV(</w:t>
      </w:r>
      <w:r w:rsidRPr="00E30F33">
        <w:rPr>
          <w:rFonts w:eastAsia="Times New Roman"/>
        </w:rPr>
        <w:t>submitting</w:t>
      </w:r>
      <w:r w:rsidRPr="00E30F33">
        <w:rPr>
          <w:rFonts w:eastAsia="Times New Roman" w:hint="eastAsia"/>
        </w:rPr>
        <w:t xml:space="preserve">)-TransparentObj </w:t>
      </w:r>
      <w:hyperlink r:id="rId16" w:history="1">
        <w:r w:rsidRPr="00E30F33">
          <w:rPr>
            <w:rFonts w:eastAsia="Times New Roman"/>
            <w:color w:val="0000FF"/>
            <w:u w:val="single"/>
          </w:rPr>
          <w:t>https://arxiv.org/abs/2003.13948</w:t>
        </w:r>
      </w:hyperlink>
    </w:p>
    <w:p w14:paraId="6ED4CA21" w14:textId="77777777" w:rsidR="009E1BCB" w:rsidRPr="00E30F33" w:rsidRDefault="009E1BCB" w:rsidP="00747F81">
      <w:pPr>
        <w:rPr>
          <w:rFonts w:eastAsia="Times New Roman"/>
          <w:color w:val="0000FF"/>
          <w:u w:val="single"/>
        </w:rPr>
      </w:pPr>
    </w:p>
    <w:p w14:paraId="7197C642" w14:textId="4FF07B62" w:rsidR="00EF2F7D" w:rsidRDefault="00EF2F7D" w:rsidP="00747F81">
      <w:pPr>
        <w:rPr>
          <w:rFonts w:eastAsia="Times New Roman"/>
          <w:color w:val="000000" w:themeColor="text1"/>
        </w:rPr>
      </w:pPr>
      <w:r>
        <w:rPr>
          <w:rFonts w:eastAsia="Times New Roman" w:hint="eastAsia"/>
          <w:color w:val="000000" w:themeColor="text1"/>
        </w:rPr>
        <w:t xml:space="preserve">2020-ECCV(submitting)-ObjNet-Dataset </w:t>
      </w:r>
    </w:p>
    <w:p w14:paraId="45FB6605" w14:textId="2D0B6A47" w:rsidR="003E1020" w:rsidRPr="00E30F33" w:rsidRDefault="003E1020" w:rsidP="00747F81">
      <w:pPr>
        <w:rPr>
          <w:rFonts w:eastAsia="Times New Roman"/>
        </w:rPr>
      </w:pPr>
      <w:r w:rsidRPr="00E30F33">
        <w:rPr>
          <w:rFonts w:eastAsia="Times New Roman"/>
          <w:color w:val="000000" w:themeColor="text1"/>
        </w:rPr>
        <w:t>2020-arXiv-UnderWater</w:t>
      </w:r>
      <w:r w:rsidRPr="00E30F33">
        <w:rPr>
          <w:rFonts w:eastAsia="Times New Roman"/>
          <w:color w:val="000000" w:themeColor="text1"/>
          <w:u w:val="single"/>
        </w:rPr>
        <w:t xml:space="preserve"> </w:t>
      </w:r>
      <w:hyperlink r:id="rId17" w:history="1">
        <w:r w:rsidRPr="00E30F33">
          <w:rPr>
            <w:rStyle w:val="Hyperlink"/>
            <w:rFonts w:eastAsia="Times New Roman"/>
          </w:rPr>
          <w:t>https://arxiv.org/abs/2004.01241</w:t>
        </w:r>
      </w:hyperlink>
    </w:p>
    <w:p w14:paraId="588599B8" w14:textId="77777777" w:rsidR="003E1020" w:rsidRPr="00E30F33" w:rsidRDefault="003E1020" w:rsidP="00747F81">
      <w:pPr>
        <w:rPr>
          <w:rFonts w:eastAsia="Times New Roman"/>
          <w:color w:val="0000FF"/>
          <w:u w:val="single"/>
        </w:rPr>
      </w:pPr>
    </w:p>
    <w:p w14:paraId="745B5277" w14:textId="3C6DB107" w:rsidR="009E1BCB" w:rsidRPr="00E30F33" w:rsidRDefault="009E1BCB" w:rsidP="00747F81">
      <w:pPr>
        <w:rPr>
          <w:rFonts w:eastAsia="Times New Roman"/>
        </w:rPr>
      </w:pPr>
      <w:r w:rsidRPr="00E30F33">
        <w:rPr>
          <w:rFonts w:eastAsia="Times New Roman"/>
          <w:color w:val="000000" w:themeColor="text1"/>
        </w:rPr>
        <w:t>2020-arXiv-</w:t>
      </w:r>
      <w:r w:rsidR="00F019D3" w:rsidRPr="00E30F33">
        <w:rPr>
          <w:rFonts w:eastAsia="Times New Roman"/>
          <w:color w:val="000000" w:themeColor="text1"/>
        </w:rPr>
        <w:t xml:space="preserve">IDDA </w:t>
      </w:r>
      <w:hyperlink r:id="rId18" w:history="1">
        <w:r w:rsidR="00F019D3" w:rsidRPr="00E30F33">
          <w:rPr>
            <w:rFonts w:eastAsia="Times New Roman"/>
            <w:color w:val="0000FF"/>
            <w:u w:val="single"/>
          </w:rPr>
          <w:t>https://arxiv.org/abs/2004.08298</w:t>
        </w:r>
      </w:hyperlink>
    </w:p>
    <w:p w14:paraId="206B78C2" w14:textId="77777777" w:rsidR="00FD5885" w:rsidRPr="00E30F33" w:rsidRDefault="00FD5885" w:rsidP="00747F81">
      <w:pPr>
        <w:rPr>
          <w:rFonts w:eastAsia="Times New Roman"/>
        </w:rPr>
      </w:pPr>
    </w:p>
    <w:p w14:paraId="5B211CB3" w14:textId="2156888C" w:rsidR="00EC2350" w:rsidRPr="00E30F33" w:rsidRDefault="00EC2350" w:rsidP="00747F81">
      <w:pPr>
        <w:rPr>
          <w:rFonts w:eastAsia="Times New Roman"/>
        </w:rPr>
      </w:pPr>
      <w:r w:rsidRPr="00E30F33">
        <w:rPr>
          <w:rFonts w:eastAsia="Times New Roman"/>
        </w:rPr>
        <w:t>2019</w:t>
      </w:r>
      <w:r w:rsidR="00073F50" w:rsidRPr="00E30F33">
        <w:rPr>
          <w:rFonts w:eastAsia="Times New Roman"/>
        </w:rPr>
        <w:t>-</w:t>
      </w:r>
      <w:r w:rsidRPr="00E30F33">
        <w:rPr>
          <w:rFonts w:eastAsia="Times New Roman"/>
        </w:rPr>
        <w:t xml:space="preserve">arXiv-Indoor360 </w:t>
      </w:r>
      <w:hyperlink r:id="rId19" w:history="1">
        <w:r w:rsidRPr="00E30F33">
          <w:rPr>
            <w:rStyle w:val="Hyperlink"/>
            <w:rFonts w:eastAsia="Times New Roman"/>
          </w:rPr>
          <w:t>https://arxiv.org/abs/1910.06138</w:t>
        </w:r>
      </w:hyperlink>
    </w:p>
    <w:p w14:paraId="2056E203" w14:textId="77777777" w:rsidR="00EC2350" w:rsidRPr="00E30F33" w:rsidRDefault="00EC2350" w:rsidP="00747F81">
      <w:pPr>
        <w:rPr>
          <w:rFonts w:eastAsia="Times New Roman"/>
        </w:rPr>
      </w:pPr>
    </w:p>
    <w:p w14:paraId="0FC11404" w14:textId="20110353" w:rsidR="00073F50" w:rsidRPr="00E30F33" w:rsidRDefault="00073F50" w:rsidP="00747F81">
      <w:pPr>
        <w:rPr>
          <w:rFonts w:eastAsia="Times New Roman"/>
        </w:rPr>
      </w:pPr>
      <w:r w:rsidRPr="00E30F33">
        <w:rPr>
          <w:rFonts w:eastAsia="Times New Roman"/>
        </w:rPr>
        <w:t xml:space="preserve">2019-arXiv-DADA </w:t>
      </w:r>
      <w:hyperlink r:id="rId20" w:history="1">
        <w:r w:rsidRPr="00E30F33">
          <w:rPr>
            <w:rStyle w:val="Hyperlink"/>
            <w:rFonts w:eastAsia="Times New Roman"/>
          </w:rPr>
          <w:t>https://arxiv.org/abs/1912.12148</w:t>
        </w:r>
      </w:hyperlink>
    </w:p>
    <w:p w14:paraId="7D2996EB" w14:textId="77777777" w:rsidR="00073F50" w:rsidRPr="00E30F33" w:rsidRDefault="00073F50" w:rsidP="00747F81">
      <w:pPr>
        <w:rPr>
          <w:rFonts w:eastAsia="Times New Roman"/>
        </w:rPr>
      </w:pPr>
    </w:p>
    <w:p w14:paraId="0CA8C59F" w14:textId="46932846" w:rsidR="0068310A" w:rsidRPr="00E30F33" w:rsidRDefault="0068310A" w:rsidP="00747F81">
      <w:pPr>
        <w:rPr>
          <w:rFonts w:eastAsia="Times New Roman"/>
        </w:rPr>
      </w:pPr>
      <w:r w:rsidRPr="00E30F33">
        <w:rPr>
          <w:rFonts w:eastAsia="Times New Roman"/>
        </w:rPr>
        <w:t xml:space="preserve">2018-youtubeVOS </w:t>
      </w:r>
      <w:hyperlink r:id="rId21" w:history="1">
        <w:r w:rsidRPr="00E30F33">
          <w:rPr>
            <w:rStyle w:val="Hyperlink"/>
            <w:rFonts w:eastAsia="Times New Roman"/>
          </w:rPr>
          <w:t>https://youtube-vos.org/</w:t>
        </w:r>
      </w:hyperlink>
    </w:p>
    <w:p w14:paraId="41B21C22" w14:textId="77777777" w:rsidR="0068310A" w:rsidRPr="00E30F33" w:rsidRDefault="0068310A" w:rsidP="00747F81">
      <w:pPr>
        <w:rPr>
          <w:rFonts w:eastAsia="Times New Roman"/>
        </w:rPr>
      </w:pPr>
    </w:p>
    <w:p w14:paraId="23FF9E5F" w14:textId="77777777" w:rsidR="00FD5885" w:rsidRPr="00E30F33" w:rsidRDefault="00FD5885" w:rsidP="00FD5885">
      <w:pPr>
        <w:rPr>
          <w:rFonts w:eastAsia="Times New Roman"/>
        </w:rPr>
      </w:pPr>
      <w:r w:rsidRPr="00E30F33">
        <w:rPr>
          <w:rFonts w:eastAsia="Times New Roman" w:hint="eastAsia"/>
        </w:rPr>
        <w:t xml:space="preserve">2018-IJCV-ADE20K </w:t>
      </w:r>
      <w:hyperlink r:id="rId22" w:history="1">
        <w:r w:rsidRPr="00E30F33">
          <w:rPr>
            <w:rFonts w:eastAsia="Times New Roman"/>
            <w:color w:val="0000FF"/>
            <w:u w:val="single"/>
          </w:rPr>
          <w:t>http://groups.csail.mit.edu/vision/datasets/ADE20K/</w:t>
        </w:r>
      </w:hyperlink>
    </w:p>
    <w:p w14:paraId="64A626E1" w14:textId="77777777" w:rsidR="007A4B56" w:rsidRPr="00E30F33" w:rsidRDefault="007A4B56" w:rsidP="000604F2">
      <w:pPr>
        <w:rPr>
          <w:b/>
        </w:rPr>
      </w:pPr>
    </w:p>
    <w:p w14:paraId="004E6456" w14:textId="76B9E1CD" w:rsidR="00066F0F" w:rsidRPr="00E30F33" w:rsidRDefault="00066F0F" w:rsidP="00066F0F">
      <w:pPr>
        <w:rPr>
          <w:rFonts w:eastAsia="Times New Roman"/>
        </w:rPr>
      </w:pPr>
      <w:r w:rsidRPr="00E30F33">
        <w:t xml:space="preserve">2018-arXiv-CrowdHuman </w:t>
      </w:r>
      <w:hyperlink r:id="rId23" w:history="1">
        <w:r w:rsidRPr="00E30F33">
          <w:rPr>
            <w:rStyle w:val="Hyperlink"/>
            <w:rFonts w:eastAsia="Times New Roman"/>
          </w:rPr>
          <w:t>https://arxiv.org/abs/1805.00123</w:t>
        </w:r>
      </w:hyperlink>
    </w:p>
    <w:p w14:paraId="266FF2DF" w14:textId="77777777" w:rsidR="005F3FFE" w:rsidRPr="00E30F33" w:rsidRDefault="005F3FFE" w:rsidP="000604F2">
      <w:pPr>
        <w:rPr>
          <w:b/>
        </w:rPr>
      </w:pPr>
    </w:p>
    <w:p w14:paraId="6234BFFA" w14:textId="77777777" w:rsidR="007B2F43" w:rsidRPr="00E30F33" w:rsidRDefault="007B2F43" w:rsidP="007B2F43">
      <w:pPr>
        <w:rPr>
          <w:rFonts w:eastAsia="Times New Roman"/>
        </w:rPr>
      </w:pPr>
      <w:r w:rsidRPr="00E30F33">
        <w:t xml:space="preserve">2017-CVPR-CityPerson </w:t>
      </w:r>
      <w:hyperlink r:id="rId24" w:history="1">
        <w:r w:rsidRPr="00E30F33">
          <w:rPr>
            <w:rStyle w:val="Hyperlink"/>
            <w:rFonts w:eastAsia="Times New Roman"/>
          </w:rPr>
          <w:t>https://ieeexplore.ieee.org/document/8099957</w:t>
        </w:r>
      </w:hyperlink>
    </w:p>
    <w:p w14:paraId="5B7AB79A" w14:textId="44C33732" w:rsidR="007B2F43" w:rsidRPr="00E30F33" w:rsidRDefault="007B2F43" w:rsidP="000604F2">
      <w:pPr>
        <w:rPr>
          <w:b/>
        </w:rPr>
      </w:pPr>
    </w:p>
    <w:p w14:paraId="19D660F5" w14:textId="59A2B33B" w:rsidR="002C2E68" w:rsidRPr="00237200" w:rsidRDefault="002C2E68" w:rsidP="000604F2">
      <w:pPr>
        <w:rPr>
          <w:rFonts w:eastAsia="Times New Roman"/>
        </w:rPr>
      </w:pPr>
      <w:r w:rsidRPr="00237200">
        <w:t xml:space="preserve">2016-CVPR-DAVIS </w:t>
      </w:r>
      <w:hyperlink r:id="rId25" w:history="1">
        <w:r w:rsidRPr="00237200">
          <w:rPr>
            <w:rStyle w:val="Hyperlink"/>
            <w:rFonts w:eastAsia="Times New Roman"/>
          </w:rPr>
          <w:t>https://davischallenge.org/davis2017/code.html</w:t>
        </w:r>
      </w:hyperlink>
    </w:p>
    <w:p w14:paraId="7234C92A" w14:textId="77777777" w:rsidR="000604F2" w:rsidRPr="00237200" w:rsidRDefault="000604F2">
      <w:pPr>
        <w:rPr>
          <w:b/>
        </w:rPr>
      </w:pPr>
    </w:p>
    <w:p w14:paraId="20331F8D" w14:textId="649FAA0A" w:rsidR="009565E0" w:rsidRPr="00961075" w:rsidRDefault="00091ECB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Visual sound</w:t>
      </w:r>
    </w:p>
    <w:p w14:paraId="1249681A" w14:textId="77777777" w:rsidR="00961075" w:rsidRPr="00E30F33" w:rsidRDefault="00961075"/>
    <w:p w14:paraId="0CF8667C" w14:textId="77777777" w:rsidR="00961075" w:rsidRPr="00E30F33" w:rsidRDefault="00961075" w:rsidP="00961075">
      <w:pPr>
        <w:rPr>
          <w:rFonts w:eastAsia="Times New Roman"/>
        </w:rPr>
      </w:pPr>
      <w:r w:rsidRPr="00E30F33">
        <w:rPr>
          <w:rFonts w:eastAsia="Times New Roman" w:hint="eastAsia"/>
        </w:rPr>
        <w:t xml:space="preserve">2020-ICASSP-VGGSound </w:t>
      </w:r>
      <w:hyperlink r:id="rId26" w:history="1">
        <w:r w:rsidRPr="00E30F33">
          <w:rPr>
            <w:rFonts w:eastAsia="Times New Roman"/>
            <w:color w:val="0000FF"/>
            <w:u w:val="single"/>
          </w:rPr>
          <w:t>http://www.robots.ox.ac.uk/~vgg/data/vggsound/</w:t>
        </w:r>
      </w:hyperlink>
    </w:p>
    <w:p w14:paraId="252B6618" w14:textId="77777777" w:rsidR="00961075" w:rsidRPr="00E30F33" w:rsidRDefault="00961075"/>
    <w:p w14:paraId="4FD54A99" w14:textId="77777777" w:rsidR="00535936" w:rsidRPr="00E30F33" w:rsidRDefault="00535936" w:rsidP="00535936">
      <w:pPr>
        <w:rPr>
          <w:rFonts w:eastAsia="Times New Roman"/>
          <w:lang w:val="fr-FR"/>
        </w:rPr>
      </w:pPr>
      <w:r w:rsidRPr="00E30F33">
        <w:rPr>
          <w:rFonts w:eastAsia="Times New Roman" w:hint="eastAsia"/>
          <w:lang w:val="fr-FR"/>
        </w:rPr>
        <w:t xml:space="preserve">2020-ICRA-LookListenAct </w:t>
      </w:r>
      <w:hyperlink r:id="rId27" w:history="1">
        <w:r w:rsidRPr="00E30F33">
          <w:rPr>
            <w:rFonts w:eastAsia="Times New Roman"/>
            <w:color w:val="0000FF"/>
            <w:u w:val="single"/>
            <w:lang w:val="fr-FR"/>
          </w:rPr>
          <w:t>http://avn.csail.mit.edu/</w:t>
        </w:r>
      </w:hyperlink>
    </w:p>
    <w:p w14:paraId="68F9BD05" w14:textId="77777777" w:rsidR="00535936" w:rsidRPr="00E30F33" w:rsidRDefault="00535936">
      <w:pPr>
        <w:rPr>
          <w:lang w:val="fr-FR"/>
        </w:rPr>
      </w:pPr>
    </w:p>
    <w:p w14:paraId="5DEC8CD0" w14:textId="51C2C7DB" w:rsidR="00D24C93" w:rsidRDefault="0046650D" w:rsidP="0046650D">
      <w:pPr>
        <w:rPr>
          <w:rFonts w:eastAsia="Times New Roman"/>
          <w:color w:val="0000FF"/>
          <w:u w:val="single"/>
        </w:rPr>
      </w:pPr>
      <w:r w:rsidRPr="00E30F33">
        <w:rPr>
          <w:rFonts w:eastAsia="Times New Roman" w:hint="eastAsia"/>
          <w:color w:val="000000" w:themeColor="text1"/>
        </w:rPr>
        <w:t>2019-CVPR(oral)-</w:t>
      </w:r>
      <w:r w:rsidRPr="00E30F33">
        <w:rPr>
          <w:rFonts w:eastAsia="Times New Roman" w:hint="eastAsia"/>
          <w:b/>
          <w:color w:val="000000" w:themeColor="text1"/>
        </w:rPr>
        <w:t>2.5DVisualSound</w:t>
      </w:r>
      <w:r w:rsidRPr="00E30F33">
        <w:rPr>
          <w:rFonts w:eastAsia="Times New Roman" w:hint="eastAsia"/>
          <w:color w:val="000000" w:themeColor="text1"/>
        </w:rPr>
        <w:t xml:space="preserve"> </w:t>
      </w:r>
      <w:hyperlink r:id="rId28" w:history="1">
        <w:r w:rsidRPr="00E30F33">
          <w:rPr>
            <w:rFonts w:eastAsia="Times New Roman"/>
            <w:color w:val="0000FF"/>
            <w:u w:val="single"/>
          </w:rPr>
          <w:t>http://vision.cs.utexas.edu/projects/2.5D_visual_sound/</w:t>
        </w:r>
      </w:hyperlink>
    </w:p>
    <w:p w14:paraId="387A0C34" w14:textId="77777777" w:rsidR="00E30F33" w:rsidRPr="00E30F33" w:rsidRDefault="00E30F33" w:rsidP="0046650D">
      <w:pPr>
        <w:rPr>
          <w:rFonts w:eastAsia="Times New Roman"/>
          <w:color w:val="0000FF"/>
          <w:u w:val="single"/>
        </w:rPr>
      </w:pPr>
    </w:p>
    <w:p w14:paraId="56E2EB97" w14:textId="5A74EC80" w:rsidR="00D24C93" w:rsidRPr="00D24C93" w:rsidRDefault="00D24C93" w:rsidP="0046650D">
      <w:pPr>
        <w:rPr>
          <w:rFonts w:eastAsia="Times New Roman"/>
          <w:b/>
          <w:color w:val="000000" w:themeColor="text1"/>
          <w:sz w:val="28"/>
          <w:szCs w:val="28"/>
        </w:rPr>
      </w:pPr>
      <w:r w:rsidRPr="00D24C93">
        <w:rPr>
          <w:rFonts w:eastAsia="Times New Roman"/>
          <w:b/>
          <w:color w:val="000000" w:themeColor="text1"/>
          <w:sz w:val="28"/>
          <w:szCs w:val="28"/>
        </w:rPr>
        <w:t>Causal/reasoning</w:t>
      </w:r>
    </w:p>
    <w:p w14:paraId="0B97ACEC" w14:textId="77777777" w:rsidR="00B6459B" w:rsidRPr="00261074" w:rsidRDefault="00B6459B" w:rsidP="0046650D">
      <w:pPr>
        <w:rPr>
          <w:rFonts w:eastAsia="Times New Roman"/>
          <w:color w:val="0000FF"/>
          <w:u w:val="single"/>
        </w:rPr>
      </w:pPr>
    </w:p>
    <w:p w14:paraId="700D768B" w14:textId="7AA7206C" w:rsidR="00B6459B" w:rsidRDefault="00B6459B" w:rsidP="00261074">
      <w:pPr>
        <w:rPr>
          <w:rFonts w:eastAsia="Times New Roman"/>
        </w:rPr>
      </w:pPr>
      <w:r w:rsidRPr="00261074">
        <w:rPr>
          <w:rFonts w:eastAsia="Times New Roman"/>
          <w:color w:val="000000" w:themeColor="text1"/>
        </w:rPr>
        <w:t>2020-ICLR</w:t>
      </w:r>
      <w:r w:rsidR="00261074" w:rsidRPr="00261074">
        <w:rPr>
          <w:rFonts w:eastAsia="Times New Roman"/>
          <w:color w:val="000000" w:themeColor="text1"/>
        </w:rPr>
        <w:t>(oral/spotlight)</w:t>
      </w:r>
      <w:r w:rsidRPr="00261074">
        <w:rPr>
          <w:rFonts w:eastAsia="Times New Roman"/>
          <w:color w:val="000000" w:themeColor="text1"/>
        </w:rPr>
        <w:t>-</w:t>
      </w:r>
      <w:r w:rsidRPr="00261074">
        <w:t>CLEVRER</w:t>
      </w:r>
      <w:r w:rsidR="00261074" w:rsidRPr="00261074">
        <w:t xml:space="preserve"> </w:t>
      </w:r>
      <w:hyperlink r:id="rId29" w:history="1">
        <w:r w:rsidR="00261074" w:rsidRPr="00261074">
          <w:rPr>
            <w:rFonts w:eastAsia="Times New Roman"/>
            <w:color w:val="0000FF"/>
            <w:u w:val="single"/>
          </w:rPr>
          <w:t>https://arxiv.org/abs/1910.01442</w:t>
        </w:r>
      </w:hyperlink>
    </w:p>
    <w:p w14:paraId="5518FBD2" w14:textId="77777777" w:rsidR="00A710EF" w:rsidRDefault="00A710EF" w:rsidP="00261074">
      <w:pPr>
        <w:rPr>
          <w:rFonts w:eastAsia="Times New Roman"/>
        </w:rPr>
      </w:pPr>
    </w:p>
    <w:p w14:paraId="1834BEC8" w14:textId="77777777" w:rsidR="00A710EF" w:rsidRDefault="00A710EF" w:rsidP="00A710EF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Other-360-related</w:t>
      </w:r>
    </w:p>
    <w:p w14:paraId="3A87AC23" w14:textId="77777777" w:rsidR="00A710EF" w:rsidRPr="00766B86" w:rsidRDefault="00A710EF" w:rsidP="00A710EF">
      <w:pPr>
        <w:rPr>
          <w:b/>
        </w:rPr>
      </w:pPr>
    </w:p>
    <w:p w14:paraId="12A28733" w14:textId="7B836526" w:rsidR="00BF4BF0" w:rsidRPr="00DF669D" w:rsidRDefault="00A710EF" w:rsidP="00A710EF">
      <w:pPr>
        <w:rPr>
          <w:rFonts w:eastAsia="Times New Roman"/>
        </w:rPr>
      </w:pPr>
      <w:r w:rsidRPr="00766B86">
        <w:t xml:space="preserve">2020-CVPR-Depth360Indoor </w:t>
      </w:r>
      <w:hyperlink r:id="rId30" w:history="1">
        <w:r w:rsidRPr="00766B86">
          <w:rPr>
            <w:rFonts w:eastAsia="Times New Roman"/>
            <w:color w:val="0000FF"/>
            <w:u w:val="single"/>
          </w:rPr>
          <w:t>https://svip-lab.github.io/dataset/indoor_360.html</w:t>
        </w:r>
      </w:hyperlink>
    </w:p>
    <w:p w14:paraId="552E7741" w14:textId="77777777" w:rsidR="007A4B56" w:rsidRDefault="007A4B56" w:rsidP="0046650D">
      <w:pPr>
        <w:rPr>
          <w:rFonts w:eastAsia="Times New Roman"/>
          <w:color w:val="000000" w:themeColor="text1"/>
          <w:u w:val="single"/>
        </w:rPr>
      </w:pPr>
    </w:p>
    <w:p w14:paraId="31BF3C3D" w14:textId="2AA9010A" w:rsidR="004E4C45" w:rsidRPr="00A73B71" w:rsidRDefault="004E4C45" w:rsidP="0046650D">
      <w:pPr>
        <w:rPr>
          <w:rFonts w:eastAsia="Times New Roman"/>
        </w:rPr>
      </w:pPr>
      <w:r>
        <w:rPr>
          <w:rFonts w:eastAsia="Times New Roman" w:hint="eastAsia"/>
          <w:color w:val="000000" w:themeColor="text1"/>
        </w:rPr>
        <w:t>2020-TPAMI-</w:t>
      </w:r>
      <w:r w:rsidR="00F6754A">
        <w:rPr>
          <w:rFonts w:eastAsia="Times New Roman" w:hint="eastAsia"/>
          <w:color w:val="000000" w:themeColor="text1"/>
        </w:rPr>
        <w:t xml:space="preserve">OmniStereoMatch </w:t>
      </w:r>
      <w:hyperlink r:id="rId31" w:history="1">
        <w:r w:rsidR="00F6754A">
          <w:rPr>
            <w:rStyle w:val="Hyperlink"/>
            <w:rFonts w:eastAsia="Times New Roman"/>
          </w:rPr>
          <w:t>https://ieeexplore-ieee-org.rproxy.insa-rennes.fr/document/9086445</w:t>
        </w:r>
      </w:hyperlink>
    </w:p>
    <w:p w14:paraId="1076C74E" w14:textId="77777777" w:rsidR="004E4C45" w:rsidRDefault="004E4C45" w:rsidP="0046650D">
      <w:pPr>
        <w:rPr>
          <w:rFonts w:eastAsia="Times New Roman"/>
          <w:color w:val="000000" w:themeColor="text1"/>
        </w:rPr>
      </w:pPr>
    </w:p>
    <w:p w14:paraId="7FB3240C" w14:textId="1C35BA65" w:rsidR="00075628" w:rsidRPr="00D875A2" w:rsidRDefault="00075628" w:rsidP="0046650D">
      <w:pPr>
        <w:rPr>
          <w:rFonts w:eastAsia="Times New Roman"/>
        </w:rPr>
      </w:pPr>
      <w:r w:rsidRPr="00075628">
        <w:rPr>
          <w:rFonts w:eastAsia="Times New Roman"/>
          <w:color w:val="000000" w:themeColor="text1"/>
        </w:rPr>
        <w:t>2018-ECCV</w:t>
      </w:r>
      <w:r>
        <w:rPr>
          <w:rFonts w:eastAsia="Times New Roman"/>
          <w:color w:val="000000" w:themeColor="text1"/>
        </w:rPr>
        <w:t xml:space="preserve">-SnapAngle360 </w:t>
      </w:r>
      <w:hyperlink r:id="rId32" w:history="1">
        <w:r>
          <w:rPr>
            <w:rStyle w:val="Hyperlink"/>
            <w:rFonts w:eastAsia="Times New Roman"/>
          </w:rPr>
          <w:t>https://arxiv.org/abs/1804.00126</w:t>
        </w:r>
      </w:hyperlink>
    </w:p>
    <w:p w14:paraId="167AE5E2" w14:textId="77777777" w:rsidR="00075628" w:rsidRDefault="00075628" w:rsidP="0046650D">
      <w:pPr>
        <w:rPr>
          <w:rFonts w:eastAsia="Times New Roman"/>
          <w:color w:val="000000" w:themeColor="text1"/>
          <w:u w:val="single"/>
        </w:rPr>
      </w:pPr>
    </w:p>
    <w:p w14:paraId="353B4462" w14:textId="013C7236" w:rsidR="008867E9" w:rsidRPr="008867E9" w:rsidRDefault="008867E9" w:rsidP="0046650D">
      <w:pPr>
        <w:rPr>
          <w:rFonts w:eastAsia="Times New Roman"/>
        </w:rPr>
      </w:pPr>
      <w:r w:rsidRPr="008867E9">
        <w:rPr>
          <w:rFonts w:eastAsia="Times New Roman"/>
          <w:color w:val="000000" w:themeColor="text1"/>
        </w:rPr>
        <w:t xml:space="preserve">2018-ACM-MM-VQA-OD </w:t>
      </w:r>
      <w:hyperlink r:id="rId33" w:history="1">
        <w:r>
          <w:rPr>
            <w:rStyle w:val="Hyperlink"/>
            <w:rFonts w:eastAsia="Times New Roman"/>
          </w:rPr>
          <w:t>https://arxiv.org/abs/1807.10990</w:t>
        </w:r>
      </w:hyperlink>
    </w:p>
    <w:p w14:paraId="3DBB3067" w14:textId="77777777" w:rsidR="008867E9" w:rsidRDefault="008867E9" w:rsidP="0046650D">
      <w:pPr>
        <w:rPr>
          <w:rFonts w:eastAsia="Times New Roman"/>
          <w:color w:val="000000" w:themeColor="text1"/>
          <w:u w:val="single"/>
        </w:rPr>
      </w:pPr>
    </w:p>
    <w:p w14:paraId="195C24A1" w14:textId="06F621FD" w:rsidR="007A2423" w:rsidRPr="008867E9" w:rsidRDefault="007A2423" w:rsidP="0046650D">
      <w:pPr>
        <w:rPr>
          <w:rFonts w:eastAsia="Times New Roman"/>
        </w:rPr>
      </w:pPr>
      <w:r w:rsidRPr="007A2423">
        <w:rPr>
          <w:rFonts w:eastAsia="Times New Roman"/>
          <w:color w:val="000000" w:themeColor="text1"/>
        </w:rPr>
        <w:t>2017-</w:t>
      </w:r>
      <w:r>
        <w:rPr>
          <w:rFonts w:eastAsia="Times New Roman"/>
          <w:color w:val="000000" w:themeColor="text1"/>
        </w:rPr>
        <w:t xml:space="preserve">CVPR(oral)-sports360 </w:t>
      </w:r>
      <w:hyperlink r:id="rId34" w:history="1">
        <w:r>
          <w:rPr>
            <w:rStyle w:val="Hyperlink"/>
            <w:rFonts w:eastAsia="Times New Roman"/>
          </w:rPr>
          <w:t>https://arxiv.org/abs/1705.01759</w:t>
        </w:r>
      </w:hyperlink>
    </w:p>
    <w:p w14:paraId="7EF6021C" w14:textId="77777777" w:rsidR="007A2423" w:rsidRDefault="007A2423" w:rsidP="0046650D">
      <w:pPr>
        <w:rPr>
          <w:rFonts w:eastAsia="Times New Roman"/>
          <w:color w:val="000000" w:themeColor="text1"/>
          <w:u w:val="single"/>
        </w:rPr>
      </w:pPr>
    </w:p>
    <w:p w14:paraId="2E205E1B" w14:textId="134C6DCA" w:rsidR="000D2672" w:rsidRPr="000D2672" w:rsidRDefault="000D2672" w:rsidP="0046650D">
      <w:pPr>
        <w:rPr>
          <w:rFonts w:eastAsia="Times New Roman"/>
        </w:rPr>
      </w:pPr>
      <w:r w:rsidRPr="000D2672">
        <w:rPr>
          <w:rFonts w:eastAsia="Times New Roman" w:hint="eastAsia"/>
          <w:color w:val="000000" w:themeColor="text1"/>
        </w:rPr>
        <w:t xml:space="preserve">2016-CVPR-S3DIS </w:t>
      </w:r>
      <w:hyperlink r:id="rId35" w:history="1">
        <w:r>
          <w:rPr>
            <w:rStyle w:val="Hyperlink"/>
            <w:rFonts w:eastAsia="Times New Roman"/>
          </w:rPr>
          <w:t>http://buildingparser.stanford.edu/dataset.html</w:t>
        </w:r>
      </w:hyperlink>
    </w:p>
    <w:p w14:paraId="2AC6F313" w14:textId="77777777" w:rsidR="000D2672" w:rsidRPr="00261074" w:rsidRDefault="000D2672" w:rsidP="0046650D">
      <w:pPr>
        <w:rPr>
          <w:rFonts w:eastAsia="Times New Roman"/>
          <w:color w:val="000000" w:themeColor="text1"/>
          <w:u w:val="single"/>
        </w:rPr>
      </w:pPr>
    </w:p>
    <w:p w14:paraId="72A1D991" w14:textId="225FAB86" w:rsidR="007A4B56" w:rsidRDefault="007A4B56" w:rsidP="0046650D">
      <w:pPr>
        <w:rPr>
          <w:rFonts w:eastAsia="Times New Roman"/>
          <w:b/>
          <w:color w:val="000000" w:themeColor="text1"/>
          <w:sz w:val="28"/>
          <w:szCs w:val="28"/>
        </w:rPr>
      </w:pPr>
      <w:r>
        <w:rPr>
          <w:rFonts w:eastAsia="Times New Roman"/>
          <w:b/>
          <w:color w:val="000000" w:themeColor="text1"/>
          <w:sz w:val="28"/>
          <w:szCs w:val="28"/>
        </w:rPr>
        <w:lastRenderedPageBreak/>
        <w:t>Other-r</w:t>
      </w:r>
      <w:r w:rsidRPr="007A4B56">
        <w:rPr>
          <w:rFonts w:eastAsia="Times New Roman"/>
          <w:b/>
          <w:color w:val="000000" w:themeColor="text1"/>
          <w:sz w:val="28"/>
          <w:szCs w:val="28"/>
        </w:rPr>
        <w:t>elated:</w:t>
      </w:r>
    </w:p>
    <w:p w14:paraId="1D1253BC" w14:textId="77777777" w:rsidR="007A4B56" w:rsidRPr="00DF669D" w:rsidRDefault="007A4B56" w:rsidP="0046650D">
      <w:pPr>
        <w:rPr>
          <w:rFonts w:eastAsia="Times New Roman"/>
          <w:b/>
          <w:color w:val="000000" w:themeColor="text1"/>
        </w:rPr>
      </w:pPr>
    </w:p>
    <w:p w14:paraId="0111A5CD" w14:textId="77777777" w:rsidR="007A4B56" w:rsidRPr="00DF669D" w:rsidRDefault="007A4B56" w:rsidP="007A4B56">
      <w:pPr>
        <w:rPr>
          <w:rFonts w:eastAsia="Times New Roman"/>
          <w:color w:val="0000FF"/>
          <w:u w:val="single"/>
        </w:rPr>
      </w:pPr>
      <w:r w:rsidRPr="00DF669D">
        <w:rPr>
          <w:rFonts w:eastAsia="Times New Roman" w:hint="eastAsia"/>
        </w:rPr>
        <w:t xml:space="preserve">2020-CVPR(666)-FineGym </w:t>
      </w:r>
      <w:hyperlink r:id="rId36" w:history="1">
        <w:r w:rsidRPr="00DF669D">
          <w:rPr>
            <w:rFonts w:eastAsia="Times New Roman"/>
            <w:color w:val="0000FF"/>
            <w:u w:val="single"/>
          </w:rPr>
          <w:t>https://sdolivia.github.io/FineGym/</w:t>
        </w:r>
      </w:hyperlink>
    </w:p>
    <w:p w14:paraId="21196741" w14:textId="77777777" w:rsidR="007A4B56" w:rsidRPr="00DF669D" w:rsidRDefault="007A4B56" w:rsidP="007A4B56">
      <w:pPr>
        <w:rPr>
          <w:rFonts w:eastAsia="Times New Roman"/>
          <w:color w:val="0000FF"/>
          <w:u w:val="single"/>
        </w:rPr>
      </w:pPr>
    </w:p>
    <w:p w14:paraId="771E58D3" w14:textId="77777777" w:rsidR="00CC3BE2" w:rsidRDefault="007C0B30" w:rsidP="00CC3BE2">
      <w:pPr>
        <w:rPr>
          <w:rFonts w:eastAsia="Times New Roman"/>
        </w:rPr>
      </w:pPr>
      <w:r>
        <w:rPr>
          <w:rFonts w:eastAsia="Times New Roman"/>
        </w:rPr>
        <w:t>2020-CVPR(oral)-</w:t>
      </w:r>
      <w:r w:rsidR="00253962">
        <w:rPr>
          <w:rFonts w:eastAsia="Times New Roman"/>
        </w:rPr>
        <w:t>SKU110K</w:t>
      </w:r>
      <w:r w:rsidR="00CC3BE2">
        <w:rPr>
          <w:rFonts w:eastAsia="Times New Roman"/>
        </w:rPr>
        <w:t xml:space="preserve"> </w:t>
      </w:r>
      <w:hyperlink r:id="rId37" w:history="1">
        <w:r w:rsidR="00CC3BE2">
          <w:rPr>
            <w:rStyle w:val="Hyperlink"/>
            <w:rFonts w:eastAsia="Times New Roman"/>
          </w:rPr>
          <w:t>http://chongyangma.com/publications/index.html</w:t>
        </w:r>
      </w:hyperlink>
    </w:p>
    <w:p w14:paraId="08F1D89C" w14:textId="18B6E13E" w:rsidR="00424880" w:rsidRDefault="00424880" w:rsidP="00424880">
      <w:pPr>
        <w:rPr>
          <w:rFonts w:eastAsia="Times New Roman"/>
        </w:rPr>
      </w:pPr>
    </w:p>
    <w:p w14:paraId="5330DB32" w14:textId="0E87B66F" w:rsidR="007C0B30" w:rsidRDefault="00B024A6">
      <w:pPr>
        <w:rPr>
          <w:rFonts w:eastAsia="Times New Roman"/>
        </w:rPr>
      </w:pPr>
      <w:r>
        <w:rPr>
          <w:rFonts w:eastAsia="Times New Roman"/>
        </w:rPr>
        <w:t>2020-CVPR(oral)-camouflageObj</w:t>
      </w:r>
    </w:p>
    <w:p w14:paraId="1455F2C5" w14:textId="77777777" w:rsidR="007C0B30" w:rsidRDefault="007C0B30">
      <w:pPr>
        <w:rPr>
          <w:rFonts w:eastAsia="Times New Roman"/>
        </w:rPr>
      </w:pPr>
    </w:p>
    <w:p w14:paraId="644E2E67" w14:textId="7ACC6E65" w:rsidR="009565E0" w:rsidRPr="00DF669D" w:rsidRDefault="007A4B56">
      <w:pPr>
        <w:rPr>
          <w:rFonts w:eastAsia="Times New Roman"/>
        </w:rPr>
      </w:pPr>
      <w:r w:rsidRPr="00DF669D">
        <w:rPr>
          <w:rFonts w:eastAsia="Times New Roman" w:hint="eastAsia"/>
        </w:rPr>
        <w:t xml:space="preserve">2020-ECCV(submitting)-Holopix50K </w:t>
      </w:r>
      <w:hyperlink r:id="rId38" w:history="1">
        <w:r w:rsidRPr="00DF669D">
          <w:rPr>
            <w:rFonts w:eastAsia="Times New Roman"/>
            <w:color w:val="0000FF"/>
            <w:u w:val="single"/>
          </w:rPr>
          <w:t>https://leiainc.github.io/holopix50k/</w:t>
        </w:r>
      </w:hyperlink>
    </w:p>
    <w:p w14:paraId="26570F85" w14:textId="77777777" w:rsidR="00BF2926" w:rsidRDefault="00BF2926"/>
    <w:p w14:paraId="3B074A4C" w14:textId="5A8AD1A3" w:rsidR="000866F6" w:rsidRPr="000866F6" w:rsidRDefault="000866F6">
      <w:pPr>
        <w:rPr>
          <w:rFonts w:eastAsia="Times New Roman"/>
        </w:rPr>
      </w:pPr>
      <w:r>
        <w:t xml:space="preserve">2020-arXiv-objQA </w:t>
      </w:r>
      <w:hyperlink r:id="rId39" w:history="1">
        <w:r>
          <w:rPr>
            <w:rStyle w:val="Hyperlink"/>
            <w:rFonts w:eastAsia="Times New Roman"/>
          </w:rPr>
          <w:t>https://arxiv.org/pdf/2005.13116.pdf</w:t>
        </w:r>
      </w:hyperlink>
    </w:p>
    <w:p w14:paraId="21BA1AF4" w14:textId="77777777" w:rsidR="000866F6" w:rsidRPr="00DF669D" w:rsidRDefault="000866F6"/>
    <w:p w14:paraId="608473F7" w14:textId="68FF9E4A" w:rsidR="009565E0" w:rsidRDefault="00BF2926">
      <w:pPr>
        <w:rPr>
          <w:b/>
          <w:sz w:val="40"/>
          <w:szCs w:val="40"/>
        </w:rPr>
      </w:pPr>
      <w:r w:rsidRPr="00961075">
        <w:rPr>
          <w:b/>
          <w:sz w:val="40"/>
          <w:szCs w:val="40"/>
        </w:rPr>
        <w:t>Model:</w:t>
      </w:r>
    </w:p>
    <w:p w14:paraId="31686808" w14:textId="77777777" w:rsidR="00F352B3" w:rsidRPr="00F352B3" w:rsidRDefault="00F352B3">
      <w:pPr>
        <w:rPr>
          <w:b/>
          <w:sz w:val="28"/>
          <w:szCs w:val="28"/>
        </w:rPr>
      </w:pPr>
    </w:p>
    <w:p w14:paraId="51BA7B75" w14:textId="77777777" w:rsidR="000604F2" w:rsidRDefault="000604F2" w:rsidP="000604F2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Salient object detection</w:t>
      </w:r>
    </w:p>
    <w:p w14:paraId="0BA15C28" w14:textId="77777777" w:rsidR="006D09AB" w:rsidRPr="00DF669D" w:rsidRDefault="006D09AB" w:rsidP="000604F2">
      <w:pPr>
        <w:rPr>
          <w:b/>
        </w:rPr>
      </w:pPr>
    </w:p>
    <w:p w14:paraId="111F1EE5" w14:textId="77777777" w:rsidR="006D09AB" w:rsidRPr="00DF669D" w:rsidRDefault="006D09AB" w:rsidP="006D09AB">
      <w:pPr>
        <w:rPr>
          <w:rFonts w:eastAsia="Times New Roman"/>
        </w:rPr>
      </w:pPr>
      <w:r w:rsidRPr="00DF669D">
        <w:t xml:space="preserve">2020-arXiv-multiTask </w:t>
      </w:r>
      <w:hyperlink r:id="rId40" w:history="1">
        <w:r w:rsidRPr="00DF669D">
          <w:rPr>
            <w:rFonts w:eastAsia="Times New Roman"/>
            <w:color w:val="0000FF"/>
            <w:u w:val="single"/>
          </w:rPr>
          <w:t>https://arxiv.org/abs/2004.08595</w:t>
        </w:r>
      </w:hyperlink>
    </w:p>
    <w:p w14:paraId="485925B9" w14:textId="1F091715" w:rsidR="006D09AB" w:rsidRPr="00DF669D" w:rsidRDefault="006D09AB" w:rsidP="000604F2"/>
    <w:p w14:paraId="47222556" w14:textId="77777777" w:rsidR="00FB08FF" w:rsidRPr="00DF669D" w:rsidRDefault="00FA3DAE" w:rsidP="00FB08FF">
      <w:pPr>
        <w:rPr>
          <w:rFonts w:eastAsia="Times New Roman"/>
        </w:rPr>
      </w:pPr>
      <w:r w:rsidRPr="00DF669D">
        <w:t xml:space="preserve">2020-AAAI-GCPANet </w:t>
      </w:r>
      <w:hyperlink r:id="rId41" w:history="1">
        <w:r w:rsidR="00FB08FF" w:rsidRPr="00DF669D">
          <w:rPr>
            <w:rStyle w:val="Hyperlink"/>
            <w:rFonts w:eastAsia="Times New Roman"/>
          </w:rPr>
          <w:t>https://arxiv.org/abs/2003.00651</w:t>
        </w:r>
      </w:hyperlink>
    </w:p>
    <w:p w14:paraId="76A04460" w14:textId="7D6C1FD7" w:rsidR="00FA3DAE" w:rsidRPr="00DF669D" w:rsidRDefault="00FA3DAE" w:rsidP="000604F2"/>
    <w:p w14:paraId="03FF3C3F" w14:textId="54C66164" w:rsidR="00FB08FF" w:rsidRPr="00DF669D" w:rsidRDefault="006B224E" w:rsidP="000604F2">
      <w:r w:rsidRPr="00DF669D">
        <w:t>2019</w:t>
      </w:r>
      <w:r w:rsidR="001855B9" w:rsidRPr="00DF669D">
        <w:t xml:space="preserve">-CVPR-CPD </w:t>
      </w:r>
    </w:p>
    <w:p w14:paraId="681A51F0" w14:textId="77777777" w:rsidR="001855B9" w:rsidRPr="00DF669D" w:rsidRDefault="001855B9" w:rsidP="000604F2"/>
    <w:p w14:paraId="5B40A881" w14:textId="25D08F40" w:rsidR="00B21AAF" w:rsidRPr="00DF669D" w:rsidRDefault="00B21AAF" w:rsidP="000604F2">
      <w:r w:rsidRPr="00DF669D">
        <w:t xml:space="preserve">2019-CVPR-BASNet </w:t>
      </w:r>
    </w:p>
    <w:p w14:paraId="76C60591" w14:textId="77777777" w:rsidR="00B21AAF" w:rsidRPr="00DF669D" w:rsidRDefault="00B21AAF" w:rsidP="000604F2"/>
    <w:p w14:paraId="4D146297" w14:textId="54CBB992" w:rsidR="00B21AAF" w:rsidRPr="00DF669D" w:rsidRDefault="00C3740D" w:rsidP="000604F2">
      <w:r w:rsidRPr="00DF669D">
        <w:t>2019-ICCV-SCRN</w:t>
      </w:r>
    </w:p>
    <w:p w14:paraId="7A777B8D" w14:textId="77777777" w:rsidR="00C3740D" w:rsidRPr="00DF669D" w:rsidRDefault="00C3740D" w:rsidP="000604F2"/>
    <w:p w14:paraId="269AFEDE" w14:textId="399432EB" w:rsidR="00C3740D" w:rsidRPr="00DF669D" w:rsidRDefault="00CD2B96" w:rsidP="000604F2">
      <w:r w:rsidRPr="00DF669D">
        <w:t>2019-ICCV-EGNet</w:t>
      </w:r>
    </w:p>
    <w:p w14:paraId="7C112A64" w14:textId="77777777" w:rsidR="00CD2B96" w:rsidRPr="00DF669D" w:rsidRDefault="00CD2B96" w:rsidP="000604F2"/>
    <w:p w14:paraId="3C0B366A" w14:textId="2E11B54B" w:rsidR="00CF1921" w:rsidRPr="00DF669D" w:rsidRDefault="00CF1921" w:rsidP="000604F2">
      <w:r w:rsidRPr="00DF669D">
        <w:t>2019-CVPR-PoolNet</w:t>
      </w:r>
    </w:p>
    <w:p w14:paraId="6BE7937B" w14:textId="77777777" w:rsidR="00CF1921" w:rsidRPr="00DF669D" w:rsidRDefault="00CF1921" w:rsidP="000604F2"/>
    <w:p w14:paraId="075E3442" w14:textId="640E8769" w:rsidR="00990CC8" w:rsidRPr="00DF669D" w:rsidRDefault="00990CC8" w:rsidP="000604F2">
      <w:r w:rsidRPr="00DF669D">
        <w:t>2018-CVPR-ASNet</w:t>
      </w:r>
    </w:p>
    <w:p w14:paraId="7A1F0F9E" w14:textId="77777777" w:rsidR="000604F2" w:rsidRPr="00DF669D" w:rsidRDefault="000604F2" w:rsidP="000604F2">
      <w:pPr>
        <w:rPr>
          <w:b/>
        </w:rPr>
      </w:pPr>
    </w:p>
    <w:p w14:paraId="14A7119E" w14:textId="68FCD782" w:rsidR="000604F2" w:rsidRDefault="000604F2" w:rsidP="000604F2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Saliency prediction</w:t>
      </w:r>
      <w:r w:rsidR="00585411">
        <w:rPr>
          <w:b/>
          <w:sz w:val="28"/>
          <w:szCs w:val="28"/>
        </w:rPr>
        <w:t xml:space="preserve"> / VQA</w:t>
      </w:r>
    </w:p>
    <w:p w14:paraId="41FAF1A5" w14:textId="77777777" w:rsidR="00AE2CFD" w:rsidRDefault="00AE2CFD" w:rsidP="000604F2"/>
    <w:p w14:paraId="091627C6" w14:textId="77777777" w:rsidR="00421972" w:rsidRPr="00237200" w:rsidRDefault="00AE2CFD" w:rsidP="00421972">
      <w:pPr>
        <w:rPr>
          <w:rFonts w:eastAsia="Times New Roman"/>
        </w:rPr>
      </w:pPr>
      <w:r w:rsidRPr="00237200">
        <w:t>2020-AAAI</w:t>
      </w:r>
      <w:r w:rsidR="00421972" w:rsidRPr="00237200">
        <w:t xml:space="preserve">-UVANet </w:t>
      </w:r>
      <w:hyperlink r:id="rId42" w:history="1">
        <w:r w:rsidR="00421972" w:rsidRPr="00237200">
          <w:rPr>
            <w:rStyle w:val="Hyperlink"/>
            <w:rFonts w:eastAsia="Times New Roman"/>
          </w:rPr>
          <w:t>https://www.aaai.org/Papers/AAAI/2020GB/AAAI-FuK.2375.pdf</w:t>
        </w:r>
      </w:hyperlink>
    </w:p>
    <w:p w14:paraId="53151AA3" w14:textId="72147F50" w:rsidR="00AE2CFD" w:rsidRPr="00237200" w:rsidRDefault="00AE2CFD" w:rsidP="000604F2"/>
    <w:p w14:paraId="4E002D56" w14:textId="0F5609AD" w:rsidR="003F62EC" w:rsidRPr="001E1638" w:rsidRDefault="003F62EC" w:rsidP="000604F2">
      <w:pPr>
        <w:rPr>
          <w:rFonts w:eastAsia="Times New Roman"/>
        </w:rPr>
      </w:pPr>
      <w:r w:rsidRPr="001E1638">
        <w:t>2020-TIP-</w:t>
      </w:r>
      <w:r w:rsidR="00AA2D4F" w:rsidRPr="001E1638">
        <w:t xml:space="preserve">SKD </w:t>
      </w:r>
      <w:hyperlink r:id="rId43" w:history="1">
        <w:r w:rsidR="001E1638">
          <w:rPr>
            <w:rStyle w:val="Hyperlink"/>
            <w:rFonts w:eastAsia="Times New Roman"/>
          </w:rPr>
          <w:t>https://ieeexplore-ieee-org.rproxy.insa-rennes.fr/document/8868103/</w:t>
        </w:r>
      </w:hyperlink>
    </w:p>
    <w:p w14:paraId="586DE3CA" w14:textId="77777777" w:rsidR="003B6A95" w:rsidRPr="001E1638" w:rsidRDefault="003B6A95" w:rsidP="000604F2"/>
    <w:p w14:paraId="611C4F5E" w14:textId="320DCC56" w:rsidR="002B15B8" w:rsidRPr="00AD65FB" w:rsidRDefault="00D1046F" w:rsidP="000604F2">
      <w:pPr>
        <w:rPr>
          <w:lang w:val="fr-FR"/>
        </w:rPr>
      </w:pPr>
      <w:r w:rsidRPr="00AD65FB">
        <w:rPr>
          <w:lang w:val="fr-FR"/>
        </w:rPr>
        <w:t>2019-ICCV-TASED-Net</w:t>
      </w:r>
    </w:p>
    <w:p w14:paraId="46E48C8A" w14:textId="77777777" w:rsidR="00585411" w:rsidRPr="00AD65FB" w:rsidRDefault="00585411" w:rsidP="000604F2">
      <w:pPr>
        <w:rPr>
          <w:lang w:val="fr-FR"/>
        </w:rPr>
      </w:pPr>
    </w:p>
    <w:p w14:paraId="258BC658" w14:textId="566701EA" w:rsidR="000B4CD7" w:rsidRDefault="00585411" w:rsidP="000604F2">
      <w:pPr>
        <w:rPr>
          <w:lang w:val="fr-FR"/>
        </w:rPr>
      </w:pPr>
      <w:r w:rsidRPr="00DF669D">
        <w:rPr>
          <w:lang w:val="fr-FR"/>
        </w:rPr>
        <w:t>2019-CVPR(oral)-VCNN(Mai Xu, et.al.)</w:t>
      </w:r>
    </w:p>
    <w:p w14:paraId="44E72BFD" w14:textId="77777777" w:rsidR="00FF165B" w:rsidRDefault="00FF165B" w:rsidP="000604F2">
      <w:pPr>
        <w:rPr>
          <w:lang w:val="fr-FR"/>
        </w:rPr>
      </w:pPr>
    </w:p>
    <w:p w14:paraId="738F600D" w14:textId="714C9354" w:rsidR="00FF165B" w:rsidRPr="00D74461" w:rsidRDefault="00FF165B" w:rsidP="000604F2">
      <w:pPr>
        <w:rPr>
          <w:rFonts w:eastAsia="Times New Roman"/>
          <w:lang w:val="fr-FR"/>
        </w:rPr>
      </w:pPr>
      <w:r>
        <w:rPr>
          <w:lang w:val="fr-FR"/>
        </w:rPr>
        <w:t>2019-</w:t>
      </w:r>
      <w:r w:rsidR="000D5C55">
        <w:rPr>
          <w:lang w:val="fr-FR"/>
        </w:rPr>
        <w:t xml:space="preserve">BMVC-SalEMA </w:t>
      </w:r>
      <w:hyperlink r:id="rId44" w:history="1">
        <w:r w:rsidR="000D5C55" w:rsidRPr="000D5C55">
          <w:rPr>
            <w:rStyle w:val="Hyperlink"/>
            <w:rFonts w:eastAsia="Times New Roman"/>
            <w:lang w:val="fr-FR"/>
          </w:rPr>
          <w:t>https://arxiv.org/abs/1907.01869</w:t>
        </w:r>
      </w:hyperlink>
    </w:p>
    <w:p w14:paraId="745424E9" w14:textId="77777777" w:rsidR="00336AAE" w:rsidRPr="00DF669D" w:rsidRDefault="00336AAE" w:rsidP="000604F2">
      <w:pPr>
        <w:rPr>
          <w:lang w:val="fr-FR"/>
        </w:rPr>
      </w:pPr>
    </w:p>
    <w:p w14:paraId="40AB9078" w14:textId="01CF8E45" w:rsidR="00F17402" w:rsidRPr="00DF669D" w:rsidRDefault="00F17402" w:rsidP="000604F2">
      <w:pPr>
        <w:rPr>
          <w:rFonts w:eastAsia="Times New Roman"/>
        </w:rPr>
      </w:pPr>
      <w:r w:rsidRPr="00DF669D">
        <w:t>2019-</w:t>
      </w:r>
      <w:r w:rsidR="00487777" w:rsidRPr="00DF669D">
        <w:t xml:space="preserve">TMM-360SalMapPredict </w:t>
      </w:r>
      <w:hyperlink r:id="rId45" w:history="1">
        <w:r w:rsidR="00487777" w:rsidRPr="00DF669D">
          <w:rPr>
            <w:rStyle w:val="Hyperlink"/>
            <w:rFonts w:eastAsia="Times New Roman"/>
          </w:rPr>
          <w:t>https://ieeexplore.ieee.org/document/8931644</w:t>
        </w:r>
      </w:hyperlink>
    </w:p>
    <w:p w14:paraId="10D2219D" w14:textId="77777777" w:rsidR="00F17402" w:rsidRPr="00DF669D" w:rsidRDefault="00F17402" w:rsidP="000604F2"/>
    <w:p w14:paraId="5BD46765" w14:textId="066FB7AD" w:rsidR="00287F35" w:rsidRPr="00DF669D" w:rsidRDefault="00287F35" w:rsidP="000604F2">
      <w:pPr>
        <w:rPr>
          <w:rFonts w:eastAsia="Times New Roman"/>
        </w:rPr>
      </w:pPr>
      <w:r w:rsidRPr="00DF669D">
        <w:t xml:space="preserve">2019-TMM-360Trajectory </w:t>
      </w:r>
      <w:hyperlink r:id="rId46" w:history="1">
        <w:r w:rsidRPr="00DF669D">
          <w:rPr>
            <w:rStyle w:val="Hyperlink"/>
            <w:rFonts w:eastAsia="Times New Roman"/>
          </w:rPr>
          <w:t>https://ieeexplore.ieee.org/document/8676384</w:t>
        </w:r>
      </w:hyperlink>
    </w:p>
    <w:p w14:paraId="7E8F8580" w14:textId="77777777" w:rsidR="00287F35" w:rsidRPr="00DF669D" w:rsidRDefault="00287F35" w:rsidP="000604F2"/>
    <w:p w14:paraId="48C15496" w14:textId="731E12F4" w:rsidR="00845648" w:rsidRPr="00744C97" w:rsidRDefault="00845648" w:rsidP="000604F2">
      <w:pPr>
        <w:rPr>
          <w:rFonts w:eastAsia="Times New Roman"/>
        </w:rPr>
      </w:pPr>
      <w:r>
        <w:t xml:space="preserve">2018-TCSVT-SMSP </w:t>
      </w:r>
      <w:hyperlink r:id="rId47" w:history="1">
        <w:r w:rsidR="00744C97">
          <w:rPr>
            <w:rStyle w:val="Hyperlink"/>
            <w:rFonts w:eastAsia="Times New Roman"/>
          </w:rPr>
          <w:t>https://ieeexplore-ieee-org.rproxy.insa-rennes.fr/document/8374803/</w:t>
        </w:r>
      </w:hyperlink>
    </w:p>
    <w:p w14:paraId="3BD6CB85" w14:textId="77777777" w:rsidR="00845648" w:rsidRDefault="00845648" w:rsidP="000604F2"/>
    <w:p w14:paraId="5B19054A" w14:textId="697DC39E" w:rsidR="00336AAE" w:rsidRPr="00DF669D" w:rsidRDefault="00336AAE" w:rsidP="000604F2">
      <w:r w:rsidRPr="00DF669D">
        <w:t>2018-</w:t>
      </w:r>
      <w:r w:rsidR="00393820" w:rsidRPr="00DF669D">
        <w:t xml:space="preserve">ICMEw-salGan360 </w:t>
      </w:r>
    </w:p>
    <w:p w14:paraId="2242A8BE" w14:textId="77777777" w:rsidR="00AB76C8" w:rsidRPr="00DF669D" w:rsidRDefault="00AB76C8" w:rsidP="000604F2"/>
    <w:p w14:paraId="7250347F" w14:textId="2CE3263D" w:rsidR="00AB76C8" w:rsidRPr="00DF669D" w:rsidRDefault="00AB76C8" w:rsidP="000604F2">
      <w:pPr>
        <w:rPr>
          <w:rFonts w:eastAsia="Times New Roman"/>
        </w:rPr>
      </w:pPr>
      <w:r w:rsidRPr="00DF669D">
        <w:t xml:space="preserve">2018-TMM-VideoSalGraph </w:t>
      </w:r>
      <w:hyperlink r:id="rId48" w:history="1">
        <w:r w:rsidRPr="00DF669D">
          <w:rPr>
            <w:rStyle w:val="Hyperlink"/>
            <w:rFonts w:eastAsia="Times New Roman"/>
          </w:rPr>
          <w:t>https://ieeexplore.ieee.org/abstract/document/8705313</w:t>
        </w:r>
      </w:hyperlink>
    </w:p>
    <w:p w14:paraId="1D8D43C5" w14:textId="77777777" w:rsidR="00F31B7C" w:rsidRPr="00DF669D" w:rsidRDefault="00F31B7C" w:rsidP="000604F2"/>
    <w:p w14:paraId="4F6D8BEC" w14:textId="0FB401D2" w:rsidR="00F31B7C" w:rsidRPr="00DF669D" w:rsidRDefault="00DC314D" w:rsidP="000604F2">
      <w:pPr>
        <w:rPr>
          <w:rFonts w:eastAsia="Times New Roman"/>
        </w:rPr>
      </w:pPr>
      <w:r w:rsidRPr="00DF669D">
        <w:t xml:space="preserve">2013-TMM-MultiModalSaliency </w:t>
      </w:r>
      <w:hyperlink r:id="rId49" w:history="1">
        <w:r w:rsidRPr="00DF669D">
          <w:rPr>
            <w:rStyle w:val="Hyperlink"/>
            <w:rFonts w:eastAsia="Times New Roman"/>
          </w:rPr>
          <w:t>https://ieeexplore.ieee.org/document/6527322</w:t>
        </w:r>
      </w:hyperlink>
    </w:p>
    <w:p w14:paraId="526C843B" w14:textId="77777777" w:rsidR="00D1046F" w:rsidRPr="00DF669D" w:rsidRDefault="00D1046F" w:rsidP="000604F2">
      <w:pPr>
        <w:rPr>
          <w:b/>
        </w:rPr>
      </w:pPr>
    </w:p>
    <w:p w14:paraId="161DC2FC" w14:textId="0ECDFE5D" w:rsidR="002B15B8" w:rsidRPr="00A160F4" w:rsidRDefault="002B15B8" w:rsidP="000604F2">
      <w:pPr>
        <w:rPr>
          <w:b/>
          <w:sz w:val="28"/>
          <w:szCs w:val="28"/>
        </w:rPr>
      </w:pPr>
      <w:r w:rsidRPr="00A160F4">
        <w:rPr>
          <w:b/>
          <w:sz w:val="28"/>
          <w:szCs w:val="28"/>
        </w:rPr>
        <w:t xml:space="preserve">RGB-D </w:t>
      </w:r>
    </w:p>
    <w:p w14:paraId="56C15355" w14:textId="77777777" w:rsidR="004D2A34" w:rsidRPr="00A160F4" w:rsidRDefault="004D2A34" w:rsidP="000604F2">
      <w:pPr>
        <w:rPr>
          <w:b/>
        </w:rPr>
      </w:pPr>
    </w:p>
    <w:p w14:paraId="68115539" w14:textId="1E76E869" w:rsidR="003B41E3" w:rsidRPr="00A160F4" w:rsidRDefault="004D2A34" w:rsidP="000604F2">
      <w:r w:rsidRPr="00A160F4">
        <w:t xml:space="preserve">2020-CVPR(oral)-UCNet </w:t>
      </w:r>
    </w:p>
    <w:p w14:paraId="55750537" w14:textId="77777777" w:rsidR="00AD65FB" w:rsidRPr="00A160F4" w:rsidRDefault="00AD65FB" w:rsidP="000604F2"/>
    <w:p w14:paraId="0556055F" w14:textId="60A4FC19" w:rsidR="00AD65FB" w:rsidRPr="00A160F4" w:rsidRDefault="00AD65FB" w:rsidP="000604F2">
      <w:r w:rsidRPr="00A160F4">
        <w:rPr>
          <w:rFonts w:hint="eastAsia"/>
        </w:rPr>
        <w:t>2020-CVPR-JL-DCF</w:t>
      </w:r>
    </w:p>
    <w:p w14:paraId="52BEC70E" w14:textId="77777777" w:rsidR="004D2A34" w:rsidRPr="00A160F4" w:rsidRDefault="004D2A34" w:rsidP="000604F2"/>
    <w:p w14:paraId="1ACDE1F3" w14:textId="24978BF0" w:rsidR="00A73B71" w:rsidRPr="00A73B71" w:rsidRDefault="00A73B71" w:rsidP="000604F2">
      <w:pPr>
        <w:rPr>
          <w:rFonts w:eastAsia="Times New Roman"/>
          <w:lang w:val="fr-FR"/>
        </w:rPr>
      </w:pPr>
      <w:r w:rsidRPr="00A73B71">
        <w:rPr>
          <w:rFonts w:hint="eastAsia"/>
          <w:lang w:val="fr-FR"/>
        </w:rPr>
        <w:t>2020-ICRA-</w:t>
      </w:r>
      <w:r w:rsidRPr="00A73B71">
        <w:rPr>
          <w:lang w:val="fr-FR"/>
        </w:rPr>
        <w:t xml:space="preserve"> </w:t>
      </w:r>
      <w:r>
        <w:rPr>
          <w:rFonts w:hint="eastAsia"/>
          <w:lang w:val="fr-FR"/>
        </w:rPr>
        <w:t>3</w:t>
      </w:r>
      <w:r w:rsidRPr="00A73B71">
        <w:rPr>
          <w:lang w:val="fr-FR"/>
        </w:rPr>
        <w:t>60SD-Net</w:t>
      </w:r>
      <w:r>
        <w:rPr>
          <w:rFonts w:hint="eastAsia"/>
          <w:lang w:val="fr-FR"/>
        </w:rPr>
        <w:t xml:space="preserve"> </w:t>
      </w:r>
      <w:hyperlink r:id="rId50" w:history="1">
        <w:r w:rsidRPr="00A73B71">
          <w:rPr>
            <w:rStyle w:val="Hyperlink"/>
            <w:rFonts w:eastAsia="Times New Roman"/>
            <w:lang w:val="fr-FR"/>
          </w:rPr>
          <w:t>https://arxiv.org/abs/1911.04460</w:t>
        </w:r>
      </w:hyperlink>
    </w:p>
    <w:p w14:paraId="6761ED8F" w14:textId="77777777" w:rsidR="00A73B71" w:rsidRPr="00A73B71" w:rsidRDefault="00A73B71" w:rsidP="000604F2">
      <w:pPr>
        <w:rPr>
          <w:lang w:val="fr-FR"/>
        </w:rPr>
      </w:pPr>
    </w:p>
    <w:p w14:paraId="4660A50D" w14:textId="726D5130" w:rsidR="00D94184" w:rsidRPr="004963F8" w:rsidRDefault="003B41E3" w:rsidP="000604F2">
      <w:pPr>
        <w:rPr>
          <w:b/>
          <w:sz w:val="28"/>
          <w:szCs w:val="28"/>
          <w:lang w:val="fr-FR"/>
        </w:rPr>
      </w:pPr>
      <w:r w:rsidRPr="004963F8">
        <w:rPr>
          <w:b/>
          <w:sz w:val="28"/>
          <w:szCs w:val="28"/>
          <w:lang w:val="fr-FR"/>
        </w:rPr>
        <w:t>3D</w:t>
      </w:r>
      <w:r w:rsidR="00D94184" w:rsidRPr="004963F8">
        <w:rPr>
          <w:b/>
          <w:sz w:val="28"/>
          <w:szCs w:val="28"/>
          <w:lang w:val="fr-FR"/>
        </w:rPr>
        <w:t xml:space="preserve"> reconstruction</w:t>
      </w:r>
    </w:p>
    <w:p w14:paraId="64E043F6" w14:textId="77777777" w:rsidR="00A73B71" w:rsidRDefault="00A73B71" w:rsidP="000604F2">
      <w:pPr>
        <w:rPr>
          <w:lang w:val="fr-FR"/>
        </w:rPr>
      </w:pPr>
    </w:p>
    <w:p w14:paraId="71F1E21E" w14:textId="0F598B84" w:rsidR="003B41E3" w:rsidRPr="004D2A34" w:rsidRDefault="00D94184" w:rsidP="000604F2">
      <w:pPr>
        <w:rPr>
          <w:rFonts w:eastAsia="Times New Roman"/>
          <w:lang w:val="fr-FR"/>
        </w:rPr>
      </w:pPr>
      <w:r w:rsidRPr="004D2A34">
        <w:rPr>
          <w:lang w:val="fr-FR"/>
        </w:rPr>
        <w:t>2020-CVPR</w:t>
      </w:r>
      <w:r w:rsidR="00F335F5" w:rsidRPr="004D2A34">
        <w:rPr>
          <w:lang w:val="fr-FR"/>
        </w:rPr>
        <w:t>(oral)</w:t>
      </w:r>
      <w:r w:rsidRPr="004D2A34">
        <w:rPr>
          <w:lang w:val="fr-FR"/>
        </w:rPr>
        <w:t xml:space="preserve">-2D/3D </w:t>
      </w:r>
      <w:r w:rsidR="00F335F5" w:rsidRPr="004D2A34">
        <w:rPr>
          <w:lang w:val="fr-FR"/>
        </w:rPr>
        <w:t xml:space="preserve"> </w:t>
      </w:r>
      <w:hyperlink r:id="rId51" w:history="1">
        <w:r w:rsidR="00F335F5" w:rsidRPr="004D2A34">
          <w:rPr>
            <w:rFonts w:eastAsia="Times New Roman"/>
            <w:color w:val="0000FF"/>
            <w:u w:val="single"/>
            <w:lang w:val="fr-FR"/>
          </w:rPr>
          <w:t>https://arxiv.org/abs/2004.04180</w:t>
        </w:r>
      </w:hyperlink>
    </w:p>
    <w:p w14:paraId="7BE745CA" w14:textId="77777777" w:rsidR="004D2A34" w:rsidRPr="004963F8" w:rsidRDefault="004D2A34" w:rsidP="00BD5535">
      <w:pPr>
        <w:rPr>
          <w:lang w:val="fr-FR"/>
        </w:rPr>
      </w:pPr>
    </w:p>
    <w:p w14:paraId="0D880CB3" w14:textId="0DFF5693" w:rsidR="008E7DBD" w:rsidRPr="004A1FE0" w:rsidRDefault="00BD5535" w:rsidP="000604F2">
      <w:pPr>
        <w:rPr>
          <w:rFonts w:eastAsia="Times New Roman"/>
        </w:rPr>
      </w:pPr>
      <w:r w:rsidRPr="004D2A34">
        <w:t xml:space="preserve">2020-arXiv-HDDNet </w:t>
      </w:r>
      <w:hyperlink r:id="rId52" w:history="1">
        <w:r w:rsidRPr="004D2A34">
          <w:rPr>
            <w:rStyle w:val="Hyperlink"/>
            <w:rFonts w:eastAsia="Times New Roman"/>
          </w:rPr>
          <w:t>https://arxiv.org/abs/2005.05777</w:t>
        </w:r>
      </w:hyperlink>
    </w:p>
    <w:p w14:paraId="375BE8CC" w14:textId="77777777" w:rsidR="008E7DBD" w:rsidRPr="00BD5535" w:rsidRDefault="008E7DBD" w:rsidP="000604F2"/>
    <w:p w14:paraId="1E04FD87" w14:textId="77777777" w:rsidR="000604F2" w:rsidRDefault="000604F2" w:rsidP="000604F2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Object detection/segmentation</w:t>
      </w:r>
    </w:p>
    <w:p w14:paraId="55A45803" w14:textId="77777777" w:rsidR="00C12237" w:rsidRPr="00DF669D" w:rsidRDefault="00C12237" w:rsidP="000604F2">
      <w:pPr>
        <w:rPr>
          <w:b/>
        </w:rPr>
      </w:pPr>
    </w:p>
    <w:p w14:paraId="1B85AA2B" w14:textId="22E2D05A" w:rsidR="00561152" w:rsidRPr="008E7DBD" w:rsidRDefault="00561152" w:rsidP="000604F2">
      <w:pPr>
        <w:rPr>
          <w:rFonts w:eastAsia="Times New Roman"/>
        </w:rPr>
      </w:pPr>
      <w:r>
        <w:rPr>
          <w:rFonts w:hint="eastAsia"/>
        </w:rPr>
        <w:t>2020-arXiv-</w:t>
      </w:r>
      <w:r w:rsidR="0044244E">
        <w:rPr>
          <w:rFonts w:hint="eastAsia"/>
        </w:rPr>
        <w:t xml:space="preserve">SemiSupervisedVideoSeg </w:t>
      </w:r>
      <w:hyperlink r:id="rId53" w:history="1">
        <w:r w:rsidR="0044244E">
          <w:rPr>
            <w:rStyle w:val="Hyperlink"/>
            <w:rFonts w:eastAsia="Times New Roman"/>
          </w:rPr>
          <w:t>https://arxiv.org/abs/2005.10266</w:t>
        </w:r>
      </w:hyperlink>
    </w:p>
    <w:p w14:paraId="71DDF302" w14:textId="77777777" w:rsidR="00561152" w:rsidRDefault="00561152" w:rsidP="000604F2"/>
    <w:p w14:paraId="189C4E8B" w14:textId="7CDD4666" w:rsidR="00237200" w:rsidRPr="00237200" w:rsidRDefault="00237200" w:rsidP="000604F2">
      <w:pPr>
        <w:rPr>
          <w:rFonts w:eastAsia="Times New Roman"/>
        </w:rPr>
      </w:pPr>
      <w:r>
        <w:rPr>
          <w:rFonts w:hint="eastAsia"/>
        </w:rPr>
        <w:t xml:space="preserve">2020-arXiv-SemanticSeg </w:t>
      </w:r>
      <w:hyperlink r:id="rId54" w:history="1">
        <w:r>
          <w:rPr>
            <w:rStyle w:val="Hyperlink"/>
            <w:rFonts w:eastAsia="Times New Roman"/>
          </w:rPr>
          <w:t>https://arxiv.org/abs/2005.10821v1</w:t>
        </w:r>
      </w:hyperlink>
    </w:p>
    <w:p w14:paraId="3F7DE158" w14:textId="77777777" w:rsidR="00237200" w:rsidRDefault="00237200" w:rsidP="000604F2"/>
    <w:p w14:paraId="1CD15378" w14:textId="171FEDA6" w:rsidR="00C12237" w:rsidRPr="00DF669D" w:rsidRDefault="00C12237" w:rsidP="000604F2">
      <w:pPr>
        <w:rPr>
          <w:rFonts w:eastAsia="Times New Roman"/>
        </w:rPr>
      </w:pPr>
      <w:r w:rsidRPr="00DF669D">
        <w:t xml:space="preserve">2020-CVPR(oral)-ATSS </w:t>
      </w:r>
      <w:hyperlink r:id="rId55" w:history="1">
        <w:r w:rsidRPr="00DF669D">
          <w:rPr>
            <w:rFonts w:eastAsia="Times New Roman"/>
            <w:color w:val="0000FF"/>
            <w:u w:val="single"/>
          </w:rPr>
          <w:t>https://arxiv.org/abs/1912.02424</w:t>
        </w:r>
      </w:hyperlink>
    </w:p>
    <w:p w14:paraId="4A412D6B" w14:textId="77777777" w:rsidR="00091ECB" w:rsidRPr="00DF669D" w:rsidRDefault="00091ECB" w:rsidP="000604F2">
      <w:pPr>
        <w:rPr>
          <w:b/>
        </w:rPr>
      </w:pPr>
    </w:p>
    <w:p w14:paraId="733A5EEB" w14:textId="77777777" w:rsidR="0074423C" w:rsidRPr="00DF669D" w:rsidRDefault="001F38A5" w:rsidP="0074423C">
      <w:pPr>
        <w:rPr>
          <w:rFonts w:eastAsia="Times New Roman"/>
        </w:rPr>
      </w:pPr>
      <w:r w:rsidRPr="00DF669D">
        <w:t>2020-CVPR(oral)-</w:t>
      </w:r>
      <w:r w:rsidR="0074423C" w:rsidRPr="00DF669D">
        <w:t xml:space="preserve">SceneDeOcclusion </w:t>
      </w:r>
      <w:hyperlink r:id="rId56" w:history="1">
        <w:r w:rsidR="0074423C" w:rsidRPr="00DF669D">
          <w:rPr>
            <w:rStyle w:val="Hyperlink"/>
            <w:rFonts w:eastAsia="Times New Roman"/>
          </w:rPr>
          <w:t>https://arxiv.org/abs/2004.02788</w:t>
        </w:r>
      </w:hyperlink>
    </w:p>
    <w:p w14:paraId="4292BC81" w14:textId="1EE054C2" w:rsidR="001F38A5" w:rsidRPr="00DF669D" w:rsidRDefault="001F38A5" w:rsidP="000604F2">
      <w:pPr>
        <w:rPr>
          <w:b/>
        </w:rPr>
      </w:pPr>
    </w:p>
    <w:p w14:paraId="46778B85" w14:textId="2682D065" w:rsidR="006D7FA7" w:rsidRPr="0036402F" w:rsidRDefault="006D7FA7" w:rsidP="00876543">
      <w:pPr>
        <w:rPr>
          <w:rFonts w:eastAsia="Times New Roman"/>
        </w:rPr>
      </w:pPr>
      <w:r>
        <w:rPr>
          <w:rFonts w:hint="eastAsia"/>
        </w:rPr>
        <w:t xml:space="preserve">2020-CVPR-BlendMask </w:t>
      </w:r>
      <w:hyperlink r:id="rId57" w:history="1">
        <w:r>
          <w:rPr>
            <w:rStyle w:val="Hyperlink"/>
            <w:rFonts w:eastAsia="Times New Roman"/>
          </w:rPr>
          <w:t>https://arxiv.org/abs/2001.00309</w:t>
        </w:r>
      </w:hyperlink>
    </w:p>
    <w:p w14:paraId="73304727" w14:textId="77777777" w:rsidR="006D7FA7" w:rsidRDefault="006D7FA7" w:rsidP="00876543"/>
    <w:p w14:paraId="17281040" w14:textId="5AE2B11B" w:rsidR="00D57D0C" w:rsidRPr="00BD54DD" w:rsidRDefault="00D57D0C" w:rsidP="00876543">
      <w:pPr>
        <w:rPr>
          <w:rFonts w:eastAsia="Times New Roman"/>
        </w:rPr>
      </w:pPr>
      <w:r>
        <w:t>2020-CVPR-</w:t>
      </w:r>
      <w:r w:rsidR="00810909">
        <w:t xml:space="preserve">CrowdDetection </w:t>
      </w:r>
      <w:hyperlink r:id="rId58" w:history="1">
        <w:r w:rsidR="00810909">
          <w:rPr>
            <w:rStyle w:val="Hyperlink"/>
            <w:rFonts w:eastAsia="Times New Roman"/>
          </w:rPr>
          <w:t>https://arxiv.org/abs/2003.09163</w:t>
        </w:r>
      </w:hyperlink>
    </w:p>
    <w:p w14:paraId="770420B8" w14:textId="77777777" w:rsidR="00D57D0C" w:rsidRDefault="00D57D0C" w:rsidP="00876543"/>
    <w:p w14:paraId="63E9B592" w14:textId="77777777" w:rsidR="00876543" w:rsidRPr="00DF669D" w:rsidRDefault="00876543" w:rsidP="00876543">
      <w:pPr>
        <w:rPr>
          <w:rFonts w:eastAsia="Times New Roman"/>
        </w:rPr>
      </w:pPr>
      <w:r w:rsidRPr="00DF669D">
        <w:t xml:space="preserve">2020-CVPR-ContextPriorSeg </w:t>
      </w:r>
      <w:hyperlink r:id="rId59" w:history="1">
        <w:r w:rsidRPr="00DF669D">
          <w:rPr>
            <w:rStyle w:val="Hyperlink"/>
            <w:rFonts w:eastAsia="Times New Roman"/>
          </w:rPr>
          <w:t>https://arxiv.org/abs/2004.01547</w:t>
        </w:r>
      </w:hyperlink>
    </w:p>
    <w:p w14:paraId="61A6442F" w14:textId="235A28C4" w:rsidR="001F38A5" w:rsidRPr="00DF669D" w:rsidRDefault="001F38A5" w:rsidP="000604F2"/>
    <w:p w14:paraId="1FCC8A2A" w14:textId="77777777" w:rsidR="004D0EB0" w:rsidRPr="00DF669D" w:rsidRDefault="004D0EB0" w:rsidP="004D0EB0">
      <w:pPr>
        <w:rPr>
          <w:rFonts w:eastAsia="Times New Roman"/>
        </w:rPr>
      </w:pPr>
      <w:r w:rsidRPr="00DF669D">
        <w:t xml:space="preserve">2020-arXiv- BiLingUNet </w:t>
      </w:r>
      <w:hyperlink r:id="rId60" w:history="1">
        <w:r w:rsidRPr="00DF669D">
          <w:rPr>
            <w:rStyle w:val="Hyperlink"/>
            <w:rFonts w:eastAsia="Times New Roman"/>
          </w:rPr>
          <w:t>https://arxiv.org/abs/2003.12739</w:t>
        </w:r>
      </w:hyperlink>
    </w:p>
    <w:p w14:paraId="32FD0B90" w14:textId="7411B2F2" w:rsidR="004D0EB0" w:rsidRPr="00DF669D" w:rsidRDefault="004D0EB0" w:rsidP="000604F2"/>
    <w:p w14:paraId="04DD3425" w14:textId="12BEDC22" w:rsidR="004D0EB0" w:rsidRPr="00DF669D" w:rsidRDefault="00CF3917" w:rsidP="000604F2">
      <w:pPr>
        <w:rPr>
          <w:rFonts w:eastAsia="Times New Roman"/>
        </w:rPr>
      </w:pPr>
      <w:r w:rsidRPr="00DF669D">
        <w:t xml:space="preserve">2019-CVPR-PanoSeg </w:t>
      </w:r>
      <w:hyperlink r:id="rId61" w:history="1">
        <w:r w:rsidRPr="00DF669D">
          <w:rPr>
            <w:rStyle w:val="Hyperlink"/>
            <w:rFonts w:eastAsia="Times New Roman"/>
          </w:rPr>
          <w:t>https://arxiv.org/abs/1801.00868</w:t>
        </w:r>
      </w:hyperlink>
    </w:p>
    <w:p w14:paraId="17E77B35" w14:textId="77777777" w:rsidR="00876543" w:rsidRPr="00DF669D" w:rsidRDefault="00876543" w:rsidP="000604F2"/>
    <w:p w14:paraId="3B26DEB4" w14:textId="32EB7B36" w:rsidR="005E40C3" w:rsidRDefault="005E40C3" w:rsidP="000604F2">
      <w:r w:rsidRPr="00DF669D">
        <w:t>2019-CVPR-ExtremeNet</w:t>
      </w:r>
      <w:r w:rsidR="009446F2" w:rsidRPr="00DF669D">
        <w:t xml:space="preserve"> </w:t>
      </w:r>
    </w:p>
    <w:p w14:paraId="649CC98F" w14:textId="77777777" w:rsidR="004963F8" w:rsidRDefault="004963F8" w:rsidP="000604F2"/>
    <w:p w14:paraId="6DED5361" w14:textId="3D344400" w:rsidR="004963F8" w:rsidRPr="00DF669D" w:rsidRDefault="008C6B0B" w:rsidP="000604F2">
      <w:r>
        <w:rPr>
          <w:rFonts w:hint="eastAsia"/>
        </w:rPr>
        <w:t>2019</w:t>
      </w:r>
      <w:r w:rsidR="00331FD5">
        <w:rPr>
          <w:rFonts w:hint="eastAsia"/>
        </w:rPr>
        <w:t>-CVPR-DELSE</w:t>
      </w:r>
    </w:p>
    <w:p w14:paraId="4D854224" w14:textId="77777777" w:rsidR="00A437D3" w:rsidRPr="00DF669D" w:rsidRDefault="00A437D3" w:rsidP="000604F2"/>
    <w:p w14:paraId="0C472B35" w14:textId="7889387C" w:rsidR="00A437D3" w:rsidRPr="00DF669D" w:rsidRDefault="00A437D3" w:rsidP="000604F2">
      <w:pPr>
        <w:rPr>
          <w:rFonts w:eastAsia="Times New Roman"/>
        </w:rPr>
      </w:pPr>
      <w:r w:rsidRPr="00DF669D">
        <w:t>2019-ISNN</w:t>
      </w:r>
      <w:r w:rsidR="004622B8" w:rsidRPr="00DF669D">
        <w:t xml:space="preserve">-GraphFCN </w:t>
      </w:r>
      <w:hyperlink r:id="rId62" w:history="1">
        <w:r w:rsidR="004622B8" w:rsidRPr="00DF669D">
          <w:rPr>
            <w:rStyle w:val="Hyperlink"/>
            <w:rFonts w:eastAsia="Times New Roman"/>
          </w:rPr>
          <w:t>https://link.springer.com/chapter/10.1007/978-3-030-22796-8_11</w:t>
        </w:r>
      </w:hyperlink>
    </w:p>
    <w:p w14:paraId="4DCE35AF" w14:textId="77777777" w:rsidR="00CF7B1D" w:rsidRPr="00DF669D" w:rsidRDefault="00CF7B1D" w:rsidP="000604F2"/>
    <w:p w14:paraId="14BA4DB6" w14:textId="19217A10" w:rsidR="00331FD5" w:rsidRPr="00237200" w:rsidRDefault="00331FD5" w:rsidP="00CF7B1D">
      <w:pPr>
        <w:rPr>
          <w:lang w:val="fr-FR"/>
        </w:rPr>
      </w:pPr>
      <w:r w:rsidRPr="00237200">
        <w:rPr>
          <w:rFonts w:hint="eastAsia"/>
          <w:lang w:val="fr-FR"/>
        </w:rPr>
        <w:t>2018-CVPR-DEXTR</w:t>
      </w:r>
    </w:p>
    <w:p w14:paraId="4A440E77" w14:textId="77777777" w:rsidR="00331FD5" w:rsidRPr="00237200" w:rsidRDefault="00331FD5" w:rsidP="00CF7B1D">
      <w:pPr>
        <w:rPr>
          <w:lang w:val="fr-FR"/>
        </w:rPr>
      </w:pPr>
    </w:p>
    <w:p w14:paraId="05C784EF" w14:textId="77777777" w:rsidR="00CF7B1D" w:rsidRPr="00237200" w:rsidRDefault="00CF7B1D" w:rsidP="00CF7B1D">
      <w:pPr>
        <w:rPr>
          <w:rFonts w:eastAsia="Times New Roman"/>
          <w:lang w:val="fr-FR"/>
        </w:rPr>
      </w:pPr>
      <w:r w:rsidRPr="00237200">
        <w:rPr>
          <w:lang w:val="fr-FR"/>
        </w:rPr>
        <w:t xml:space="preserve">2018-CVPR-PANet </w:t>
      </w:r>
      <w:hyperlink r:id="rId63" w:history="1">
        <w:r w:rsidRPr="00237200">
          <w:rPr>
            <w:rStyle w:val="Hyperlink"/>
            <w:rFonts w:eastAsia="Times New Roman"/>
            <w:lang w:val="fr-FR"/>
          </w:rPr>
          <w:t>https://arxiv.org/abs/1803.01534</w:t>
        </w:r>
      </w:hyperlink>
    </w:p>
    <w:p w14:paraId="7AEE56CF" w14:textId="252A52C1" w:rsidR="00CF7B1D" w:rsidRPr="00237200" w:rsidRDefault="00CF7B1D" w:rsidP="000604F2">
      <w:pPr>
        <w:rPr>
          <w:lang w:val="fr-FR"/>
        </w:rPr>
      </w:pPr>
    </w:p>
    <w:p w14:paraId="137A82A4" w14:textId="7949F747" w:rsidR="00876543" w:rsidRPr="00AD65FB" w:rsidRDefault="0057105D" w:rsidP="000604F2">
      <w:pPr>
        <w:rPr>
          <w:rFonts w:eastAsia="Times New Roman"/>
        </w:rPr>
      </w:pPr>
      <w:r w:rsidRPr="00AD65FB">
        <w:t xml:space="preserve">2018-ICPR-objDetect360 </w:t>
      </w:r>
      <w:hyperlink r:id="rId64" w:history="1">
        <w:r w:rsidRPr="00AD65FB">
          <w:rPr>
            <w:rStyle w:val="Hyperlink"/>
            <w:rFonts w:eastAsia="Times New Roman"/>
          </w:rPr>
          <w:t>https://ieeexplore.ieee.org/document/8546070</w:t>
        </w:r>
      </w:hyperlink>
    </w:p>
    <w:p w14:paraId="763E7EFA" w14:textId="77777777" w:rsidR="0057105D" w:rsidRPr="00AD65FB" w:rsidRDefault="0057105D" w:rsidP="000604F2">
      <w:pPr>
        <w:rPr>
          <w:b/>
        </w:rPr>
      </w:pPr>
    </w:p>
    <w:p w14:paraId="5F6D9039" w14:textId="2B4E46B5" w:rsidR="001B7FF3" w:rsidRDefault="001B7FF3" w:rsidP="000604F2">
      <w:pPr>
        <w:rPr>
          <w:b/>
          <w:sz w:val="28"/>
          <w:szCs w:val="28"/>
        </w:rPr>
      </w:pPr>
      <w:r>
        <w:rPr>
          <w:b/>
          <w:sz w:val="28"/>
          <w:szCs w:val="28"/>
        </w:rPr>
        <w:t>Video processing</w:t>
      </w:r>
    </w:p>
    <w:p w14:paraId="74FB5156" w14:textId="77777777" w:rsidR="001B7FF3" w:rsidRPr="00DF669D" w:rsidRDefault="001B7FF3" w:rsidP="000604F2"/>
    <w:p w14:paraId="413C75D8" w14:textId="47D29D60" w:rsidR="00100B2C" w:rsidRPr="00AD65FB" w:rsidRDefault="00100B2C" w:rsidP="00EE5026">
      <w:pPr>
        <w:rPr>
          <w:rFonts w:eastAsia="Times New Roman"/>
        </w:rPr>
      </w:pPr>
      <w:r w:rsidRPr="00AD65FB">
        <w:t>2020-CVPR-</w:t>
      </w:r>
      <w:r w:rsidR="00B212B7" w:rsidRPr="00AD65FB">
        <w:t xml:space="preserve">MEGA </w:t>
      </w:r>
      <w:hyperlink r:id="rId65" w:history="1">
        <w:r w:rsidR="00B212B7" w:rsidRPr="00AD65FB">
          <w:rPr>
            <w:rStyle w:val="Hyperlink"/>
            <w:rFonts w:eastAsia="Times New Roman"/>
          </w:rPr>
          <w:t>https://arxiv.org/pdf/2003.12063.pdf</w:t>
        </w:r>
      </w:hyperlink>
    </w:p>
    <w:p w14:paraId="4781B87C" w14:textId="77777777" w:rsidR="00100B2C" w:rsidRPr="00AD65FB" w:rsidRDefault="00100B2C" w:rsidP="00EE5026"/>
    <w:p w14:paraId="2963F3A6" w14:textId="77777777" w:rsidR="00EE5026" w:rsidRPr="00DF669D" w:rsidRDefault="00EE5026" w:rsidP="00EE5026">
      <w:pPr>
        <w:rPr>
          <w:rFonts w:eastAsia="Times New Roman"/>
        </w:rPr>
      </w:pPr>
      <w:r w:rsidRPr="00DF669D">
        <w:t xml:space="preserve">2020-CVPR-Flow2Stereo </w:t>
      </w:r>
      <w:hyperlink r:id="rId66" w:history="1">
        <w:r w:rsidRPr="00DF669D">
          <w:rPr>
            <w:rFonts w:eastAsia="Times New Roman"/>
            <w:color w:val="0000FF"/>
            <w:u w:val="single"/>
          </w:rPr>
          <w:t>https://arxiv.org/abs/2004.02138</w:t>
        </w:r>
      </w:hyperlink>
    </w:p>
    <w:p w14:paraId="686C4A4C" w14:textId="68C0C308" w:rsidR="001B7FF3" w:rsidRPr="00DF669D" w:rsidRDefault="001B7FF3" w:rsidP="000604F2"/>
    <w:p w14:paraId="46D03467" w14:textId="77777777" w:rsidR="00E83183" w:rsidRPr="00DF669D" w:rsidRDefault="0060736A" w:rsidP="00E83183">
      <w:pPr>
        <w:rPr>
          <w:rFonts w:eastAsia="Times New Roman"/>
        </w:rPr>
      </w:pPr>
      <w:r w:rsidRPr="00DF669D">
        <w:t>2020-CVPR</w:t>
      </w:r>
      <w:r w:rsidR="00E83183" w:rsidRPr="00DF669D">
        <w:t xml:space="preserve">-HomographyEstimate </w:t>
      </w:r>
      <w:hyperlink r:id="rId67" w:history="1">
        <w:r w:rsidR="00E83183" w:rsidRPr="00DF669D">
          <w:rPr>
            <w:rFonts w:eastAsia="Times New Roman"/>
            <w:color w:val="0000FF"/>
            <w:u w:val="single"/>
          </w:rPr>
          <w:t>https://arxiv.org/abs/2004.02132</w:t>
        </w:r>
      </w:hyperlink>
    </w:p>
    <w:p w14:paraId="7A86FB25" w14:textId="324BB0E6" w:rsidR="00EE5026" w:rsidRPr="00DF669D" w:rsidRDefault="00EE5026" w:rsidP="000604F2"/>
    <w:p w14:paraId="69F0F270" w14:textId="77777777" w:rsidR="00A756A3" w:rsidRPr="00DF669D" w:rsidRDefault="00A756A3" w:rsidP="00A756A3">
      <w:pPr>
        <w:rPr>
          <w:rFonts w:eastAsia="Times New Roman"/>
        </w:rPr>
      </w:pPr>
      <w:r w:rsidRPr="00DF669D">
        <w:t xml:space="preserve">2020-CVPR-MovSceneSeg </w:t>
      </w:r>
      <w:hyperlink r:id="rId68" w:history="1">
        <w:r w:rsidRPr="00DF669D">
          <w:rPr>
            <w:rFonts w:eastAsia="Times New Roman"/>
            <w:color w:val="0000FF"/>
            <w:u w:val="single"/>
          </w:rPr>
          <w:t>https://arxiv.org/abs/2004.02678</w:t>
        </w:r>
      </w:hyperlink>
    </w:p>
    <w:p w14:paraId="3C773161" w14:textId="40C06BEC" w:rsidR="00E83183" w:rsidRPr="00DF669D" w:rsidRDefault="00E83183" w:rsidP="000604F2"/>
    <w:p w14:paraId="2B53DF04" w14:textId="77777777" w:rsidR="00AD551D" w:rsidRPr="00DF669D" w:rsidRDefault="00067041" w:rsidP="00AD551D">
      <w:pPr>
        <w:rPr>
          <w:rFonts w:eastAsia="Times New Roman"/>
        </w:rPr>
      </w:pPr>
      <w:r w:rsidRPr="00DF669D">
        <w:t>2020-CVPR-</w:t>
      </w:r>
      <w:r w:rsidR="00AD551D" w:rsidRPr="00DF669D">
        <w:t xml:space="preserve">TDNet </w:t>
      </w:r>
      <w:hyperlink r:id="rId69" w:history="1">
        <w:r w:rsidR="00AD551D" w:rsidRPr="00DF669D">
          <w:rPr>
            <w:rFonts w:eastAsia="Times New Roman"/>
            <w:color w:val="0000FF"/>
            <w:u w:val="single"/>
          </w:rPr>
          <w:t>https://arxiv.org/abs/2004.01800</w:t>
        </w:r>
      </w:hyperlink>
    </w:p>
    <w:p w14:paraId="212DE09C" w14:textId="0D100E15" w:rsidR="00067041" w:rsidRPr="00DF669D" w:rsidRDefault="00067041" w:rsidP="000604F2"/>
    <w:p w14:paraId="3DD93BC1" w14:textId="25A06511" w:rsidR="00542377" w:rsidRPr="00DF669D" w:rsidRDefault="00363617" w:rsidP="000604F2">
      <w:pPr>
        <w:rPr>
          <w:rFonts w:eastAsia="Times New Roman"/>
        </w:rPr>
      </w:pPr>
      <w:r w:rsidRPr="00DF669D">
        <w:t xml:space="preserve">2019-ICCV-SlowFast </w:t>
      </w:r>
      <w:hyperlink r:id="rId70" w:history="1">
        <w:r w:rsidRPr="00DF669D">
          <w:rPr>
            <w:rStyle w:val="Hyperlink"/>
            <w:rFonts w:eastAsia="Times New Roman"/>
          </w:rPr>
          <w:t>http://openaccess.thecvf.com/content_ICCV_2019/papers/Feichtenhofer_SlowFast_Networks_for_Video_Recognition_ICCV_2019_paper.pdf</w:t>
        </w:r>
      </w:hyperlink>
    </w:p>
    <w:p w14:paraId="0942BA18" w14:textId="77777777" w:rsidR="001B7FF3" w:rsidRPr="00DF669D" w:rsidRDefault="001B7FF3" w:rsidP="000604F2">
      <w:pPr>
        <w:rPr>
          <w:b/>
        </w:rPr>
      </w:pPr>
    </w:p>
    <w:p w14:paraId="38736F16" w14:textId="69B18A86" w:rsidR="009565E0" w:rsidRDefault="00091ECB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Visual sound</w:t>
      </w:r>
    </w:p>
    <w:p w14:paraId="56046093" w14:textId="77777777" w:rsidR="00FD5885" w:rsidRPr="00DF669D" w:rsidRDefault="00FD5885">
      <w:pPr>
        <w:rPr>
          <w:b/>
        </w:rPr>
      </w:pPr>
    </w:p>
    <w:p w14:paraId="5B1C1550" w14:textId="49D41E33" w:rsidR="00961075" w:rsidRPr="00DF669D" w:rsidRDefault="00961075">
      <w:pPr>
        <w:rPr>
          <w:rFonts w:eastAsia="Times New Roman"/>
          <w:color w:val="0000FF"/>
          <w:u w:val="single"/>
        </w:rPr>
      </w:pPr>
      <w:r w:rsidRPr="00DF669D">
        <w:rPr>
          <w:rFonts w:eastAsia="Times New Roman" w:hint="eastAsia"/>
        </w:rPr>
        <w:t xml:space="preserve">2020-CVPR-ListenToLook </w:t>
      </w:r>
      <w:hyperlink r:id="rId71" w:history="1">
        <w:r w:rsidRPr="00DF669D">
          <w:rPr>
            <w:rFonts w:eastAsia="Times New Roman"/>
            <w:color w:val="0000FF"/>
            <w:u w:val="single"/>
          </w:rPr>
          <w:t>http://vision.cs.utexas.edu/projects/listen_to_look/</w:t>
        </w:r>
      </w:hyperlink>
    </w:p>
    <w:p w14:paraId="03C7B880" w14:textId="77777777" w:rsidR="00961075" w:rsidRPr="00DF669D" w:rsidRDefault="00961075">
      <w:pPr>
        <w:rPr>
          <w:rFonts w:eastAsia="Times New Roman"/>
          <w:color w:val="0000FF"/>
          <w:u w:val="single"/>
        </w:rPr>
      </w:pPr>
    </w:p>
    <w:p w14:paraId="61F47316" w14:textId="77777777" w:rsidR="00961075" w:rsidRPr="00DF669D" w:rsidRDefault="00961075" w:rsidP="00961075">
      <w:pPr>
        <w:rPr>
          <w:rFonts w:eastAsia="Times New Roman"/>
          <w:lang w:val="fr-FR"/>
        </w:rPr>
      </w:pPr>
      <w:r w:rsidRPr="00DF669D">
        <w:rPr>
          <w:rFonts w:eastAsia="Times New Roman" w:hint="eastAsia"/>
          <w:lang w:val="fr-FR"/>
        </w:rPr>
        <w:t xml:space="preserve">2020-ACL-VSLNet </w:t>
      </w:r>
      <w:hyperlink r:id="rId72" w:history="1">
        <w:r w:rsidRPr="00DF669D">
          <w:rPr>
            <w:rFonts w:eastAsia="Times New Roman"/>
            <w:color w:val="0000FF"/>
            <w:u w:val="single"/>
            <w:lang w:val="fr-FR"/>
          </w:rPr>
          <w:t>https://arxiv.org/abs/2004.13931</w:t>
        </w:r>
      </w:hyperlink>
    </w:p>
    <w:p w14:paraId="79F0106B" w14:textId="77777777" w:rsidR="00961075" w:rsidRPr="00DF669D" w:rsidRDefault="00961075" w:rsidP="00961075">
      <w:pPr>
        <w:rPr>
          <w:rFonts w:eastAsia="Times New Roman"/>
          <w:lang w:val="fr-FR"/>
        </w:rPr>
      </w:pPr>
    </w:p>
    <w:p w14:paraId="09B2DBA0" w14:textId="77777777" w:rsidR="00961075" w:rsidRPr="00DF669D" w:rsidRDefault="00961075" w:rsidP="00961075">
      <w:pPr>
        <w:rPr>
          <w:rFonts w:eastAsia="Times New Roman"/>
          <w:color w:val="0000FF"/>
          <w:u w:val="single"/>
          <w:lang w:val="fr-FR"/>
        </w:rPr>
      </w:pPr>
      <w:r w:rsidRPr="00DF669D">
        <w:rPr>
          <w:rFonts w:eastAsia="Times New Roman" w:hint="eastAsia"/>
          <w:lang w:val="fr-FR"/>
        </w:rPr>
        <w:t xml:space="preserve">2020-WACV-AlignNet </w:t>
      </w:r>
      <w:hyperlink r:id="rId73" w:history="1">
        <w:r w:rsidRPr="00DF669D">
          <w:rPr>
            <w:rFonts w:eastAsia="Times New Roman"/>
            <w:color w:val="0000FF"/>
            <w:u w:val="single"/>
            <w:lang w:val="fr-FR"/>
          </w:rPr>
          <w:t>https://jianrenw.github.io/AlignNet/</w:t>
        </w:r>
      </w:hyperlink>
    </w:p>
    <w:p w14:paraId="7063F464" w14:textId="77777777" w:rsidR="0046650D" w:rsidRPr="00DF669D" w:rsidRDefault="0046650D" w:rsidP="00961075">
      <w:pPr>
        <w:rPr>
          <w:rFonts w:eastAsia="Times New Roman"/>
          <w:color w:val="0000FF"/>
          <w:u w:val="single"/>
          <w:lang w:val="fr-FR"/>
        </w:rPr>
      </w:pPr>
    </w:p>
    <w:p w14:paraId="303B7FC6" w14:textId="7893D44E" w:rsidR="0046650D" w:rsidRPr="00DF669D" w:rsidRDefault="0046650D" w:rsidP="0046650D">
      <w:pPr>
        <w:rPr>
          <w:rFonts w:eastAsia="Times New Roman"/>
        </w:rPr>
      </w:pPr>
      <w:r w:rsidRPr="00DF669D">
        <w:rPr>
          <w:rFonts w:eastAsia="Times New Roman" w:hint="eastAsia"/>
        </w:rPr>
        <w:t>2020-ECCV(submitting)-</w:t>
      </w:r>
      <w:r w:rsidRPr="00DF669D">
        <w:rPr>
          <w:rFonts w:hint="eastAsia"/>
        </w:rPr>
        <w:t>(</w:t>
      </w:r>
      <w:r w:rsidRPr="00DF669D">
        <w:rPr>
          <w:rFonts w:eastAsia="Times New Roman"/>
        </w:rPr>
        <w:t>LucVanGool</w:t>
      </w:r>
      <w:r w:rsidRPr="00DF669D">
        <w:rPr>
          <w:rFonts w:eastAsia="Times New Roman" w:hint="eastAsia"/>
        </w:rPr>
        <w:t xml:space="preserve">, et al.) </w:t>
      </w:r>
      <w:hyperlink r:id="rId74" w:history="1">
        <w:r w:rsidRPr="00DF669D">
          <w:rPr>
            <w:rFonts w:eastAsia="Times New Roman"/>
            <w:color w:val="0000FF"/>
            <w:u w:val="single"/>
          </w:rPr>
          <w:t>https://arxiv.org/abs/2003.04210</w:t>
        </w:r>
      </w:hyperlink>
    </w:p>
    <w:p w14:paraId="45A39943" w14:textId="77777777" w:rsidR="0046650D" w:rsidRPr="00DF669D" w:rsidRDefault="0046650D" w:rsidP="00961075">
      <w:pPr>
        <w:rPr>
          <w:rFonts w:eastAsia="Times New Roman"/>
        </w:rPr>
      </w:pPr>
    </w:p>
    <w:p w14:paraId="42B0A798" w14:textId="77777777" w:rsidR="0046650D" w:rsidRPr="00DF669D" w:rsidRDefault="0046650D" w:rsidP="0046650D">
      <w:pPr>
        <w:rPr>
          <w:rFonts w:eastAsia="Times New Roman"/>
        </w:rPr>
      </w:pPr>
      <w:r w:rsidRPr="00DF669D">
        <w:rPr>
          <w:rFonts w:eastAsia="Times New Roman" w:hint="eastAsia"/>
        </w:rPr>
        <w:t xml:space="preserve">2019-ICCV-SeparateSoundOfObjects </w:t>
      </w:r>
      <w:hyperlink r:id="rId75" w:history="1">
        <w:r w:rsidRPr="00DF669D">
          <w:rPr>
            <w:rFonts w:eastAsia="Times New Roman"/>
            <w:color w:val="0000FF"/>
            <w:u w:val="single"/>
          </w:rPr>
          <w:t>http://vision.cs.utexas.edu/projects/coseparation/</w:t>
        </w:r>
      </w:hyperlink>
    </w:p>
    <w:p w14:paraId="1FFDAD77" w14:textId="77777777" w:rsidR="00961075" w:rsidRPr="00DF669D" w:rsidRDefault="00961075"/>
    <w:p w14:paraId="4501BAB7" w14:textId="77777777" w:rsidR="00032F38" w:rsidRPr="00DF669D" w:rsidRDefault="00032F38" w:rsidP="00032F38">
      <w:pPr>
        <w:rPr>
          <w:rFonts w:eastAsia="Times New Roman"/>
          <w:color w:val="0000FF"/>
          <w:u w:val="single"/>
        </w:rPr>
      </w:pPr>
      <w:r w:rsidRPr="00DF669D">
        <w:rPr>
          <w:rFonts w:eastAsia="Times New Roman" w:hint="eastAsia"/>
        </w:rPr>
        <w:t xml:space="preserve">2019-ICCV-SoundOfMotions </w:t>
      </w:r>
      <w:hyperlink r:id="rId76" w:history="1">
        <w:r w:rsidRPr="00DF669D">
          <w:rPr>
            <w:rFonts w:eastAsia="Times New Roman"/>
            <w:color w:val="0000FF"/>
            <w:u w:val="single"/>
          </w:rPr>
          <w:t>https://arxiv.org/abs/1904.05979</w:t>
        </w:r>
      </w:hyperlink>
    </w:p>
    <w:p w14:paraId="107123BA" w14:textId="77777777" w:rsidR="00C6304F" w:rsidRPr="00DF669D" w:rsidRDefault="00C6304F" w:rsidP="00032F38">
      <w:pPr>
        <w:rPr>
          <w:rFonts w:eastAsia="Times New Roman"/>
          <w:color w:val="0000FF"/>
          <w:u w:val="single"/>
        </w:rPr>
      </w:pPr>
    </w:p>
    <w:p w14:paraId="5C97F2B2" w14:textId="77777777" w:rsidR="00C6304F" w:rsidRPr="00DF669D" w:rsidRDefault="00C6304F" w:rsidP="00C6304F">
      <w:pPr>
        <w:rPr>
          <w:rFonts w:eastAsia="Times New Roman"/>
        </w:rPr>
      </w:pPr>
      <w:r w:rsidRPr="00DF669D">
        <w:rPr>
          <w:rFonts w:eastAsia="Times New Roman"/>
          <w:color w:val="000000" w:themeColor="text1"/>
        </w:rPr>
        <w:t xml:space="preserve">2019-ICCV-SoundTrack </w:t>
      </w:r>
      <w:hyperlink r:id="rId77" w:history="1">
        <w:r w:rsidRPr="00DF669D">
          <w:rPr>
            <w:rFonts w:eastAsia="Times New Roman"/>
            <w:color w:val="0000FF"/>
            <w:u w:val="single"/>
          </w:rPr>
          <w:t>http://sound-track.csail.mit.edu/</w:t>
        </w:r>
      </w:hyperlink>
    </w:p>
    <w:p w14:paraId="5F744CD1" w14:textId="0BB3DB40" w:rsidR="00C6304F" w:rsidRPr="00DF669D" w:rsidRDefault="00C6304F" w:rsidP="00032F38">
      <w:pPr>
        <w:rPr>
          <w:rFonts w:eastAsia="Times New Roman"/>
          <w:color w:val="000000" w:themeColor="text1"/>
        </w:rPr>
      </w:pPr>
    </w:p>
    <w:p w14:paraId="3314EE2B" w14:textId="0F8789FC" w:rsidR="00032F38" w:rsidRPr="00DF669D" w:rsidRDefault="007A4B56">
      <w:pPr>
        <w:rPr>
          <w:rFonts w:eastAsia="Times New Roman"/>
        </w:rPr>
      </w:pPr>
      <w:r w:rsidRPr="00DF669D">
        <w:rPr>
          <w:rFonts w:eastAsia="Times New Roman"/>
          <w:color w:val="000000" w:themeColor="text1"/>
        </w:rPr>
        <w:t xml:space="preserve">2019-ICASSP-AudioVisualCoSeg </w:t>
      </w:r>
      <w:hyperlink r:id="rId78" w:history="1">
        <w:r w:rsidRPr="00DF669D">
          <w:rPr>
            <w:rFonts w:eastAsia="Times New Roman"/>
            <w:color w:val="0000FF"/>
            <w:u w:val="single"/>
          </w:rPr>
          <w:t>https://arxiv.org/abs/1904.09013</w:t>
        </w:r>
      </w:hyperlink>
    </w:p>
    <w:p w14:paraId="5DC532A8" w14:textId="77777777" w:rsidR="007A4B56" w:rsidRPr="00DF669D" w:rsidRDefault="007A4B56">
      <w:pPr>
        <w:rPr>
          <w:rFonts w:eastAsia="Times New Roman"/>
        </w:rPr>
      </w:pPr>
    </w:p>
    <w:p w14:paraId="51E68260" w14:textId="77777777" w:rsidR="00C750D0" w:rsidRPr="00DF669D" w:rsidRDefault="00C750D0" w:rsidP="00C750D0">
      <w:pPr>
        <w:rPr>
          <w:rFonts w:eastAsia="Times New Roman"/>
          <w:color w:val="0000FF"/>
          <w:u w:val="single"/>
        </w:rPr>
      </w:pPr>
      <w:r w:rsidRPr="00DF669D">
        <w:rPr>
          <w:rFonts w:eastAsia="Times New Roman" w:hint="eastAsia"/>
        </w:rPr>
        <w:t xml:space="preserve">2018-ECCV-SoundPixels </w:t>
      </w:r>
      <w:hyperlink r:id="rId79" w:history="1">
        <w:r w:rsidRPr="00DF669D">
          <w:rPr>
            <w:rFonts w:eastAsia="Times New Roman"/>
            <w:color w:val="0000FF"/>
            <w:u w:val="single"/>
          </w:rPr>
          <w:t>http://sound-of-pixels.csail.mit.edu/</w:t>
        </w:r>
      </w:hyperlink>
    </w:p>
    <w:p w14:paraId="76F7D7A8" w14:textId="77777777" w:rsidR="002516FF" w:rsidRPr="00DF669D" w:rsidRDefault="002516FF" w:rsidP="00C750D0">
      <w:pPr>
        <w:rPr>
          <w:rFonts w:eastAsia="Times New Roman"/>
          <w:color w:val="0000FF"/>
          <w:u w:val="single"/>
        </w:rPr>
      </w:pPr>
    </w:p>
    <w:p w14:paraId="11677815" w14:textId="77777777" w:rsidR="006B2FDD" w:rsidRPr="00DF669D" w:rsidRDefault="002516FF" w:rsidP="006B2FDD">
      <w:pPr>
        <w:rPr>
          <w:rFonts w:eastAsia="Times New Roman"/>
        </w:rPr>
      </w:pPr>
      <w:r w:rsidRPr="00DF669D">
        <w:rPr>
          <w:rFonts w:eastAsia="Times New Roman"/>
          <w:color w:val="000000" w:themeColor="text1"/>
        </w:rPr>
        <w:t xml:space="preserve">2018-ECCV-ObjSound </w:t>
      </w:r>
      <w:hyperlink r:id="rId80" w:history="1">
        <w:r w:rsidR="006B2FDD" w:rsidRPr="00DF669D">
          <w:rPr>
            <w:rFonts w:eastAsia="Times New Roman"/>
            <w:color w:val="0000FF"/>
            <w:u w:val="single"/>
          </w:rPr>
          <w:t>https://arxiv.org/abs/1712.06651</w:t>
        </w:r>
      </w:hyperlink>
    </w:p>
    <w:p w14:paraId="02A689F9" w14:textId="66D61114" w:rsidR="00C939D3" w:rsidRDefault="00C939D3" w:rsidP="00C939D3">
      <w:pPr>
        <w:rPr>
          <w:rFonts w:eastAsia="Times New Roman"/>
        </w:rPr>
      </w:pPr>
    </w:p>
    <w:p w14:paraId="26599325" w14:textId="092F6AD4" w:rsidR="00466FB1" w:rsidRPr="009B6A62" w:rsidRDefault="00466FB1" w:rsidP="00C939D3">
      <w:pPr>
        <w:rPr>
          <w:rFonts w:eastAsia="Times New Roman"/>
        </w:rPr>
      </w:pPr>
      <w:r>
        <w:rPr>
          <w:rFonts w:eastAsia="Times New Roman" w:hint="eastAsia"/>
        </w:rPr>
        <w:t>2018-CVPR-UnsupervisedLocalizeSound</w:t>
      </w:r>
      <w:r w:rsidR="009B6A62">
        <w:rPr>
          <w:rFonts w:eastAsia="Times New Roman" w:hint="eastAsia"/>
        </w:rPr>
        <w:t xml:space="preserve"> </w:t>
      </w:r>
      <w:hyperlink r:id="rId81" w:history="1">
        <w:r w:rsidR="009B6A62">
          <w:rPr>
            <w:rStyle w:val="Hyperlink"/>
            <w:rFonts w:eastAsia="Times New Roman"/>
          </w:rPr>
          <w:t>https://arxiv.org/abs/1803.03849</w:t>
        </w:r>
      </w:hyperlink>
    </w:p>
    <w:p w14:paraId="657D02B3" w14:textId="77777777" w:rsidR="00466FB1" w:rsidRDefault="00466FB1" w:rsidP="00C939D3">
      <w:pPr>
        <w:rPr>
          <w:rFonts w:eastAsia="Times New Roman"/>
        </w:rPr>
      </w:pPr>
    </w:p>
    <w:p w14:paraId="07DD82E5" w14:textId="281CEA4A" w:rsidR="00466FB1" w:rsidRDefault="00466FB1" w:rsidP="00C939D3">
      <w:pPr>
        <w:rPr>
          <w:rFonts w:eastAsia="Times New Roman"/>
        </w:rPr>
      </w:pPr>
      <w:r>
        <w:rPr>
          <w:rFonts w:eastAsia="Times New Roman" w:hint="eastAsia"/>
        </w:rPr>
        <w:t>2018-ECCV-AudioVisualEvent</w:t>
      </w:r>
    </w:p>
    <w:p w14:paraId="556EC40A" w14:textId="77777777" w:rsidR="00466FB1" w:rsidRPr="00DF669D" w:rsidRDefault="00466FB1" w:rsidP="00C939D3">
      <w:pPr>
        <w:rPr>
          <w:rFonts w:eastAsia="Times New Roman"/>
        </w:rPr>
      </w:pPr>
    </w:p>
    <w:p w14:paraId="78BEE057" w14:textId="5A61C90D" w:rsidR="002925D1" w:rsidRPr="00091E44" w:rsidRDefault="00FF074B" w:rsidP="00C939D3">
      <w:pPr>
        <w:rPr>
          <w:rFonts w:eastAsia="Times New Roman"/>
          <w:b/>
          <w:sz w:val="28"/>
          <w:szCs w:val="28"/>
        </w:rPr>
      </w:pPr>
      <w:r w:rsidRPr="00091E44">
        <w:rPr>
          <w:rFonts w:eastAsia="Times New Roman" w:hint="eastAsia"/>
          <w:b/>
          <w:sz w:val="28"/>
          <w:szCs w:val="28"/>
        </w:rPr>
        <w:t xml:space="preserve">2D </w:t>
      </w:r>
      <w:r w:rsidR="002925D1" w:rsidRPr="00091E44">
        <w:rPr>
          <w:rFonts w:eastAsia="Times New Roman"/>
          <w:b/>
          <w:sz w:val="28"/>
          <w:szCs w:val="28"/>
        </w:rPr>
        <w:t>CNN plus</w:t>
      </w:r>
      <w:r w:rsidR="00FC5CF3" w:rsidRPr="00091E44">
        <w:rPr>
          <w:rFonts w:eastAsia="Times New Roman" w:hint="eastAsia"/>
          <w:b/>
          <w:sz w:val="28"/>
          <w:szCs w:val="28"/>
        </w:rPr>
        <w:t xml:space="preserve"> / </w:t>
      </w:r>
      <w:r w:rsidRPr="00091E44">
        <w:rPr>
          <w:rFonts w:eastAsia="Times New Roman" w:hint="eastAsia"/>
          <w:b/>
          <w:sz w:val="28"/>
          <w:szCs w:val="28"/>
        </w:rPr>
        <w:t xml:space="preserve">CNN for </w:t>
      </w:r>
      <w:r w:rsidR="00FC5CF3" w:rsidRPr="00091E44">
        <w:rPr>
          <w:rFonts w:eastAsia="Times New Roman" w:hint="eastAsia"/>
          <w:b/>
          <w:sz w:val="28"/>
          <w:szCs w:val="28"/>
        </w:rPr>
        <w:t>360</w:t>
      </w:r>
    </w:p>
    <w:p w14:paraId="4E27678A" w14:textId="77777777" w:rsidR="002925D1" w:rsidRPr="00091E44" w:rsidRDefault="002925D1" w:rsidP="00C939D3">
      <w:pPr>
        <w:rPr>
          <w:rFonts w:eastAsia="Times New Roman"/>
        </w:rPr>
      </w:pPr>
    </w:p>
    <w:p w14:paraId="42B8E469" w14:textId="2C228D64" w:rsidR="00166E71" w:rsidRPr="00A872B1" w:rsidRDefault="00166E71" w:rsidP="00CD1EE5">
      <w:pPr>
        <w:rPr>
          <w:rFonts w:eastAsia="Times New Roman"/>
        </w:rPr>
      </w:pPr>
      <w:r w:rsidRPr="00A872B1">
        <w:rPr>
          <w:rFonts w:eastAsia="Times New Roman" w:hint="eastAsia"/>
        </w:rPr>
        <w:t>2020-CVPR-</w:t>
      </w:r>
      <w:r w:rsidR="0082037D" w:rsidRPr="00A872B1">
        <w:rPr>
          <w:rFonts w:eastAsia="Times New Roman" w:hint="eastAsia"/>
        </w:rPr>
        <w:t xml:space="preserve">tangent360 </w:t>
      </w:r>
      <w:hyperlink r:id="rId82" w:history="1">
        <w:r w:rsidR="000C0E31" w:rsidRPr="00A872B1">
          <w:rPr>
            <w:rStyle w:val="Hyperlink"/>
            <w:rFonts w:eastAsia="Times New Roman"/>
          </w:rPr>
          <w:t>https://arxiv.org/abs/1912.09390</w:t>
        </w:r>
      </w:hyperlink>
    </w:p>
    <w:p w14:paraId="4A1F72FA" w14:textId="77777777" w:rsidR="00166E71" w:rsidRPr="00A872B1" w:rsidRDefault="00166E71" w:rsidP="00CD1EE5">
      <w:pPr>
        <w:rPr>
          <w:rFonts w:eastAsia="Times New Roman"/>
        </w:rPr>
      </w:pPr>
    </w:p>
    <w:p w14:paraId="69C3E3A2" w14:textId="77777777" w:rsidR="00CD1EE5" w:rsidRPr="00A872B1" w:rsidRDefault="00B61E7C" w:rsidP="00CD1EE5">
      <w:pPr>
        <w:rPr>
          <w:rFonts w:eastAsia="Times New Roman"/>
        </w:rPr>
      </w:pPr>
      <w:r w:rsidRPr="00A872B1">
        <w:rPr>
          <w:rFonts w:eastAsia="Times New Roman"/>
        </w:rPr>
        <w:t xml:space="preserve">2020-CVPR-SAOL </w:t>
      </w:r>
      <w:hyperlink r:id="rId83" w:history="1">
        <w:r w:rsidR="00CD1EE5" w:rsidRPr="00A872B1">
          <w:rPr>
            <w:rFonts w:eastAsia="Times New Roman"/>
            <w:color w:val="0000FF"/>
            <w:u w:val="single"/>
          </w:rPr>
          <w:t>https://arxiv.org/abs/2004.07570</w:t>
        </w:r>
      </w:hyperlink>
    </w:p>
    <w:p w14:paraId="3E1FA1F6" w14:textId="1DBB7E86" w:rsidR="00B61E7C" w:rsidRPr="00A872B1" w:rsidRDefault="00B61E7C" w:rsidP="00C939D3">
      <w:pPr>
        <w:rPr>
          <w:rFonts w:eastAsia="Times New Roman"/>
        </w:rPr>
      </w:pPr>
    </w:p>
    <w:p w14:paraId="4FD77DC0" w14:textId="4138F919" w:rsidR="00AF02A4" w:rsidRPr="000866F6" w:rsidRDefault="00AF02A4" w:rsidP="00C939D3">
      <w:pPr>
        <w:rPr>
          <w:rFonts w:eastAsia="Times New Roman"/>
        </w:rPr>
      </w:pPr>
      <w:r w:rsidRPr="000866F6">
        <w:rPr>
          <w:rFonts w:eastAsia="Times New Roman"/>
        </w:rPr>
        <w:t xml:space="preserve">2020-CVPR-SelfAttention </w:t>
      </w:r>
      <w:hyperlink r:id="rId84" w:history="1">
        <w:r w:rsidRPr="000866F6">
          <w:rPr>
            <w:rStyle w:val="Hyperlink"/>
            <w:rFonts w:eastAsia="Times New Roman"/>
          </w:rPr>
          <w:t>https://arxiv.org/abs/2004.13621</w:t>
        </w:r>
      </w:hyperlink>
    </w:p>
    <w:p w14:paraId="06A3AAAE" w14:textId="77777777" w:rsidR="00AF02A4" w:rsidRPr="000866F6" w:rsidRDefault="00AF02A4" w:rsidP="00C939D3">
      <w:pPr>
        <w:rPr>
          <w:rFonts w:eastAsia="Times New Roman"/>
        </w:rPr>
      </w:pPr>
    </w:p>
    <w:p w14:paraId="02BB2A08" w14:textId="5FA3028F" w:rsidR="002948CF" w:rsidRPr="000866F6" w:rsidRDefault="002948CF" w:rsidP="00CF7B1D">
      <w:pPr>
        <w:rPr>
          <w:rFonts w:eastAsia="Times New Roman"/>
        </w:rPr>
      </w:pPr>
      <w:r w:rsidRPr="000866F6">
        <w:rPr>
          <w:rFonts w:eastAsia="Times New Roman" w:hint="eastAsia"/>
        </w:rPr>
        <w:t xml:space="preserve">2020-CVPR-SpericalGCN </w:t>
      </w:r>
      <w:hyperlink r:id="rId85" w:history="1">
        <w:r w:rsidRPr="000866F6">
          <w:rPr>
            <w:rStyle w:val="Hyperlink"/>
            <w:rFonts w:eastAsia="Times New Roman"/>
          </w:rPr>
          <w:t>http://www.cs.ucf.edu/~gqi/publications/CVPR2020_rotation.pdf</w:t>
        </w:r>
      </w:hyperlink>
    </w:p>
    <w:p w14:paraId="61483425" w14:textId="77777777" w:rsidR="002948CF" w:rsidRPr="000866F6" w:rsidRDefault="002948CF" w:rsidP="00CF7B1D">
      <w:pPr>
        <w:rPr>
          <w:rFonts w:eastAsia="Times New Roman"/>
        </w:rPr>
      </w:pPr>
    </w:p>
    <w:p w14:paraId="46176999" w14:textId="2DF08568" w:rsidR="005E413F" w:rsidRPr="000866F6" w:rsidRDefault="005E413F" w:rsidP="00CF7B1D">
      <w:pPr>
        <w:rPr>
          <w:rFonts w:eastAsia="Times New Roman"/>
        </w:rPr>
      </w:pPr>
      <w:r w:rsidRPr="000866F6">
        <w:rPr>
          <w:rFonts w:eastAsia="Times New Roman" w:hint="eastAsia"/>
        </w:rPr>
        <w:t>2020-AAAI-</w:t>
      </w:r>
      <w:r w:rsidR="00420FE0" w:rsidRPr="000866F6">
        <w:rPr>
          <w:rFonts w:eastAsia="Times New Roman" w:hint="eastAsia"/>
        </w:rPr>
        <w:t>360</w:t>
      </w:r>
      <w:r w:rsidRPr="000866F6">
        <w:rPr>
          <w:rFonts w:eastAsia="Times New Roman" w:hint="eastAsia"/>
        </w:rPr>
        <w:t xml:space="preserve">ViewPortPredict </w:t>
      </w:r>
      <w:hyperlink r:id="rId86" w:history="1">
        <w:r w:rsidRPr="000866F6">
          <w:rPr>
            <w:rStyle w:val="Hyperlink"/>
            <w:rFonts w:eastAsia="Times New Roman"/>
          </w:rPr>
          <w:t>https://www.aaai.org/Papers/AAAI/2020GB/AAAI-WuC.481.pdf</w:t>
        </w:r>
      </w:hyperlink>
    </w:p>
    <w:p w14:paraId="0B3AFAA9" w14:textId="77777777" w:rsidR="005E413F" w:rsidRPr="000866F6" w:rsidRDefault="005E413F" w:rsidP="00CF7B1D">
      <w:pPr>
        <w:rPr>
          <w:rFonts w:eastAsia="Times New Roman"/>
        </w:rPr>
      </w:pPr>
    </w:p>
    <w:p w14:paraId="04769C9C" w14:textId="6D298D27" w:rsidR="005E21EF" w:rsidRPr="005E21EF" w:rsidRDefault="005E21EF" w:rsidP="00CF7B1D">
      <w:pPr>
        <w:rPr>
          <w:rFonts w:eastAsia="Times New Roman"/>
        </w:rPr>
      </w:pPr>
      <w:r>
        <w:rPr>
          <w:rFonts w:eastAsia="Times New Roman" w:hint="eastAsia"/>
        </w:rPr>
        <w:t xml:space="preserve">2019-ICML-gaugeEquiCNNs </w:t>
      </w:r>
      <w:hyperlink r:id="rId87" w:history="1">
        <w:r>
          <w:rPr>
            <w:rStyle w:val="Hyperlink"/>
            <w:rFonts w:eastAsia="Times New Roman"/>
          </w:rPr>
          <w:t>https://arxiv.org/abs/1902.04615</w:t>
        </w:r>
      </w:hyperlink>
    </w:p>
    <w:p w14:paraId="5562B402" w14:textId="77777777" w:rsidR="005E21EF" w:rsidRDefault="005E21EF" w:rsidP="00CF7B1D">
      <w:pPr>
        <w:rPr>
          <w:rFonts w:eastAsia="Times New Roman"/>
        </w:rPr>
      </w:pPr>
    </w:p>
    <w:p w14:paraId="532CF276" w14:textId="12CAD4D7" w:rsidR="0061110D" w:rsidRDefault="0061110D" w:rsidP="00CF7B1D">
      <w:pPr>
        <w:rPr>
          <w:rFonts w:eastAsia="Times New Roman"/>
        </w:rPr>
      </w:pPr>
      <w:r>
        <w:rPr>
          <w:rFonts w:eastAsia="Times New Roman" w:hint="eastAsia"/>
        </w:rPr>
        <w:t>2019-NIPS-</w:t>
      </w:r>
      <w:r w:rsidRPr="006816D4">
        <w:rPr>
          <w:rFonts w:eastAsia="Times New Roman" w:hint="eastAsia"/>
          <w:b/>
        </w:rPr>
        <w:t>SpericalCNNTheory</w:t>
      </w:r>
      <w:r w:rsidR="006816D4">
        <w:rPr>
          <w:rFonts w:eastAsia="Times New Roman" w:hint="eastAsia"/>
          <w:b/>
        </w:rPr>
        <w:t xml:space="preserve"> (Cohen)</w:t>
      </w:r>
      <w:r>
        <w:rPr>
          <w:rFonts w:eastAsia="Times New Roman" w:hint="eastAsia"/>
        </w:rPr>
        <w:t xml:space="preserve"> </w:t>
      </w:r>
      <w:hyperlink r:id="rId88" w:history="1">
        <w:r>
          <w:rPr>
            <w:rStyle w:val="Hyperlink"/>
            <w:rFonts w:eastAsia="Times New Roman"/>
          </w:rPr>
          <w:t>http://papers.nips.cc/paper/9114-a-general-theory-of-equivariant-cnns-on-homogeneous-spaces</w:t>
        </w:r>
      </w:hyperlink>
    </w:p>
    <w:p w14:paraId="7E5E8955" w14:textId="77777777" w:rsidR="0061110D" w:rsidRDefault="0061110D" w:rsidP="00CF7B1D">
      <w:pPr>
        <w:rPr>
          <w:rFonts w:eastAsia="Times New Roman"/>
        </w:rPr>
      </w:pPr>
    </w:p>
    <w:p w14:paraId="345464EC" w14:textId="20274345" w:rsidR="00331FD5" w:rsidRDefault="00331FD5" w:rsidP="00CF7B1D">
      <w:pPr>
        <w:rPr>
          <w:rFonts w:eastAsia="Times New Roman"/>
        </w:rPr>
      </w:pPr>
      <w:r>
        <w:rPr>
          <w:rFonts w:eastAsia="Times New Roman" w:hint="eastAsia"/>
        </w:rPr>
        <w:t xml:space="preserve">2019-ICLR-SphericalCNN </w:t>
      </w:r>
    </w:p>
    <w:p w14:paraId="59C4D943" w14:textId="77777777" w:rsidR="00455DE1" w:rsidRDefault="00455DE1" w:rsidP="00CF7B1D">
      <w:pPr>
        <w:rPr>
          <w:rFonts w:eastAsia="Times New Roman"/>
        </w:rPr>
      </w:pPr>
    </w:p>
    <w:p w14:paraId="6FCFC1A5" w14:textId="02084BAE" w:rsidR="00455DE1" w:rsidRPr="00EF2F7D" w:rsidRDefault="00455DE1" w:rsidP="00CF7B1D">
      <w:pPr>
        <w:rPr>
          <w:rFonts w:eastAsia="Times New Roman"/>
        </w:rPr>
      </w:pPr>
      <w:r w:rsidRPr="00EF2F7D">
        <w:rPr>
          <w:rFonts w:eastAsia="Times New Roman" w:hint="eastAsia"/>
        </w:rPr>
        <w:t>2019-ICCV-</w:t>
      </w:r>
      <w:r w:rsidR="007E4337" w:rsidRPr="00EF2F7D">
        <w:rPr>
          <w:rFonts w:eastAsia="Times New Roman"/>
        </w:rPr>
        <w:t>Omni-SYNTHIA</w:t>
      </w:r>
      <w:r w:rsidR="003223B3" w:rsidRPr="00EF2F7D">
        <w:rPr>
          <w:rFonts w:eastAsia="Times New Roman" w:hint="eastAsia"/>
        </w:rPr>
        <w:t xml:space="preserve"> </w:t>
      </w:r>
      <w:hyperlink r:id="rId89" w:history="1">
        <w:r w:rsidR="003223B3" w:rsidRPr="00EF2F7D">
          <w:rPr>
            <w:rStyle w:val="Hyperlink"/>
            <w:rFonts w:eastAsia="Times New Roman"/>
          </w:rPr>
          <w:t>http://openaccess.thecvf.com/content_ICCV_2019/papers/Zhang_Orientation-Aware_Semantic_Segmentation_on_Icosahedron_Spheres_ICCV_2019_paper.pdf</w:t>
        </w:r>
      </w:hyperlink>
    </w:p>
    <w:p w14:paraId="24B0728D" w14:textId="77777777" w:rsidR="00331FD5" w:rsidRPr="00EF2F7D" w:rsidRDefault="00331FD5" w:rsidP="00CF7B1D">
      <w:pPr>
        <w:rPr>
          <w:rFonts w:eastAsia="Times New Roman"/>
        </w:rPr>
      </w:pPr>
    </w:p>
    <w:p w14:paraId="10E9F727" w14:textId="17489696" w:rsidR="00961977" w:rsidRDefault="00961977" w:rsidP="00CF7B1D">
      <w:pPr>
        <w:rPr>
          <w:rFonts w:eastAsia="Times New Roman"/>
        </w:rPr>
      </w:pPr>
      <w:r>
        <w:rPr>
          <w:rFonts w:eastAsia="Times New Roman" w:hint="eastAsia"/>
        </w:rPr>
        <w:t xml:space="preserve">2019-Access-HexagonalCNN </w:t>
      </w:r>
    </w:p>
    <w:p w14:paraId="7ABB4897" w14:textId="77777777" w:rsidR="00961977" w:rsidRDefault="00961977" w:rsidP="00CF7B1D">
      <w:pPr>
        <w:rPr>
          <w:rFonts w:eastAsia="Times New Roman"/>
        </w:rPr>
      </w:pPr>
    </w:p>
    <w:p w14:paraId="7397E773" w14:textId="77777777" w:rsidR="00CF7B1D" w:rsidRPr="00DF669D" w:rsidRDefault="00CF7B1D" w:rsidP="00CF7B1D">
      <w:pPr>
        <w:rPr>
          <w:rFonts w:eastAsia="Times New Roman"/>
        </w:rPr>
      </w:pPr>
      <w:r w:rsidRPr="00DF669D">
        <w:rPr>
          <w:rFonts w:eastAsia="Times New Roman"/>
        </w:rPr>
        <w:t xml:space="preserve">2018-ECCV-SphereNet </w:t>
      </w:r>
      <w:hyperlink r:id="rId90" w:history="1">
        <w:r w:rsidRPr="00DF669D">
          <w:rPr>
            <w:rStyle w:val="Hyperlink"/>
            <w:rFonts w:eastAsia="Times New Roman"/>
          </w:rPr>
          <w:t>http://www.cvlibs.net/publications/Coors2018ECCV.pdf</w:t>
        </w:r>
      </w:hyperlink>
    </w:p>
    <w:p w14:paraId="2597142D" w14:textId="77777777" w:rsidR="00CF7B1D" w:rsidRPr="00DF669D" w:rsidRDefault="00CF7B1D" w:rsidP="00C939D3">
      <w:pPr>
        <w:rPr>
          <w:rFonts w:eastAsia="Times New Roman"/>
        </w:rPr>
      </w:pPr>
    </w:p>
    <w:p w14:paraId="32678FEC" w14:textId="033338CF" w:rsidR="00091E44" w:rsidRDefault="00091E44" w:rsidP="00C939D3">
      <w:pPr>
        <w:rPr>
          <w:rFonts w:eastAsia="Times New Roman"/>
        </w:rPr>
      </w:pPr>
      <w:r>
        <w:rPr>
          <w:rFonts w:eastAsia="Times New Roman" w:hint="eastAsia"/>
        </w:rPr>
        <w:t>2018-ECCV-SO(3)</w:t>
      </w:r>
      <w:r w:rsidR="0069732E">
        <w:rPr>
          <w:rFonts w:eastAsia="Times New Roman" w:hint="eastAsia"/>
        </w:rPr>
        <w:t xml:space="preserve"> </w:t>
      </w:r>
      <w:r>
        <w:rPr>
          <w:rFonts w:eastAsia="Times New Roman" w:hint="eastAsia"/>
        </w:rPr>
        <w:t xml:space="preserve">invarianSphericalCNN </w:t>
      </w:r>
      <w:hyperlink r:id="rId91" w:history="1">
        <w:r>
          <w:rPr>
            <w:rStyle w:val="Hyperlink"/>
            <w:rFonts w:eastAsia="Times New Roman"/>
          </w:rPr>
          <w:t>https://arxiv.org/abs/1711.06721</w:t>
        </w:r>
      </w:hyperlink>
    </w:p>
    <w:p w14:paraId="4A091AD7" w14:textId="77777777" w:rsidR="00091E44" w:rsidRDefault="00091E44" w:rsidP="00C939D3">
      <w:pPr>
        <w:rPr>
          <w:rFonts w:eastAsia="Times New Roman"/>
        </w:rPr>
      </w:pPr>
    </w:p>
    <w:p w14:paraId="2A68E6D6" w14:textId="155203D6" w:rsidR="00164921" w:rsidRPr="00DF669D" w:rsidRDefault="00164921" w:rsidP="00C939D3">
      <w:pPr>
        <w:rPr>
          <w:rFonts w:eastAsia="Times New Roman"/>
        </w:rPr>
      </w:pPr>
      <w:r w:rsidRPr="00DF669D">
        <w:rPr>
          <w:rFonts w:eastAsia="Times New Roman"/>
        </w:rPr>
        <w:t xml:space="preserve">2018-ICLR(best)-SphereCNNs </w:t>
      </w:r>
      <w:hyperlink r:id="rId92" w:history="1">
        <w:r w:rsidRPr="00DF669D">
          <w:rPr>
            <w:rStyle w:val="Hyperlink"/>
            <w:rFonts w:eastAsia="Times New Roman"/>
          </w:rPr>
          <w:t>https://arxiv.org/abs/1801.10130</w:t>
        </w:r>
      </w:hyperlink>
    </w:p>
    <w:p w14:paraId="156C6C3F" w14:textId="77777777" w:rsidR="00164921" w:rsidRDefault="00164921" w:rsidP="00C939D3">
      <w:pPr>
        <w:rPr>
          <w:rFonts w:eastAsia="Times New Roman"/>
        </w:rPr>
      </w:pPr>
    </w:p>
    <w:p w14:paraId="2C7F494C" w14:textId="0669E73C" w:rsidR="00A20696" w:rsidRDefault="00B346D6" w:rsidP="00C939D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Causality in image</w:t>
      </w:r>
    </w:p>
    <w:p w14:paraId="1811B3B4" w14:textId="77777777" w:rsidR="00B346D6" w:rsidRPr="00DF669D" w:rsidRDefault="00B346D6" w:rsidP="00C939D3">
      <w:pPr>
        <w:rPr>
          <w:rFonts w:eastAsia="Times New Roman"/>
        </w:rPr>
      </w:pPr>
    </w:p>
    <w:p w14:paraId="42D9004C" w14:textId="77777777" w:rsidR="007F589D" w:rsidRPr="009B6A62" w:rsidRDefault="00B346D6" w:rsidP="007F589D">
      <w:pPr>
        <w:rPr>
          <w:rFonts w:eastAsia="Times New Roman"/>
        </w:rPr>
      </w:pPr>
      <w:r w:rsidRPr="009B6A62">
        <w:rPr>
          <w:rFonts w:eastAsia="Times New Roman"/>
        </w:rPr>
        <w:t>2017-CVPR-</w:t>
      </w:r>
      <w:r w:rsidR="007F589D" w:rsidRPr="009B6A62">
        <w:rPr>
          <w:rFonts w:eastAsia="Times New Roman"/>
        </w:rPr>
        <w:t xml:space="preserve">ICM </w:t>
      </w:r>
      <w:hyperlink r:id="rId93" w:history="1">
        <w:r w:rsidR="007F589D" w:rsidRPr="009B6A62">
          <w:rPr>
            <w:rStyle w:val="Hyperlink"/>
            <w:rFonts w:eastAsia="Times New Roman"/>
          </w:rPr>
          <w:t>https://arxiv.org/abs/1605.08179</w:t>
        </w:r>
      </w:hyperlink>
    </w:p>
    <w:p w14:paraId="6436EEC3" w14:textId="3B8B22BF" w:rsidR="00B346D6" w:rsidRPr="009B6A62" w:rsidRDefault="00B346D6" w:rsidP="00C939D3">
      <w:pPr>
        <w:rPr>
          <w:rFonts w:eastAsia="Times New Roman"/>
        </w:rPr>
      </w:pPr>
    </w:p>
    <w:p w14:paraId="2FB256BF" w14:textId="67B6A53E" w:rsidR="008520A6" w:rsidRPr="00237200" w:rsidRDefault="008520A6" w:rsidP="00C939D3">
      <w:pPr>
        <w:rPr>
          <w:rFonts w:eastAsia="Times New Roman"/>
          <w:b/>
          <w:sz w:val="28"/>
          <w:szCs w:val="28"/>
        </w:rPr>
      </w:pPr>
      <w:r w:rsidRPr="00237200">
        <w:rPr>
          <w:rFonts w:eastAsia="Times New Roman"/>
          <w:b/>
          <w:sz w:val="28"/>
          <w:szCs w:val="28"/>
        </w:rPr>
        <w:t>Capsule</w:t>
      </w:r>
    </w:p>
    <w:p w14:paraId="5243657E" w14:textId="77777777" w:rsidR="00CF7B1D" w:rsidRPr="00237200" w:rsidRDefault="00CF7B1D" w:rsidP="00C939D3">
      <w:pPr>
        <w:rPr>
          <w:rFonts w:eastAsia="Times New Roman"/>
        </w:rPr>
      </w:pPr>
    </w:p>
    <w:p w14:paraId="64EE1CC7" w14:textId="27D8AF02" w:rsidR="008520A6" w:rsidRPr="00E81654" w:rsidRDefault="008520A6" w:rsidP="00C939D3">
      <w:pPr>
        <w:rPr>
          <w:rFonts w:eastAsia="Times New Roman"/>
        </w:rPr>
      </w:pPr>
      <w:r w:rsidRPr="00E81654">
        <w:rPr>
          <w:rFonts w:eastAsia="Times New Roman"/>
        </w:rPr>
        <w:t>2019-NIPS-</w:t>
      </w:r>
      <w:r w:rsidR="003746C5" w:rsidRPr="00E81654">
        <w:rPr>
          <w:rFonts w:eastAsia="Times New Roman"/>
        </w:rPr>
        <w:t xml:space="preserve">Stacked Capsule Autoencoders </w:t>
      </w:r>
      <w:hyperlink r:id="rId94" w:history="1">
        <w:r w:rsidR="003746C5" w:rsidRPr="00E81654">
          <w:rPr>
            <w:rStyle w:val="Hyperlink"/>
            <w:rFonts w:eastAsia="Times New Roman"/>
          </w:rPr>
          <w:t>https://arxiv.org/abs/1906.06818</w:t>
        </w:r>
      </w:hyperlink>
    </w:p>
    <w:p w14:paraId="4315FF9C" w14:textId="77777777" w:rsidR="00E81654" w:rsidRPr="00E81654" w:rsidRDefault="00E81654" w:rsidP="005D5F8F">
      <w:pPr>
        <w:rPr>
          <w:b/>
        </w:rPr>
      </w:pPr>
    </w:p>
    <w:p w14:paraId="3DFBD126" w14:textId="3379EFC5" w:rsidR="00E81654" w:rsidRDefault="00E81654" w:rsidP="005D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Face</w:t>
      </w:r>
    </w:p>
    <w:p w14:paraId="0093719B" w14:textId="77777777" w:rsidR="00E81654" w:rsidRPr="00C53F74" w:rsidRDefault="00E81654" w:rsidP="005D5F8F">
      <w:pPr>
        <w:rPr>
          <w:b/>
        </w:rPr>
      </w:pPr>
    </w:p>
    <w:p w14:paraId="3444EF1F" w14:textId="041FE106" w:rsidR="004C0779" w:rsidRPr="00C53F74" w:rsidRDefault="00C53F74" w:rsidP="004C0779">
      <w:pPr>
        <w:rPr>
          <w:rFonts w:eastAsia="Times New Roman"/>
        </w:rPr>
      </w:pPr>
      <w:r>
        <w:t>2020-arXiv-PWC</w:t>
      </w:r>
      <w:r w:rsidR="004C0779" w:rsidRPr="00C53F74">
        <w:t xml:space="preserve"> </w:t>
      </w:r>
      <w:hyperlink r:id="rId95" w:history="1">
        <w:r w:rsidR="004C0779" w:rsidRPr="00C53F74">
          <w:rPr>
            <w:rStyle w:val="Hyperlink"/>
            <w:rFonts w:eastAsia="Times New Roman"/>
          </w:rPr>
          <w:t>https://arxiv.org/abs/2005.08649</w:t>
        </w:r>
      </w:hyperlink>
    </w:p>
    <w:p w14:paraId="67F035B4" w14:textId="6BA236CF" w:rsidR="00E81654" w:rsidRPr="00C53F74" w:rsidRDefault="00E81654" w:rsidP="005D5F8F">
      <w:pPr>
        <w:rPr>
          <w:b/>
        </w:rPr>
      </w:pPr>
    </w:p>
    <w:p w14:paraId="758CD2AA" w14:textId="201B3657" w:rsidR="00C53F74" w:rsidRDefault="00C53F74" w:rsidP="005D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processing</w:t>
      </w:r>
    </w:p>
    <w:p w14:paraId="367ACD1A" w14:textId="77777777" w:rsidR="00C53F74" w:rsidRDefault="00C53F74" w:rsidP="005D5F8F">
      <w:pPr>
        <w:rPr>
          <w:b/>
        </w:rPr>
      </w:pPr>
    </w:p>
    <w:p w14:paraId="4F005D8E" w14:textId="49B86D9D" w:rsidR="00C53F74" w:rsidRPr="000C170B" w:rsidRDefault="000C170B" w:rsidP="005D5F8F">
      <w:pPr>
        <w:rPr>
          <w:rFonts w:eastAsia="Times New Roman"/>
        </w:rPr>
      </w:pPr>
      <w:r w:rsidRPr="000C170B">
        <w:t xml:space="preserve">2020-arXiv-LowLightEnhance </w:t>
      </w:r>
      <w:hyperlink r:id="rId96" w:history="1">
        <w:r w:rsidRPr="000C170B">
          <w:rPr>
            <w:rStyle w:val="Hyperlink"/>
            <w:rFonts w:eastAsia="Times New Roman"/>
          </w:rPr>
          <w:t>https://arxiv.org/abs/2005.09829v2</w:t>
        </w:r>
      </w:hyperlink>
    </w:p>
    <w:p w14:paraId="4D197CB3" w14:textId="77777777" w:rsidR="00874C5A" w:rsidRDefault="00874C5A" w:rsidP="005D5F8F">
      <w:pPr>
        <w:rPr>
          <w:b/>
        </w:rPr>
      </w:pPr>
    </w:p>
    <w:p w14:paraId="45B13D83" w14:textId="0740563F" w:rsidR="00BD54DD" w:rsidRDefault="00BD54DD" w:rsidP="005D5F8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Synthesis</w:t>
      </w:r>
    </w:p>
    <w:p w14:paraId="4A396EBA" w14:textId="77777777" w:rsidR="00BD54DD" w:rsidRPr="00BD54DD" w:rsidRDefault="00BD54DD" w:rsidP="005D5F8F">
      <w:pPr>
        <w:rPr>
          <w:b/>
        </w:rPr>
      </w:pPr>
    </w:p>
    <w:p w14:paraId="1859A61F" w14:textId="1DE9A55F" w:rsidR="00BD54DD" w:rsidRPr="004D2A34" w:rsidRDefault="008B5AD6" w:rsidP="005D5F8F">
      <w:pPr>
        <w:rPr>
          <w:rFonts w:eastAsia="Times New Roman"/>
        </w:rPr>
      </w:pPr>
      <w:r w:rsidRPr="00237200">
        <w:t xml:space="preserve">2020-CVPR-GroupDNet </w:t>
      </w:r>
      <w:hyperlink r:id="rId97" w:history="1">
        <w:r w:rsidRPr="00237200">
          <w:rPr>
            <w:rStyle w:val="Hyperlink"/>
            <w:rFonts w:eastAsia="Times New Roman"/>
          </w:rPr>
          <w:t>https://arxiv.org/abs/2003.12697</w:t>
        </w:r>
      </w:hyperlink>
    </w:p>
    <w:p w14:paraId="616F089E" w14:textId="77777777" w:rsidR="00AF21EB" w:rsidRPr="00AF21EB" w:rsidRDefault="00AF21EB" w:rsidP="005D5F8F"/>
    <w:p w14:paraId="556C7A2C" w14:textId="04488FEC" w:rsidR="005D5F8F" w:rsidRDefault="005D5F8F" w:rsidP="005D5F8F">
      <w:pPr>
        <w:rPr>
          <w:b/>
          <w:sz w:val="40"/>
          <w:szCs w:val="40"/>
        </w:rPr>
      </w:pPr>
      <w:r>
        <w:rPr>
          <w:b/>
          <w:sz w:val="40"/>
          <w:szCs w:val="40"/>
        </w:rPr>
        <w:t>Loss</w:t>
      </w:r>
      <w:r w:rsidRPr="00961075">
        <w:rPr>
          <w:b/>
          <w:sz w:val="40"/>
          <w:szCs w:val="40"/>
        </w:rPr>
        <w:t>:</w:t>
      </w:r>
    </w:p>
    <w:p w14:paraId="6EC5F2C0" w14:textId="77777777" w:rsidR="005D5F8F" w:rsidRPr="00DF669D" w:rsidRDefault="005D5F8F" w:rsidP="005D5F8F">
      <w:pPr>
        <w:rPr>
          <w:b/>
        </w:rPr>
      </w:pPr>
    </w:p>
    <w:p w14:paraId="3AFE9B6C" w14:textId="6B3D8193" w:rsidR="005D5F8F" w:rsidRPr="00DF669D" w:rsidRDefault="005106B2" w:rsidP="005D5F8F">
      <w:r w:rsidRPr="00DF669D">
        <w:lastRenderedPageBreak/>
        <w:t>2020-CVPR-CIM</w:t>
      </w:r>
      <w:r w:rsidR="00DE1BC0" w:rsidRPr="00DF669D">
        <w:t>/</w:t>
      </w:r>
      <w:r w:rsidR="008A63E9" w:rsidRPr="00DF669D">
        <w:t>RGB-D</w:t>
      </w:r>
      <w:r w:rsidR="00DE1BC0" w:rsidRPr="00DF669D">
        <w:t>/SOD</w:t>
      </w:r>
      <w:r w:rsidRPr="00DF669D">
        <w:t xml:space="preserve"> </w:t>
      </w:r>
    </w:p>
    <w:p w14:paraId="5A502DCA" w14:textId="77777777" w:rsidR="00DE1BC0" w:rsidRPr="00DF669D" w:rsidRDefault="00DE1BC0" w:rsidP="005D5F8F"/>
    <w:p w14:paraId="1E7D8F13" w14:textId="3EBE9AC5" w:rsidR="00C750D0" w:rsidRPr="00DF669D" w:rsidRDefault="00DE1BC0">
      <w:r w:rsidRPr="00DF669D">
        <w:t>2020-AAAI-F3Net/SOD</w:t>
      </w:r>
    </w:p>
    <w:p w14:paraId="135BB4CC" w14:textId="77777777" w:rsidR="002F6B61" w:rsidRPr="00DF669D" w:rsidRDefault="002F6B61">
      <w:pPr>
        <w:rPr>
          <w:b/>
        </w:rPr>
      </w:pPr>
    </w:p>
    <w:p w14:paraId="19458DEF" w14:textId="07322463" w:rsidR="002F6B61" w:rsidRPr="00961075" w:rsidRDefault="002F6B61" w:rsidP="002F6B61">
      <w:pPr>
        <w:rPr>
          <w:b/>
          <w:sz w:val="40"/>
          <w:szCs w:val="40"/>
        </w:rPr>
      </w:pPr>
      <w:r w:rsidRPr="00961075">
        <w:rPr>
          <w:b/>
          <w:sz w:val="40"/>
          <w:szCs w:val="40"/>
        </w:rPr>
        <w:t>Metric:</w:t>
      </w:r>
    </w:p>
    <w:p w14:paraId="4033AB75" w14:textId="77777777" w:rsidR="002F6B61" w:rsidRPr="00DF669D" w:rsidRDefault="002F6B61">
      <w:pPr>
        <w:rPr>
          <w:b/>
          <w:sz w:val="28"/>
          <w:szCs w:val="28"/>
        </w:rPr>
      </w:pPr>
    </w:p>
    <w:p w14:paraId="3F797755" w14:textId="14722ACE" w:rsidR="009565E0" w:rsidRDefault="002F6B61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Salient object detection</w:t>
      </w:r>
    </w:p>
    <w:p w14:paraId="6EE38A77" w14:textId="77777777" w:rsidR="006A442B" w:rsidRPr="00DF669D" w:rsidRDefault="006A442B">
      <w:pPr>
        <w:rPr>
          <w:b/>
        </w:rPr>
      </w:pPr>
    </w:p>
    <w:p w14:paraId="4F6CC387" w14:textId="77777777" w:rsidR="006A442B" w:rsidRPr="00DF669D" w:rsidRDefault="006A442B" w:rsidP="006A442B">
      <w:pPr>
        <w:rPr>
          <w:rFonts w:eastAsia="Times New Roman"/>
        </w:rPr>
      </w:pPr>
      <w:r w:rsidRPr="00DF669D">
        <w:t xml:space="preserve">2019-IET-ImgProcessing-MultiLevelSaliency </w:t>
      </w:r>
      <w:hyperlink r:id="rId98" w:history="1">
        <w:r w:rsidRPr="00DF669D">
          <w:rPr>
            <w:rFonts w:eastAsia="Times New Roman"/>
            <w:color w:val="0000FF"/>
            <w:u w:val="single"/>
          </w:rPr>
          <w:t>https://arxiv.org/abs/2003.08514</w:t>
        </w:r>
      </w:hyperlink>
    </w:p>
    <w:p w14:paraId="2A43EDC5" w14:textId="1A0062D8" w:rsidR="006A442B" w:rsidRPr="00DF669D" w:rsidRDefault="006A442B"/>
    <w:p w14:paraId="7D055963" w14:textId="514313DD" w:rsidR="00BE0758" w:rsidRPr="00DF669D" w:rsidRDefault="00BE0758">
      <w:r w:rsidRPr="00DF669D">
        <w:t xml:space="preserve">2018-IJCAI-EnhancedMeasure </w:t>
      </w:r>
    </w:p>
    <w:p w14:paraId="5BC3AE5F" w14:textId="77777777" w:rsidR="00BE0758" w:rsidRPr="00DF669D" w:rsidRDefault="00BE0758"/>
    <w:p w14:paraId="3BB30E9E" w14:textId="67BB2E89" w:rsidR="00576A06" w:rsidRPr="00DF669D" w:rsidRDefault="00576A06">
      <w:r w:rsidRPr="00DF669D">
        <w:t>2017-ICCV-StructureMeasure</w:t>
      </w:r>
    </w:p>
    <w:p w14:paraId="7D7B3B8F" w14:textId="77777777" w:rsidR="00F76A83" w:rsidRPr="00DF669D" w:rsidRDefault="00F76A83"/>
    <w:p w14:paraId="5F44A6AD" w14:textId="31445680" w:rsidR="00576A06" w:rsidRPr="00DF669D" w:rsidRDefault="00F76A83">
      <w:r w:rsidRPr="00DF669D">
        <w:t>2014-CVPR-Fbw</w:t>
      </w:r>
    </w:p>
    <w:p w14:paraId="65D76CB4" w14:textId="77777777" w:rsidR="002F6B61" w:rsidRPr="00DF669D" w:rsidRDefault="002F6B61">
      <w:pPr>
        <w:rPr>
          <w:b/>
        </w:rPr>
      </w:pPr>
    </w:p>
    <w:p w14:paraId="7AE0EC83" w14:textId="361DFE0D" w:rsidR="002F6B61" w:rsidRPr="00961075" w:rsidRDefault="002F6B61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Saliency prediction</w:t>
      </w:r>
    </w:p>
    <w:p w14:paraId="6483FA16" w14:textId="77777777" w:rsidR="002F6B61" w:rsidRPr="00CE2C70" w:rsidRDefault="002F6B61"/>
    <w:p w14:paraId="4F55A1C4" w14:textId="77777777" w:rsidR="003A5B40" w:rsidRPr="00A872B1" w:rsidRDefault="003A5B40" w:rsidP="003A5B40">
      <w:pPr>
        <w:rPr>
          <w:rFonts w:eastAsia="Times New Roman"/>
          <w:lang w:val="fr-FR"/>
        </w:rPr>
      </w:pPr>
      <w:r w:rsidRPr="00A872B1">
        <w:rPr>
          <w:lang w:val="fr-FR"/>
        </w:rPr>
        <w:t xml:space="preserve">2020-CVPR-FNAUC </w:t>
      </w:r>
      <w:hyperlink r:id="rId99" w:history="1">
        <w:r w:rsidRPr="00A872B1">
          <w:rPr>
            <w:rStyle w:val="Hyperlink"/>
            <w:rFonts w:eastAsia="Times New Roman"/>
            <w:lang w:val="fr-FR"/>
          </w:rPr>
          <w:t>https://arxiv.org/abs/2002.10540</w:t>
        </w:r>
      </w:hyperlink>
    </w:p>
    <w:p w14:paraId="27AE629C" w14:textId="77777777" w:rsidR="003A5B40" w:rsidRPr="00A872B1" w:rsidRDefault="003A5B40">
      <w:pPr>
        <w:rPr>
          <w:lang w:val="fr-FR"/>
        </w:rPr>
      </w:pPr>
    </w:p>
    <w:p w14:paraId="0C0A6DB6" w14:textId="33DC8CF9" w:rsidR="00CE2C70" w:rsidRPr="00CE2C70" w:rsidRDefault="00CE2C70">
      <w:pPr>
        <w:rPr>
          <w:rFonts w:eastAsia="Times New Roman"/>
        </w:rPr>
      </w:pPr>
      <w:r w:rsidRPr="00CE2C70">
        <w:rPr>
          <w:rFonts w:hint="eastAsia"/>
        </w:rPr>
        <w:t xml:space="preserve">2018-arXiv-learnedMetric </w:t>
      </w:r>
      <w:hyperlink r:id="rId100" w:history="1">
        <w:r w:rsidRPr="00CE2C70">
          <w:rPr>
            <w:rStyle w:val="Hyperlink"/>
            <w:rFonts w:eastAsia="Times New Roman"/>
          </w:rPr>
          <w:t>https://arxiv.org/abs/1806.10257</w:t>
        </w:r>
      </w:hyperlink>
    </w:p>
    <w:p w14:paraId="071F9C43" w14:textId="77777777" w:rsidR="00CE2C70" w:rsidRPr="00CE2C70" w:rsidRDefault="00CE2C70"/>
    <w:p w14:paraId="37A80D51" w14:textId="7F794ECE" w:rsidR="002F6B61" w:rsidRPr="00961075" w:rsidRDefault="002F6B61">
      <w:pPr>
        <w:rPr>
          <w:b/>
          <w:sz w:val="28"/>
          <w:szCs w:val="28"/>
        </w:rPr>
      </w:pPr>
      <w:r w:rsidRPr="00961075">
        <w:rPr>
          <w:b/>
          <w:sz w:val="28"/>
          <w:szCs w:val="28"/>
        </w:rPr>
        <w:t>Object detection</w:t>
      </w:r>
    </w:p>
    <w:p w14:paraId="0B23A12E" w14:textId="77777777" w:rsidR="00091ECB" w:rsidRPr="00415A70" w:rsidRDefault="00091ECB">
      <w:pPr>
        <w:rPr>
          <w:b/>
        </w:rPr>
      </w:pPr>
    </w:p>
    <w:p w14:paraId="7E2090CE" w14:textId="77777777" w:rsidR="00044B9D" w:rsidRPr="00A872B1" w:rsidRDefault="00044B9D" w:rsidP="00044B9D">
      <w:pPr>
        <w:rPr>
          <w:rFonts w:eastAsia="Times New Roman"/>
        </w:rPr>
      </w:pPr>
      <w:r w:rsidRPr="00A872B1">
        <w:rPr>
          <w:rFonts w:hint="eastAsia"/>
        </w:rPr>
        <w:t>2020-AAAI-</w:t>
      </w:r>
      <w:r w:rsidRPr="00A872B1">
        <w:rPr>
          <w:rFonts w:eastAsia="Times New Roman"/>
          <w:b/>
        </w:rPr>
        <w:t>SphIoU</w:t>
      </w:r>
      <w:r w:rsidRPr="00A872B1">
        <w:rPr>
          <w:rFonts w:eastAsia="Times New Roman" w:hint="eastAsia"/>
        </w:rPr>
        <w:t xml:space="preserve"> </w:t>
      </w:r>
      <w:hyperlink r:id="rId101" w:history="1">
        <w:r w:rsidRPr="00A872B1">
          <w:rPr>
            <w:rStyle w:val="Hyperlink"/>
            <w:rFonts w:eastAsia="Times New Roman"/>
          </w:rPr>
          <w:t>https://www.aaai.org/Papers/AAAI/2020GB/AAAI-ZhaoPengyu.2537.pdf</w:t>
        </w:r>
      </w:hyperlink>
    </w:p>
    <w:p w14:paraId="0A2A44E5" w14:textId="77777777" w:rsidR="00044B9D" w:rsidRPr="00A872B1" w:rsidRDefault="00044B9D">
      <w:pPr>
        <w:rPr>
          <w:b/>
        </w:rPr>
      </w:pPr>
    </w:p>
    <w:p w14:paraId="71C753B0" w14:textId="77777777" w:rsidR="00301A6F" w:rsidRDefault="00301A6F" w:rsidP="00301A6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VQA</w:t>
      </w:r>
    </w:p>
    <w:p w14:paraId="06E27C81" w14:textId="77777777" w:rsidR="00301A6F" w:rsidRPr="00AF21EB" w:rsidRDefault="00301A6F" w:rsidP="00301A6F"/>
    <w:p w14:paraId="58465F89" w14:textId="009C3470" w:rsidR="00301A6F" w:rsidRPr="00B04E56" w:rsidRDefault="00301A6F">
      <w:pPr>
        <w:rPr>
          <w:rFonts w:eastAsia="Times New Roman"/>
        </w:rPr>
      </w:pPr>
      <w:r>
        <w:rPr>
          <w:rFonts w:hint="eastAsia"/>
        </w:rPr>
        <w:t xml:space="preserve">2020-arXiv-StructureTextureSimilarity </w:t>
      </w:r>
      <w:hyperlink r:id="rId102" w:history="1">
        <w:r>
          <w:rPr>
            <w:rStyle w:val="Hyperlink"/>
            <w:rFonts w:eastAsia="Times New Roman"/>
          </w:rPr>
          <w:t>https://arxiv.org/pdf/2004.07728.pdf</w:t>
        </w:r>
      </w:hyperlink>
    </w:p>
    <w:p w14:paraId="39D9C0D4" w14:textId="77777777" w:rsidR="00301A6F" w:rsidRDefault="00301A6F">
      <w:pPr>
        <w:rPr>
          <w:rFonts w:hint="eastAsia"/>
          <w:b/>
        </w:rPr>
      </w:pPr>
    </w:p>
    <w:p w14:paraId="26D3FBB0" w14:textId="04E0432D" w:rsidR="00A872B1" w:rsidRDefault="00A872B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Segmentation</w:t>
      </w:r>
    </w:p>
    <w:p w14:paraId="096F10B2" w14:textId="77777777" w:rsidR="00A872B1" w:rsidRDefault="00A872B1">
      <w:pPr>
        <w:rPr>
          <w:rFonts w:hint="eastAsia"/>
          <w:b/>
          <w:sz w:val="28"/>
          <w:szCs w:val="28"/>
        </w:rPr>
      </w:pPr>
    </w:p>
    <w:p w14:paraId="2A7DC5E7" w14:textId="59887F0E" w:rsidR="00A872B1" w:rsidRPr="00A872B1" w:rsidRDefault="00A872B1">
      <w:pPr>
        <w:rPr>
          <w:rFonts w:eastAsia="Times New Roman" w:hint="eastAsia"/>
        </w:rPr>
      </w:pPr>
      <w:r>
        <w:t>U</w:t>
      </w:r>
      <w:r>
        <w:rPr>
          <w:rFonts w:hint="eastAsia"/>
        </w:rPr>
        <w:t xml:space="preserve">ncertainty-based metric for brain tumor segmentation </w:t>
      </w:r>
      <w:hyperlink r:id="rId103" w:history="1">
        <w:r>
          <w:rPr>
            <w:rStyle w:val="Hyperlink"/>
            <w:rFonts w:eastAsia="Times New Roman"/>
          </w:rPr>
          <w:t>https://arxiv.org/abs/2005.14262</w:t>
        </w:r>
      </w:hyperlink>
      <w:bookmarkStart w:id="0" w:name="_GoBack"/>
      <w:bookmarkEnd w:id="0"/>
    </w:p>
    <w:p w14:paraId="2D6B5380" w14:textId="77777777" w:rsidR="00A872B1" w:rsidRPr="00A872B1" w:rsidRDefault="00A872B1">
      <w:pPr>
        <w:rPr>
          <w:rFonts w:hint="eastAsia"/>
          <w:b/>
        </w:rPr>
      </w:pPr>
    </w:p>
    <w:p w14:paraId="2545BD3B" w14:textId="745D63FF" w:rsidR="002F6B61" w:rsidRPr="00961075" w:rsidRDefault="00091ECB">
      <w:pPr>
        <w:rPr>
          <w:b/>
          <w:sz w:val="40"/>
          <w:szCs w:val="40"/>
        </w:rPr>
      </w:pPr>
      <w:r w:rsidRPr="00961075">
        <w:rPr>
          <w:b/>
          <w:sz w:val="40"/>
          <w:szCs w:val="40"/>
        </w:rPr>
        <w:t>Review:</w:t>
      </w:r>
    </w:p>
    <w:p w14:paraId="7B841E35" w14:textId="77777777" w:rsidR="00961075" w:rsidRPr="00DF669D" w:rsidRDefault="00961075"/>
    <w:p w14:paraId="73F71A1C" w14:textId="77777777" w:rsidR="00961075" w:rsidRPr="00DF669D" w:rsidRDefault="00961075" w:rsidP="00961075">
      <w:pPr>
        <w:widowControl w:val="0"/>
        <w:autoSpaceDE w:val="0"/>
        <w:autoSpaceDN w:val="0"/>
        <w:adjustRightInd w:val="0"/>
        <w:spacing w:after="240"/>
        <w:rPr>
          <w:rFonts w:eastAsia="Times New Roman"/>
        </w:rPr>
      </w:pPr>
      <w:r w:rsidRPr="00DF669D">
        <w:rPr>
          <w:color w:val="000000"/>
        </w:rPr>
        <w:t xml:space="preserve">2020-DeepAudioVisualLearning  </w:t>
      </w:r>
      <w:hyperlink r:id="rId104" w:history="1">
        <w:r w:rsidRPr="00DF669D">
          <w:rPr>
            <w:rFonts w:eastAsia="Times New Roman"/>
            <w:color w:val="0000FF"/>
            <w:u w:val="single"/>
          </w:rPr>
          <w:t>https://arxiv.org/abs/2001.04758</w:t>
        </w:r>
      </w:hyperlink>
    </w:p>
    <w:p w14:paraId="5743A54B" w14:textId="77777777" w:rsidR="001E6FC3" w:rsidRPr="00DF669D" w:rsidRDefault="001E6FC3" w:rsidP="001E6FC3">
      <w:pPr>
        <w:rPr>
          <w:rFonts w:eastAsia="Times New Roman"/>
        </w:rPr>
      </w:pPr>
      <w:r w:rsidRPr="00DF669D">
        <w:t xml:space="preserve">2020-arXiv-StereoMatch/RGB-D </w:t>
      </w:r>
      <w:hyperlink r:id="rId105" w:history="1">
        <w:r w:rsidRPr="00DF669D">
          <w:rPr>
            <w:rFonts w:eastAsia="Times New Roman"/>
            <w:color w:val="0000FF"/>
            <w:u w:val="single"/>
          </w:rPr>
          <w:t>https://arxiv.org/abs/2004.08566</w:t>
        </w:r>
      </w:hyperlink>
    </w:p>
    <w:p w14:paraId="1687D4B0" w14:textId="5C804C11" w:rsidR="00961075" w:rsidRPr="00DF669D" w:rsidRDefault="00961075"/>
    <w:p w14:paraId="3E601550" w14:textId="77777777" w:rsidR="00530B65" w:rsidRPr="00DF669D" w:rsidRDefault="00530B65" w:rsidP="00530B65">
      <w:pPr>
        <w:rPr>
          <w:rFonts w:eastAsia="Times New Roman"/>
        </w:rPr>
      </w:pPr>
      <w:r w:rsidRPr="00DF669D">
        <w:t xml:space="preserve">2020-CVM-VRsurvey </w:t>
      </w:r>
      <w:hyperlink r:id="rId106" w:history="1">
        <w:r w:rsidRPr="00DF669D">
          <w:rPr>
            <w:rStyle w:val="Hyperlink"/>
            <w:rFonts w:eastAsia="Times New Roman"/>
          </w:rPr>
          <w:t>https://link.springer.com/article/10.1007/s41095-020-0162-z</w:t>
        </w:r>
      </w:hyperlink>
    </w:p>
    <w:p w14:paraId="5B394C84" w14:textId="4FB55D9C" w:rsidR="00530B65" w:rsidRPr="00DF669D" w:rsidRDefault="00530B65"/>
    <w:p w14:paraId="37E9B65A" w14:textId="77777777" w:rsidR="007C6E6E" w:rsidRPr="00DF669D" w:rsidRDefault="007C6E6E" w:rsidP="007C6E6E">
      <w:pPr>
        <w:rPr>
          <w:rFonts w:eastAsia="Times New Roman"/>
        </w:rPr>
      </w:pPr>
      <w:r w:rsidRPr="00DF669D">
        <w:t xml:space="preserve">2019-arXiv-SODsurvey </w:t>
      </w:r>
      <w:hyperlink r:id="rId107" w:history="1">
        <w:r w:rsidRPr="00DF669D">
          <w:rPr>
            <w:rStyle w:val="Hyperlink"/>
            <w:rFonts w:eastAsia="Times New Roman"/>
          </w:rPr>
          <w:t>https://arxiv.org/abs/1904.09146</w:t>
        </w:r>
      </w:hyperlink>
    </w:p>
    <w:p w14:paraId="6BD134E3" w14:textId="7420328E" w:rsidR="002F6B61" w:rsidRPr="00DF669D" w:rsidRDefault="002F6B61"/>
    <w:p w14:paraId="3814A31D" w14:textId="7F02284A" w:rsidR="00C83351" w:rsidRPr="00DF669D" w:rsidRDefault="00C83351">
      <w:pPr>
        <w:rPr>
          <w:rFonts w:eastAsia="Times New Roman"/>
        </w:rPr>
      </w:pPr>
      <w:r w:rsidRPr="00DF669D">
        <w:t xml:space="preserve">2019-CVM-SODsurvey </w:t>
      </w:r>
      <w:hyperlink r:id="rId108" w:history="1">
        <w:r w:rsidRPr="00DF669D">
          <w:rPr>
            <w:rStyle w:val="Hyperlink"/>
            <w:rFonts w:eastAsia="Times New Roman"/>
          </w:rPr>
          <w:t>https://arxiv.org/abs/1411.5878</w:t>
        </w:r>
      </w:hyperlink>
    </w:p>
    <w:p w14:paraId="0AC26A5A" w14:textId="77777777" w:rsidR="00C83351" w:rsidRPr="00DF669D" w:rsidRDefault="00C83351"/>
    <w:p w14:paraId="4D23A899" w14:textId="583BC91C" w:rsidR="00AD4F8B" w:rsidRPr="0018112C" w:rsidRDefault="00AD4F8B">
      <w:pPr>
        <w:rPr>
          <w:rFonts w:eastAsia="Times New Roman"/>
        </w:rPr>
      </w:pPr>
      <w:r w:rsidRPr="0018112C">
        <w:t xml:space="preserve">2019-TPAMI-SalDeepLearning </w:t>
      </w:r>
      <w:hyperlink r:id="rId109" w:history="1">
        <w:r w:rsidR="0018112C">
          <w:rPr>
            <w:rStyle w:val="Hyperlink"/>
            <w:rFonts w:eastAsia="Times New Roman"/>
          </w:rPr>
          <w:t>https://arxiv.org/abs/1810.03716</w:t>
        </w:r>
      </w:hyperlink>
    </w:p>
    <w:p w14:paraId="6C07D304" w14:textId="77777777" w:rsidR="00AD4F8B" w:rsidRPr="0018112C" w:rsidRDefault="00AD4F8B"/>
    <w:p w14:paraId="29FB0EC8" w14:textId="188139BB" w:rsidR="00F70EE9" w:rsidRPr="00237200" w:rsidRDefault="00F70EE9">
      <w:pPr>
        <w:rPr>
          <w:rFonts w:eastAsia="Times New Roman"/>
        </w:rPr>
      </w:pPr>
      <w:r w:rsidRPr="00237200">
        <w:t>2015-COMPUTER-GRAPHICS</w:t>
      </w:r>
      <w:r w:rsidR="00445B5C" w:rsidRPr="00237200">
        <w:t>-EyeGaze</w:t>
      </w:r>
      <w:r w:rsidR="002119E6" w:rsidRPr="00237200">
        <w:t xml:space="preserve"> </w:t>
      </w:r>
      <w:hyperlink r:id="rId110" w:history="1">
        <w:r w:rsidR="002119E6" w:rsidRPr="00237200">
          <w:rPr>
            <w:rStyle w:val="Hyperlink"/>
            <w:rFonts w:eastAsia="Times New Roman"/>
          </w:rPr>
          <w:t>https://dl.acm.org/doi/10.1111/cgf.12603</w:t>
        </w:r>
      </w:hyperlink>
    </w:p>
    <w:p w14:paraId="41A86464" w14:textId="77777777" w:rsidR="007C6E6E" w:rsidRPr="00237200" w:rsidRDefault="007C6E6E"/>
    <w:p w14:paraId="4D08AD38" w14:textId="3F8164CF" w:rsidR="002F6B61" w:rsidRDefault="002B15B8" w:rsidP="002F6B61">
      <w:pPr>
        <w:rPr>
          <w:sz w:val="40"/>
          <w:szCs w:val="40"/>
        </w:rPr>
      </w:pPr>
      <w:r>
        <w:rPr>
          <w:sz w:val="40"/>
          <w:szCs w:val="40"/>
        </w:rPr>
        <w:t xml:space="preserve">Other </w:t>
      </w:r>
      <w:r w:rsidR="000604F2">
        <w:rPr>
          <w:sz w:val="40"/>
          <w:szCs w:val="40"/>
        </w:rPr>
        <w:t>360-related</w:t>
      </w:r>
      <w:r w:rsidR="002F6B61" w:rsidRPr="009565E0">
        <w:rPr>
          <w:sz w:val="40"/>
          <w:szCs w:val="40"/>
        </w:rPr>
        <w:t>:</w:t>
      </w:r>
    </w:p>
    <w:p w14:paraId="1EC789AC" w14:textId="77777777" w:rsidR="00AC2D9D" w:rsidRPr="00DF669D" w:rsidRDefault="00AC2D9D" w:rsidP="002F6B61"/>
    <w:p w14:paraId="654352F0" w14:textId="77777777" w:rsidR="006556BA" w:rsidRPr="00DF669D" w:rsidRDefault="00FA60F5" w:rsidP="006556BA">
      <w:pPr>
        <w:rPr>
          <w:rFonts w:eastAsia="Times New Roman"/>
        </w:rPr>
      </w:pPr>
      <w:r w:rsidRPr="00DF669D">
        <w:t xml:space="preserve">2019-ElectImg-Complexity360 </w:t>
      </w:r>
      <w:hyperlink r:id="rId111" w:history="1">
        <w:r w:rsidR="006556BA" w:rsidRPr="00DF669D">
          <w:rPr>
            <w:rStyle w:val="Hyperlink"/>
            <w:rFonts w:eastAsia="Times New Roman"/>
          </w:rPr>
          <w:t>https://www.ingentaconnect.com/content/ist/ei/2019/00002019/00000012/art00010</w:t>
        </w:r>
      </w:hyperlink>
    </w:p>
    <w:p w14:paraId="70FE0D41" w14:textId="5D4F697A" w:rsidR="00FA60F5" w:rsidRPr="00DF669D" w:rsidRDefault="00FA60F5" w:rsidP="002F6B61"/>
    <w:p w14:paraId="0136DAED" w14:textId="77777777" w:rsidR="00BB32FA" w:rsidRPr="00DF669D" w:rsidRDefault="00BB32FA" w:rsidP="00BB32FA">
      <w:pPr>
        <w:rPr>
          <w:rFonts w:eastAsia="Times New Roman"/>
        </w:rPr>
      </w:pPr>
      <w:r w:rsidRPr="00DF669D">
        <w:t xml:space="preserve">2010-ACM-TG-MetricAwareSpherical </w:t>
      </w:r>
      <w:hyperlink r:id="rId112" w:history="1">
        <w:r w:rsidRPr="00DF669D">
          <w:rPr>
            <w:rStyle w:val="Hyperlink"/>
            <w:rFonts w:eastAsia="Times New Roman"/>
          </w:rPr>
          <w:t>https://dl.acm.org/doi/10.1145/1882261.1866175</w:t>
        </w:r>
      </w:hyperlink>
    </w:p>
    <w:p w14:paraId="6C8B07B8" w14:textId="008164E3" w:rsidR="006D42D3" w:rsidRPr="00DF669D" w:rsidRDefault="006D42D3" w:rsidP="002F6B61"/>
    <w:p w14:paraId="00F9C6CA" w14:textId="25B74BA9" w:rsidR="00FD5885" w:rsidRPr="00DF669D" w:rsidRDefault="00807C5E" w:rsidP="002F6B61">
      <w:pPr>
        <w:rPr>
          <w:sz w:val="40"/>
          <w:szCs w:val="40"/>
        </w:rPr>
      </w:pPr>
      <w:r>
        <w:rPr>
          <w:sz w:val="40"/>
          <w:szCs w:val="40"/>
        </w:rPr>
        <w:t>Multi-modal</w:t>
      </w:r>
      <w:r w:rsidR="002B15B8">
        <w:rPr>
          <w:sz w:val="40"/>
          <w:szCs w:val="40"/>
        </w:rPr>
        <w:t>-related</w:t>
      </w:r>
      <w:r w:rsidR="006D42D3">
        <w:rPr>
          <w:sz w:val="40"/>
          <w:szCs w:val="40"/>
        </w:rPr>
        <w:t>:</w:t>
      </w:r>
    </w:p>
    <w:p w14:paraId="144FBE2F" w14:textId="77777777" w:rsidR="007D533A" w:rsidRDefault="007D533A" w:rsidP="00FD5885"/>
    <w:p w14:paraId="068C01AB" w14:textId="77777777" w:rsidR="00FD5885" w:rsidRPr="00DF669D" w:rsidRDefault="00FD5885" w:rsidP="00FD5885">
      <w:pPr>
        <w:rPr>
          <w:rFonts w:eastAsia="Times New Roman"/>
        </w:rPr>
      </w:pPr>
      <w:r w:rsidRPr="00DF669D">
        <w:t xml:space="preserve">2020-arXiv-GDT </w:t>
      </w:r>
      <w:hyperlink r:id="rId113" w:history="1">
        <w:r w:rsidRPr="00DF669D">
          <w:rPr>
            <w:rFonts w:eastAsia="Times New Roman"/>
            <w:color w:val="0000FF"/>
            <w:u w:val="single"/>
          </w:rPr>
          <w:t>https://arxiv.org/abs/2003.04298</w:t>
        </w:r>
      </w:hyperlink>
    </w:p>
    <w:p w14:paraId="094BEFA1" w14:textId="1C2FAC52" w:rsidR="00FD5885" w:rsidRPr="00DF669D" w:rsidRDefault="00FD5885" w:rsidP="002F6B61"/>
    <w:p w14:paraId="5B02739D" w14:textId="77777777" w:rsidR="00451164" w:rsidRPr="00DF669D" w:rsidRDefault="00451164" w:rsidP="00451164">
      <w:pPr>
        <w:rPr>
          <w:rFonts w:eastAsia="Times New Roman"/>
        </w:rPr>
      </w:pPr>
      <w:r w:rsidRPr="00DF669D">
        <w:rPr>
          <w:rFonts w:eastAsia="Times New Roman"/>
          <w:color w:val="000000" w:themeColor="text1"/>
        </w:rPr>
        <w:t xml:space="preserve">2019-NIPS-CCN </w:t>
      </w:r>
      <w:hyperlink r:id="rId114" w:history="1">
        <w:r w:rsidRPr="00DF669D">
          <w:rPr>
            <w:rStyle w:val="Hyperlink"/>
            <w:rFonts w:eastAsia="Times New Roman"/>
          </w:rPr>
          <w:t>https://papers.nips.cc/paper/8804-connective-cognition-network-for-directional-visual-commonsense-reasoning</w:t>
        </w:r>
      </w:hyperlink>
    </w:p>
    <w:p w14:paraId="081A2DCC" w14:textId="77777777" w:rsidR="00451164" w:rsidRPr="00DF669D" w:rsidRDefault="00451164" w:rsidP="00451164">
      <w:pPr>
        <w:rPr>
          <w:rFonts w:eastAsia="Times New Roman"/>
          <w:color w:val="000000" w:themeColor="text1"/>
        </w:rPr>
      </w:pPr>
    </w:p>
    <w:p w14:paraId="09903903" w14:textId="77777777" w:rsidR="002B6167" w:rsidRPr="00DF669D" w:rsidRDefault="00451164" w:rsidP="002B6167">
      <w:pPr>
        <w:rPr>
          <w:rFonts w:eastAsia="Times New Roman"/>
        </w:rPr>
      </w:pPr>
      <w:r w:rsidRPr="00DF669D">
        <w:t xml:space="preserve">2019-ICCV-ETATrans </w:t>
      </w:r>
      <w:hyperlink r:id="rId115" w:history="1">
        <w:r w:rsidR="002B6167" w:rsidRPr="00DF669D">
          <w:rPr>
            <w:rStyle w:val="Hyperlink"/>
            <w:rFonts w:eastAsia="Times New Roman"/>
          </w:rPr>
          <w:t>https://ieeexplore.ieee.org/document/9008532</w:t>
        </w:r>
      </w:hyperlink>
    </w:p>
    <w:p w14:paraId="68999968" w14:textId="698E3952" w:rsidR="00451164" w:rsidRPr="00DF669D" w:rsidRDefault="00451164" w:rsidP="002F6B61"/>
    <w:p w14:paraId="7CE7E348" w14:textId="45D3E1B5" w:rsidR="002B6167" w:rsidRPr="00DF669D" w:rsidRDefault="00215285" w:rsidP="002F6B61">
      <w:pPr>
        <w:rPr>
          <w:rFonts w:eastAsia="Times New Roman"/>
        </w:rPr>
      </w:pPr>
      <w:r w:rsidRPr="00DF669D">
        <w:t xml:space="preserve">2016-NIPS-CoAttention VQA </w:t>
      </w:r>
      <w:hyperlink r:id="rId116" w:history="1">
        <w:r>
          <w:rPr>
            <w:rStyle w:val="Hyperlink"/>
            <w:rFonts w:eastAsia="Times New Roman"/>
          </w:rPr>
          <w:t>https://arxiv.org/abs/1606.00061</w:t>
        </w:r>
      </w:hyperlink>
    </w:p>
    <w:p w14:paraId="679F07FD" w14:textId="77777777" w:rsidR="00451164" w:rsidRDefault="00451164" w:rsidP="002F6B61"/>
    <w:p w14:paraId="46BF0AC3" w14:textId="45EC3854" w:rsidR="00631BD8" w:rsidRDefault="00631BD8" w:rsidP="00631BD8">
      <w:pPr>
        <w:rPr>
          <w:sz w:val="40"/>
          <w:szCs w:val="40"/>
        </w:rPr>
      </w:pPr>
      <w:r>
        <w:rPr>
          <w:sz w:val="40"/>
          <w:szCs w:val="40"/>
        </w:rPr>
        <w:t>Multi-task-related:</w:t>
      </w:r>
    </w:p>
    <w:p w14:paraId="70B0B93B" w14:textId="77777777" w:rsidR="00631BD8" w:rsidRPr="00DF669D" w:rsidRDefault="00631BD8" w:rsidP="001855B9"/>
    <w:p w14:paraId="238CC67E" w14:textId="77777777" w:rsidR="001855B9" w:rsidRPr="00DF669D" w:rsidRDefault="001855B9" w:rsidP="001855B9">
      <w:pPr>
        <w:rPr>
          <w:rFonts w:eastAsia="Times New Roman"/>
        </w:rPr>
      </w:pPr>
      <w:r w:rsidRPr="00DF669D">
        <w:t xml:space="preserve">2019-arXiv-12in1 </w:t>
      </w:r>
      <w:hyperlink r:id="rId117" w:history="1">
        <w:r w:rsidRPr="00DF669D">
          <w:rPr>
            <w:rStyle w:val="Hyperlink"/>
            <w:rFonts w:eastAsia="Times New Roman"/>
          </w:rPr>
          <w:t>https://arxiv.org/abs/1912.02315</w:t>
        </w:r>
      </w:hyperlink>
    </w:p>
    <w:p w14:paraId="5993272C" w14:textId="66FAC971" w:rsidR="001855B9" w:rsidRPr="00DF669D" w:rsidRDefault="001855B9" w:rsidP="002F6B61"/>
    <w:p w14:paraId="446CF671" w14:textId="6C86C115" w:rsidR="00432714" w:rsidRPr="00DF669D" w:rsidRDefault="00432714" w:rsidP="002F6B61">
      <w:pPr>
        <w:rPr>
          <w:rFonts w:eastAsia="Times New Roman"/>
        </w:rPr>
      </w:pPr>
      <w:r w:rsidRPr="00DF669D">
        <w:t xml:space="preserve">2017-arXiv-an overview </w:t>
      </w:r>
      <w:hyperlink r:id="rId118" w:history="1">
        <w:r w:rsidRPr="00DF669D">
          <w:rPr>
            <w:rStyle w:val="Hyperlink"/>
            <w:rFonts w:eastAsia="Times New Roman"/>
          </w:rPr>
          <w:t>https://arxiv.org/abs/1706.05098</w:t>
        </w:r>
      </w:hyperlink>
    </w:p>
    <w:p w14:paraId="7D52A7C2" w14:textId="77777777" w:rsidR="001855B9" w:rsidRPr="00DF669D" w:rsidRDefault="001855B9" w:rsidP="002F6B61"/>
    <w:p w14:paraId="4F6D078F" w14:textId="33BFDF01" w:rsidR="00F458FE" w:rsidRDefault="00F458FE" w:rsidP="00F458FE">
      <w:pPr>
        <w:rPr>
          <w:sz w:val="40"/>
          <w:szCs w:val="40"/>
        </w:rPr>
      </w:pPr>
      <w:r>
        <w:rPr>
          <w:sz w:val="40"/>
          <w:szCs w:val="40"/>
        </w:rPr>
        <w:t>Eye-tracking-related:</w:t>
      </w:r>
    </w:p>
    <w:p w14:paraId="4428A894" w14:textId="77777777" w:rsidR="00FD5885" w:rsidRPr="00DF669D" w:rsidRDefault="00FD5885" w:rsidP="002F6B61"/>
    <w:p w14:paraId="3BCB995F" w14:textId="77777777" w:rsidR="00F458FE" w:rsidRPr="00DF669D" w:rsidRDefault="00F458FE" w:rsidP="00F458FE">
      <w:pPr>
        <w:rPr>
          <w:rFonts w:eastAsia="Times New Roman"/>
        </w:rPr>
      </w:pPr>
      <w:r w:rsidRPr="00DF669D">
        <w:t xml:space="preserve">2020-arXiv-EventBasedTack </w:t>
      </w:r>
      <w:hyperlink r:id="rId119" w:history="1">
        <w:r w:rsidRPr="00DF669D">
          <w:rPr>
            <w:rStyle w:val="Hyperlink"/>
            <w:rFonts w:eastAsia="Times New Roman"/>
          </w:rPr>
          <w:t>https://arxiv.org/abs/2004.03577</w:t>
        </w:r>
      </w:hyperlink>
    </w:p>
    <w:p w14:paraId="62DAEC6C" w14:textId="1955B5F1" w:rsidR="00F458FE" w:rsidRPr="00DF669D" w:rsidRDefault="00F458FE" w:rsidP="002F6B61"/>
    <w:p w14:paraId="3926CB5E" w14:textId="77777777" w:rsidR="00032CFD" w:rsidRPr="00DF669D" w:rsidRDefault="00032CFD" w:rsidP="00032CFD">
      <w:pPr>
        <w:rPr>
          <w:rFonts w:eastAsia="Times New Roman"/>
        </w:rPr>
      </w:pPr>
      <w:r w:rsidRPr="00DF669D">
        <w:t xml:space="preserve">2020-arXiv-openEDS </w:t>
      </w:r>
      <w:hyperlink r:id="rId120" w:history="1">
        <w:r w:rsidRPr="00DF669D">
          <w:rPr>
            <w:rStyle w:val="Hyperlink"/>
            <w:rFonts w:eastAsia="Times New Roman"/>
          </w:rPr>
          <w:t>https://research.fb.com/programs/openeds-challenge/</w:t>
        </w:r>
      </w:hyperlink>
    </w:p>
    <w:p w14:paraId="2FACDDD9" w14:textId="15C78A4D" w:rsidR="00032CFD" w:rsidRPr="00DF669D" w:rsidRDefault="00032CFD" w:rsidP="002F6B61"/>
    <w:p w14:paraId="3A3D37E9" w14:textId="08AA24CA" w:rsidR="00F17402" w:rsidRPr="00DF669D" w:rsidRDefault="00F17402" w:rsidP="002F6B61">
      <w:pPr>
        <w:rPr>
          <w:rFonts w:eastAsia="Times New Roman"/>
        </w:rPr>
      </w:pPr>
      <w:r w:rsidRPr="00DF669D">
        <w:t xml:space="preserve">2020-TIP-GazePredict </w:t>
      </w:r>
      <w:hyperlink r:id="rId121" w:history="1">
        <w:r w:rsidRPr="00DF669D">
          <w:rPr>
            <w:rStyle w:val="Hyperlink"/>
            <w:rFonts w:eastAsia="Times New Roman"/>
          </w:rPr>
          <w:t>https://pubmed.ncbi.nlm.nih.gov/32224460/</w:t>
        </w:r>
      </w:hyperlink>
    </w:p>
    <w:p w14:paraId="5F6A87B6" w14:textId="77777777" w:rsidR="00961075" w:rsidRPr="00DF669D" w:rsidRDefault="00961075" w:rsidP="002F6B61"/>
    <w:p w14:paraId="14E52F4E" w14:textId="403925E5" w:rsidR="00961075" w:rsidRDefault="00961075" w:rsidP="002F6B61">
      <w:pPr>
        <w:rPr>
          <w:sz w:val="40"/>
          <w:szCs w:val="40"/>
        </w:rPr>
      </w:pPr>
      <w:r>
        <w:rPr>
          <w:sz w:val="40"/>
          <w:szCs w:val="40"/>
        </w:rPr>
        <w:t>People-related:</w:t>
      </w:r>
    </w:p>
    <w:p w14:paraId="3739F166" w14:textId="77777777" w:rsidR="00961075" w:rsidRPr="00B67E6A" w:rsidRDefault="00961075" w:rsidP="002F6B61"/>
    <w:p w14:paraId="4A81F11E" w14:textId="020B67CD" w:rsidR="00A160F4" w:rsidRPr="00A160F4" w:rsidRDefault="00A160F4" w:rsidP="002F6B61">
      <w:pPr>
        <w:rPr>
          <w:rFonts w:eastAsia="Times New Roman"/>
        </w:rPr>
      </w:pPr>
      <w:r w:rsidRPr="00A160F4">
        <w:t>Marc Eder</w:t>
      </w:r>
      <w:r>
        <w:rPr>
          <w:rFonts w:hint="eastAsia"/>
        </w:rPr>
        <w:t xml:space="preserve"> </w:t>
      </w:r>
      <w:hyperlink r:id="rId122" w:history="1">
        <w:r>
          <w:rPr>
            <w:rStyle w:val="Hyperlink"/>
            <w:rFonts w:eastAsia="Times New Roman"/>
          </w:rPr>
          <w:t>https://www.marceder.com/</w:t>
        </w:r>
      </w:hyperlink>
    </w:p>
    <w:p w14:paraId="760BE3C9" w14:textId="77777777" w:rsidR="00A160F4" w:rsidRDefault="00A160F4" w:rsidP="002F6B61"/>
    <w:p w14:paraId="2D73872A" w14:textId="7CE45116" w:rsidR="000E32E4" w:rsidRPr="00B67E6A" w:rsidRDefault="00B67E6A" w:rsidP="002F6B61">
      <w:pPr>
        <w:rPr>
          <w:rFonts w:eastAsia="Times New Roman"/>
        </w:rPr>
      </w:pPr>
      <w:r w:rsidRPr="00B67E6A">
        <w:rPr>
          <w:rFonts w:hint="eastAsia"/>
        </w:rPr>
        <w:t xml:space="preserve">Taco Cohen </w:t>
      </w:r>
      <w:hyperlink r:id="rId123" w:history="1">
        <w:r w:rsidRPr="00B67E6A">
          <w:rPr>
            <w:rStyle w:val="Hyperlink"/>
            <w:rFonts w:eastAsia="Times New Roman"/>
          </w:rPr>
          <w:t>http://ta.co.nl/</w:t>
        </w:r>
      </w:hyperlink>
    </w:p>
    <w:p w14:paraId="0D0900E2" w14:textId="77777777" w:rsidR="000E32E4" w:rsidRPr="00B67E6A" w:rsidRDefault="000E32E4" w:rsidP="002F6B61"/>
    <w:p w14:paraId="03B8FFEA" w14:textId="2650E158" w:rsidR="00B346D6" w:rsidRPr="00B67E6A" w:rsidRDefault="00961075" w:rsidP="00961075">
      <w:pPr>
        <w:rPr>
          <w:rFonts w:eastAsia="Times New Roman"/>
          <w:color w:val="0000FF"/>
          <w:u w:val="single"/>
        </w:rPr>
      </w:pPr>
      <w:r w:rsidRPr="00B67E6A">
        <w:rPr>
          <w:rFonts w:eastAsia="Times New Roman"/>
        </w:rPr>
        <w:t xml:space="preserve">Ruohan Gao </w:t>
      </w:r>
      <w:hyperlink r:id="rId124" w:history="1">
        <w:r w:rsidRPr="00B67E6A">
          <w:rPr>
            <w:rFonts w:eastAsia="Times New Roman"/>
            <w:color w:val="0000FF"/>
            <w:u w:val="single"/>
          </w:rPr>
          <w:t>https://www.cs.utexas.edu/~rhgao/</w:t>
        </w:r>
      </w:hyperlink>
    </w:p>
    <w:p w14:paraId="7051E5EE" w14:textId="77777777" w:rsidR="00961075" w:rsidRPr="00B67E6A" w:rsidRDefault="00961075" w:rsidP="00961075">
      <w:pPr>
        <w:rPr>
          <w:rFonts w:eastAsia="Times New Roman"/>
        </w:rPr>
      </w:pPr>
    </w:p>
    <w:p w14:paraId="3754832D" w14:textId="02520B10" w:rsidR="00961075" w:rsidRPr="009B6A62" w:rsidRDefault="00961075" w:rsidP="002F6B61">
      <w:pPr>
        <w:rPr>
          <w:rFonts w:eastAsia="Times New Roman"/>
          <w:lang w:val="fr-FR"/>
        </w:rPr>
      </w:pPr>
      <w:r w:rsidRPr="009B6A62">
        <w:rPr>
          <w:rFonts w:eastAsia="Times New Roman" w:hint="eastAsia"/>
          <w:lang w:val="fr-FR"/>
        </w:rPr>
        <w:t xml:space="preserve">Hang Zhao </w:t>
      </w:r>
      <w:hyperlink r:id="rId125" w:history="1">
        <w:r w:rsidRPr="009B6A62">
          <w:rPr>
            <w:rFonts w:eastAsia="Times New Roman"/>
            <w:color w:val="0000FF"/>
            <w:u w:val="single"/>
            <w:lang w:val="fr-FR"/>
          </w:rPr>
          <w:t>http://people.csail.mit.edu/hangzhao/</w:t>
        </w:r>
      </w:hyperlink>
    </w:p>
    <w:p w14:paraId="0CD4674D" w14:textId="77777777" w:rsidR="009565E0" w:rsidRPr="009B6A62" w:rsidRDefault="009565E0">
      <w:pPr>
        <w:rPr>
          <w:lang w:val="fr-FR"/>
        </w:rPr>
      </w:pPr>
    </w:p>
    <w:p w14:paraId="5F906D3D" w14:textId="6460E2D4" w:rsidR="006822F7" w:rsidRPr="009B6A62" w:rsidRDefault="006822F7">
      <w:pPr>
        <w:rPr>
          <w:rFonts w:eastAsia="Times New Roman"/>
          <w:lang w:val="fr-FR"/>
        </w:rPr>
      </w:pPr>
      <w:r w:rsidRPr="009B6A62">
        <w:rPr>
          <w:rFonts w:eastAsia="Times New Roman" w:hint="eastAsia"/>
          <w:lang w:val="fr-FR"/>
        </w:rPr>
        <w:t xml:space="preserve">HanYang CV lab  </w:t>
      </w:r>
      <w:hyperlink r:id="rId126" w:history="1">
        <w:r w:rsidRPr="009B6A62">
          <w:rPr>
            <w:rStyle w:val="Hyperlink"/>
            <w:rFonts w:eastAsia="Times New Roman"/>
            <w:lang w:val="fr-FR"/>
          </w:rPr>
          <w:t>http://cvlab.hanyang.ac.kr/project/omnistereo/</w:t>
        </w:r>
      </w:hyperlink>
    </w:p>
    <w:p w14:paraId="42BB9E91" w14:textId="77777777" w:rsidR="006822F7" w:rsidRPr="009B6A62" w:rsidRDefault="006822F7">
      <w:pPr>
        <w:rPr>
          <w:lang w:val="fr-FR"/>
        </w:rPr>
      </w:pPr>
    </w:p>
    <w:p w14:paraId="632BC6D6" w14:textId="3A67FB04" w:rsidR="00AF21EB" w:rsidRPr="009B6A62" w:rsidRDefault="00AF21EB">
      <w:pPr>
        <w:rPr>
          <w:rFonts w:eastAsia="Times New Roman"/>
          <w:lang w:val="fr-FR"/>
        </w:rPr>
      </w:pPr>
      <w:r w:rsidRPr="00AF21EB">
        <w:rPr>
          <w:rFonts w:hint="eastAsia"/>
          <w:lang w:val="fr-FR"/>
        </w:rPr>
        <w:lastRenderedPageBreak/>
        <w:t xml:space="preserve">Kede Ma </w:t>
      </w:r>
      <w:hyperlink r:id="rId127" w:history="1">
        <w:r w:rsidRPr="00AF21EB">
          <w:rPr>
            <w:rStyle w:val="Hyperlink"/>
            <w:rFonts w:eastAsia="Times New Roman"/>
            <w:lang w:val="fr-FR"/>
          </w:rPr>
          <w:t>https://kedema.org/</w:t>
        </w:r>
      </w:hyperlink>
    </w:p>
    <w:p w14:paraId="2177E6EC" w14:textId="77777777" w:rsidR="00AF21EB" w:rsidRPr="00AF21EB" w:rsidRDefault="00AF21EB">
      <w:pPr>
        <w:rPr>
          <w:lang w:val="fr-FR"/>
        </w:rPr>
      </w:pPr>
    </w:p>
    <w:p w14:paraId="4B8BBBB4" w14:textId="4B8A6F19" w:rsidR="00BF2926" w:rsidRDefault="00565DD5">
      <w:pPr>
        <w:rPr>
          <w:b/>
          <w:sz w:val="40"/>
          <w:szCs w:val="40"/>
        </w:rPr>
      </w:pPr>
      <w:r>
        <w:rPr>
          <w:b/>
          <w:sz w:val="40"/>
          <w:szCs w:val="40"/>
        </w:rPr>
        <w:t>Other-related:</w:t>
      </w:r>
    </w:p>
    <w:p w14:paraId="5BE66DBC" w14:textId="77777777" w:rsidR="006C04A3" w:rsidRPr="00091E44" w:rsidRDefault="006C04A3"/>
    <w:p w14:paraId="23966183" w14:textId="102D66AC" w:rsidR="00EA59CF" w:rsidRDefault="00EA59CF">
      <w:r>
        <w:rPr>
          <w:rFonts w:hint="eastAsia"/>
        </w:rPr>
        <w:t>Taco Cohen</w:t>
      </w:r>
      <w:r>
        <w:t>’</w:t>
      </w:r>
      <w:r>
        <w:rPr>
          <w:rFonts w:hint="eastAsia"/>
        </w:rPr>
        <w:t>s speech (favored at YouTube)</w:t>
      </w:r>
    </w:p>
    <w:p w14:paraId="5B27B2F5" w14:textId="77777777" w:rsidR="00EA59CF" w:rsidRDefault="00EA59CF"/>
    <w:p w14:paraId="5BD7CEDD" w14:textId="6F2CB285" w:rsidR="00AD4FDF" w:rsidRPr="00DF669D" w:rsidRDefault="00AD4FDF">
      <w:r w:rsidRPr="00DF669D">
        <w:t>DeepMind Self-supervision learning</w:t>
      </w:r>
    </w:p>
    <w:p w14:paraId="0127CE94" w14:textId="77777777" w:rsidR="00AD4FDF" w:rsidRPr="00DF669D" w:rsidRDefault="00AD4FDF"/>
    <w:p w14:paraId="18D4FD9B" w14:textId="512CA35E" w:rsidR="00565DD5" w:rsidRPr="00DF669D" w:rsidRDefault="00565DD5">
      <w:r w:rsidRPr="00DF669D">
        <w:t>2011-ACM-MM-IOC</w:t>
      </w:r>
    </w:p>
    <w:p w14:paraId="4AACD436" w14:textId="77777777" w:rsidR="00BF2926" w:rsidRDefault="00BF2926"/>
    <w:p w14:paraId="7D5BA19D" w14:textId="37C15F36" w:rsidR="00984363" w:rsidRDefault="00984363">
      <w:r>
        <w:t xml:space="preserve">Technical papers favored </w:t>
      </w:r>
      <w:r w:rsidR="00624990">
        <w:rPr>
          <w:rFonts w:hint="eastAsia"/>
        </w:rPr>
        <w:t>at</w:t>
      </w:r>
      <w:r w:rsidR="00624990">
        <w:t xml:space="preserve"> </w:t>
      </w:r>
      <w:r>
        <w:t>WeChat</w:t>
      </w:r>
    </w:p>
    <w:p w14:paraId="541BC9A3" w14:textId="77777777" w:rsidR="00421D04" w:rsidRDefault="00421D04"/>
    <w:p w14:paraId="125490B0" w14:textId="77777777" w:rsidR="00421D04" w:rsidRDefault="00421D04" w:rsidP="00421D04">
      <w:pPr>
        <w:rPr>
          <w:rFonts w:eastAsia="Times New Roman"/>
        </w:rPr>
      </w:pPr>
      <w:r>
        <w:rPr>
          <w:rFonts w:hint="eastAsia"/>
        </w:rPr>
        <w:t>Cohen</w:t>
      </w:r>
      <w:r>
        <w:t>’</w:t>
      </w:r>
      <w:r>
        <w:rPr>
          <w:rFonts w:hint="eastAsia"/>
        </w:rPr>
        <w:t xml:space="preserve">s company </w:t>
      </w:r>
      <w:hyperlink r:id="rId128" w:history="1">
        <w:r>
          <w:rPr>
            <w:rStyle w:val="Hyperlink"/>
            <w:rFonts w:eastAsia="Times New Roman"/>
          </w:rPr>
          <w:t>https://www.qualcomm.com/</w:t>
        </w:r>
      </w:hyperlink>
    </w:p>
    <w:p w14:paraId="49136501" w14:textId="04A72E15" w:rsidR="00421D04" w:rsidRPr="00DF669D" w:rsidRDefault="00421D04"/>
    <w:sectPr w:rsidR="00421D04" w:rsidRPr="00DF669D" w:rsidSect="004D340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A7"/>
    <w:rsid w:val="00032CFD"/>
    <w:rsid w:val="00032F38"/>
    <w:rsid w:val="000422E7"/>
    <w:rsid w:val="00043201"/>
    <w:rsid w:val="00044B9D"/>
    <w:rsid w:val="000604F2"/>
    <w:rsid w:val="00066F0F"/>
    <w:rsid w:val="00067041"/>
    <w:rsid w:val="00073F50"/>
    <w:rsid w:val="00075628"/>
    <w:rsid w:val="00080AC1"/>
    <w:rsid w:val="000866F6"/>
    <w:rsid w:val="00091E44"/>
    <w:rsid w:val="00091ECB"/>
    <w:rsid w:val="000B1C89"/>
    <w:rsid w:val="000B4CD7"/>
    <w:rsid w:val="000C0E31"/>
    <w:rsid w:val="000C170B"/>
    <w:rsid w:val="000D08C3"/>
    <w:rsid w:val="000D2672"/>
    <w:rsid w:val="000D5C55"/>
    <w:rsid w:val="000E04E2"/>
    <w:rsid w:val="000E32E4"/>
    <w:rsid w:val="000F21E1"/>
    <w:rsid w:val="000F2555"/>
    <w:rsid w:val="00100B2C"/>
    <w:rsid w:val="00100CAF"/>
    <w:rsid w:val="001059F0"/>
    <w:rsid w:val="001141B6"/>
    <w:rsid w:val="001254A8"/>
    <w:rsid w:val="001268C4"/>
    <w:rsid w:val="001406E0"/>
    <w:rsid w:val="0014510B"/>
    <w:rsid w:val="001477C6"/>
    <w:rsid w:val="001618A7"/>
    <w:rsid w:val="00164921"/>
    <w:rsid w:val="00166E71"/>
    <w:rsid w:val="00172176"/>
    <w:rsid w:val="0018112C"/>
    <w:rsid w:val="00183353"/>
    <w:rsid w:val="00184F28"/>
    <w:rsid w:val="001855B9"/>
    <w:rsid w:val="001A7CF3"/>
    <w:rsid w:val="001B7FF3"/>
    <w:rsid w:val="001E1638"/>
    <w:rsid w:val="001E4255"/>
    <w:rsid w:val="001E6FC3"/>
    <w:rsid w:val="001F38A5"/>
    <w:rsid w:val="002119E6"/>
    <w:rsid w:val="00215285"/>
    <w:rsid w:val="002202AA"/>
    <w:rsid w:val="00223E32"/>
    <w:rsid w:val="0022757C"/>
    <w:rsid w:val="00237200"/>
    <w:rsid w:val="002465E9"/>
    <w:rsid w:val="0024672A"/>
    <w:rsid w:val="002516FF"/>
    <w:rsid w:val="002519FA"/>
    <w:rsid w:val="00253962"/>
    <w:rsid w:val="00261074"/>
    <w:rsid w:val="00274E36"/>
    <w:rsid w:val="00287F35"/>
    <w:rsid w:val="002925D1"/>
    <w:rsid w:val="002948CF"/>
    <w:rsid w:val="002B15B8"/>
    <w:rsid w:val="002B6167"/>
    <w:rsid w:val="002C2E68"/>
    <w:rsid w:val="002F16C7"/>
    <w:rsid w:val="002F5E4D"/>
    <w:rsid w:val="002F6B61"/>
    <w:rsid w:val="00301A6F"/>
    <w:rsid w:val="003060CE"/>
    <w:rsid w:val="0030621A"/>
    <w:rsid w:val="0030677C"/>
    <w:rsid w:val="003223B3"/>
    <w:rsid w:val="00331FD5"/>
    <w:rsid w:val="00336AAE"/>
    <w:rsid w:val="00362253"/>
    <w:rsid w:val="00363617"/>
    <w:rsid w:val="0036402F"/>
    <w:rsid w:val="003746C5"/>
    <w:rsid w:val="003867EE"/>
    <w:rsid w:val="00393820"/>
    <w:rsid w:val="00394CE1"/>
    <w:rsid w:val="003A1FD8"/>
    <w:rsid w:val="003A5B40"/>
    <w:rsid w:val="003B0788"/>
    <w:rsid w:val="003B41E3"/>
    <w:rsid w:val="003B6A95"/>
    <w:rsid w:val="003E1020"/>
    <w:rsid w:val="003F385A"/>
    <w:rsid w:val="003F62EC"/>
    <w:rsid w:val="003F64CA"/>
    <w:rsid w:val="003F6A7F"/>
    <w:rsid w:val="0041549D"/>
    <w:rsid w:val="00415A70"/>
    <w:rsid w:val="00420E5A"/>
    <w:rsid w:val="00420FE0"/>
    <w:rsid w:val="00421972"/>
    <w:rsid w:val="00421D04"/>
    <w:rsid w:val="004234AC"/>
    <w:rsid w:val="00424880"/>
    <w:rsid w:val="00424BFD"/>
    <w:rsid w:val="00432714"/>
    <w:rsid w:val="0044244E"/>
    <w:rsid w:val="004457DD"/>
    <w:rsid w:val="00445B5C"/>
    <w:rsid w:val="00451164"/>
    <w:rsid w:val="00455DE1"/>
    <w:rsid w:val="004622B8"/>
    <w:rsid w:val="0046650D"/>
    <w:rsid w:val="00466FB1"/>
    <w:rsid w:val="00487777"/>
    <w:rsid w:val="004963F8"/>
    <w:rsid w:val="0049713F"/>
    <w:rsid w:val="004A1FE0"/>
    <w:rsid w:val="004C0779"/>
    <w:rsid w:val="004D0EB0"/>
    <w:rsid w:val="004D2A34"/>
    <w:rsid w:val="004D3406"/>
    <w:rsid w:val="004D7828"/>
    <w:rsid w:val="004E2311"/>
    <w:rsid w:val="004E4C45"/>
    <w:rsid w:val="004F4849"/>
    <w:rsid w:val="004F5F7D"/>
    <w:rsid w:val="00502799"/>
    <w:rsid w:val="005106B2"/>
    <w:rsid w:val="00514310"/>
    <w:rsid w:val="005147F7"/>
    <w:rsid w:val="00517839"/>
    <w:rsid w:val="0052674C"/>
    <w:rsid w:val="0052680B"/>
    <w:rsid w:val="00526FE5"/>
    <w:rsid w:val="005276BB"/>
    <w:rsid w:val="00530B65"/>
    <w:rsid w:val="00535936"/>
    <w:rsid w:val="00535DBA"/>
    <w:rsid w:val="00542377"/>
    <w:rsid w:val="00543298"/>
    <w:rsid w:val="00561152"/>
    <w:rsid w:val="00565DD5"/>
    <w:rsid w:val="0056799F"/>
    <w:rsid w:val="0057105D"/>
    <w:rsid w:val="005742F1"/>
    <w:rsid w:val="00576A06"/>
    <w:rsid w:val="00585411"/>
    <w:rsid w:val="005A74DA"/>
    <w:rsid w:val="005D5F8F"/>
    <w:rsid w:val="005E21EF"/>
    <w:rsid w:val="005E40C3"/>
    <w:rsid w:val="005E413F"/>
    <w:rsid w:val="005F2B23"/>
    <w:rsid w:val="005F3FFE"/>
    <w:rsid w:val="00602B05"/>
    <w:rsid w:val="0060321F"/>
    <w:rsid w:val="0060736A"/>
    <w:rsid w:val="0061110D"/>
    <w:rsid w:val="00624990"/>
    <w:rsid w:val="00631BD8"/>
    <w:rsid w:val="00633D7A"/>
    <w:rsid w:val="00635C87"/>
    <w:rsid w:val="006556BA"/>
    <w:rsid w:val="00661887"/>
    <w:rsid w:val="00675314"/>
    <w:rsid w:val="00677700"/>
    <w:rsid w:val="0068023B"/>
    <w:rsid w:val="006816D4"/>
    <w:rsid w:val="006822F7"/>
    <w:rsid w:val="0068310A"/>
    <w:rsid w:val="00694B83"/>
    <w:rsid w:val="0069732E"/>
    <w:rsid w:val="006A442B"/>
    <w:rsid w:val="006B224E"/>
    <w:rsid w:val="006B2FDD"/>
    <w:rsid w:val="006B6D75"/>
    <w:rsid w:val="006C04A3"/>
    <w:rsid w:val="006D09AB"/>
    <w:rsid w:val="006D42D3"/>
    <w:rsid w:val="006D7FA7"/>
    <w:rsid w:val="006F3422"/>
    <w:rsid w:val="006F5E9F"/>
    <w:rsid w:val="006F70E1"/>
    <w:rsid w:val="00711A5E"/>
    <w:rsid w:val="0073323E"/>
    <w:rsid w:val="0074423C"/>
    <w:rsid w:val="00744C97"/>
    <w:rsid w:val="00747F81"/>
    <w:rsid w:val="00766B86"/>
    <w:rsid w:val="00774E92"/>
    <w:rsid w:val="00787785"/>
    <w:rsid w:val="007A2423"/>
    <w:rsid w:val="007A4B56"/>
    <w:rsid w:val="007B2F43"/>
    <w:rsid w:val="007B42D9"/>
    <w:rsid w:val="007C0B30"/>
    <w:rsid w:val="007C6E6E"/>
    <w:rsid w:val="007D1A1A"/>
    <w:rsid w:val="007D533A"/>
    <w:rsid w:val="007E4337"/>
    <w:rsid w:val="007F589D"/>
    <w:rsid w:val="0080502A"/>
    <w:rsid w:val="008051EC"/>
    <w:rsid w:val="00807C5E"/>
    <w:rsid w:val="00810909"/>
    <w:rsid w:val="008150C4"/>
    <w:rsid w:val="0082037D"/>
    <w:rsid w:val="00823CD4"/>
    <w:rsid w:val="00845648"/>
    <w:rsid w:val="00847092"/>
    <w:rsid w:val="008520A6"/>
    <w:rsid w:val="00867A7D"/>
    <w:rsid w:val="008730E7"/>
    <w:rsid w:val="00874C5A"/>
    <w:rsid w:val="00876543"/>
    <w:rsid w:val="00885498"/>
    <w:rsid w:val="008867E9"/>
    <w:rsid w:val="0089411F"/>
    <w:rsid w:val="008A30C0"/>
    <w:rsid w:val="008A63E9"/>
    <w:rsid w:val="008B373C"/>
    <w:rsid w:val="008B5AD6"/>
    <w:rsid w:val="008C366F"/>
    <w:rsid w:val="008C6B0B"/>
    <w:rsid w:val="008D1C2A"/>
    <w:rsid w:val="008D3B42"/>
    <w:rsid w:val="008E0B10"/>
    <w:rsid w:val="008E7DBD"/>
    <w:rsid w:val="008F3B68"/>
    <w:rsid w:val="009001A0"/>
    <w:rsid w:val="0090348D"/>
    <w:rsid w:val="00914F33"/>
    <w:rsid w:val="009268AC"/>
    <w:rsid w:val="009446F2"/>
    <w:rsid w:val="009565E0"/>
    <w:rsid w:val="00961075"/>
    <w:rsid w:val="00961977"/>
    <w:rsid w:val="00984363"/>
    <w:rsid w:val="00990CC8"/>
    <w:rsid w:val="009B6A62"/>
    <w:rsid w:val="009D5391"/>
    <w:rsid w:val="009E1BCB"/>
    <w:rsid w:val="009E4DE5"/>
    <w:rsid w:val="009F19B0"/>
    <w:rsid w:val="009F7B77"/>
    <w:rsid w:val="00A0011F"/>
    <w:rsid w:val="00A145C0"/>
    <w:rsid w:val="00A153EF"/>
    <w:rsid w:val="00A160F4"/>
    <w:rsid w:val="00A20696"/>
    <w:rsid w:val="00A437D3"/>
    <w:rsid w:val="00A710EF"/>
    <w:rsid w:val="00A71751"/>
    <w:rsid w:val="00A73B71"/>
    <w:rsid w:val="00A756A3"/>
    <w:rsid w:val="00A778E3"/>
    <w:rsid w:val="00A872B1"/>
    <w:rsid w:val="00A87593"/>
    <w:rsid w:val="00AA2D4F"/>
    <w:rsid w:val="00AA3D99"/>
    <w:rsid w:val="00AB1A67"/>
    <w:rsid w:val="00AB76C8"/>
    <w:rsid w:val="00AB7BD3"/>
    <w:rsid w:val="00AC2D9D"/>
    <w:rsid w:val="00AD4F8B"/>
    <w:rsid w:val="00AD4FDF"/>
    <w:rsid w:val="00AD551D"/>
    <w:rsid w:val="00AD65FB"/>
    <w:rsid w:val="00AE2CFD"/>
    <w:rsid w:val="00AE3A99"/>
    <w:rsid w:val="00AF02A4"/>
    <w:rsid w:val="00AF21EB"/>
    <w:rsid w:val="00B024A6"/>
    <w:rsid w:val="00B04E56"/>
    <w:rsid w:val="00B07E3D"/>
    <w:rsid w:val="00B17E82"/>
    <w:rsid w:val="00B212B7"/>
    <w:rsid w:val="00B21AAF"/>
    <w:rsid w:val="00B32F09"/>
    <w:rsid w:val="00B346D6"/>
    <w:rsid w:val="00B513C5"/>
    <w:rsid w:val="00B61101"/>
    <w:rsid w:val="00B61E7C"/>
    <w:rsid w:val="00B6459B"/>
    <w:rsid w:val="00B67E6A"/>
    <w:rsid w:val="00B9176F"/>
    <w:rsid w:val="00BA3BD0"/>
    <w:rsid w:val="00BB32FA"/>
    <w:rsid w:val="00BB748D"/>
    <w:rsid w:val="00BD54DD"/>
    <w:rsid w:val="00BD5535"/>
    <w:rsid w:val="00BE0758"/>
    <w:rsid w:val="00BE0E6E"/>
    <w:rsid w:val="00BE659C"/>
    <w:rsid w:val="00BF2926"/>
    <w:rsid w:val="00BF4BF0"/>
    <w:rsid w:val="00C12237"/>
    <w:rsid w:val="00C31FB1"/>
    <w:rsid w:val="00C365C6"/>
    <w:rsid w:val="00C3740D"/>
    <w:rsid w:val="00C45126"/>
    <w:rsid w:val="00C53F74"/>
    <w:rsid w:val="00C561B7"/>
    <w:rsid w:val="00C62C59"/>
    <w:rsid w:val="00C6304F"/>
    <w:rsid w:val="00C6489B"/>
    <w:rsid w:val="00C750D0"/>
    <w:rsid w:val="00C83351"/>
    <w:rsid w:val="00C939D3"/>
    <w:rsid w:val="00C96240"/>
    <w:rsid w:val="00CB795C"/>
    <w:rsid w:val="00CC2E6D"/>
    <w:rsid w:val="00CC3BE2"/>
    <w:rsid w:val="00CD1EE5"/>
    <w:rsid w:val="00CD2B96"/>
    <w:rsid w:val="00CD30A7"/>
    <w:rsid w:val="00CE2C70"/>
    <w:rsid w:val="00CE7F1B"/>
    <w:rsid w:val="00CF1921"/>
    <w:rsid w:val="00CF3917"/>
    <w:rsid w:val="00CF7B1D"/>
    <w:rsid w:val="00D018C6"/>
    <w:rsid w:val="00D1046F"/>
    <w:rsid w:val="00D24C93"/>
    <w:rsid w:val="00D36A6B"/>
    <w:rsid w:val="00D5613D"/>
    <w:rsid w:val="00D57D0C"/>
    <w:rsid w:val="00D74461"/>
    <w:rsid w:val="00D875A2"/>
    <w:rsid w:val="00D94184"/>
    <w:rsid w:val="00DA3CE0"/>
    <w:rsid w:val="00DB1111"/>
    <w:rsid w:val="00DC0719"/>
    <w:rsid w:val="00DC314D"/>
    <w:rsid w:val="00DC64E5"/>
    <w:rsid w:val="00DD1FCB"/>
    <w:rsid w:val="00DE1BC0"/>
    <w:rsid w:val="00DE6BF9"/>
    <w:rsid w:val="00DF669D"/>
    <w:rsid w:val="00E126D2"/>
    <w:rsid w:val="00E20488"/>
    <w:rsid w:val="00E22C7F"/>
    <w:rsid w:val="00E30F33"/>
    <w:rsid w:val="00E46EFA"/>
    <w:rsid w:val="00E57224"/>
    <w:rsid w:val="00E57FBB"/>
    <w:rsid w:val="00E673E6"/>
    <w:rsid w:val="00E81654"/>
    <w:rsid w:val="00E83183"/>
    <w:rsid w:val="00EA59CF"/>
    <w:rsid w:val="00EC2350"/>
    <w:rsid w:val="00EE4D2E"/>
    <w:rsid w:val="00EE5026"/>
    <w:rsid w:val="00EF2F7D"/>
    <w:rsid w:val="00EF7776"/>
    <w:rsid w:val="00F019D3"/>
    <w:rsid w:val="00F15429"/>
    <w:rsid w:val="00F17402"/>
    <w:rsid w:val="00F31B7C"/>
    <w:rsid w:val="00F335F5"/>
    <w:rsid w:val="00F352B3"/>
    <w:rsid w:val="00F42E5B"/>
    <w:rsid w:val="00F4481F"/>
    <w:rsid w:val="00F458FE"/>
    <w:rsid w:val="00F52201"/>
    <w:rsid w:val="00F60006"/>
    <w:rsid w:val="00F61C89"/>
    <w:rsid w:val="00F6754A"/>
    <w:rsid w:val="00F70EE9"/>
    <w:rsid w:val="00F76A83"/>
    <w:rsid w:val="00F9610C"/>
    <w:rsid w:val="00F967A7"/>
    <w:rsid w:val="00F9715E"/>
    <w:rsid w:val="00FA3DAE"/>
    <w:rsid w:val="00FA60F5"/>
    <w:rsid w:val="00FB08FF"/>
    <w:rsid w:val="00FC34CD"/>
    <w:rsid w:val="00FC5CF3"/>
    <w:rsid w:val="00FD5885"/>
    <w:rsid w:val="00FF074B"/>
    <w:rsid w:val="00FF165B"/>
    <w:rsid w:val="00FF244A"/>
    <w:rsid w:val="00FF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C7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4F3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04F"/>
    <w:rPr>
      <w:color w:val="0000FF"/>
      <w:u w:val="single"/>
    </w:rPr>
  </w:style>
  <w:style w:type="paragraph" w:customStyle="1" w:styleId="p1">
    <w:name w:val="p1"/>
    <w:basedOn w:val="Normal"/>
    <w:rsid w:val="00B6459B"/>
    <w:rPr>
      <w:rFonts w:ascii="Helvetica" w:hAnsi="Helvetica"/>
      <w:color w:val="000000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E1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hrtavakoli.github.io/AVE/" TargetMode="External"/><Relationship Id="rId11" Type="http://schemas.openxmlformats.org/officeDocument/2006/relationships/hyperlink" Target="https://dl.acm.org/doi/abs/10.1145/3379156.3391337" TargetMode="External"/><Relationship Id="rId12" Type="http://schemas.openxmlformats.org/officeDocument/2006/relationships/hyperlink" Target="https://ieeexplore.ieee.org/document/8953191" TargetMode="External"/><Relationship Id="rId13" Type="http://schemas.openxmlformats.org/officeDocument/2006/relationships/hyperlink" Target="https://pedro-morgado.github.io/spatialaudiogen/" TargetMode="External"/><Relationship Id="rId14" Type="http://schemas.openxmlformats.org/officeDocument/2006/relationships/hyperlink" Target="https://arxiv.org/abs/1806.01320" TargetMode="External"/><Relationship Id="rId15" Type="http://schemas.openxmlformats.org/officeDocument/2006/relationships/hyperlink" Target="https://arxiv.org/pdf/2005.08455.pdf" TargetMode="External"/><Relationship Id="rId16" Type="http://schemas.openxmlformats.org/officeDocument/2006/relationships/hyperlink" Target="https://arxiv.org/abs/2003.13948" TargetMode="External"/><Relationship Id="rId17" Type="http://schemas.openxmlformats.org/officeDocument/2006/relationships/hyperlink" Target="https://arxiv.org/abs/2004.01241" TargetMode="External"/><Relationship Id="rId18" Type="http://schemas.openxmlformats.org/officeDocument/2006/relationships/hyperlink" Target="https://arxiv.org/abs/2004.08298" TargetMode="External"/><Relationship Id="rId19" Type="http://schemas.openxmlformats.org/officeDocument/2006/relationships/hyperlink" Target="https://arxiv.org/abs/1910.06138" TargetMode="External"/><Relationship Id="rId60" Type="http://schemas.openxmlformats.org/officeDocument/2006/relationships/hyperlink" Target="https://arxiv.org/abs/2003.12739" TargetMode="External"/><Relationship Id="rId61" Type="http://schemas.openxmlformats.org/officeDocument/2006/relationships/hyperlink" Target="https://arxiv.org/abs/1801.00868" TargetMode="External"/><Relationship Id="rId62" Type="http://schemas.openxmlformats.org/officeDocument/2006/relationships/hyperlink" Target="https://link.springer.com/chapter/10.1007/978-3-030-22796-8_11" TargetMode="External"/><Relationship Id="rId63" Type="http://schemas.openxmlformats.org/officeDocument/2006/relationships/hyperlink" Target="https://arxiv.org/abs/1803.01534" TargetMode="External"/><Relationship Id="rId64" Type="http://schemas.openxmlformats.org/officeDocument/2006/relationships/hyperlink" Target="https://ieeexplore.ieee.org/document/8546070" TargetMode="External"/><Relationship Id="rId65" Type="http://schemas.openxmlformats.org/officeDocument/2006/relationships/hyperlink" Target="https://arxiv.org/pdf/2003.12063.pdf" TargetMode="External"/><Relationship Id="rId66" Type="http://schemas.openxmlformats.org/officeDocument/2006/relationships/hyperlink" Target="https://arxiv.org/abs/2004.02138" TargetMode="External"/><Relationship Id="rId67" Type="http://schemas.openxmlformats.org/officeDocument/2006/relationships/hyperlink" Target="https://arxiv.org/abs/2004.02132" TargetMode="External"/><Relationship Id="rId68" Type="http://schemas.openxmlformats.org/officeDocument/2006/relationships/hyperlink" Target="https://arxiv.org/abs/2004.02678" TargetMode="External"/><Relationship Id="rId69" Type="http://schemas.openxmlformats.org/officeDocument/2006/relationships/hyperlink" Target="https://arxiv.org/abs/2004.01800" TargetMode="External"/><Relationship Id="rId120" Type="http://schemas.openxmlformats.org/officeDocument/2006/relationships/hyperlink" Target="https://research.fb.com/programs/openeds-challenge/" TargetMode="External"/><Relationship Id="rId121" Type="http://schemas.openxmlformats.org/officeDocument/2006/relationships/hyperlink" Target="https://pubmed.ncbi.nlm.nih.gov/32224460/" TargetMode="External"/><Relationship Id="rId122" Type="http://schemas.openxmlformats.org/officeDocument/2006/relationships/hyperlink" Target="https://www.marceder.com/" TargetMode="External"/><Relationship Id="rId123" Type="http://schemas.openxmlformats.org/officeDocument/2006/relationships/hyperlink" Target="http://ta.co.nl/" TargetMode="External"/><Relationship Id="rId124" Type="http://schemas.openxmlformats.org/officeDocument/2006/relationships/hyperlink" Target="https://www.cs.utexas.edu/~rhgao/" TargetMode="External"/><Relationship Id="rId125" Type="http://schemas.openxmlformats.org/officeDocument/2006/relationships/hyperlink" Target="http://people.csail.mit.edu/hangzhao/" TargetMode="External"/><Relationship Id="rId126" Type="http://schemas.openxmlformats.org/officeDocument/2006/relationships/hyperlink" Target="http://cvlab.hanyang.ac.kr/project/omnistereo/" TargetMode="External"/><Relationship Id="rId127" Type="http://schemas.openxmlformats.org/officeDocument/2006/relationships/hyperlink" Target="https://kedema.org/" TargetMode="External"/><Relationship Id="rId128" Type="http://schemas.openxmlformats.org/officeDocument/2006/relationships/hyperlink" Target="https://www.qualcomm.com/" TargetMode="External"/><Relationship Id="rId129" Type="http://schemas.openxmlformats.org/officeDocument/2006/relationships/fontTable" Target="fontTable.xml"/><Relationship Id="rId40" Type="http://schemas.openxmlformats.org/officeDocument/2006/relationships/hyperlink" Target="https://arxiv.org/abs/2004.08595" TargetMode="External"/><Relationship Id="rId41" Type="http://schemas.openxmlformats.org/officeDocument/2006/relationships/hyperlink" Target="https://arxiv.org/abs/2003.00651" TargetMode="External"/><Relationship Id="rId42" Type="http://schemas.openxmlformats.org/officeDocument/2006/relationships/hyperlink" Target="https://www.aaai.org/Papers/AAAI/2020GB/AAAI-FuK.2375.pdf" TargetMode="External"/><Relationship Id="rId90" Type="http://schemas.openxmlformats.org/officeDocument/2006/relationships/hyperlink" Target="http://www.cvlibs.net/publications/Coors2018ECCV.pdf" TargetMode="External"/><Relationship Id="rId91" Type="http://schemas.openxmlformats.org/officeDocument/2006/relationships/hyperlink" Target="https://arxiv.org/abs/1711.06721" TargetMode="External"/><Relationship Id="rId92" Type="http://schemas.openxmlformats.org/officeDocument/2006/relationships/hyperlink" Target="https://arxiv.org/abs/1801.10130" TargetMode="External"/><Relationship Id="rId93" Type="http://schemas.openxmlformats.org/officeDocument/2006/relationships/hyperlink" Target="https://arxiv.org/abs/1605.08179" TargetMode="External"/><Relationship Id="rId94" Type="http://schemas.openxmlformats.org/officeDocument/2006/relationships/hyperlink" Target="https://arxiv.org/abs/1906.06818" TargetMode="External"/><Relationship Id="rId95" Type="http://schemas.openxmlformats.org/officeDocument/2006/relationships/hyperlink" Target="https://arxiv.org/abs/2005.08649" TargetMode="External"/><Relationship Id="rId96" Type="http://schemas.openxmlformats.org/officeDocument/2006/relationships/hyperlink" Target="https://arxiv.org/abs/2005.09829v2" TargetMode="External"/><Relationship Id="rId101" Type="http://schemas.openxmlformats.org/officeDocument/2006/relationships/hyperlink" Target="https://www.aaai.org/Papers/AAAI/2020GB/AAAI-ZhaoPengyu.2537.pdf" TargetMode="External"/><Relationship Id="rId102" Type="http://schemas.openxmlformats.org/officeDocument/2006/relationships/hyperlink" Target="https://arxiv.org/pdf/2004.07728.pdf" TargetMode="External"/><Relationship Id="rId103" Type="http://schemas.openxmlformats.org/officeDocument/2006/relationships/hyperlink" Target="https://arxiv.org/abs/2005.14262" TargetMode="External"/><Relationship Id="rId104" Type="http://schemas.openxmlformats.org/officeDocument/2006/relationships/hyperlink" Target="https://arxiv.org/abs/2001.04758" TargetMode="External"/><Relationship Id="rId105" Type="http://schemas.openxmlformats.org/officeDocument/2006/relationships/hyperlink" Target="https://arxiv.org/abs/2004.08566" TargetMode="External"/><Relationship Id="rId106" Type="http://schemas.openxmlformats.org/officeDocument/2006/relationships/hyperlink" Target="https://link.springer.com/article/10.1007/s41095-020-0162-z" TargetMode="External"/><Relationship Id="rId107" Type="http://schemas.openxmlformats.org/officeDocument/2006/relationships/hyperlink" Target="https://arxiv.org/abs/1904.09146" TargetMode="External"/><Relationship Id="rId108" Type="http://schemas.openxmlformats.org/officeDocument/2006/relationships/hyperlink" Target="https://arxiv.org/abs/1411.5878" TargetMode="External"/><Relationship Id="rId109" Type="http://schemas.openxmlformats.org/officeDocument/2006/relationships/hyperlink" Target="https://arxiv.org/abs/1810.03716" TargetMode="External"/><Relationship Id="rId97" Type="http://schemas.openxmlformats.org/officeDocument/2006/relationships/hyperlink" Target="https://arxiv.org/abs/2003.12697" TargetMode="External"/><Relationship Id="rId98" Type="http://schemas.openxmlformats.org/officeDocument/2006/relationships/hyperlink" Target="https://arxiv.org/abs/2003.08514" TargetMode="External"/><Relationship Id="rId99" Type="http://schemas.openxmlformats.org/officeDocument/2006/relationships/hyperlink" Target="https://arxiv.org/abs/2002.10540" TargetMode="External"/><Relationship Id="rId43" Type="http://schemas.openxmlformats.org/officeDocument/2006/relationships/hyperlink" Target="https://ieeexplore-ieee-org.rproxy.insa-rennes.fr/document/8868103/" TargetMode="External"/><Relationship Id="rId44" Type="http://schemas.openxmlformats.org/officeDocument/2006/relationships/hyperlink" Target="https://arxiv.org/abs/1907.01869" TargetMode="External"/><Relationship Id="rId45" Type="http://schemas.openxmlformats.org/officeDocument/2006/relationships/hyperlink" Target="https://ieeexplore.ieee.org/document/8931644" TargetMode="External"/><Relationship Id="rId46" Type="http://schemas.openxmlformats.org/officeDocument/2006/relationships/hyperlink" Target="https://ieeexplore.ieee.org/document/8676384" TargetMode="External"/><Relationship Id="rId47" Type="http://schemas.openxmlformats.org/officeDocument/2006/relationships/hyperlink" Target="https://ieeexplore-ieee-org.rproxy.insa-rennes.fr/document/8374803/" TargetMode="External"/><Relationship Id="rId48" Type="http://schemas.openxmlformats.org/officeDocument/2006/relationships/hyperlink" Target="https://ieeexplore.ieee.org/abstract/document/8705313" TargetMode="External"/><Relationship Id="rId49" Type="http://schemas.openxmlformats.org/officeDocument/2006/relationships/hyperlink" Target="https://ieeexplore.ieee.org/document/6527322" TargetMode="External"/><Relationship Id="rId100" Type="http://schemas.openxmlformats.org/officeDocument/2006/relationships/hyperlink" Target="https://arxiv.org/abs/1806.10257" TargetMode="External"/><Relationship Id="rId20" Type="http://schemas.openxmlformats.org/officeDocument/2006/relationships/hyperlink" Target="https://arxiv.org/abs/1912.12148" TargetMode="External"/><Relationship Id="rId21" Type="http://schemas.openxmlformats.org/officeDocument/2006/relationships/hyperlink" Target="https://youtube-vos.org/" TargetMode="External"/><Relationship Id="rId22" Type="http://schemas.openxmlformats.org/officeDocument/2006/relationships/hyperlink" Target="http://groups.csail.mit.edu/vision/datasets/ADE20K/" TargetMode="External"/><Relationship Id="rId70" Type="http://schemas.openxmlformats.org/officeDocument/2006/relationships/hyperlink" Target="http://openaccess.thecvf.com/content_ICCV_2019/papers/Feichtenhofer_SlowFast_Networks_for_Video_Recognition_ICCV_2019_paper.pdf" TargetMode="External"/><Relationship Id="rId71" Type="http://schemas.openxmlformats.org/officeDocument/2006/relationships/hyperlink" Target="http://vision.cs.utexas.edu/projects/listen_to_look/" TargetMode="External"/><Relationship Id="rId72" Type="http://schemas.openxmlformats.org/officeDocument/2006/relationships/hyperlink" Target="https://arxiv.org/abs/2004.13931" TargetMode="External"/><Relationship Id="rId73" Type="http://schemas.openxmlformats.org/officeDocument/2006/relationships/hyperlink" Target="https://jianrenw.github.io/AlignNet/" TargetMode="External"/><Relationship Id="rId74" Type="http://schemas.openxmlformats.org/officeDocument/2006/relationships/hyperlink" Target="https://arxiv.org/abs/2003.04210" TargetMode="External"/><Relationship Id="rId75" Type="http://schemas.openxmlformats.org/officeDocument/2006/relationships/hyperlink" Target="http://vision.cs.utexas.edu/projects/coseparation/" TargetMode="External"/><Relationship Id="rId76" Type="http://schemas.openxmlformats.org/officeDocument/2006/relationships/hyperlink" Target="https://arxiv.org/abs/1904.05979" TargetMode="External"/><Relationship Id="rId77" Type="http://schemas.openxmlformats.org/officeDocument/2006/relationships/hyperlink" Target="http://sound-track.csail.mit.edu/" TargetMode="External"/><Relationship Id="rId78" Type="http://schemas.openxmlformats.org/officeDocument/2006/relationships/hyperlink" Target="https://arxiv.org/abs/1904.09013" TargetMode="External"/><Relationship Id="rId79" Type="http://schemas.openxmlformats.org/officeDocument/2006/relationships/hyperlink" Target="http://sound-of-pixels.csail.mit.edu/" TargetMode="External"/><Relationship Id="rId23" Type="http://schemas.openxmlformats.org/officeDocument/2006/relationships/hyperlink" Target="https://arxiv.org/abs/1805.00123" TargetMode="External"/><Relationship Id="rId24" Type="http://schemas.openxmlformats.org/officeDocument/2006/relationships/hyperlink" Target="https://ieeexplore.ieee.org/document/8099957" TargetMode="External"/><Relationship Id="rId25" Type="http://schemas.openxmlformats.org/officeDocument/2006/relationships/hyperlink" Target="https://davischallenge.org/davis2017/code.html" TargetMode="External"/><Relationship Id="rId26" Type="http://schemas.openxmlformats.org/officeDocument/2006/relationships/hyperlink" Target="http://www.robots.ox.ac.uk/~vgg/data/vggsound/" TargetMode="External"/><Relationship Id="rId27" Type="http://schemas.openxmlformats.org/officeDocument/2006/relationships/hyperlink" Target="http://avn.csail.mit.edu/" TargetMode="External"/><Relationship Id="rId28" Type="http://schemas.openxmlformats.org/officeDocument/2006/relationships/hyperlink" Target="http://vision.cs.utexas.edu/projects/2.5D_visual_sound/" TargetMode="External"/><Relationship Id="rId29" Type="http://schemas.openxmlformats.org/officeDocument/2006/relationships/hyperlink" Target="https://arxiv.org/abs/1910.01442" TargetMode="External"/><Relationship Id="rId13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mftp.mmcheng.net/Papers/20CvprCoSalBenchmark.pdf" TargetMode="External"/><Relationship Id="rId5" Type="http://schemas.openxmlformats.org/officeDocument/2006/relationships/hyperlink" Target="https://ieeexplore-ieee-org.rproxy.insa-rennes.fr/document/8926489" TargetMode="External"/><Relationship Id="rId6" Type="http://schemas.openxmlformats.org/officeDocument/2006/relationships/hyperlink" Target="https://arxiv.org/abs/1807.01452" TargetMode="External"/><Relationship Id="rId7" Type="http://schemas.openxmlformats.org/officeDocument/2006/relationships/hyperlink" Target="https://dl.acm.org/doi/10.1145/3343031.3350882" TargetMode="External"/><Relationship Id="rId8" Type="http://schemas.openxmlformats.org/officeDocument/2006/relationships/hyperlink" Target="https://arxiv.org/pdf/1803.05082.pdf" TargetMode="External"/><Relationship Id="rId9" Type="http://schemas.openxmlformats.org/officeDocument/2006/relationships/hyperlink" Target="https://arxiv.org/abs/1905.10693" TargetMode="External"/><Relationship Id="rId50" Type="http://schemas.openxmlformats.org/officeDocument/2006/relationships/hyperlink" Target="https://arxiv.org/abs/1911.04460" TargetMode="External"/><Relationship Id="rId51" Type="http://schemas.openxmlformats.org/officeDocument/2006/relationships/hyperlink" Target="https://arxiv.org/abs/2004.04180" TargetMode="External"/><Relationship Id="rId52" Type="http://schemas.openxmlformats.org/officeDocument/2006/relationships/hyperlink" Target="https://arxiv.org/abs/2005.05777" TargetMode="External"/><Relationship Id="rId53" Type="http://schemas.openxmlformats.org/officeDocument/2006/relationships/hyperlink" Target="https://arxiv.org/abs/2005.10266" TargetMode="External"/><Relationship Id="rId54" Type="http://schemas.openxmlformats.org/officeDocument/2006/relationships/hyperlink" Target="https://arxiv.org/abs/2005.10821v1" TargetMode="External"/><Relationship Id="rId55" Type="http://schemas.openxmlformats.org/officeDocument/2006/relationships/hyperlink" Target="https://arxiv.org/abs/1912.02424" TargetMode="External"/><Relationship Id="rId56" Type="http://schemas.openxmlformats.org/officeDocument/2006/relationships/hyperlink" Target="https://arxiv.org/abs/2004.02788" TargetMode="External"/><Relationship Id="rId57" Type="http://schemas.openxmlformats.org/officeDocument/2006/relationships/hyperlink" Target="https://arxiv.org/abs/2001.00309" TargetMode="External"/><Relationship Id="rId58" Type="http://schemas.openxmlformats.org/officeDocument/2006/relationships/hyperlink" Target="https://arxiv.org/abs/2003.09163" TargetMode="External"/><Relationship Id="rId59" Type="http://schemas.openxmlformats.org/officeDocument/2006/relationships/hyperlink" Target="https://arxiv.org/abs/2004.01547" TargetMode="External"/><Relationship Id="rId110" Type="http://schemas.openxmlformats.org/officeDocument/2006/relationships/hyperlink" Target="https://dl.acm.org/doi/10.1111/cgf.12603" TargetMode="External"/><Relationship Id="rId111" Type="http://schemas.openxmlformats.org/officeDocument/2006/relationships/hyperlink" Target="https://www.ingentaconnect.com/content/ist/ei/2019/00002019/00000012/art00010" TargetMode="External"/><Relationship Id="rId112" Type="http://schemas.openxmlformats.org/officeDocument/2006/relationships/hyperlink" Target="https://dl.acm.org/doi/10.1145/1882261.1866175" TargetMode="External"/><Relationship Id="rId113" Type="http://schemas.openxmlformats.org/officeDocument/2006/relationships/hyperlink" Target="https://arxiv.org/abs/2003.04298" TargetMode="External"/><Relationship Id="rId114" Type="http://schemas.openxmlformats.org/officeDocument/2006/relationships/hyperlink" Target="https://papers.nips.cc/paper/8804-connective-cognition-network-for-directional-visual-commonsense-reasoning" TargetMode="External"/><Relationship Id="rId115" Type="http://schemas.openxmlformats.org/officeDocument/2006/relationships/hyperlink" Target="https://ieeexplore.ieee.org/document/9008532" TargetMode="External"/><Relationship Id="rId116" Type="http://schemas.openxmlformats.org/officeDocument/2006/relationships/hyperlink" Target="https://arxiv.org/abs/1606.00061" TargetMode="External"/><Relationship Id="rId117" Type="http://schemas.openxmlformats.org/officeDocument/2006/relationships/hyperlink" Target="https://arxiv.org/abs/1912.02315" TargetMode="External"/><Relationship Id="rId118" Type="http://schemas.openxmlformats.org/officeDocument/2006/relationships/hyperlink" Target="https://arxiv.org/abs/1706.05098" TargetMode="External"/><Relationship Id="rId119" Type="http://schemas.openxmlformats.org/officeDocument/2006/relationships/hyperlink" Target="https://arxiv.org/abs/2004.03577" TargetMode="External"/><Relationship Id="rId30" Type="http://schemas.openxmlformats.org/officeDocument/2006/relationships/hyperlink" Target="https://svip-lab.github.io/dataset/indoor_360.html" TargetMode="External"/><Relationship Id="rId31" Type="http://schemas.openxmlformats.org/officeDocument/2006/relationships/hyperlink" Target="https://ieeexplore-ieee-org.rproxy.insa-rennes.fr/document/9086445" TargetMode="External"/><Relationship Id="rId32" Type="http://schemas.openxmlformats.org/officeDocument/2006/relationships/hyperlink" Target="https://arxiv.org/abs/1804.00126" TargetMode="External"/><Relationship Id="rId33" Type="http://schemas.openxmlformats.org/officeDocument/2006/relationships/hyperlink" Target="https://arxiv.org/abs/1807.10990" TargetMode="External"/><Relationship Id="rId34" Type="http://schemas.openxmlformats.org/officeDocument/2006/relationships/hyperlink" Target="https://arxiv.org/abs/1705.01759" TargetMode="External"/><Relationship Id="rId35" Type="http://schemas.openxmlformats.org/officeDocument/2006/relationships/hyperlink" Target="http://buildingparser.stanford.edu/dataset.html" TargetMode="External"/><Relationship Id="rId36" Type="http://schemas.openxmlformats.org/officeDocument/2006/relationships/hyperlink" Target="https://sdolivia.github.io/FineGym/" TargetMode="External"/><Relationship Id="rId37" Type="http://schemas.openxmlformats.org/officeDocument/2006/relationships/hyperlink" Target="http://chongyangma.com/publications/index.html" TargetMode="External"/><Relationship Id="rId38" Type="http://schemas.openxmlformats.org/officeDocument/2006/relationships/hyperlink" Target="https://leiainc.github.io/holopix50k/" TargetMode="External"/><Relationship Id="rId39" Type="http://schemas.openxmlformats.org/officeDocument/2006/relationships/hyperlink" Target="https://arxiv.org/pdf/2005.13116.pdf" TargetMode="External"/><Relationship Id="rId80" Type="http://schemas.openxmlformats.org/officeDocument/2006/relationships/hyperlink" Target="https://arxiv.org/abs/1712.06651" TargetMode="External"/><Relationship Id="rId81" Type="http://schemas.openxmlformats.org/officeDocument/2006/relationships/hyperlink" Target="https://arxiv.org/abs/1803.03849" TargetMode="External"/><Relationship Id="rId82" Type="http://schemas.openxmlformats.org/officeDocument/2006/relationships/hyperlink" Target="https://arxiv.org/abs/1912.09390" TargetMode="External"/><Relationship Id="rId83" Type="http://schemas.openxmlformats.org/officeDocument/2006/relationships/hyperlink" Target="https://arxiv.org/abs/2004.07570" TargetMode="External"/><Relationship Id="rId84" Type="http://schemas.openxmlformats.org/officeDocument/2006/relationships/hyperlink" Target="https://arxiv.org/abs/2004.13621" TargetMode="External"/><Relationship Id="rId85" Type="http://schemas.openxmlformats.org/officeDocument/2006/relationships/hyperlink" Target="http://www.cs.ucf.edu/~gqi/publications/CVPR2020_rotation.pdf" TargetMode="External"/><Relationship Id="rId86" Type="http://schemas.openxmlformats.org/officeDocument/2006/relationships/hyperlink" Target="https://www.aaai.org/Papers/AAAI/2020GB/AAAI-WuC.481.pdf" TargetMode="External"/><Relationship Id="rId87" Type="http://schemas.openxmlformats.org/officeDocument/2006/relationships/hyperlink" Target="https://arxiv.org/abs/1902.04615" TargetMode="External"/><Relationship Id="rId88" Type="http://schemas.openxmlformats.org/officeDocument/2006/relationships/hyperlink" Target="http://papers.nips.cc/paper/9114-a-general-theory-of-equivariant-cnns-on-homogeneous-spaces" TargetMode="External"/><Relationship Id="rId89" Type="http://schemas.openxmlformats.org/officeDocument/2006/relationships/hyperlink" Target="http://openaccess.thecvf.com/content_ICCV_2019/papers/Zhang_Orientation-Aware_Semantic_Segmentation_on_Icosahedron_Spheres_ICCV_2019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2522</Words>
  <Characters>14381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Hans</dc:creator>
  <cp:keywords/>
  <dc:description/>
  <cp:lastModifiedBy>Zhang Hans</cp:lastModifiedBy>
  <cp:revision>152</cp:revision>
  <dcterms:created xsi:type="dcterms:W3CDTF">2020-05-21T07:39:00Z</dcterms:created>
  <dcterms:modified xsi:type="dcterms:W3CDTF">2020-06-01T19:53:00Z</dcterms:modified>
</cp:coreProperties>
</file>