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9F54" w14:textId="77777777" w:rsidR="004D66DD" w:rsidRDefault="004D66DD">
      <w:pPr>
        <w:pStyle w:val="s2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PANAYIOTIS</w:t>
      </w:r>
      <w:r>
        <w:rPr>
          <w:rStyle w:val="apple-converted-space"/>
          <w:rFonts w:ascii="UICTFontTextStyleBody" w:hAnsi="UICTFontTextStyleBody"/>
          <w:b/>
          <w:bCs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ECONOMOU</w:t>
      </w:r>
    </w:p>
    <w:p w14:paraId="44B8256B" w14:textId="77777777" w:rsidR="004D66DD" w:rsidRDefault="004D66DD">
      <w:pPr>
        <w:pStyle w:val="s2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UICTFontTextStyleItalicBody" w:hAnsi="UICTFontTextStyleItalicBody"/>
          <w:i/>
          <w:iCs/>
          <w:color w:val="111111"/>
          <w:sz w:val="36"/>
          <w:szCs w:val="36"/>
        </w:rPr>
        <w:t>IT Specialist | Web Developer | Leadership Experience</w:t>
      </w:r>
    </w:p>
    <w:p w14:paraId="678053C8" w14:textId="77777777" w:rsidR="004D66DD" w:rsidRDefault="004D66DD">
      <w:pPr>
        <w:pStyle w:val="s2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11B1EA9" w14:textId="77777777" w:rsidR="004D66DD" w:rsidRDefault="004D66DD">
      <w:pPr>
        <w:pStyle w:val="s2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Contact Information:</w:t>
      </w:r>
    </w:p>
    <w:p w14:paraId="48740EAA" w14:textId="77777777" w:rsidR="004D66DD" w:rsidRDefault="004D66DD">
      <w:pPr>
        <w:pStyle w:val="s6"/>
        <w:spacing w:before="135" w:beforeAutospacing="0" w:after="0" w:afterAutospacing="0"/>
        <w:ind w:left="135" w:hanging="135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Phone: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[0606006601]</w:t>
      </w:r>
    </w:p>
    <w:p w14:paraId="27635E5C" w14:textId="77777777" w:rsidR="004D66DD" w:rsidRDefault="004D66DD">
      <w:pPr>
        <w:pStyle w:val="s7"/>
        <w:spacing w:before="135" w:beforeAutospacing="0" w:after="0" w:afterAutospacing="0"/>
        <w:ind w:left="135" w:hanging="135"/>
        <w:rPr>
          <w:rFonts w:ascii="UICTFontTextStyleBody" w:hAnsi="UICTFontTextStyleBody"/>
          <w:color w:val="000000"/>
          <w:sz w:val="27"/>
          <w:szCs w:val="27"/>
        </w:rPr>
      </w:pPr>
      <w:r>
        <w:rPr>
          <w:rFonts w:ascii="UICTFontTextStyleBody" w:hAnsi="UICTFontTextStyleBody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rFonts w:ascii="UICTFontTextStyleBody" w:hAnsi="UICTFontTextStyleBody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Email: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[peconomou04@gmail.com]</w:t>
      </w:r>
    </w:p>
    <w:p w14:paraId="2A27B7A8" w14:textId="77777777" w:rsidR="004D66DD" w:rsidRDefault="004D66DD">
      <w:pPr>
        <w:pStyle w:val="s2"/>
        <w:spacing w:before="0" w:beforeAutospacing="0" w:after="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8"/>
          <w:rFonts w:ascii="UICTFontTextStyleBody" w:hAnsi="UICTFontTextStyleBody"/>
          <w:color w:val="000000"/>
          <w:sz w:val="27"/>
          <w:szCs w:val="27"/>
        </w:rPr>
        <w:t>   </w:t>
      </w:r>
      <w:r>
        <w:rPr>
          <w:rStyle w:val="bumpedfont15"/>
          <w:rFonts w:ascii="UICTFontTextStyleBody" w:hAnsi="UICTFontTextStyleBody"/>
          <w:color w:val="000000"/>
          <w:sz w:val="36"/>
          <w:szCs w:val="36"/>
        </w:rPr>
        <w:t>•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b/>
          <w:bCs/>
          <w:color w:val="000000"/>
          <w:sz w:val="36"/>
          <w:szCs w:val="36"/>
        </w:rPr>
        <w:t>LinkedIn:</w:t>
      </w:r>
      <w:r>
        <w:rPr>
          <w:rStyle w:val="apple-converted-space"/>
          <w:rFonts w:ascii="UICTFontTextStyleBody" w:hAnsi="UICTFontTextStyleBody"/>
          <w:color w:val="000000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000000"/>
          <w:sz w:val="36"/>
          <w:szCs w:val="36"/>
        </w:rPr>
        <w:t>[PANAYIOTIS ECONOMOU]</w:t>
      </w:r>
    </w:p>
    <w:p w14:paraId="50BD5F67" w14:textId="77777777" w:rsidR="004D66DD" w:rsidRDefault="004D66DD">
      <w:pPr>
        <w:pStyle w:val="s6"/>
        <w:spacing w:before="135" w:beforeAutospacing="0" w:after="0" w:afterAutospacing="0"/>
        <w:ind w:left="135" w:hanging="135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Location: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11 Mazabuka Woodhill golf estate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Pretoria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East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South Africa</w:t>
      </w:r>
    </w:p>
    <w:p w14:paraId="0C01D52D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D5BE242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0903DFB0" w14:textId="77777777" w:rsidR="004D66DD" w:rsidRDefault="004D66DD">
      <w:pPr>
        <w:pStyle w:val="s13"/>
        <w:spacing w:before="75" w:beforeAutospacing="0" w:after="75" w:afterAutospacing="0"/>
        <w:rPr>
          <w:b/>
          <w:bCs/>
          <w:color w:val="000000"/>
        </w:rPr>
      </w:pPr>
      <w:r>
        <w:rPr>
          <w:rStyle w:val="bumpedfont15"/>
          <w:b/>
          <w:bCs/>
          <w:color w:val="000000"/>
          <w:sz w:val="36"/>
          <w:szCs w:val="36"/>
        </w:rPr>
        <w:t>Professional Summary:</w:t>
      </w:r>
    </w:p>
    <w:p w14:paraId="74A91104" w14:textId="77777777" w:rsidR="004D66DD" w:rsidRDefault="004D66DD">
      <w:pPr>
        <w:pStyle w:val="s14"/>
        <w:spacing w:before="75" w:beforeAutospacing="0" w:after="75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14FEBB7E" w14:textId="77777777" w:rsidR="004D66DD" w:rsidRDefault="004D66DD">
      <w:pPr>
        <w:pStyle w:val="s14"/>
        <w:spacing w:before="75" w:beforeAutospacing="0" w:after="75" w:afterAutospacing="0"/>
        <w:rPr>
          <w:color w:val="000000"/>
          <w:sz w:val="21"/>
          <w:szCs w:val="21"/>
        </w:rPr>
      </w:pPr>
      <w:r>
        <w:rPr>
          <w:rStyle w:val="bumpedfont15"/>
          <w:color w:val="000000"/>
          <w:sz w:val="32"/>
          <w:szCs w:val="32"/>
        </w:rPr>
        <w:t>Dedicated and results-driven IT professional with a strong academic record and extensive technical expertise in software development, web design, and IT security. Currently pursuing a Bachelor of Science in IT – Software Engineering at Eduvos University, with multiple distinctions and top achiever awards in 2023 and 2024. Experienced in Python, Java, C++, mobile application development, big data analytics, and web server management. Proven leadership skills as Co-Director of the Eduvos Invest Society, House Prefect, and RCL Representative for three years. Adept at problem-solving, strategic planning, and team collaboration, with a strong passion for technology, software engineering, and cybersecurity.</w:t>
      </w:r>
    </w:p>
    <w:p w14:paraId="0B6B9FFA" w14:textId="77777777" w:rsidR="004D66DD" w:rsidRDefault="004D66DD">
      <w:pPr>
        <w:pStyle w:val="s14"/>
        <w:spacing w:before="75" w:beforeAutospacing="0" w:after="75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3AE4ED12" w14:textId="77777777" w:rsidR="004D66DD" w:rsidRDefault="004D66DD">
      <w:pPr>
        <w:pStyle w:val="s1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7B67AEAA" w14:textId="77777777" w:rsidR="004D66DD" w:rsidRDefault="004D66DD">
      <w:pPr>
        <w:pStyle w:val="s1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53A4BBDF" w14:textId="77777777" w:rsidR="004D66DD" w:rsidRDefault="004D66DD">
      <w:pPr>
        <w:pStyle w:val="s1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71C84D79" w14:textId="77777777" w:rsidR="004D66DD" w:rsidRDefault="004D66DD">
      <w:pPr>
        <w:pStyle w:val="s1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2C5117A4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E04ABA5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439B434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4C311DF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0A916FD5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7414D5C" w14:textId="046B6A97" w:rsidR="009A6E0D" w:rsidRDefault="009A6E0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129D39EE" w14:textId="77777777" w:rsidR="009A6E0D" w:rsidRDefault="009A6E0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087BED5D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154DB7FE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1984F62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lastRenderedPageBreak/>
        <w:t>Education:</w:t>
      </w:r>
    </w:p>
    <w:p w14:paraId="2B2A40B7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0F01655B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Matric Certificate – Bachelor’s Pass</w:t>
      </w:r>
    </w:p>
    <w:p w14:paraId="439A025D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ItalicBody" w:hAnsi="UICTFontTextStyleItalicBody"/>
          <w:i/>
          <w:iCs/>
          <w:color w:val="111111"/>
          <w:sz w:val="36"/>
          <w:szCs w:val="36"/>
        </w:rPr>
        <w:t>Pretoria Boys High School | Graduated: 2022</w:t>
      </w:r>
    </w:p>
    <w:p w14:paraId="06598D5E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Subjects:</w:t>
      </w:r>
    </w:p>
    <w:p w14:paraId="349111FC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Mathematics</w:t>
      </w:r>
    </w:p>
    <w:p w14:paraId="3C6BCB49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Physical Sciences</w:t>
      </w:r>
    </w:p>
    <w:p w14:paraId="0E628817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Geography</w:t>
      </w:r>
    </w:p>
    <w:p w14:paraId="750B824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Business Studies</w:t>
      </w:r>
    </w:p>
    <w:p w14:paraId="559249F7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Afrikaans</w:t>
      </w:r>
    </w:p>
    <w:p w14:paraId="682C76F3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English</w:t>
      </w:r>
    </w:p>
    <w:p w14:paraId="0CDC298A" w14:textId="77777777" w:rsidR="004D66DD" w:rsidRDefault="004D66DD">
      <w:pPr>
        <w:pStyle w:val="s24"/>
        <w:spacing w:before="135" w:beforeAutospacing="0" w:after="0" w:afterAutospacing="0"/>
        <w:ind w:left="135" w:hanging="135"/>
        <w:rPr>
          <w:rFonts w:ascii="UICTFontTextStyleBody" w:hAnsi="UICTFontTextStyleBody"/>
          <w:color w:val="111111"/>
        </w:rPr>
      </w:pPr>
      <w:r>
        <w:rPr>
          <w:rFonts w:ascii="UICTFontTextStyleBody" w:hAnsi="UICTFontTextStyleBody"/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rFonts w:ascii="UICTFontTextStyleBody" w:hAnsi="UICTFontTextStyleBody"/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Life Orientation</w:t>
      </w:r>
    </w:p>
    <w:p w14:paraId="75323DC4" w14:textId="77777777" w:rsidR="004D66DD" w:rsidRDefault="004D66DD">
      <w:pPr>
        <w:pStyle w:val="s24"/>
        <w:spacing w:before="135" w:beforeAutospacing="0" w:after="0" w:afterAutospacing="0"/>
        <w:ind w:left="135" w:hanging="135"/>
        <w:rPr>
          <w:rFonts w:ascii="UICTFontTextStyleBody" w:hAnsi="UICTFontTextStyleBody"/>
          <w:color w:val="111111"/>
        </w:rPr>
      </w:pPr>
      <w:r>
        <w:rPr>
          <w:rFonts w:ascii="UICTFontTextStyleBody" w:hAnsi="UICTFontTextStyleBody"/>
          <w:color w:val="111111"/>
        </w:rPr>
        <w:t> </w:t>
      </w:r>
    </w:p>
    <w:p w14:paraId="5E5E5A42" w14:textId="119365E6" w:rsidR="004D66DD" w:rsidRDefault="004D66DD" w:rsidP="00EB7054">
      <w:pPr>
        <w:pStyle w:val="s24"/>
        <w:spacing w:before="135" w:beforeAutospacing="0" w:after="0" w:afterAutospacing="0"/>
        <w:ind w:left="135" w:hanging="135"/>
        <w:rPr>
          <w:rFonts w:ascii="UICTFontTextStyleBody" w:hAnsi="UICTFontTextStyleBody"/>
          <w:color w:val="111111"/>
        </w:rPr>
      </w:pPr>
      <w:r>
        <w:rPr>
          <w:rFonts w:ascii="UICTFontTextStyleBody" w:hAnsi="UICTFontTextStyleBody"/>
          <w:color w:val="111111"/>
        </w:rPr>
        <w:t> </w:t>
      </w:r>
    </w:p>
    <w:p w14:paraId="64B984B8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 </w:t>
      </w:r>
    </w:p>
    <w:p w14:paraId="3C257284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03A70C78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Bachelor of Science in IT – Software Engineering</w:t>
      </w:r>
    </w:p>
    <w:p w14:paraId="3A961B41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ItalicBody" w:hAnsi="UICTFontTextStyleItalicBody"/>
          <w:i/>
          <w:iCs/>
          <w:color w:val="111111"/>
          <w:sz w:val="36"/>
          <w:szCs w:val="36"/>
        </w:rPr>
        <w:t>Eduvos University | 2023 – Present</w:t>
      </w:r>
    </w:p>
    <w:p w14:paraId="2BA06747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43A6E064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Subjects Completed at Eduvos University (with distinctions highlighted):</w:t>
      </w:r>
    </w:p>
    <w:p w14:paraId="73FB2EBF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Mathematics 1A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70%</w:t>
      </w:r>
    </w:p>
    <w:p w14:paraId="063D4E1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Introduction to Information Systems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71%</w:t>
      </w:r>
    </w:p>
    <w:p w14:paraId="78E9E088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Introduction to Programming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71%</w:t>
      </w:r>
    </w:p>
    <w:p w14:paraId="3F57BE3D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Procedural Programming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97% (Distinction)</w:t>
      </w:r>
    </w:p>
    <w:p w14:paraId="2429F52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Technical Writing and Communication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86% (Distinction)</w:t>
      </w:r>
    </w:p>
    <w:p w14:paraId="78AF1F46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Business English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72%</w:t>
      </w:r>
    </w:p>
    <w:p w14:paraId="714FCA85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lastRenderedPageBreak/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Computer Network and Security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88% (Distinction)</w:t>
      </w:r>
    </w:p>
    <w:p w14:paraId="1D194788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Human Computer Interaction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83% (Distinction)</w:t>
      </w:r>
    </w:p>
    <w:p w14:paraId="6DD9DF94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Computer Skills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94% (Distinction)</w:t>
      </w:r>
    </w:p>
    <w:p w14:paraId="5A63334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Mathematics for Degree Studies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75% (Distinction)</w:t>
      </w:r>
    </w:p>
    <w:p w14:paraId="2AB387C2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Advanced Information and Computer Skills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91% (Distinction)</w:t>
      </w:r>
    </w:p>
    <w:p w14:paraId="446BEA34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Mobile Application Development &amp; Big Data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97% (Distinction)</w:t>
      </w:r>
    </w:p>
    <w:p w14:paraId="7B04A6B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Software Process, Architecture Design, and Quality Assurance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80% (Distinction)</w:t>
      </w:r>
    </w:p>
    <w:p w14:paraId="7C7D259A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Programming in Python (Elective)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86% (Distinction)</w:t>
      </w:r>
    </w:p>
    <w:p w14:paraId="681884B2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Software and Security Engineering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87% (Distinction)</w:t>
      </w:r>
    </w:p>
    <w:p w14:paraId="0FA79555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Network Security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72%</w:t>
      </w:r>
    </w:p>
    <w:p w14:paraId="2B188A3D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IT Project Management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77% (Distinction)</w:t>
      </w:r>
    </w:p>
    <w:p w14:paraId="677C0E04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Web Server Management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72%</w:t>
      </w:r>
    </w:p>
    <w:p w14:paraId="1D3290B6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Database Systems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73% (Distinction)</w:t>
      </w:r>
    </w:p>
    <w:p w14:paraId="37E6671E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Usability Engineering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 73%</w:t>
      </w:r>
    </w:p>
    <w:p w14:paraId="1D0EAAF0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Data Structures and Algorithms in Python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Final Average: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82% (Distinction)</w:t>
      </w:r>
    </w:p>
    <w:p w14:paraId="56C08623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2E6DB76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Academic Achievements:</w:t>
      </w:r>
    </w:p>
    <w:p w14:paraId="5D7E032D" w14:textId="77777777" w:rsidR="004D66DD" w:rsidRDefault="004D66DD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• Inducted into the Golden Key International Honour Society for ranking in the top 15% of academic achievers at Eduvos University (2025).</w:t>
      </w:r>
    </w:p>
    <w:p w14:paraId="464CAFDC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lastRenderedPageBreak/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Top Achiever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in 2023 and 2024 (Block 3) with a certificate of recognition.</w:t>
      </w:r>
    </w:p>
    <w:p w14:paraId="070374F3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Achieved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multiple distinctions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in subjects listed above, showcasing excellence in IT and programming courses.</w:t>
      </w:r>
    </w:p>
    <w:p w14:paraId="2AAA4294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0C8F95C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Leadership &amp; Extracurricular Activities:</w:t>
      </w:r>
    </w:p>
    <w:p w14:paraId="19133735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RCL Representative (3 Years)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Served on the Representative Council of Learners from Grade 10 to Grade 12.</w:t>
      </w:r>
    </w:p>
    <w:p w14:paraId="1139BE9A" w14:textId="33F99C8E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House Prefect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Abernathy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House, Pretoria Boys High School.</w:t>
      </w:r>
    </w:p>
    <w:p w14:paraId="6F51E552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Co-Director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 Eduvos Invest Society (2024)</w:t>
      </w:r>
    </w:p>
    <w:p w14:paraId="33D770A7" w14:textId="01ECC7A5" w:rsidR="004D66DD" w:rsidRDefault="004D66DD">
      <w:pPr>
        <w:pStyle w:val="s24"/>
        <w:spacing w:before="135" w:beforeAutospacing="0" w:after="0" w:afterAutospacing="0"/>
        <w:ind w:left="135" w:hanging="135"/>
        <w:rPr>
          <w:rFonts w:ascii="UICTFontTextStyleBody" w:hAnsi="UICTFontTextStyleBody"/>
          <w:color w:val="111111"/>
        </w:rPr>
      </w:pPr>
      <w:r>
        <w:rPr>
          <w:rFonts w:ascii="UICTFontTextStyleBody" w:hAnsi="UICTFontTextStyleBody"/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rFonts w:ascii="UICTFontTextStyleBody" w:hAnsi="UICTFontTextStyleBody"/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Top Academic Achiever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Recognised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in 2023 and 2024 for consistent academic excellence.</w:t>
      </w:r>
    </w:p>
    <w:p w14:paraId="67616F43" w14:textId="17DB50CB" w:rsidR="004D66DD" w:rsidRPr="00EB7054" w:rsidRDefault="00B26533" w:rsidP="005A26FE">
      <w:pPr>
        <w:pStyle w:val="s23"/>
        <w:numPr>
          <w:ilvl w:val="0"/>
          <w:numId w:val="6"/>
        </w:numPr>
        <w:spacing w:before="135" w:beforeAutospacing="0" w:after="0" w:afterAutospacing="0"/>
        <w:rPr>
          <w:color w:val="111111"/>
        </w:rPr>
      </w:pPr>
      <w:r>
        <w:rPr>
          <w:b/>
          <w:bCs/>
          <w:color w:val="111111"/>
        </w:rPr>
        <w:t xml:space="preserve">GOLDEN KEY ACHIEVER- recognised in </w:t>
      </w:r>
      <w:r w:rsidR="00EB7054">
        <w:rPr>
          <w:b/>
          <w:bCs/>
          <w:color w:val="111111"/>
        </w:rPr>
        <w:t>16 April 2025</w:t>
      </w:r>
    </w:p>
    <w:p w14:paraId="3578F0EF" w14:textId="77777777" w:rsidR="00EB7054" w:rsidRDefault="00EB7054" w:rsidP="00EB7054">
      <w:pPr>
        <w:pStyle w:val="s23"/>
        <w:spacing w:before="135" w:beforeAutospacing="0" w:after="0" w:afterAutospacing="0"/>
        <w:rPr>
          <w:b/>
          <w:bCs/>
          <w:color w:val="111111"/>
        </w:rPr>
      </w:pPr>
    </w:p>
    <w:p w14:paraId="060CED49" w14:textId="77777777" w:rsidR="00EB7054" w:rsidRDefault="00EB7054" w:rsidP="00EB7054">
      <w:pPr>
        <w:pStyle w:val="s23"/>
        <w:spacing w:before="135" w:beforeAutospacing="0" w:after="0" w:afterAutospacing="0"/>
        <w:rPr>
          <w:color w:val="111111"/>
        </w:rPr>
      </w:pPr>
    </w:p>
    <w:p w14:paraId="1FF64079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5142159" w14:textId="07EC2C59" w:rsidR="004D66DD" w:rsidRDefault="00801915">
      <w:pPr>
        <w:pStyle w:val="s18"/>
        <w:spacing w:before="0" w:beforeAutospacing="0" w:after="0" w:afterAutospacing="0"/>
        <w:rPr>
          <w:rStyle w:val="s17"/>
          <w:b/>
          <w:bCs/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WORK EXPERIENCE:</w:t>
      </w:r>
    </w:p>
    <w:p w14:paraId="706EACA2" w14:textId="77777777" w:rsidR="00476443" w:rsidRDefault="00476443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</w:p>
    <w:p w14:paraId="3050206F" w14:textId="780EAB7C" w:rsidR="004D66DD" w:rsidRDefault="00801915" w:rsidP="00476443">
      <w:pPr>
        <w:pStyle w:val="s25"/>
        <w:numPr>
          <w:ilvl w:val="0"/>
          <w:numId w:val="5"/>
        </w:numPr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INTERN </w:t>
      </w:r>
      <w:r>
        <w:rPr>
          <w:rFonts w:ascii="-webkit-standard" w:hAnsi="-webkit-standard" w:hint="eastAsia"/>
          <w:color w:val="000000"/>
          <w:sz w:val="27"/>
          <w:szCs w:val="27"/>
        </w:rPr>
        <w:t>–</w:t>
      </w:r>
      <w:r>
        <w:rPr>
          <w:rFonts w:ascii="-webkit-standard" w:hAnsi="-webkit-standard"/>
          <w:color w:val="000000"/>
          <w:sz w:val="27"/>
          <w:szCs w:val="27"/>
        </w:rPr>
        <w:t xml:space="preserve"> SOFTWARE DEVELOPER | ASSET CONTROL FACILITIES MANAGEMENT SOLUTIONS | APR 2025 </w:t>
      </w:r>
      <w:r>
        <w:rPr>
          <w:rFonts w:ascii="-webkit-standard" w:hAnsi="-webkit-standard" w:hint="eastAsia"/>
          <w:color w:val="000000"/>
          <w:sz w:val="27"/>
          <w:szCs w:val="27"/>
        </w:rPr>
        <w:t>–</w:t>
      </w:r>
      <w:r>
        <w:rPr>
          <w:rFonts w:ascii="-webkit-standard" w:hAnsi="-webkit-standard"/>
          <w:color w:val="000000"/>
          <w:sz w:val="27"/>
          <w:szCs w:val="27"/>
        </w:rPr>
        <w:t xml:space="preserve"> DEC 2025</w:t>
      </w:r>
    </w:p>
    <w:p w14:paraId="3326A8BA" w14:textId="77777777" w:rsidR="00F71E38" w:rsidRDefault="00F71E38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0CF918A5" w14:textId="3A7696A0" w:rsidR="004D66DD" w:rsidRDefault="00801915" w:rsidP="00476443">
      <w:pPr>
        <w:pStyle w:val="s25"/>
        <w:numPr>
          <w:ilvl w:val="0"/>
          <w:numId w:val="5"/>
        </w:numPr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PARTICIPATING IN LIVE SOFTWARE DEVELOPMENT PROJECTS INVOLVING ANGULAR, TYPESCRIPT, JAVASCRIPT, HTML, AND JAVA.</w:t>
      </w:r>
    </w:p>
    <w:p w14:paraId="0EC59612" w14:textId="77777777" w:rsidR="00F71E38" w:rsidRDefault="00F71E38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4B332F02" w14:textId="4C42B36D" w:rsidR="004D66DD" w:rsidRDefault="00801915" w:rsidP="00476443">
      <w:pPr>
        <w:pStyle w:val="s25"/>
        <w:numPr>
          <w:ilvl w:val="0"/>
          <w:numId w:val="5"/>
        </w:numPr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WRITING AND TESTING CODE, DEBUGGING SOFTWARE, AND COLLABORATING WITH TEAM MEMBERS IN BRAINSTORMING SESSIONS.</w:t>
      </w:r>
    </w:p>
    <w:p w14:paraId="1D98A8E2" w14:textId="77777777" w:rsidR="00F71E38" w:rsidRDefault="00F71E38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059F3AFE" w14:textId="77819DF9" w:rsidR="004D66DD" w:rsidRDefault="00801915" w:rsidP="00476443">
      <w:pPr>
        <w:pStyle w:val="s25"/>
        <w:numPr>
          <w:ilvl w:val="0"/>
          <w:numId w:val="5"/>
        </w:numPr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GAINED HANDS-ON EXPERIENCE IN FRONT-END AND BACK-END DEVELOPMENT WITHIN A PROFESSIONAL TECH ENVIRONMENT.</w:t>
      </w:r>
    </w:p>
    <w:p w14:paraId="3A8B5568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6959A0A0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365F62FC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35FA1174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201C3F22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2B6C5387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5AAABF5D" w14:textId="77777777" w:rsidR="00940FFA" w:rsidRDefault="00940FFA">
      <w:pPr>
        <w:pStyle w:val="s25"/>
        <w:spacing w:before="0" w:beforeAutospacing="0" w:after="120" w:afterAutospacing="0"/>
        <w:rPr>
          <w:rFonts w:ascii="-webkit-standard" w:hAnsi="-webkit-standard"/>
          <w:color w:val="000000"/>
          <w:sz w:val="27"/>
          <w:szCs w:val="27"/>
        </w:rPr>
      </w:pPr>
    </w:p>
    <w:p w14:paraId="48A6DEE4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44C1A8A5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Co-Director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ItalicBody" w:hAnsi="UICTFontTextStyleItalicBody"/>
          <w:i/>
          <w:iCs/>
          <w:color w:val="111111"/>
          <w:sz w:val="36"/>
          <w:szCs w:val="36"/>
        </w:rPr>
        <w:t>Eduvos Invest Society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|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ItalicBody" w:hAnsi="UICTFontTextStyleItalicBody"/>
          <w:i/>
          <w:iCs/>
          <w:color w:val="111111"/>
          <w:sz w:val="36"/>
          <w:szCs w:val="36"/>
        </w:rPr>
        <w:t>2024</w:t>
      </w:r>
    </w:p>
    <w:p w14:paraId="546F9749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Spearheaded investment strategies and managed executive responsibilities within the society.</w:t>
      </w:r>
    </w:p>
    <w:p w14:paraId="580BA116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Led financial literacy workshops and guided peers in portfolio management and financial analysis.</w:t>
      </w:r>
    </w:p>
    <w:p w14:paraId="512FB377" w14:textId="59C0F881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Played a key role in strategic planning and mentorship within the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organisation.</w:t>
      </w:r>
    </w:p>
    <w:p w14:paraId="2E04BA58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066D7AD8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310E5EC7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0F56B583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0C7E256E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5E6EA156" w14:textId="77777777" w:rsidR="004D66DD" w:rsidRDefault="004D66DD">
      <w:pPr>
        <w:pStyle w:val="s26"/>
        <w:spacing w:before="0" w:beforeAutospacing="0" w:after="0" w:afterAutospacing="0"/>
        <w:rPr>
          <w:rFonts w:ascii="UICTFontTextStyleBody" w:hAnsi="UICTFontTextStyleBody"/>
          <w:b/>
          <w:bCs/>
          <w:color w:val="111111"/>
        </w:rPr>
      </w:pPr>
      <w:r>
        <w:rPr>
          <w:rFonts w:ascii="UICTFontTextStyleBody" w:hAnsi="UICTFontTextStyleBody"/>
          <w:b/>
          <w:bCs/>
          <w:color w:val="111111"/>
        </w:rPr>
        <w:t> </w:t>
      </w:r>
    </w:p>
    <w:p w14:paraId="553038CE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Freelance Web Developer &amp; Server Manager</w:t>
      </w:r>
    </w:p>
    <w:p w14:paraId="36002B80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Designed and managed a professional website for a legal firm.</w:t>
      </w:r>
    </w:p>
    <w:p w14:paraId="3F91A039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Handled web server management, ensuring optimal uptime and data security.</w:t>
      </w:r>
    </w:p>
    <w:p w14:paraId="50BC7290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883DF91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2624B50A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94201AB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Skills:</w:t>
      </w:r>
    </w:p>
    <w:p w14:paraId="2446F070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Technical Skills: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Python, Java, C++, Web Development, Mobile App Development, Big Data Analytics, Visual Studio, Anaconda Prompt</w:t>
      </w:r>
    </w:p>
    <w:p w14:paraId="5082C111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Soft Skills: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Leadership, Time Management, Discipline, Public Speaking, Team Collaboration</w:t>
      </w:r>
    </w:p>
    <w:p w14:paraId="433594D9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lastRenderedPageBreak/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b/>
          <w:bCs/>
          <w:color w:val="111111"/>
          <w:sz w:val="36"/>
          <w:szCs w:val="36"/>
        </w:rPr>
        <w:t>Languages: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Fluent in English, Afrikaans, Greek</w:t>
      </w:r>
    </w:p>
    <w:p w14:paraId="799C2358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7604D0FD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1D27B03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71D93966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6FCAA7AC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35E9A008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34C62401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6F7B5180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3EA5360E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18289C67" w14:textId="77777777" w:rsidR="008930E8" w:rsidRDefault="008930E8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</w:p>
    <w:p w14:paraId="72C5FABA" w14:textId="1211B573" w:rsidR="004D66DD" w:rsidRDefault="00F71E38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CERTIFICATIONS &amp; ACHIEVEMENTS:</w:t>
      </w:r>
    </w:p>
    <w:p w14:paraId="3030AD34" w14:textId="77777777" w:rsidR="004D66DD" w:rsidRDefault="004D66DD" w:rsidP="00DF0E4C">
      <w:pPr>
        <w:pStyle w:val="s23"/>
        <w:spacing w:before="135" w:beforeAutospacing="0" w:after="0" w:afterAutospacing="0"/>
        <w:ind w:left="720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Black Belt in Karate</w:t>
      </w:r>
    </w:p>
    <w:p w14:paraId="5671727D" w14:textId="69B343A2" w:rsidR="004D66DD" w:rsidRDefault="004D66DD" w:rsidP="00DF0E4C">
      <w:pPr>
        <w:pStyle w:val="s23"/>
        <w:spacing w:before="135" w:beforeAutospacing="0" w:after="0" w:afterAutospacing="0"/>
        <w:ind w:left="720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Participant in a Mini World Cup for Soccer in Portugal</w:t>
      </w:r>
    </w:p>
    <w:p w14:paraId="57064819" w14:textId="7E2B2010" w:rsidR="004D66DD" w:rsidRDefault="004D66DD" w:rsidP="00A11678">
      <w:pPr>
        <w:pStyle w:val="s23"/>
        <w:numPr>
          <w:ilvl w:val="0"/>
          <w:numId w:val="4"/>
        </w:numPr>
        <w:spacing w:before="135" w:beforeAutospacing="0" w:after="0" w:afterAutospacing="0"/>
        <w:rPr>
          <w:rStyle w:val="bumpedfont15"/>
          <w:rFonts w:ascii="UICTFontTextStyleBody" w:hAnsi="UICTFontTextStyleBody"/>
          <w:color w:val="111111"/>
          <w:sz w:val="36"/>
          <w:szCs w:val="36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Consistent top performer in academics and sports</w:t>
      </w:r>
    </w:p>
    <w:p w14:paraId="561968A8" w14:textId="77777777" w:rsidR="00DF0E4C" w:rsidRDefault="00DF0E4C" w:rsidP="00940FFA">
      <w:pPr>
        <w:pStyle w:val="s24"/>
        <w:numPr>
          <w:ilvl w:val="0"/>
          <w:numId w:val="4"/>
        </w:numPr>
        <w:spacing w:before="135" w:beforeAutospacing="0" w:after="0" w:afterAutospacing="0"/>
        <w:rPr>
          <w:rFonts w:ascii="UICTFontTextStyleBody" w:hAnsi="UICTFontTextStyleBody"/>
          <w:color w:val="111111"/>
        </w:rPr>
      </w:pPr>
      <w:r w:rsidRPr="00A11678">
        <w:rPr>
          <w:rStyle w:val="bumpedfont15"/>
          <w:rFonts w:ascii="UICTFontTextStyleBody" w:hAnsi="UICTFontTextStyleBody"/>
          <w:color w:val="111111"/>
          <w:sz w:val="36"/>
          <w:szCs w:val="36"/>
        </w:rPr>
        <w:t>Top Academic Achiever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–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Recognised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in 2023 and 2024 for consistent academic excellence.</w:t>
      </w:r>
    </w:p>
    <w:p w14:paraId="4B53A355" w14:textId="5388C608" w:rsidR="00940FFA" w:rsidRPr="00940FFA" w:rsidRDefault="00940FFA" w:rsidP="00940FFA">
      <w:pPr>
        <w:spacing w:after="0" w:line="240" w:lineRule="auto"/>
        <w:ind w:left="720"/>
        <w:divId w:val="1461072716"/>
        <w:rPr>
          <w:rFonts w:ascii=".AppleSystemUIFont" w:eastAsia="Times New Roman" w:hAnsi=".AppleSystemUIFont" w:cs="Times New Roman"/>
          <w:color w:val="111111"/>
          <w:kern w:val="0"/>
          <w:sz w:val="32"/>
          <w:szCs w:val="32"/>
          <w14:ligatures w14:val="none"/>
        </w:rPr>
      </w:pPr>
    </w:p>
    <w:p w14:paraId="022866A0" w14:textId="57935C95" w:rsidR="008930E8" w:rsidRPr="008930E8" w:rsidRDefault="008930E8" w:rsidP="00940FFA">
      <w:pPr>
        <w:pStyle w:val="ListParagraph"/>
        <w:numPr>
          <w:ilvl w:val="0"/>
          <w:numId w:val="4"/>
        </w:numPr>
        <w:spacing w:after="0" w:line="240" w:lineRule="auto"/>
        <w:divId w:val="1461072716"/>
        <w:rPr>
          <w:rFonts w:ascii=".AppleSystemUIFont" w:eastAsia="Times New Roman" w:hAnsi=".AppleSystemUIFont" w:cs="Times New Roman"/>
          <w:color w:val="111111"/>
          <w:kern w:val="0"/>
          <w:sz w:val="32"/>
          <w:szCs w:val="32"/>
          <w14:ligatures w14:val="none"/>
        </w:rPr>
      </w:pPr>
      <w:r w:rsidRPr="008930E8">
        <w:rPr>
          <w:rFonts w:ascii=".AppleSystemUIFont" w:eastAsia="Times New Roman" w:hAnsi=".AppleSystemUIFont" w:cs="Times New Roman"/>
          <w:color w:val="111111"/>
          <w:kern w:val="0"/>
          <w:sz w:val="32"/>
          <w:szCs w:val="32"/>
          <w14:ligatures w14:val="none"/>
        </w:rPr>
        <w:t>Inducted into the Golden Key International Honour Society (2025) for ranking among the top 15% of academic performers at Eduvos University.</w:t>
      </w:r>
    </w:p>
    <w:p w14:paraId="27D0CFC5" w14:textId="2A599309" w:rsidR="00DF0E4C" w:rsidRDefault="00DF0E4C" w:rsidP="008930E8">
      <w:pPr>
        <w:pStyle w:val="s23"/>
        <w:spacing w:before="135" w:beforeAutospacing="0" w:after="0" w:afterAutospacing="0"/>
        <w:ind w:left="1080"/>
        <w:rPr>
          <w:color w:val="111111"/>
        </w:rPr>
      </w:pPr>
    </w:p>
    <w:p w14:paraId="10BF9123" w14:textId="77777777" w:rsidR="00DF0E4C" w:rsidRDefault="00DF0E4C" w:rsidP="00475883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2708C9D7" w14:textId="772C2B23" w:rsidR="004D66DD" w:rsidRDefault="004D66DD" w:rsidP="00DF0E4C">
      <w:pPr>
        <w:pStyle w:val="s11"/>
        <w:spacing w:before="0" w:beforeAutospacing="0" w:after="0" w:afterAutospacing="0"/>
        <w:ind w:firstLine="60"/>
        <w:rPr>
          <w:color w:val="000000"/>
          <w:sz w:val="27"/>
          <w:szCs w:val="27"/>
        </w:rPr>
      </w:pPr>
    </w:p>
    <w:p w14:paraId="17340005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0F17B29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Interests:</w:t>
      </w:r>
    </w:p>
    <w:p w14:paraId="0B0EA858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Software Development &amp; Web Design</w:t>
      </w:r>
    </w:p>
    <w:p w14:paraId="4C5CE048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Fitness and Nutrition</w:t>
      </w:r>
    </w:p>
    <w:p w14:paraId="2214F95C" w14:textId="77777777" w:rsidR="004D66DD" w:rsidRDefault="004D66DD">
      <w:pPr>
        <w:pStyle w:val="s23"/>
        <w:spacing w:before="135" w:beforeAutospacing="0" w:after="0" w:afterAutospacing="0"/>
        <w:ind w:left="135" w:hanging="135"/>
        <w:rPr>
          <w:color w:val="111111"/>
        </w:rPr>
      </w:pP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•</w:t>
      </w:r>
      <w:r>
        <w:rPr>
          <w:color w:val="111111"/>
        </w:rPr>
        <w:t>​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Gaming Content Creation (FIFA and</w:t>
      </w:r>
      <w:r>
        <w:rPr>
          <w:rStyle w:val="apple-converted-space"/>
          <w:rFonts w:ascii="UICTFontTextStyleBody" w:hAnsi="UICTFontTextStyleBody"/>
          <w:color w:val="111111"/>
          <w:sz w:val="36"/>
          <w:szCs w:val="36"/>
        </w:rPr>
        <w:t> </w:t>
      </w: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TikTok)</w:t>
      </w:r>
    </w:p>
    <w:p w14:paraId="19AEF1AD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677A369D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568E0AC9" w14:textId="77777777" w:rsidR="004D66DD" w:rsidRDefault="004D66DD">
      <w:pPr>
        <w:pStyle w:val="s18"/>
        <w:spacing w:before="0" w:beforeAutospacing="0" w:after="0" w:afterAutospacing="0"/>
        <w:rPr>
          <w:color w:val="111111"/>
          <w:sz w:val="27"/>
          <w:szCs w:val="27"/>
        </w:rPr>
      </w:pPr>
      <w:r>
        <w:rPr>
          <w:rStyle w:val="s17"/>
          <w:b/>
          <w:bCs/>
          <w:color w:val="111111"/>
          <w:sz w:val="27"/>
          <w:szCs w:val="27"/>
        </w:rPr>
        <w:t>References:</w:t>
      </w:r>
    </w:p>
    <w:p w14:paraId="2240B47C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color w:val="111111"/>
        </w:rPr>
        <w:t> </w:t>
      </w:r>
    </w:p>
    <w:p w14:paraId="2758CF5E" w14:textId="77777777" w:rsidR="004D66DD" w:rsidRDefault="004D66DD">
      <w:pPr>
        <w:pStyle w:val="s19"/>
        <w:spacing w:before="0" w:beforeAutospacing="0" w:after="0" w:afterAutospacing="0"/>
        <w:rPr>
          <w:color w:val="111111"/>
        </w:rPr>
      </w:pPr>
      <w:r>
        <w:rPr>
          <w:rStyle w:val="bumpedfont15"/>
          <w:rFonts w:ascii="UICTFontTextStyleBody" w:hAnsi="UICTFontTextStyleBody"/>
          <w:color w:val="111111"/>
          <w:sz w:val="36"/>
          <w:szCs w:val="36"/>
        </w:rPr>
        <w:t>Available upon request.</w:t>
      </w:r>
    </w:p>
    <w:p w14:paraId="15180638" w14:textId="77777777" w:rsidR="004D66DD" w:rsidRDefault="004D66DD">
      <w:pPr>
        <w:pStyle w:val="s11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350EDE04" w14:textId="77777777" w:rsidR="004D66DD" w:rsidRDefault="004D66DD"/>
    <w:sectPr w:rsidR="004D6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26185"/>
    <w:multiLevelType w:val="hybridMultilevel"/>
    <w:tmpl w:val="65DE65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270696"/>
    <w:multiLevelType w:val="hybridMultilevel"/>
    <w:tmpl w:val="A6F2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497F"/>
    <w:multiLevelType w:val="hybridMultilevel"/>
    <w:tmpl w:val="8BEED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494E"/>
    <w:multiLevelType w:val="hybridMultilevel"/>
    <w:tmpl w:val="E6A4C10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643B7FDA"/>
    <w:multiLevelType w:val="hybridMultilevel"/>
    <w:tmpl w:val="539C1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0D2F"/>
    <w:multiLevelType w:val="hybridMultilevel"/>
    <w:tmpl w:val="D89C5E6C"/>
    <w:lvl w:ilvl="0" w:tplc="08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num w:numId="1" w16cid:durableId="429474916">
    <w:abstractNumId w:val="5"/>
  </w:num>
  <w:num w:numId="2" w16cid:durableId="1719744420">
    <w:abstractNumId w:val="2"/>
  </w:num>
  <w:num w:numId="3" w16cid:durableId="1017847520">
    <w:abstractNumId w:val="1"/>
  </w:num>
  <w:num w:numId="4" w16cid:durableId="300616384">
    <w:abstractNumId w:val="0"/>
  </w:num>
  <w:num w:numId="5" w16cid:durableId="903486404">
    <w:abstractNumId w:val="4"/>
  </w:num>
  <w:num w:numId="6" w16cid:durableId="1183781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D"/>
    <w:rsid w:val="0001119E"/>
    <w:rsid w:val="00476443"/>
    <w:rsid w:val="004D66DD"/>
    <w:rsid w:val="005A26FE"/>
    <w:rsid w:val="00801915"/>
    <w:rsid w:val="008930E8"/>
    <w:rsid w:val="00940FFA"/>
    <w:rsid w:val="00944DA2"/>
    <w:rsid w:val="009A6E0D"/>
    <w:rsid w:val="00A11678"/>
    <w:rsid w:val="00B26533"/>
    <w:rsid w:val="00DF0E4C"/>
    <w:rsid w:val="00EB7054"/>
    <w:rsid w:val="00F7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5E21EE"/>
  <w15:chartTrackingRefBased/>
  <w15:docId w15:val="{C0016C01-3097-6744-8A65-7F7A097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6DD"/>
    <w:rPr>
      <w:b/>
      <w:bCs/>
      <w:smallCaps/>
      <w:color w:val="0F4761" w:themeColor="accent1" w:themeShade="BF"/>
      <w:spacing w:val="5"/>
    </w:rPr>
  </w:style>
  <w:style w:type="paragraph" w:customStyle="1" w:styleId="s2">
    <w:name w:val="s2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bumpedfont15">
    <w:name w:val="bumpedfont15"/>
    <w:basedOn w:val="DefaultParagraphFont"/>
    <w:rsid w:val="004D66DD"/>
  </w:style>
  <w:style w:type="character" w:customStyle="1" w:styleId="apple-converted-space">
    <w:name w:val="apple-converted-space"/>
    <w:basedOn w:val="DefaultParagraphFont"/>
    <w:rsid w:val="004D66DD"/>
  </w:style>
  <w:style w:type="paragraph" w:customStyle="1" w:styleId="s6">
    <w:name w:val="s6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7">
    <w:name w:val="s7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8">
    <w:name w:val="s8"/>
    <w:basedOn w:val="DefaultParagraphFont"/>
    <w:rsid w:val="004D66DD"/>
  </w:style>
  <w:style w:type="paragraph" w:customStyle="1" w:styleId="s11">
    <w:name w:val="s11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3">
    <w:name w:val="s13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4">
    <w:name w:val="s14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6">
    <w:name w:val="s16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18">
    <w:name w:val="s18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7">
    <w:name w:val="s17"/>
    <w:basedOn w:val="DefaultParagraphFont"/>
    <w:rsid w:val="004D66DD"/>
  </w:style>
  <w:style w:type="paragraph" w:customStyle="1" w:styleId="s19">
    <w:name w:val="s19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3">
    <w:name w:val="s23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4">
    <w:name w:val="s24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5">
    <w:name w:val="s25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s26">
    <w:name w:val="s26"/>
    <w:basedOn w:val="Normal"/>
    <w:rsid w:val="004D66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893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7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793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PANAYIOTIS ECONOMOU</dc:creator>
  <cp:keywords/>
  <dc:description/>
  <cp:lastModifiedBy>PANAYIOTIS ECONOMOU</cp:lastModifiedBy>
  <cp:revision>2</cp:revision>
  <dcterms:created xsi:type="dcterms:W3CDTF">2025-04-16T16:10:00Z</dcterms:created>
  <dcterms:modified xsi:type="dcterms:W3CDTF">2025-04-16T16:10:00Z</dcterms:modified>
</cp:coreProperties>
</file>