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80B8" w14:textId="78597EB4" w:rsidR="009C7D91" w:rsidRPr="009C7D91" w:rsidRDefault="00070CB6" w:rsidP="009C7D91">
      <w:pPr>
        <w:rPr>
          <w:rFonts w:ascii="TH SarabunPSK" w:hAnsi="TH SarabunPSK" w:cs="TH SarabunPSK"/>
          <w:b/>
          <w:bCs/>
          <w:sz w:val="40"/>
          <w:szCs w:val="44"/>
        </w:rPr>
      </w:pPr>
      <w:r>
        <w:rPr>
          <w:rFonts w:ascii="TH SarabunPSK" w:hAnsi="TH SarabunPSK" w:cs="TH SarabunPSK"/>
          <w:b/>
          <w:bCs/>
          <w:sz w:val="40"/>
          <w:szCs w:val="44"/>
        </w:rPr>
        <w:t xml:space="preserve">REPORT </w:t>
      </w:r>
      <w:r w:rsidR="009C7D91" w:rsidRPr="009C7D91">
        <w:rPr>
          <w:rFonts w:ascii="TH SarabunPSK" w:hAnsi="TH SarabunPSK" w:cs="TH SarabunPSK" w:hint="cs"/>
          <w:b/>
          <w:bCs/>
          <w:sz w:val="40"/>
          <w:szCs w:val="44"/>
        </w:rPr>
        <w:t>HOMEWORK 4  ·  INDIVIDUAL · Data Science vs PM2.5</w:t>
      </w:r>
    </w:p>
    <w:p w14:paraId="173ED0BD" w14:textId="77777777" w:rsidR="009C7D91" w:rsidRPr="009C7D91" w:rsidRDefault="009C7D91" w:rsidP="009C7D91">
      <w:pPr>
        <w:rPr>
          <w:rFonts w:ascii="TH SarabunPSK" w:hAnsi="TH SarabunPSK" w:cs="TH SarabunPSK"/>
          <w:b/>
          <w:bCs/>
          <w:sz w:val="40"/>
          <w:szCs w:val="44"/>
        </w:rPr>
      </w:pPr>
      <w:r w:rsidRPr="009C7D91">
        <w:rPr>
          <w:rFonts w:ascii="TH SarabunPSK" w:hAnsi="TH SarabunPSK" w:cs="TH SarabunPSK" w:hint="cs"/>
          <w:b/>
          <w:bCs/>
          <w:sz w:val="40"/>
          <w:szCs w:val="44"/>
        </w:rPr>
        <w:t>PM2.5 in Northern Thailand: from raw data to a recommendation</w:t>
      </w:r>
    </w:p>
    <w:p w14:paraId="411041D3" w14:textId="5F57E307" w:rsidR="009C7D91" w:rsidRDefault="009C7D91" w:rsidP="009C7D91">
      <w:pPr>
        <w:spacing w:before="200" w:after="60"/>
        <w:rPr>
          <w:rFonts w:ascii="Consolas" w:eastAsia="Consolas" w:hAnsi="Consolas" w:cs="Consolas"/>
          <w:sz w:val="20"/>
          <w:szCs w:val="20"/>
        </w:rPr>
      </w:pPr>
      <w:r w:rsidRPr="009C7D91">
        <w:rPr>
          <w:rFonts w:cs="Calibri"/>
          <w:sz w:val="28"/>
          <w:szCs w:val="32"/>
        </w:rPr>
        <w:t xml:space="preserve">Name  </w:t>
      </w:r>
      <w:r w:rsidRPr="009C7D91">
        <w:rPr>
          <w:rFonts w:ascii="Consolas" w:eastAsia="Consolas" w:hAnsi="Consolas" w:cs="Consolas"/>
          <w:sz w:val="20"/>
          <w:szCs w:val="20"/>
        </w:rPr>
        <w:t>______</w:t>
      </w:r>
      <w:r w:rsidRPr="009C7D91">
        <w:rPr>
          <w:rFonts w:ascii="Consolas" w:eastAsia="Consolas" w:hAnsi="Consolas" w:cs="Browallia New"/>
          <w:sz w:val="20"/>
          <w:szCs w:val="28"/>
          <w:lang w:val="en-US"/>
        </w:rPr>
        <w:t>Panodbhorn Kongsanguansuk</w:t>
      </w:r>
      <w:r w:rsidRPr="009C7D91">
        <w:rPr>
          <w:rFonts w:ascii="Consolas" w:eastAsia="Consolas" w:hAnsi="Consolas" w:cs="Consolas"/>
          <w:sz w:val="20"/>
          <w:szCs w:val="20"/>
        </w:rPr>
        <w:t xml:space="preserve">______     </w:t>
      </w:r>
      <w:r w:rsidRPr="009C7D91">
        <w:rPr>
          <w:rFonts w:cs="Calibri"/>
          <w:sz w:val="28"/>
          <w:szCs w:val="32"/>
        </w:rPr>
        <w:t xml:space="preserve">Student ID  </w:t>
      </w:r>
      <w:r w:rsidRPr="009C7D91">
        <w:rPr>
          <w:rFonts w:ascii="Consolas" w:eastAsia="Consolas" w:hAnsi="Consolas" w:cs="Consolas"/>
          <w:sz w:val="20"/>
          <w:szCs w:val="20"/>
        </w:rPr>
        <w:t>______690755904_____</w:t>
      </w:r>
    </w:p>
    <w:p w14:paraId="3369101A" w14:textId="77777777" w:rsidR="00070CB6" w:rsidRPr="009C7D91" w:rsidRDefault="00070CB6" w:rsidP="009C7D91">
      <w:pPr>
        <w:spacing w:before="200" w:after="60"/>
      </w:pPr>
    </w:p>
    <w:p w14:paraId="74F50D4B" w14:textId="25AD707D" w:rsidR="006F36E9" w:rsidRPr="00836C11" w:rsidRDefault="005A0157" w:rsidP="005A0157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836C11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ที่มาและความสำคัญของปัญหา</w:t>
      </w:r>
    </w:p>
    <w:p w14:paraId="4DA01F66" w14:textId="00887658" w:rsidR="005A0157" w:rsidRPr="00680A6B" w:rsidRDefault="005A0157" w:rsidP="005A0157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ทุกปีในช่วงประมาณเดือนมกราคมถึงเมษายน คุณภาพอากาศในภาคเหนือของประเทศไทยจะแย่ลงอย่างรุนแรง การเผาเศษวัสดุทางเกษตร ไฟป่า และหมอกควันข้ามพรมแดน ประกอบกับสภาพอากาศที่นิ่งและภูมิประเทศแบบภูเขาที่กักเก็บมลพิษไว้ในหุบเขา ในช่วงเวลานี้ความเข้มข้นของ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PM2.5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>มักเกินมาตรฐานทั้งของระดับประเทศและระดับสากลอยู่เสมอ ส่งผลให้โรงเรียนต้องปิด จำนวนผู้ป่วยโรคทางเดินหายใจที่เข้ารักษาในโรงพยาบาลเพิ่มขึ้น และภาคการท่องเที่ยวได้รับผลกระทบ</w:t>
      </w:r>
    </w:p>
    <w:p w14:paraId="760CFA9E" w14:textId="77777777" w:rsidR="005A0157" w:rsidRPr="00680A6B" w:rsidRDefault="005A0157" w:rsidP="005A0157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จังหวัดเชียงใหม่เคยถูก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IQAir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จัดอันดับเป็นเมืองที่มีคุณภาพอากาศแย่ที่สุดอันดับ 1 ของโลกหลายครั้งในเดือนมีนาคม 2569 (เช่น วันที่ 30 มีนาคม 2569 ค่า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AQI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พุ่งสูงถึง 233) ซึ่งตรงกับช่วงเวลาที่ข้อมูลในรายงานนี้ชี้ว่าปี 2569 เป็นปีที่รุนแรงที่สุดในรอบ 4 ปีที่ศึกษาพอดี </w:t>
      </w:r>
      <w:r w:rsidRPr="00680A6B">
        <w:rPr>
          <w:rFonts w:ascii="TH SarabunPSK" w:hAnsi="TH SarabunPSK" w:cs="TH SarabunPSK" w:hint="cs"/>
          <w:sz w:val="28"/>
          <w:szCs w:val="28"/>
        </w:rPr>
        <w:t>(ที่มา: IQAir/Nation Thailand, nationthailand.com, 30 มีนาคม 2569)</w:t>
      </w:r>
    </w:p>
    <w:p w14:paraId="48EA6891" w14:textId="77777777" w:rsidR="005A0157" w:rsidRPr="00680A6B" w:rsidRDefault="005A0157" w:rsidP="005A0157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680A6B">
        <w:rPr>
          <w:rFonts w:ascii="TH SarabunPSK" w:hAnsi="TH SarabunPSK" w:cs="TH SarabunPSK" w:hint="cs"/>
          <w:sz w:val="28"/>
          <w:szCs w:val="28"/>
          <w:cs/>
        </w:rPr>
        <w:t xml:space="preserve">มาตรฐานคุณภาพอากาศเฉลี่ย 24 ชั่วโมงของประเทศไทยสำหรับ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PM2.5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อยู่ที่ 37.5 ไมโครกรัมต่อลูกบาศก์เมตร </w:t>
      </w:r>
      <w:r w:rsidRPr="00680A6B">
        <w:rPr>
          <w:rFonts w:ascii="TH SarabunPSK" w:hAnsi="TH SarabunPSK" w:cs="TH SarabunPSK" w:hint="cs"/>
          <w:sz w:val="28"/>
          <w:szCs w:val="28"/>
        </w:rPr>
        <w:t>(µg/m³)</w:t>
      </w:r>
      <w:r w:rsidRPr="00680A6B">
        <w:rPr>
          <w:rFonts w:ascii="TH SarabunPSK" w:hAnsi="TH SarabunPSK" w:cs="TH SarabunPSK" w:hint="cs"/>
          <w:sz w:val="28"/>
          <w:szCs w:val="28"/>
          <w:cs/>
        </w:rPr>
        <w:t xml:space="preserve"> กำหนดโดยกรมควบคุมมลพิษ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(PCD)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ตามประกาศคณะกรรมการสิ่งแวดล้อมแห่งชาติ ซึ่งมีผลบังคับใช้ตั้งแต่วันที่ 1 มิถุนายน 2566 (ปรับลงจากมาตรฐานเดิมที่ 50 </w:t>
      </w:r>
      <w:r w:rsidRPr="00680A6B">
        <w:rPr>
          <w:rFonts w:ascii="TH SarabunPSK" w:hAnsi="TH SarabunPSK" w:cs="TH SarabunPSK" w:hint="cs"/>
          <w:sz w:val="28"/>
          <w:szCs w:val="28"/>
        </w:rPr>
        <w:t>µg/m³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) ค่ามาตรฐานนี้เพียงค่าตัวเดียวเป็นตัวกำหนดว่าจะออกประกาศเตือนภัยหรือไม่ จะต้องงดกิจกรรมกลางแจ้งหรือไม่ และวันนั้นจะถูกนับเป็นวันที่เกินมาตรฐานในสถิติทางการหรือไม่ </w:t>
      </w:r>
      <w:r w:rsidRPr="00680A6B">
        <w:rPr>
          <w:rFonts w:ascii="TH SarabunPSK" w:hAnsi="TH SarabunPSK" w:cs="TH SarabunPSK" w:hint="cs"/>
          <w:sz w:val="28"/>
          <w:szCs w:val="28"/>
        </w:rPr>
        <w:t>(ที่มา: กรมควบคุมมลพิษ, pcd.go.th/pcd_news/29901)</w:t>
      </w:r>
    </w:p>
    <w:p w14:paraId="7FF3E005" w14:textId="5C0D8CA1" w:rsidR="005A0157" w:rsidRPr="00680A6B" w:rsidRDefault="005A0157" w:rsidP="005A0157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680A6B">
        <w:rPr>
          <w:rFonts w:ascii="TH SarabunPSK" w:hAnsi="TH SarabunPSK" w:cs="TH SarabunPSK" w:hint="cs"/>
          <w:sz w:val="28"/>
          <w:szCs w:val="28"/>
          <w:cs/>
        </w:rPr>
        <w:t>การที่ทราบว่าอากาศไม่ดีในช่วงฤดูเผาเป็นเรื่องที่ทราบกันโดยทั่วไปอยู่แล้ว และเพียงแค่นั้นยังไม่ถือเป็นการวิเคราะห์ รายงานฉบับนี้จึงตั้งคำถามที่เจาะจงเอาไว้ 3 ข้อ ได้แก่ ปัญหารุนแรง</w:t>
      </w:r>
      <w:r w:rsidR="00F3356F">
        <w:rPr>
          <w:rFonts w:ascii="TH SarabunPSK" w:hAnsi="TH SarabunPSK" w:cs="TH SarabunPSK" w:hint="cs"/>
          <w:sz w:val="28"/>
          <w:szCs w:val="28"/>
          <w:cs/>
        </w:rPr>
        <w:t>มาก</w:t>
      </w:r>
      <w:r w:rsidR="006A19C4">
        <w:rPr>
          <w:rFonts w:ascii="TH SarabunPSK" w:hAnsi="TH SarabunPSK" w:cs="TH SarabunPSK" w:hint="cs"/>
          <w:sz w:val="28"/>
          <w:szCs w:val="28"/>
          <w:cs/>
        </w:rPr>
        <w:t>น้อย</w:t>
      </w:r>
      <w:r w:rsidR="00F3356F">
        <w:rPr>
          <w:rFonts w:ascii="TH SarabunPSK" w:hAnsi="TH SarabunPSK" w:cs="TH SarabunPSK" w:hint="cs"/>
          <w:sz w:val="28"/>
          <w:szCs w:val="28"/>
          <w:cs/>
        </w:rPr>
        <w:t>เพียงใด</w:t>
      </w:r>
      <w:r w:rsidRPr="00680A6B">
        <w:rPr>
          <w:rFonts w:ascii="TH SarabunPSK" w:hAnsi="TH SarabunPSK" w:cs="TH SarabunPSK" w:hint="cs"/>
          <w:sz w:val="28"/>
          <w:szCs w:val="28"/>
          <w:cs/>
        </w:rPr>
        <w:t xml:space="preserve"> ที่</w:t>
      </w:r>
      <w:r w:rsidR="006A19C4">
        <w:rPr>
          <w:rFonts w:ascii="TH SarabunPSK" w:hAnsi="TH SarabunPSK" w:cs="TH SarabunPSK" w:hint="cs"/>
          <w:sz w:val="28"/>
          <w:szCs w:val="28"/>
          <w:cs/>
        </w:rPr>
        <w:t>ใด</w:t>
      </w:r>
      <w:r w:rsidRPr="00680A6B">
        <w:rPr>
          <w:rFonts w:ascii="TH SarabunPSK" w:hAnsi="TH SarabunPSK" w:cs="TH SarabunPSK" w:hint="cs"/>
          <w:sz w:val="28"/>
          <w:szCs w:val="28"/>
          <w:cs/>
        </w:rPr>
        <w:t xml:space="preserve"> และเมื</w:t>
      </w:r>
      <w:r w:rsidR="006A19C4">
        <w:rPr>
          <w:rFonts w:ascii="TH SarabunPSK" w:hAnsi="TH SarabunPSK" w:cs="TH SarabunPSK" w:hint="cs"/>
          <w:sz w:val="28"/>
          <w:szCs w:val="28"/>
          <w:cs/>
        </w:rPr>
        <w:t>่อใด</w:t>
      </w:r>
      <w:r w:rsidRPr="00680A6B">
        <w:rPr>
          <w:rFonts w:ascii="TH SarabunPSK" w:hAnsi="TH SarabunPSK" w:cs="TH SarabunPSK" w:hint="cs"/>
          <w:sz w:val="28"/>
          <w:szCs w:val="28"/>
          <w:cs/>
        </w:rPr>
        <w:t xml:space="preserve">, คุณภาพอากาศของวันถัดไปสามารถทำนายได้แม่นยำพอที่จะใช้เป็นระบบเตือนภัยหรือไม่ และจากหลักฐานที่ได้ผู้มีอำนาจตัดสินใจควรทำอะไรต่อไป เนื้อหาส่วนที่เหลือของรายงานนี้ จะไล่ตอบคำถามทีละข้อ โดยใช้ข้อมูล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PM2.5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และสภาพอากาศของ 2 จังหวัดในภาคเหนือ ได้แก่ เชียงใหม่และเชียงราย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ดึงมาด้วย</w:t>
      </w:r>
      <w:r w:rsidR="00E85CFB">
        <w:rPr>
          <w:rFonts w:ascii="TH SarabunPSK" w:hAnsi="TH SarabunPSK" w:cs="TH SarabunPSK" w:hint="cs"/>
          <w:sz w:val="28"/>
          <w:szCs w:val="28"/>
          <w:cs/>
          <w:lang w:val="en-US"/>
        </w:rPr>
        <w:t>สคริปต์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 fetch_data.py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>ที่เขียนรายละเอียดวิธีดึงอยู่ในส่วนที่ 3</w:t>
      </w:r>
    </w:p>
    <w:p w14:paraId="6D369083" w14:textId="1FEE99FF" w:rsidR="005A0157" w:rsidRPr="00836C11" w:rsidRDefault="005A0157" w:rsidP="005A0157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836C11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แนวทางการดำเนินงาน</w:t>
      </w:r>
    </w:p>
    <w:p w14:paraId="0B838999" w14:textId="419C29E8" w:rsidR="005A0157" w:rsidRPr="00680A6B" w:rsidRDefault="005A0157" w:rsidP="005A0157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680A6B">
        <w:rPr>
          <w:rFonts w:ascii="TH SarabunPSK" w:hAnsi="TH SarabunPSK" w:cs="TH SarabunPSK" w:hint="cs"/>
          <w:sz w:val="28"/>
          <w:szCs w:val="28"/>
          <w:cs/>
        </w:rPr>
        <w:t>รายงานฉบับนี้กำหนดกลุ่มเป้าหมายหลักเป็นโรงพยาบาลและผู้วางแผนด้านสาธารณสุข</w:t>
      </w:r>
      <w:r w:rsidR="004B3B0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680A6B">
        <w:rPr>
          <w:rFonts w:ascii="TH SarabunPSK" w:hAnsi="TH SarabunPSK" w:cs="TH SarabunPSK" w:hint="cs"/>
          <w:sz w:val="28"/>
          <w:szCs w:val="28"/>
          <w:cs/>
        </w:rPr>
        <w:t>เพื่อ</w:t>
      </w:r>
      <w:r w:rsidR="004B3B0D">
        <w:rPr>
          <w:rFonts w:ascii="TH SarabunPSK" w:hAnsi="TH SarabunPSK" w:cs="TH SarabunPSK" w:hint="cs"/>
          <w:sz w:val="28"/>
          <w:szCs w:val="28"/>
          <w:cs/>
        </w:rPr>
        <w:t>นำไป</w:t>
      </w:r>
      <w:r w:rsidRPr="00680A6B">
        <w:rPr>
          <w:rFonts w:ascii="TH SarabunPSK" w:hAnsi="TH SarabunPSK" w:cs="TH SarabunPSK" w:hint="cs"/>
          <w:sz w:val="28"/>
          <w:szCs w:val="28"/>
          <w:cs/>
        </w:rPr>
        <w:t>สร้างประโยชน์สู่ประชาชนทั่วไปต่อ</w:t>
      </w:r>
      <w:r w:rsidR="004B3B0D">
        <w:rPr>
          <w:rFonts w:ascii="TH SarabunPSK" w:hAnsi="TH SarabunPSK" w:cs="TH SarabunPSK" w:hint="cs"/>
          <w:sz w:val="28"/>
          <w:szCs w:val="28"/>
          <w:cs/>
        </w:rPr>
        <w:t>ไป</w:t>
      </w:r>
      <w:r w:rsidRPr="00680A6B">
        <w:rPr>
          <w:rFonts w:ascii="TH SarabunPSK" w:hAnsi="TH SarabunPSK" w:cs="TH SarabunPSK" w:hint="cs"/>
          <w:sz w:val="28"/>
          <w:szCs w:val="28"/>
          <w:cs/>
        </w:rPr>
        <w:t xml:space="preserve"> โดยงาน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machine learning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ใน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 xml:space="preserve">Part C 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ถูกวางกรอบไว้ 2 แบบ ได้แก่ แบบ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>classification (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พรุ่งนี้ค่าเฉลี่ย 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lastRenderedPageBreak/>
        <w:t>PM2.5 ร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>ายวันจะเกิ</w:t>
      </w:r>
      <w:r w:rsidR="001C4FB3">
        <w:rPr>
          <w:rFonts w:ascii="TH SarabunPSK" w:hAnsi="TH SarabunPSK" w:cs="TH SarabunPSK" w:hint="cs"/>
          <w:sz w:val="28"/>
          <w:szCs w:val="28"/>
          <w:cs/>
          <w:lang w:val="en-US"/>
        </w:rPr>
        <w:t>น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มาตรฐาน </w:t>
      </w:r>
      <w:r w:rsidRPr="00680A6B">
        <w:rPr>
          <w:rFonts w:ascii="TH SarabunPSK" w:hAnsi="TH SarabunPSK" w:cs="TH SarabunPSK" w:hint="cs"/>
          <w:sz w:val="28"/>
          <w:szCs w:val="28"/>
        </w:rPr>
        <w:t>Moderate ของ PCD ที่ 37.5 µg/m³ หรือไม่</w:t>
      </w:r>
      <w:r w:rsidRPr="00680A6B">
        <w:rPr>
          <w:rFonts w:ascii="TH SarabunPSK" w:hAnsi="TH SarabunPSK" w:cs="TH SarabunPSK"/>
          <w:sz w:val="28"/>
          <w:szCs w:val="28"/>
          <w:lang w:val="en-US"/>
        </w:rPr>
        <w:t>)</w:t>
      </w:r>
      <w:r w:rsidRPr="00680A6B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และแบบ </w:t>
      </w:r>
      <w:r w:rsidRPr="00680A6B">
        <w:rPr>
          <w:rFonts w:ascii="TH SarabunPSK" w:hAnsi="TH SarabunPSK" w:cs="TH SarabunPSK"/>
          <w:sz w:val="28"/>
          <w:szCs w:val="28"/>
        </w:rPr>
        <w:t>regression (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ค่าเฉลี่ย </w:t>
      </w:r>
      <w:r w:rsidRPr="00680A6B">
        <w:rPr>
          <w:rFonts w:ascii="TH SarabunPSK" w:hAnsi="TH SarabunPSK" w:cs="TH SarabunPSK"/>
          <w:sz w:val="28"/>
          <w:szCs w:val="28"/>
        </w:rPr>
        <w:t xml:space="preserve">PM2.5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รายวันของพรุ่งนี้จะเป็นเท่าไหร่) โดยให้ความสำคัญกับแบบ </w:t>
      </w:r>
      <w:r w:rsidRPr="00680A6B">
        <w:rPr>
          <w:rFonts w:ascii="TH SarabunPSK" w:hAnsi="TH SarabunPSK" w:cs="TH SarabunPSK"/>
          <w:sz w:val="28"/>
          <w:szCs w:val="28"/>
        </w:rPr>
        <w:t xml:space="preserve">classification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เป็นหลัก เพราะเชื่อมโยงตรงกับการตัดสินใจแบบสองทางเลือกที่โรงพยาบาลสามารถนำไปใช้ได้จริง</w:t>
      </w:r>
      <w:r w:rsidRPr="00680A6B">
        <w:rPr>
          <w:rFonts w:ascii="TH SarabunPSK" w:hAnsi="TH SarabunPSK" w:cs="TH SarabunPSK"/>
          <w:sz w:val="28"/>
          <w:szCs w:val="28"/>
        </w:rPr>
        <w:t> 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ส่วนแบบ </w:t>
      </w:r>
      <w:r w:rsidRPr="00680A6B">
        <w:rPr>
          <w:rFonts w:ascii="TH SarabunPSK" w:hAnsi="TH SarabunPSK" w:cs="TH SarabunPSK"/>
          <w:sz w:val="28"/>
          <w:szCs w:val="28"/>
        </w:rPr>
        <w:t xml:space="preserve">regression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ทำเพิ่มเติมเพื่อเปรียบเทียบผลกัน</w:t>
      </w:r>
    </w:p>
    <w:p w14:paraId="19EFF12F" w14:textId="705FDC9F" w:rsidR="005A0157" w:rsidRPr="00680A6B" w:rsidRDefault="005A0157" w:rsidP="005A0157">
      <w:pPr>
        <w:jc w:val="thaiDistribute"/>
        <w:rPr>
          <w:rFonts w:ascii="TH SarabunPSK" w:hAnsi="TH SarabunPSK" w:cs="TH SarabunPSK"/>
          <w:sz w:val="28"/>
          <w:szCs w:val="28"/>
          <w:cs/>
          <w:lang w:val="en-US"/>
        </w:rPr>
      </w:pP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ab/>
        <w:t xml:space="preserve">นอกจากทำนายวันถัดไปแล้ว รายงานนี้ยังดูด้วยว่าวันที่ฝุ่นเกินมาตรฐานมักเกิดติดกันเป็นช่วงๆ 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เป็นระยะเวลานานเพียงใด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 โดยเฉพาะว่าช่วงอากาศแย่แต่ละครั้งมักยาวกี่วัน และมีบางช่วงที่ยาวผิดปกติจนกลายเป็น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ปัจจัย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หลักที่ทำให้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ประชาชน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สัมผัสฝุ่นสะสมมากหรือ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ไม่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 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ประเด็น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นี้เป็นที่มาของข้อเสนอแนะใน </w:t>
      </w:r>
      <w:r w:rsidRPr="00680A6B">
        <w:rPr>
          <w:rFonts w:ascii="TH SarabunPSK" w:hAnsi="TH SarabunPSK" w:cs="TH SarabunPSK"/>
          <w:sz w:val="28"/>
          <w:szCs w:val="28"/>
        </w:rPr>
        <w:t xml:space="preserve">Part D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คือแทนที่จะมองทุกวันที่เกินมาตรฐานเหมือนกันหมด ระบบแจ้งเตือนของโรงพยาบาลควร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พิจารณา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ทั้งค่าพยากรณ์ว่า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วันถัดไป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จะเกินมาตรฐาน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หรือไม่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 xml:space="preserve"> และ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พิจารณา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ด้วยว่าช่วงอากาศแย่ที่กำลังเกิด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ขึ้นในขณะนั้นดำเนินมาแล้วเป็นระยะเวลากี่วัน 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แล้ว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นำทั้ง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สอง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ปัจจัย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นี้มา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ประกอบการ</w:t>
      </w:r>
      <w:r w:rsidRPr="00680A6B">
        <w:rPr>
          <w:rFonts w:ascii="TH SarabunPSK" w:hAnsi="TH SarabunPSK" w:cs="TH SarabunPSK"/>
          <w:sz w:val="28"/>
          <w:szCs w:val="28"/>
          <w:cs/>
          <w:lang w:val="en-US"/>
        </w:rPr>
        <w:t>ตัดสินใจว่าจะแจ้งเตือนกลุ่มผู้ป่วยเปราะบางที่ลงทะเบียนไว้ (เช่น ผู้ป่วยโรคทางเดินหายใจเรื้อรัง) เมื่อ</w:t>
      </w:r>
      <w:r w:rsidR="006A19C4">
        <w:rPr>
          <w:rFonts w:ascii="TH SarabunPSK" w:hAnsi="TH SarabunPSK" w:cs="TH SarabunPSK" w:hint="cs"/>
          <w:sz w:val="28"/>
          <w:szCs w:val="28"/>
          <w:cs/>
          <w:lang w:val="en-US"/>
        </w:rPr>
        <w:t>ใด</w:t>
      </w:r>
    </w:p>
    <w:p w14:paraId="58FA3171" w14:textId="226BD46E" w:rsidR="005A0157" w:rsidRPr="00680A6B" w:rsidRDefault="00B15294" w:rsidP="00B15294">
      <w:pPr>
        <w:rPr>
          <w:rFonts w:ascii="TH SarabunPSK" w:hAnsi="TH SarabunPSK" w:cs="TH SarabunPSK"/>
          <w:b/>
          <w:bCs/>
          <w:sz w:val="28"/>
          <w:szCs w:val="28"/>
        </w:rPr>
      </w:pPr>
      <w:r w:rsidRPr="00680A6B">
        <w:rPr>
          <w:rFonts w:ascii="TH SarabunPSK" w:hAnsi="TH SarabunPSK" w:cs="TH SarabunPSK" w:hint="cs"/>
          <w:b/>
          <w:bCs/>
          <w:sz w:val="28"/>
          <w:szCs w:val="28"/>
          <w:cs/>
        </w:rPr>
        <w:t>สิ่งที่คาดการณ์ไว้ก่อนเริ่มทำ</w:t>
      </w:r>
    </w:p>
    <w:p w14:paraId="644C107D" w14:textId="51BFECAB" w:rsidR="00B15294" w:rsidRPr="00680A6B" w:rsidRDefault="00B15294" w:rsidP="00C56BB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680A6B">
        <w:rPr>
          <w:rFonts w:ascii="TH SarabunPSK" w:hAnsi="TH SarabunPSK" w:cs="TH SarabunPSK"/>
          <w:sz w:val="28"/>
          <w:szCs w:val="28"/>
          <w:cs/>
        </w:rPr>
        <w:tab/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ก่อนเริ่มวิเคราะห์ ได้ตั้งความคาดหวังไว้ </w:t>
      </w:r>
      <w:r w:rsidR="00CB6DD2" w:rsidRPr="00680A6B">
        <w:rPr>
          <w:rFonts w:ascii="TH SarabunPSK" w:hAnsi="TH SarabunPSK" w:cs="TH SarabunPSK"/>
          <w:sz w:val="28"/>
          <w:szCs w:val="28"/>
        </w:rPr>
        <w:t xml:space="preserve">3 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ข้อ ข้อแรกคือ </w:t>
      </w:r>
      <w:r w:rsidR="00CB6DD2" w:rsidRPr="00680A6B">
        <w:rPr>
          <w:rFonts w:ascii="TH SarabunPSK" w:hAnsi="TH SarabunPSK" w:cs="TH SarabunPSK"/>
          <w:sz w:val="28"/>
          <w:szCs w:val="28"/>
        </w:rPr>
        <w:t xml:space="preserve">PM2.5 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น่าจะพุ่งสูงตามฤดูกาลซ้ำทุกปีช่วงมกราคม-เมษายนอย่างชัดเจน ข้อสองคือ </w:t>
      </w:r>
      <w:r w:rsidR="00CB6DD2" w:rsidRPr="00680A6B">
        <w:rPr>
          <w:rFonts w:ascii="TH SarabunPSK" w:hAnsi="TH SarabunPSK" w:cs="TH SarabunPSK"/>
          <w:sz w:val="28"/>
          <w:szCs w:val="28"/>
        </w:rPr>
        <w:t xml:space="preserve">baseline 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แบบ </w:t>
      </w:r>
      <w:r w:rsidR="00CB6DD2" w:rsidRPr="00680A6B">
        <w:rPr>
          <w:rFonts w:ascii="TH SarabunPSK" w:hAnsi="TH SarabunPSK" w:cs="TH SarabunPSK"/>
          <w:sz w:val="28"/>
          <w:szCs w:val="28"/>
        </w:rPr>
        <w:t>persistence (</w:t>
      </w:r>
      <w:r w:rsidR="006B065B">
        <w:rPr>
          <w:rFonts w:ascii="TH SarabunPSK" w:hAnsi="TH SarabunPSK" w:cs="TH SarabunPSK" w:hint="cs"/>
          <w:sz w:val="28"/>
          <w:szCs w:val="28"/>
          <w:cs/>
        </w:rPr>
        <w:t>ทำนาย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ว่า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ค่าของวันถัดไปเท่ากับวันปัจจุบัน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) น่าจะ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มีประสิทธิภาพเหนือกว่าได้ยาก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 เพราะมลพิษทางอากาศมีความสัมพันธ์กันสูงระหว่างวันที่ติดกัน และข้อสามคือเชียงใหม่กับเชียงรายแม้จะอยู่ใกล้กัน แต่ก็ไม่น่าจะ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มีลักษณะเหมือนกันทุกประการ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คาดว่าจะ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มีรูปแบบตามฤดูกาลคล้ายกัน แต่ตัวเลขจริงน่าจะ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มีความแตกต่างกันอยู่บ้าง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9B5010">
        <w:rPr>
          <w:rFonts w:ascii="TH SarabunPSK" w:hAnsi="TH SarabunPSK" w:cs="TH SarabunPSK" w:hint="cs"/>
          <w:sz w:val="28"/>
          <w:szCs w:val="28"/>
          <w:cs/>
        </w:rPr>
        <w:t xml:space="preserve">เมื่อดำเนินการเสร็จแล้ว 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จะ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นำ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ผล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ที่ได้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จริงมา</w:t>
      </w:r>
      <w:r w:rsidR="009B5010">
        <w:rPr>
          <w:rFonts w:ascii="TH SarabunPSK" w:hAnsi="TH SarabunPSK" w:cs="TH SarabunPSK" w:hint="cs"/>
          <w:sz w:val="28"/>
          <w:szCs w:val="28"/>
          <w:cs/>
        </w:rPr>
        <w:t>เปรียบ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เทียบกับ</w:t>
      </w:r>
      <w:r w:rsidR="009B5010">
        <w:rPr>
          <w:rFonts w:ascii="TH SarabunPSK" w:hAnsi="TH SarabunPSK" w:cs="TH SarabunPSK" w:hint="cs"/>
          <w:sz w:val="28"/>
          <w:szCs w:val="28"/>
          <w:cs/>
        </w:rPr>
        <w:t>ความ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คาด</w:t>
      </w:r>
      <w:r w:rsidR="006B065B">
        <w:rPr>
          <w:rFonts w:ascii="TH SarabunPSK" w:hAnsi="TH SarabunPSK" w:cs="TH SarabunPSK" w:hint="cs"/>
          <w:sz w:val="28"/>
          <w:szCs w:val="28"/>
          <w:cs/>
        </w:rPr>
        <w:t>หวัง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ไว้ทั้ง </w:t>
      </w:r>
      <w:r w:rsidR="00CB6DD2" w:rsidRPr="00680A6B">
        <w:rPr>
          <w:rFonts w:ascii="TH SarabunPSK" w:hAnsi="TH SarabunPSK" w:cs="TH SarabunPSK"/>
          <w:sz w:val="28"/>
          <w:szCs w:val="28"/>
        </w:rPr>
        <w:t xml:space="preserve">3 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>ข้อนี</w:t>
      </w:r>
      <w:r w:rsidR="009B5010">
        <w:rPr>
          <w:rFonts w:ascii="TH SarabunPSK" w:hAnsi="TH SarabunPSK" w:cs="TH SarabunPSK" w:hint="cs"/>
          <w:sz w:val="28"/>
          <w:szCs w:val="28"/>
          <w:cs/>
        </w:rPr>
        <w:t>้</w:t>
      </w:r>
      <w:r w:rsidR="00CB6DD2" w:rsidRPr="00680A6B">
        <w:rPr>
          <w:rFonts w:ascii="TH SarabunPSK" w:hAnsi="TH SarabunPSK" w:cs="TH SarabunPSK"/>
          <w:sz w:val="28"/>
          <w:szCs w:val="28"/>
          <w:cs/>
        </w:rPr>
        <w:t xml:space="preserve">ใน </w:t>
      </w:r>
      <w:r w:rsidR="00CB6DD2" w:rsidRPr="00680A6B">
        <w:rPr>
          <w:rFonts w:ascii="TH SarabunPSK" w:hAnsi="TH SarabunPSK" w:cs="TH SarabunPSK"/>
          <w:sz w:val="28"/>
          <w:szCs w:val="28"/>
        </w:rPr>
        <w:t>Section 4</w:t>
      </w:r>
    </w:p>
    <w:p w14:paraId="15306F11" w14:textId="29FA90AA" w:rsidR="00CB6DD2" w:rsidRPr="00836C11" w:rsidRDefault="00CB6DD2" w:rsidP="00145FA0">
      <w:pPr>
        <w:pStyle w:val="ListParagraph"/>
        <w:numPr>
          <w:ilvl w:val="0"/>
          <w:numId w:val="3"/>
        </w:numPr>
        <w:spacing w:before="240" w:after="0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836C11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วิธีการดำเนินงาน</w:t>
      </w:r>
    </w:p>
    <w:p w14:paraId="304D2FAF" w14:textId="77777777" w:rsidR="00145FA0" w:rsidRDefault="00145FA0" w:rsidP="00145FA0">
      <w:pPr>
        <w:pStyle w:val="Heading2"/>
        <w:spacing w:before="240" w:after="0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AE1BF2">
        <w:rPr>
          <w:rFonts w:ascii="TH SarabunPSK" w:hAnsi="TH SarabunPSK" w:cs="TH SarabunPSK" w:hint="cs"/>
          <w:b/>
          <w:bCs/>
          <w:color w:val="000000" w:themeColor="text1"/>
          <w:szCs w:val="32"/>
        </w:rPr>
        <w:t>3.1 แหล่งข้อมูล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3026"/>
        <w:gridCol w:w="1817"/>
        <w:gridCol w:w="1910"/>
      </w:tblGrid>
      <w:tr w:rsidR="00676901" w:rsidRPr="00676901" w14:paraId="06A87A7A" w14:textId="77777777" w:rsidTr="00C24D18">
        <w:tc>
          <w:tcPr>
            <w:tcW w:w="2273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CDED" w14:textId="77777777" w:rsidR="00676901" w:rsidRPr="00676901" w:rsidRDefault="00676901" w:rsidP="0067690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แหล่งข้อมูล</w:t>
            </w:r>
          </w:p>
        </w:tc>
        <w:tc>
          <w:tcPr>
            <w:tcW w:w="302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E15A" w14:textId="77777777" w:rsidR="00676901" w:rsidRPr="00676901" w:rsidRDefault="00676901" w:rsidP="0067690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ตัวแปร</w:t>
            </w:r>
          </w:p>
        </w:tc>
        <w:tc>
          <w:tcPr>
            <w:tcW w:w="18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14E3" w14:textId="77777777" w:rsidR="00676901" w:rsidRPr="00676901" w:rsidRDefault="00676901" w:rsidP="0067690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ช่วงเวลา</w:t>
            </w:r>
          </w:p>
        </w:tc>
        <w:tc>
          <w:tcPr>
            <w:tcW w:w="19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FE1E" w14:textId="77777777" w:rsidR="00676901" w:rsidRPr="00676901" w:rsidRDefault="00676901" w:rsidP="00676901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วัดจริงหรือแบบจำลอง</w:t>
            </w:r>
          </w:p>
        </w:tc>
      </w:tr>
      <w:tr w:rsidR="00676901" w:rsidRPr="00676901" w14:paraId="5C293742" w14:textId="77777777" w:rsidTr="00C24D18"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F48EE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Open-Meteo Air Quality API</w:t>
            </w:r>
          </w:p>
        </w:tc>
        <w:tc>
          <w:tcPr>
            <w:tcW w:w="3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8530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PM2.5, PM10, CO, dust (รายชั่วโมง)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5B28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2023-01-01 ถึงปัจจุบัน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C367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แบบจำลอง (Modelled) -- CAMS reanalysis</w:t>
            </w:r>
          </w:p>
        </w:tc>
      </w:tr>
      <w:tr w:rsidR="00676901" w:rsidRPr="00676901" w14:paraId="649D8662" w14:textId="77777777" w:rsidTr="00C24D18"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CDF2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Open-Meteo Archive API (ERA5)</w:t>
            </w:r>
          </w:p>
        </w:tc>
        <w:tc>
          <w:tcPr>
            <w:tcW w:w="3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9721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อุณหภูมิ, ความชื้น, ลม, ฝน, ความกดอากาศ (รายชั่วโมง)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9B23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2023-01-01 ถึงปัจจุบัน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78DD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แบบจำลอง (Modelled) -- ERA5 reanalysis</w:t>
            </w:r>
          </w:p>
        </w:tc>
      </w:tr>
      <w:tr w:rsidR="00676901" w:rsidRPr="00676901" w14:paraId="0AE3E8CC" w14:textId="77777777" w:rsidTr="00C24D18"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3E1D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ตาราง breakpoint AQI ของ PCD</w:t>
            </w:r>
          </w:p>
        </w:tc>
        <w:tc>
          <w:tcPr>
            <w:tcW w:w="3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9036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ค่ามาตรฐาน PM2.5 แบบคงที่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51DF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ไม่มี (ตารางอ้างอิง)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7ADA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ค่ามาตรฐานทางการ (ไม่ใช่ทั้งวัดหรือจำลอง)</w:t>
            </w:r>
          </w:p>
        </w:tc>
      </w:tr>
      <w:tr w:rsidR="00676901" w:rsidRPr="00676901" w14:paraId="3BFE952A" w14:textId="77777777" w:rsidTr="00C24D18"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874A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Air4Thai (ใช้ใน Checkpoint C6)</w:t>
            </w:r>
          </w:p>
        </w:tc>
        <w:tc>
          <w:tcPr>
            <w:tcW w:w="3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1007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PM2.5 ปัจจุบัน จากสถานีภาคพื้น</w:t>
            </w:r>
          </w:p>
        </w:tc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B6D5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จุดเวลาปัจจุบันเท่านั้น ไม่มีประวัติ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DE80" w14:textId="77777777" w:rsidR="00676901" w:rsidRPr="00676901" w:rsidRDefault="00676901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76901">
              <w:rPr>
                <w:rFonts w:ascii="TH SarabunPSK" w:hAnsi="TH SarabunPSK" w:cs="TH SarabunPSK" w:hint="cs"/>
                <w:sz w:val="28"/>
                <w:szCs w:val="28"/>
              </w:rPr>
              <w:t>วัดจริง (Measured) -- เครื่องมือวัดที่สถานี</w:t>
            </w:r>
          </w:p>
        </w:tc>
      </w:tr>
    </w:tbl>
    <w:p w14:paraId="60823622" w14:textId="77777777" w:rsidR="00C24D18" w:rsidRPr="00C24D18" w:rsidRDefault="00C24D18" w:rsidP="00496E1E">
      <w:pPr>
        <w:spacing w:after="200"/>
        <w:jc w:val="thaiDistribute"/>
        <w:rPr>
          <w:rFonts w:ascii="TH SarabunPSK" w:hAnsi="TH SarabunPSK" w:cs="TH SarabunPSK"/>
          <w:sz w:val="28"/>
          <w:szCs w:val="28"/>
        </w:rPr>
      </w:pPr>
      <w:r w:rsidRPr="00C24D18">
        <w:rPr>
          <w:rFonts w:ascii="TH SarabunPSK" w:hAnsi="TH SarabunPSK" w:cs="TH SarabunPSK" w:hint="cs"/>
          <w:sz w:val="28"/>
          <w:szCs w:val="28"/>
        </w:rPr>
        <w:t>ข้อมูลจากแหล่งที่ 1 และ 2 เป็นผลลัพธ์จากแบบจำลอง (model output) ส่วนข้อมูลจาก Air4Thai เป็นค่าที่วัดจริงจากเครื่องมือ (instrument) ทั้งสองแบบไม่ใช่สิ่งเดียวกัน ความแตกต่างนี้คือประเด็นสำคัญที่ Checkpoint C3 และ C6 อภิปรายไว้โดยละเอียด</w:t>
      </w:r>
    </w:p>
    <w:p w14:paraId="635A9214" w14:textId="540C2903" w:rsidR="00C24D18" w:rsidRDefault="00C24D18" w:rsidP="00496E1E">
      <w:pPr>
        <w:spacing w:after="200"/>
        <w:ind w:firstLine="36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C24D18">
        <w:rPr>
          <w:rFonts w:ascii="TH SarabunPSK" w:hAnsi="TH SarabunPSK" w:cs="TH SarabunPSK" w:hint="cs"/>
          <w:sz w:val="28"/>
          <w:szCs w:val="28"/>
        </w:rPr>
        <w:t xml:space="preserve">แหล่งข้อมูลแบบ time series ทั้งสองถูกเรียกด้วยพิกัด ช่วงวันที่ และ timezone เดียวกัน (Asia/Bangkok) </w:t>
      </w:r>
      <w:r w:rsidRPr="00C24D18">
        <w:rPr>
          <w:rFonts w:ascii="TH SarabunPSK" w:hAnsi="TH SarabunPSK" w:cs="TH SarabunPSK" w:hint="cs"/>
          <w:sz w:val="28"/>
          <w:szCs w:val="28"/>
          <w:cs/>
        </w:rPr>
        <w:t xml:space="preserve">ผ่านสคริปต์ที่รันซ้ำได้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 xml:space="preserve">(src/fetch_data.py) 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ซึ่งบันทึกผลลัพธ์ดิบจาก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 xml:space="preserve">API 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ทุกครั้งไว้ที่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 xml:space="preserve">data/raw 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โดยไม่แก้ไขก่อนทำความสะอาดข้อมูล ส่วนตาราง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 xml:space="preserve">breakpoint 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ของ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 xml:space="preserve">PCD 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เป็นข้อมูลอ้างอิงคงที่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>(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ไม่ได้ดึงจาก 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 xml:space="preserve">API) </w:t>
      </w:r>
      <w:r w:rsidRPr="00C24D18">
        <w:rPr>
          <w:rFonts w:ascii="TH SarabunPSK" w:hAnsi="TH SarabunPSK" w:cs="TH SarabunPSK" w:hint="cs"/>
          <w:sz w:val="28"/>
          <w:szCs w:val="28"/>
          <w:cs/>
          <w:lang w:val="en-US"/>
        </w:rPr>
        <w:t>มาจากประกาศกรมควบคุมมลพิษของประเทศไทย พ.ศ.</w:t>
      </w:r>
      <w:r w:rsidRPr="00C24D18">
        <w:rPr>
          <w:rFonts w:ascii="TH SarabunPSK" w:hAnsi="TH SarabunPSK" w:cs="TH SarabunPSK"/>
          <w:sz w:val="28"/>
          <w:szCs w:val="28"/>
          <w:lang w:val="en-US"/>
        </w:rPr>
        <w:t>2566</w:t>
      </w:r>
    </w:p>
    <w:p w14:paraId="791B123D" w14:textId="23C5ABF4" w:rsidR="00C24D18" w:rsidRPr="00C24D18" w:rsidRDefault="00C24D18" w:rsidP="00496E1E">
      <w:pPr>
        <w:spacing w:after="200"/>
        <w:jc w:val="thaiDistribute"/>
        <w:rPr>
          <w:rFonts w:ascii="TH SarabunPSK" w:hAnsi="TH SarabunPSK" w:cs="TH SarabunPSK"/>
          <w:sz w:val="28"/>
          <w:szCs w:val="28"/>
          <w:cs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>หมายเหตุเรื่องการรันซ้ำ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: fetch_data.py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กำหนดวันที่สิ้นสุดเป็นวันที่ปัจจุบันเสมอ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(date.today())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ดังนั้นหากรันสคริปต์นี้ซ้ำในวันที่ต่างไปจากเดิมจะได้ไฟล์ที่มีจำนวนแถวมากกว่าเดิม (มีข้อมูลของวันที่ผ่านมาเพิ่มเข้ามา) ไม่ใช่ไฟล์ชุดเดียวกันทุกประการ นี่เป็นพฤติกรรมที่ตั้งใจออกแบบไว้เพื่อให้ข้อมูลอัปเดตล่าสุดเสมอเมื่อรันใหม่ ไม่ใช่ข้อผิดพลาดของสคริปต์</w:t>
      </w:r>
    </w:p>
    <w:p w14:paraId="2B1D5D07" w14:textId="77777777" w:rsidR="00502545" w:rsidRPr="00AE1BF2" w:rsidRDefault="002F44B3" w:rsidP="00502545">
      <w:pPr>
        <w:pStyle w:val="Heading2"/>
        <w:numPr>
          <w:ilvl w:val="1"/>
          <w:numId w:val="3"/>
        </w:numPr>
        <w:spacing w:before="240" w:after="0"/>
        <w:rPr>
          <w:rFonts w:ascii="TH SarabunPSK" w:hAnsi="TH SarabunPSK" w:cs="TH SarabunPSK"/>
          <w:b/>
          <w:bCs/>
          <w:color w:val="000000" w:themeColor="text1"/>
          <w:szCs w:val="32"/>
        </w:rPr>
      </w:pPr>
      <w:r w:rsidRPr="00AE1BF2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การทำความสะอาดและรวมข้อมูล</w:t>
      </w:r>
    </w:p>
    <w:p w14:paraId="44D09B6F" w14:textId="77777777" w:rsidR="00502545" w:rsidRPr="00AE1BF2" w:rsidRDefault="00502545" w:rsidP="00D15075">
      <w:pPr>
        <w:pStyle w:val="Heading2"/>
        <w:spacing w:before="0" w:after="0"/>
        <w:ind w:firstLine="720"/>
        <w:jc w:val="thaiDistribute"/>
        <w:rPr>
          <w:rStyle w:val="Strong"/>
          <w:rFonts w:ascii="TH SarabunPSK" w:hAnsi="TH SarabunPSK" w:cs="TH SarabunPSK"/>
          <w:b w:val="0"/>
          <w:bCs w:val="0"/>
          <w:color w:val="000000"/>
          <w:sz w:val="28"/>
          <w:szCs w:val="28"/>
        </w:rPr>
      </w:pP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  <w:cs/>
        </w:rPr>
        <w:t>ขั้นตอนนี้เอาไฟล์ข้อมูลดิบที่ดึงมาได้จาก</w:t>
      </w:r>
      <w:r w:rsidRPr="00AE1BF2">
        <w:rPr>
          <w:rStyle w:val="apple-converted-space"/>
          <w:rFonts w:ascii="TH SarabunPSK" w:hAnsi="TH SarabunPSK" w:cs="TH SarabunPSK" w:hint="cs"/>
          <w:b/>
          <w:bCs/>
          <w:color w:val="000000"/>
          <w:sz w:val="28"/>
          <w:szCs w:val="28"/>
        </w:rPr>
        <w:t> </w:t>
      </w:r>
      <w:r w:rsidRPr="00AE1BF2">
        <w:rPr>
          <w:rStyle w:val="HTMLCode"/>
          <w:rFonts w:ascii="TH SarabunPSK" w:eastAsiaTheme="majorEastAsia" w:hAnsi="TH SarabunPSK" w:cs="TH SarabunPSK" w:hint="cs"/>
          <w:color w:val="000000"/>
          <w:sz w:val="28"/>
          <w:szCs w:val="28"/>
        </w:rPr>
        <w:t>fetch_data.py</w:t>
      </w:r>
      <w:r w:rsidRPr="00AE1BF2">
        <w:rPr>
          <w:rStyle w:val="apple-converted-space"/>
          <w:rFonts w:ascii="TH SarabunPSK" w:hAnsi="TH SarabunPSK" w:cs="TH SarabunPSK" w:hint="cs"/>
          <w:b/>
          <w:bCs/>
          <w:color w:val="000000"/>
          <w:sz w:val="28"/>
          <w:szCs w:val="28"/>
        </w:rPr>
        <w:t> </w:t>
      </w: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  <w:cs/>
        </w:rPr>
        <w:t>มาทำความสะอาดและรวมกันให้พร้อมใช้งาน ผ่านสคริปต์</w:t>
      </w:r>
      <w:r w:rsidRPr="00AE1BF2">
        <w:rPr>
          <w:rStyle w:val="apple-converted-space"/>
          <w:rFonts w:ascii="TH SarabunPSK" w:hAnsi="TH SarabunPSK" w:cs="TH SarabunPSK" w:hint="cs"/>
          <w:b/>
          <w:bCs/>
          <w:color w:val="000000"/>
          <w:sz w:val="28"/>
          <w:szCs w:val="28"/>
        </w:rPr>
        <w:t> </w:t>
      </w:r>
      <w:r w:rsidRPr="00AE1BF2">
        <w:rPr>
          <w:rStyle w:val="HTMLCode"/>
          <w:rFonts w:ascii="TH SarabunPSK" w:eastAsiaTheme="majorEastAsia" w:hAnsi="TH SarabunPSK" w:cs="TH SarabunPSK" w:hint="cs"/>
          <w:color w:val="000000"/>
          <w:sz w:val="28"/>
          <w:szCs w:val="28"/>
        </w:rPr>
        <w:t>src/prepare_data.py</w:t>
      </w:r>
      <w:r w:rsidRPr="00AE1BF2">
        <w:rPr>
          <w:rStyle w:val="apple-converted-space"/>
          <w:rFonts w:ascii="TH SarabunPSK" w:hAnsi="TH SarabunPSK" w:cs="TH SarabunPSK" w:hint="cs"/>
          <w:b/>
          <w:bCs/>
          <w:color w:val="000000"/>
          <w:sz w:val="28"/>
          <w:szCs w:val="28"/>
        </w:rPr>
        <w:t> </w:t>
      </w: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มีทั้งหมด </w:t>
      </w: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</w:rPr>
        <w:t xml:space="preserve">3 </w:t>
      </w: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  <w:cs/>
        </w:rPr>
        <w:t>ขั้นตอนหลัก</w:t>
      </w:r>
    </w:p>
    <w:p w14:paraId="732BBF62" w14:textId="636F6DB5" w:rsidR="00502545" w:rsidRPr="00AE1BF2" w:rsidRDefault="00502545" w:rsidP="00D15075">
      <w:pPr>
        <w:pStyle w:val="Heading2"/>
        <w:spacing w:before="0" w:after="0"/>
        <w:ind w:firstLine="72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  <w:cs/>
        </w:rPr>
        <w:t>ขั้นแรก คือรวมข้อมูลคุณภาพอากาศกับข้อมูลสภาพอากาศเข้าด้วยกัน (</w:t>
      </w: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</w:rPr>
        <w:t xml:space="preserve">join) </w:t>
      </w:r>
      <w:r w:rsidRPr="00AE1BF2">
        <w:rPr>
          <w:rStyle w:val="Strong"/>
          <w:rFonts w:ascii="TH SarabunPSK" w:hAnsi="TH SarabunPSK" w:cs="TH SarabunPSK" w:hint="cs"/>
          <w:b w:val="0"/>
          <w:bCs w:val="0"/>
          <w:color w:val="000000"/>
          <w:sz w:val="28"/>
          <w:szCs w:val="28"/>
          <w:cs/>
        </w:rPr>
        <w:t>โดยจับคู่กันด้วยเวลาที่ตรงกันในแต่ละชั่วโมง ทำแยกกันสำหรับเชียงใหม่และเชียงราย เพราะเป็นข้อมูลคนละไฟล์คนละพื้นที่</w:t>
      </w:r>
    </w:p>
    <w:p w14:paraId="705A09A9" w14:textId="77777777" w:rsidR="00502545" w:rsidRPr="00AE1BF2" w:rsidRDefault="00502545" w:rsidP="00D1507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28"/>
          <w:szCs w:val="28"/>
        </w:rPr>
      </w:pP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>ขั้นที่สอง คือย่อข้อมูลจากรายชั่วโมงให้เหลือรายวัน (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aggregate)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เนื่องจากข้อมูลดิบมีความละเอียดระดับชั่วโมง แต่โมเดลและกราฟที่ทำต่อไปต้องการข้อมูลระดับวัน วิธีย่อขึ้นอยู่กับชนิดของตัวแปร ตัวแปรส่วนใหญ่ เช่น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PM2.5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อุณหภูมิ ความชื้น ใช้ค่าเฉลี่ยของ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24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ชั่วโมงในวันนั้น ส่วนปริมาณฝนใช้ผลรวมทั้งวันแทน เพราะฝนควรบวกกันไม่ใช่เฉลี่ยกัน ส่วนทิศทางลมต้องใช้วิธีพิเศษที่เรียกว่า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circular mean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เพราะทิศทางลมเป็นค่ามุม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0-360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องศา ถ้าเฉลี่ยแบบธรรมดาจะผิด เช่น ลม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350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องศากับ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10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องศา เฉลี่ยปกติจะได้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180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>องศาซึ่งกลายเป็นทิศตรงข้าม ทั้งที่จริงสองค่านี้ใกล้เคียงกันมาก</w:t>
      </w:r>
    </w:p>
    <w:p w14:paraId="34ED0D66" w14:textId="77777777" w:rsidR="002F5E99" w:rsidRDefault="00502545" w:rsidP="002F5E9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28"/>
          <w:szCs w:val="28"/>
        </w:rPr>
      </w:pP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>ขั้นที่สาม คือเติมวันที่ที่ขาดหายให้ครบ (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reindex)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>คือสร้างตารางที่มีทุกวันตามปฏิทินตั้งแต่วันแรกถึงวันสุดท้าย แม้บางวันจะไม่มีข้อมูลเลยก็ตาม เพื่อให้เห็นชัดเจนว่าวันไหนข้อมูลขาดหายจริง แทนที่จะซ่อนไว้เฉยๆ โดยไม่รู้ตัว</w:t>
      </w:r>
    </w:p>
    <w:p w14:paraId="0C95CFE7" w14:textId="31EB8F81" w:rsidR="00502545" w:rsidRPr="002F5E99" w:rsidRDefault="00502545" w:rsidP="002F5E99">
      <w:pPr>
        <w:pStyle w:val="NormalWeb"/>
        <w:spacing w:before="0" w:beforeAutospacing="0" w:after="0" w:afterAutospacing="0"/>
        <w:ind w:firstLine="720"/>
        <w:jc w:val="thaiDistribute"/>
        <w:rPr>
          <w:rStyle w:val="Strong"/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ผลลัพธ์สุดท้ายที่ได้คือตารางข้อมูลรายวัน รวมทั้งหมด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2,662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แถว (เชียงใหม่กับเชียงรายรวมกัน จังหวัดละ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1,331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แถว) ครอบคลุมตั้งแต่วันที่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1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มกราคม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2023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ถึง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23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สิงหาคม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2026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รายละเอียดตัวเลขทั้งหมดอยู่ใน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 xml:space="preserve">Checkpoint C1-C3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 xml:space="preserve">ของ </w:t>
      </w: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</w:rPr>
        <w:t>Section 4</w:t>
      </w:r>
    </w:p>
    <w:p w14:paraId="4E45145C" w14:textId="4F4A3090" w:rsidR="00836C11" w:rsidRPr="00AE1BF2" w:rsidRDefault="00836C11" w:rsidP="00AE3E27">
      <w:pPr>
        <w:pStyle w:val="NormalWeb"/>
        <w:numPr>
          <w:ilvl w:val="1"/>
          <w:numId w:val="3"/>
        </w:numPr>
        <w:spacing w:after="0" w:afterAutospacing="0"/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</w:pPr>
      <w:r w:rsidRPr="00AE1BF2">
        <w:rPr>
          <w:rStyle w:val="Strong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lastRenderedPageBreak/>
        <w:t>การสร้างฟีเจอร์</w:t>
      </w:r>
    </w:p>
    <w:p w14:paraId="7268C6FD" w14:textId="6B26CC49" w:rsidR="00AE3E27" w:rsidRPr="00AE1BF2" w:rsidRDefault="00AE3E27" w:rsidP="00C06FC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ajorEastAsia" w:hAnsi="TH SarabunPSK" w:cs="TH SarabunPSK"/>
          <w:color w:val="000000"/>
          <w:sz w:val="28"/>
          <w:szCs w:val="28"/>
        </w:rPr>
      </w:pPr>
      <w:r w:rsidRPr="00AE1BF2">
        <w:rPr>
          <w:rStyle w:val="Strong"/>
          <w:rFonts w:ascii="TH SarabunPSK" w:eastAsiaTheme="majorEastAsia" w:hAnsi="TH SarabunPSK" w:cs="TH SarabunPSK" w:hint="cs"/>
          <w:b w:val="0"/>
          <w:bCs w:val="0"/>
          <w:color w:val="000000"/>
          <w:sz w:val="28"/>
          <w:szCs w:val="28"/>
          <w:cs/>
        </w:rPr>
        <w:t>หลังจากได้</w:t>
      </w:r>
      <w:r w:rsidRPr="00AE1BF2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>ตารางข้อมูลรายวันแล้ว</w:t>
      </w:r>
      <w:r w:rsidRPr="00AE1BF2">
        <w:rPr>
          <w:rFonts w:ascii="TH SarabunPSK" w:eastAsiaTheme="majorEastAsia" w:hAnsi="TH SarabunPSK" w:cs="TH SarabunPSK"/>
          <w:color w:val="000000"/>
          <w:sz w:val="28"/>
          <w:szCs w:val="28"/>
        </w:rPr>
        <w:t> </w:t>
      </w:r>
      <w:r w:rsidRPr="00AE1BF2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>ขั้นต่อไปคือเลือกและสร้างฟีเจอร์ที่จะป้อนให้โมเดลใช้ทำนาย</w:t>
      </w:r>
      <w:r w:rsidRPr="00AE1BF2">
        <w:rPr>
          <w:rFonts w:ascii="TH SarabunPSK" w:eastAsiaTheme="majorEastAsia" w:hAnsi="TH SarabunPSK" w:cs="TH SarabunPSK"/>
          <w:color w:val="000000"/>
          <w:sz w:val="28"/>
          <w:szCs w:val="28"/>
        </w:rPr>
        <w:t> </w:t>
      </w:r>
      <w:r w:rsidRPr="00AE1BF2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>ฟีเจอร์ทั้งหมดมี 12 ตัว แบ่งออกเป็น 3 กลุ่ม</w:t>
      </w:r>
    </w:p>
    <w:p w14:paraId="50B03B8F" w14:textId="40C7B338" w:rsidR="00AE3E27" w:rsidRPr="00AE1BF2" w:rsidRDefault="00AE3E27" w:rsidP="00C06FC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ajorEastAsia" w:hAnsi="TH SarabunPSK" w:cs="TH SarabunPSK"/>
          <w:color w:val="000000"/>
          <w:sz w:val="28"/>
          <w:szCs w:val="28"/>
        </w:rPr>
      </w:pPr>
      <w:r w:rsidRPr="00AE1BF2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 xml:space="preserve">กลุ่มแรกคือค่ามลพิษทางอากาศเฉลี่ยรายวัน ได้แก่ </w:t>
      </w:r>
      <w:r w:rsidRPr="00AE1BF2">
        <w:rPr>
          <w:rFonts w:ascii="TH SarabunPSK" w:eastAsiaTheme="majorEastAsia" w:hAnsi="TH SarabunPSK" w:cs="TH SarabunPSK"/>
          <w:color w:val="000000"/>
          <w:sz w:val="28"/>
          <w:szCs w:val="28"/>
        </w:rPr>
        <w:t xml:space="preserve">PM2.5, PM10, </w:t>
      </w:r>
      <w:r w:rsidRPr="00AE1BF2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>คาร์บอนมอนอกไซด์ และฝุ่นทั่วไป กลุ่มนี้เอาไว้บอกว่าวันนั้นอากาศเป็น</w:t>
      </w:r>
      <w:r w:rsidR="00B05FCB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>อย่างไร</w:t>
      </w:r>
    </w:p>
    <w:p w14:paraId="589364D2" w14:textId="2F845467" w:rsidR="00AE3E27" w:rsidRPr="00AE1BF2" w:rsidRDefault="00AE3E27" w:rsidP="00C06FC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ajorEastAsia" w:hAnsi="TH SarabunPSK" w:cs="TH SarabunPSK"/>
          <w:color w:val="000000"/>
          <w:sz w:val="28"/>
          <w:szCs w:val="28"/>
        </w:rPr>
      </w:pPr>
      <w:r w:rsidRPr="00AE1BF2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>กลุ่มที่สองคือค่าสภาพอากาศเฉลี่ยรายวัน ได้แก่ อุณหภูมิ ความชื้น ความเร็วลม ทิศทางลม ปริมาณฝนสะสม และความกดอากาศ กลุ่มนี้เอาไว้ช่วยอธิบายว่าทำไมมลพิษถึงสูงหรือต่ำ เช่น วันที่ลมสงบฝุ่นมักสะสมมากกว่าวันที่ลมแรง</w:t>
      </w:r>
    </w:p>
    <w:p w14:paraId="310AEEBD" w14:textId="7D52D479" w:rsidR="00AE3E27" w:rsidRPr="00AE3E27" w:rsidRDefault="00AE3E27" w:rsidP="00C06FC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eastAsiaTheme="majorEastAsia" w:hAnsi="TH SarabunPSK" w:cs="TH SarabunPSK"/>
          <w:color w:val="000000"/>
          <w:sz w:val="28"/>
          <w:szCs w:val="28"/>
          <w:cs/>
          <w:lang w:val="en-US"/>
        </w:rPr>
      </w:pPr>
      <w:r w:rsidRPr="00AE3E27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 xml:space="preserve">กลุ่มที่สามคือฟีเจอร์ที่สร้างขึ้นเองเพิ่มเติม ไม่ได้มาจาก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</w:rPr>
        <w:t xml:space="preserve">API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 xml:space="preserve">ตรงๆ ได้แก่ ตัวบอกว่าวันนั้นเกินมาตรฐาน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</w:rPr>
        <w:t xml:space="preserve">Moderate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 xml:space="preserve">ของ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</w:rPr>
        <w:t xml:space="preserve">PCD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 xml:space="preserve">หรือไม่ (ใช่/ไม่ใช่) และตัวนับว่าวันนี้เป็นวันที่กี่ที่เกินมาตรฐานติดต่อกัน สร้างตัวหลังขึ้นมาโดยเฉพาะ </w:t>
      </w:r>
      <w:r w:rsidR="00DA5144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>เพื่อให้โมเดลมีข้อมูลประกอบด้วยว่าขณะนั้นอยู่ในช่วงอากาศแย่ที่</w:t>
      </w:r>
      <w:r w:rsidR="00DF559C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>ต่อเนื่องมาเป็นระยะเวลานานเพียงใดแล้ว</w:t>
      </w:r>
      <w:r w:rsidR="00DA5144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 xml:space="preserve"> ซึ่งเชื่อมโยงกับมุมที่เลือกทำใน</w:t>
      </w:r>
      <w:r w:rsidR="00DF559C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>การศึกษา</w:t>
      </w:r>
      <w:r w:rsidR="00DA5144">
        <w:rPr>
          <w:rFonts w:ascii="TH SarabunPSK" w:eastAsiaTheme="majorEastAsia" w:hAnsi="TH SarabunPSK" w:cs="TH SarabunPSK" w:hint="cs"/>
          <w:color w:val="000000"/>
          <w:sz w:val="28"/>
          <w:szCs w:val="28"/>
          <w:cs/>
        </w:rPr>
        <w:t xml:space="preserve">นี้ คือการดูว่าช่วงอากาศแย่ที่ยาวติดต่อกันส่งผลอย่างไร </w:t>
      </w:r>
      <w:r w:rsidR="00DA5144">
        <w:rPr>
          <w:rFonts w:ascii="TH SarabunPSK" w:eastAsiaTheme="majorEastAsia" w:hAnsi="TH SarabunPSK" w:cs="TH SarabunPSK"/>
          <w:color w:val="000000"/>
          <w:sz w:val="28"/>
          <w:szCs w:val="28"/>
          <w:lang w:val="en-US"/>
        </w:rPr>
        <w:t>(</w:t>
      </w:r>
      <w:r w:rsidR="00DA5144">
        <w:rPr>
          <w:rFonts w:ascii="TH SarabunPSK" w:eastAsiaTheme="majorEastAsia" w:hAnsi="TH SarabunPSK" w:cs="TH SarabunPSK" w:hint="cs"/>
          <w:color w:val="000000"/>
          <w:sz w:val="28"/>
          <w:szCs w:val="28"/>
          <w:cs/>
          <w:lang w:val="en-US"/>
        </w:rPr>
        <w:t xml:space="preserve">รายละเอียดอยู่ใน </w:t>
      </w:r>
      <w:r w:rsidR="00DA5144">
        <w:rPr>
          <w:rFonts w:ascii="TH SarabunPSK" w:eastAsiaTheme="majorEastAsia" w:hAnsi="TH SarabunPSK" w:cs="TH SarabunPSK"/>
          <w:color w:val="000000"/>
          <w:sz w:val="28"/>
          <w:szCs w:val="28"/>
          <w:lang w:val="en-US"/>
        </w:rPr>
        <w:t>Section</w:t>
      </w:r>
      <w:r w:rsidR="001B783D">
        <w:rPr>
          <w:rFonts w:ascii="TH SarabunPSK" w:eastAsiaTheme="majorEastAsia" w:hAnsi="TH SarabunPSK" w:cs="TH SarabunPSK" w:hint="cs"/>
          <w:color w:val="000000"/>
          <w:sz w:val="28"/>
          <w:szCs w:val="28"/>
          <w:cs/>
          <w:lang w:val="en-US"/>
        </w:rPr>
        <w:t xml:space="preserve"> </w:t>
      </w:r>
      <w:r w:rsidR="00DA5144">
        <w:rPr>
          <w:rFonts w:ascii="TH SarabunPSK" w:eastAsiaTheme="majorEastAsia" w:hAnsi="TH SarabunPSK" w:cs="TH SarabunPSK"/>
          <w:color w:val="000000"/>
          <w:sz w:val="28"/>
          <w:szCs w:val="28"/>
          <w:lang w:val="en-US"/>
        </w:rPr>
        <w:t xml:space="preserve">4) </w:t>
      </w:r>
    </w:p>
    <w:p w14:paraId="59E9DDAF" w14:textId="266A46A6" w:rsidR="00AE3E27" w:rsidRPr="00AE1BF2" w:rsidRDefault="00AE3E27" w:rsidP="00C06FC1">
      <w:pPr>
        <w:pStyle w:val="NormalWeb"/>
        <w:spacing w:before="0" w:beforeAutospacing="0" w:after="24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color w:val="000000"/>
          <w:sz w:val="28"/>
          <w:szCs w:val="28"/>
        </w:rPr>
      </w:pPr>
      <w:r w:rsidRPr="00AE3E27">
        <w:rPr>
          <w:rFonts w:ascii="TH SarabunPSK" w:eastAsiaTheme="majorEastAsia" w:hAnsi="TH SarabunPSK" w:cs="TH SarabunPSK"/>
          <w:color w:val="000000"/>
          <w:sz w:val="28"/>
          <w:szCs w:val="28"/>
        </w:rPr>
        <w:t>(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  <w:cs/>
        </w:rPr>
        <w:t xml:space="preserve">ชื่อคอลัมน์จริงในไฟล์ข้อมูลดูได้ที่ </w:t>
      </w:r>
      <w:r w:rsidRPr="00AE3E27">
        <w:rPr>
          <w:rFonts w:ascii="TH SarabunPSK" w:eastAsiaTheme="majorEastAsia" w:hAnsi="TH SarabunPSK" w:cs="TH SarabunPSK"/>
          <w:color w:val="000000"/>
          <w:sz w:val="28"/>
          <w:szCs w:val="28"/>
        </w:rPr>
        <w:t>data/processed/daily_combined.csv)</w:t>
      </w:r>
    </w:p>
    <w:p w14:paraId="14B0BD76" w14:textId="77777777" w:rsidR="00AB62FC" w:rsidRPr="00AE1BF2" w:rsidRDefault="00AE3E27" w:rsidP="00AB62FC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Strong"/>
          <w:rFonts w:ascii="TH SarabunPSK" w:hAnsi="TH SarabunPSK" w:cs="TH SarabunPSK"/>
          <w:color w:val="000000"/>
          <w:sz w:val="32"/>
          <w:szCs w:val="32"/>
        </w:rPr>
      </w:pPr>
      <w:r w:rsidRPr="00AE1BF2">
        <w:rPr>
          <w:rStyle w:val="Strong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การกำหนดตัวแปรเป้าหมาย</w:t>
      </w:r>
    </w:p>
    <w:p w14:paraId="1CA2D814" w14:textId="747C2607" w:rsidR="00AE3E27" w:rsidRPr="004E0E5F" w:rsidRDefault="00AB62FC" w:rsidP="004E0E5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cs/>
          <w:lang w:val="en-US"/>
        </w:rPr>
      </w:pPr>
      <w:r w:rsidRPr="00AE1BF2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ก่อนสร้างโมเดล ต้องกำหนดให้ชัดก่อนว่าโมเดลจะทำนาย "อะไร" ตาม </w:t>
      </w:r>
      <w:r w:rsidRPr="00AE1BF2">
        <w:rPr>
          <w:rFonts w:ascii="TH SarabunPSK" w:hAnsi="TH SarabunPSK" w:cs="TH SarabunPSK" w:hint="cs"/>
          <w:color w:val="000000"/>
          <w:sz w:val="28"/>
          <w:szCs w:val="28"/>
        </w:rPr>
        <w:t xml:space="preserve">Section 6 </w:t>
      </w:r>
      <w:r w:rsidRPr="00AE1BF2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กฎข้อ </w:t>
      </w:r>
      <w:r w:rsidRPr="00AE1BF2">
        <w:rPr>
          <w:rFonts w:ascii="TH SarabunPSK" w:hAnsi="TH SarabunPSK" w:cs="TH SarabunPSK" w:hint="cs"/>
          <w:color w:val="000000"/>
          <w:sz w:val="28"/>
          <w:szCs w:val="28"/>
        </w:rPr>
        <w:t xml:space="preserve">1 </w:t>
      </w:r>
      <w:r w:rsidRPr="00AE1BF2">
        <w:rPr>
          <w:rFonts w:ascii="TH SarabunPSK" w:hAnsi="TH SarabunPSK" w:cs="TH SarabunPSK" w:hint="cs"/>
          <w:color w:val="000000"/>
          <w:sz w:val="28"/>
          <w:szCs w:val="28"/>
          <w:cs/>
        </w:rPr>
        <w:t>ของโจทย์ ที่ระบุว่าตัวแปรเป้าหมายต้องเจาะจง จะ</w:t>
      </w:r>
      <w:r w:rsidR="004E0E5F">
        <w:rPr>
          <w:rFonts w:ascii="TH SarabunPSK" w:hAnsi="TH SarabunPSK" w:cs="TH SarabunPSK" w:hint="cs"/>
          <w:color w:val="000000"/>
          <w:sz w:val="28"/>
          <w:szCs w:val="28"/>
          <w:cs/>
        </w:rPr>
        <w:t>ระบุเพียง</w:t>
      </w:r>
      <w:r w:rsidRPr="00AE1BF2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แค่ว่า "ทำนาย </w:t>
      </w:r>
      <w:r w:rsidRPr="00AE1BF2">
        <w:rPr>
          <w:rFonts w:ascii="TH SarabunPSK" w:hAnsi="TH SarabunPSK" w:cs="TH SarabunPSK" w:hint="cs"/>
          <w:color w:val="000000"/>
          <w:sz w:val="28"/>
          <w:szCs w:val="28"/>
        </w:rPr>
        <w:t xml:space="preserve">PM2.5" </w:t>
      </w:r>
      <w:r w:rsidR="004E0E5F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โดยไม่เจาะจงรายละเอียดไม่ได้ ต้องระบุให้ชัดเจนว่าทำนาย </w:t>
      </w:r>
      <w:r w:rsidR="004E0E5F"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PM2.5 </w:t>
      </w:r>
      <w:r w:rsidR="004E0E5F">
        <w:rPr>
          <w:rFonts w:ascii="TH SarabunPSK" w:hAnsi="TH SarabunPSK" w:cs="TH SarabunPSK" w:hint="cs"/>
          <w:color w:val="000000"/>
          <w:sz w:val="28"/>
          <w:szCs w:val="28"/>
          <w:cs/>
          <w:lang w:val="en-US"/>
        </w:rPr>
        <w:t>ของวันใด และในรูปแบบใด</w:t>
      </w:r>
    </w:p>
    <w:p w14:paraId="25EFA441" w14:textId="3C01BA3E" w:rsidR="00AB62FC" w:rsidRPr="00AE1BF2" w:rsidRDefault="00E73A8F" w:rsidP="004E0E5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>
        <w:rPr>
          <w:rFonts w:ascii="TH SarabunPSK" w:hAnsi="TH SarabunPSK" w:cs="TH SarabunPSK" w:hint="cs"/>
          <w:color w:val="000000"/>
          <w:sz w:val="28"/>
          <w:szCs w:val="28"/>
          <w:cs/>
        </w:rPr>
        <w:t>การศึกษา</w:t>
      </w:r>
      <w:r w:rsidR="00AB62FC"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นี้จึงสร้างตัวแปรเป้าหมายขึ้น </w:t>
      </w:r>
      <w:r w:rsidR="00AB62FC" w:rsidRPr="00AE1BF2">
        <w:rPr>
          <w:rFonts w:ascii="TH SarabunPSK" w:hAnsi="TH SarabunPSK" w:cs="TH SarabunPSK"/>
          <w:color w:val="000000"/>
          <w:sz w:val="28"/>
          <w:szCs w:val="28"/>
        </w:rPr>
        <w:t xml:space="preserve">2 </w:t>
      </w:r>
      <w:r w:rsidR="00AB62FC"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ตัว โดยทั้งคู่หมายถึงค่าของ "วันพรุ่งนี้" เทียบกับแถวข้อมูลของ "วันนี้" เสมอ </w:t>
      </w:r>
      <w:r w:rsidR="00AB62FC" w:rsidRPr="00AE1BF2">
        <w:rPr>
          <w:rFonts w:ascii="TH SarabunPSK" w:hAnsi="TH SarabunPSK" w:cs="TH SarabunPSK" w:hint="cs"/>
          <w:color w:val="000000"/>
          <w:sz w:val="28"/>
          <w:szCs w:val="28"/>
          <w:cs/>
        </w:rPr>
        <w:t>(</w:t>
      </w:r>
      <w:r>
        <w:rPr>
          <w:rFonts w:ascii="TH SarabunPSK" w:hAnsi="TH SarabunPSK" w:cs="TH SarabunPSK" w:hint="cs"/>
          <w:color w:val="000000"/>
          <w:sz w:val="28"/>
          <w:szCs w:val="28"/>
          <w:cs/>
        </w:rPr>
        <w:t>คือนำ</w:t>
      </w:r>
      <w:r w:rsidR="00AB62FC" w:rsidRPr="00AE1BF2">
        <w:rPr>
          <w:rFonts w:ascii="TH SarabunPSK" w:hAnsi="TH SarabunPSK" w:cs="TH SarabunPSK"/>
          <w:color w:val="000000"/>
          <w:sz w:val="28"/>
          <w:szCs w:val="28"/>
          <w:cs/>
        </w:rPr>
        <w:t>ฟีเจอร์ของวัน</w:t>
      </w:r>
      <w:r>
        <w:rPr>
          <w:rFonts w:ascii="TH SarabunPSK" w:hAnsi="TH SarabunPSK" w:cs="TH SarabunPSK" w:hint="cs"/>
          <w:color w:val="000000"/>
          <w:sz w:val="28"/>
          <w:szCs w:val="28"/>
          <w:cs/>
        </w:rPr>
        <w:t>ปัจจุบันมาใช้ทำนายค่าของวันถัดไป</w:t>
      </w:r>
      <w:r w:rsidR="00AB62FC" w:rsidRPr="00AE1BF2">
        <w:rPr>
          <w:rFonts w:ascii="TH SarabunPSK" w:hAnsi="TH SarabunPSK" w:cs="TH SarabunPSK" w:hint="cs"/>
          <w:color w:val="000000"/>
          <w:sz w:val="28"/>
          <w:szCs w:val="28"/>
          <w:cs/>
        </w:rPr>
        <w:t>)</w:t>
      </w:r>
    </w:p>
    <w:p w14:paraId="76CA3695" w14:textId="3BDD1D48" w:rsidR="00AB62FC" w:rsidRPr="00AE1BF2" w:rsidRDefault="00AB62FC" w:rsidP="004E0E5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ตัวแปรเป้าหมายตัวแรก คือค่าเฉลี่ย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รายวันของพรุ่งนี้ หน่วยเป็นไมโครกรัมต่อลูกบาศก์เมตร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µg/m³)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ใช้สำหรับงานแบบ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regression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คือ</w:t>
      </w:r>
      <w:r w:rsidR="00212611">
        <w:rPr>
          <w:rFonts w:ascii="TH SarabunPSK" w:hAnsi="TH SarabunPSK" w:cs="TH SarabunPSK" w:hint="cs"/>
          <w:color w:val="000000"/>
          <w:sz w:val="28"/>
          <w:szCs w:val="28"/>
          <w:cs/>
        </w:rPr>
        <w:t>การทำนายค่าตัวเลขโดยตรง</w:t>
      </w:r>
    </w:p>
    <w:p w14:paraId="24F28F4D" w14:textId="1204D404" w:rsidR="00AB62FC" w:rsidRPr="00AE1BF2" w:rsidRDefault="00AB62FC" w:rsidP="004E0E5F">
      <w:pPr>
        <w:pStyle w:val="NormalWeb"/>
        <w:spacing w:before="0" w:beforeAutospacing="0" w:after="240" w:afterAutospacing="0"/>
        <w:ind w:firstLine="720"/>
        <w:jc w:val="thaiDistribute"/>
        <w:rPr>
          <w:rStyle w:val="Strong"/>
          <w:rFonts w:ascii="TH SarabunPSK" w:hAnsi="TH SarabunPSK" w:cs="TH SarabunPSK"/>
          <w:b w:val="0"/>
          <w:bCs w:val="0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ตัวแปรเป้าหมายตัวที่สอง คือค่าบอกว่าพรุ่งนี้ค่าเฉลี่ย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รายวันจะเกิน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37.5 µg/m³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หรือไม่ (ใช่/ไม่ใช่) ใช้สำหรับงานแบบ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classification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คือ</w:t>
      </w:r>
      <w:r w:rsidR="00B07E4E">
        <w:rPr>
          <w:rFonts w:ascii="TH SarabunPSK" w:hAnsi="TH SarabunPSK" w:cs="TH SarabunPSK" w:hint="cs"/>
          <w:color w:val="000000"/>
          <w:sz w:val="28"/>
          <w:szCs w:val="28"/>
          <w:cs/>
        </w:rPr>
        <w:t>การทำนายผลลัพธ์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เป็นสองทางเลือก ซึ่งตรงกับที่บอกไว้ใน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Section 2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ว่าเป็นแบบที่ให้ความสำคัญเป็นหลัก เพราะเชื่อมโยงตรงกับการตัดสินใจแจ้งเตือนของโรงพยาบาลได้ทันที</w:t>
      </w:r>
    </w:p>
    <w:p w14:paraId="577BA335" w14:textId="2DB48A4F" w:rsidR="00AE3E27" w:rsidRPr="00AE1BF2" w:rsidRDefault="00AE3E27" w:rsidP="00AE1BF2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Strong"/>
          <w:rFonts w:ascii="TH SarabunPSK" w:hAnsi="TH SarabunPSK" w:cs="TH SarabunPSK"/>
          <w:color w:val="000000"/>
          <w:sz w:val="32"/>
          <w:szCs w:val="32"/>
        </w:rPr>
      </w:pPr>
      <w:r w:rsidRPr="00AE1BF2">
        <w:rPr>
          <w:rStyle w:val="Strong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 xml:space="preserve">วิธีการแบ่งข้อมูล </w:t>
      </w:r>
      <w:r w:rsidRPr="00AE1BF2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lang w:val="en-US"/>
        </w:rPr>
        <w:t>Train/Test</w:t>
      </w:r>
    </w:p>
    <w:p w14:paraId="58E30464" w14:textId="0B8E847C" w:rsidR="00AE3E27" w:rsidRPr="00AE1BF2" w:rsidRDefault="00AB62FC" w:rsidP="0059385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ก่อน</w:t>
      </w:r>
      <w:r w:rsidR="0059385F">
        <w:rPr>
          <w:rFonts w:ascii="TH SarabunPSK" w:hAnsi="TH SarabunPSK" w:cs="TH SarabunPSK" w:hint="cs"/>
          <w:color w:val="000000"/>
          <w:sz w:val="28"/>
          <w:szCs w:val="28"/>
          <w:cs/>
        </w:rPr>
        <w:t>ฝึก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โมเดล ต้องแบ่งข้อมูลออกเป็นสองส่วนคือ ส่วนที่ใช้สอนโมเดล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กับส่วนที่ใช้ทดสอบว่าโมเดลทำนาย</w:t>
      </w:r>
      <w:r w:rsidR="00731712">
        <w:rPr>
          <w:rFonts w:ascii="TH SarabunPSK" w:hAnsi="TH SarabunPSK" w:cs="TH SarabunPSK" w:hint="cs"/>
          <w:color w:val="000000"/>
          <w:sz w:val="28"/>
          <w:szCs w:val="28"/>
          <w:cs/>
        </w:rPr>
        <w:t>ได้แม่นยำมากน้อยเพียงใด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test)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โดยห้ามให้โมเดลเห็นข้อมูลส่วน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test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มาก่อนตอนเทรนเด็ดขาด</w:t>
      </w:r>
    </w:p>
    <w:p w14:paraId="53E2933B" w14:textId="27DF591B" w:rsidR="00AB62FC" w:rsidRPr="00AE1BF2" w:rsidRDefault="00AB62FC" w:rsidP="0059385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ข้อมูลของงานนี้เป็น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time series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คือเรียงตามเวลา จึงแบ่งด้วยการตัดตามช่วงเวลาแทนการสุ่มแบ่งแบบทั่วไป เพราะถ้าสุ่มแบ่ง อาจมีข้อมูลของอนาคตหลุดเข้าไปอยู่ในชุด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ทำให้โมเดลได้เปรียบเกินจริง </w:t>
      </w:r>
    </w:p>
    <w:p w14:paraId="65BBAACC" w14:textId="56C170C4" w:rsidR="00AB62FC" w:rsidRPr="00AE1BF2" w:rsidRDefault="00AB62FC" w:rsidP="0059385F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วิธีที่ใช้คือเก็บ 20% ของวันตามปฏิทินที่ล่าสุดไว้เป็น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test set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นั่นคือตั้งแต่วันที่ 30 พฤศจิกายน 2025 เป็นต้นไป ส่วนที่เหลือก่อนหน้านั้นเป็น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และ</w:t>
      </w:r>
      <w:r w:rsidR="00890FD6">
        <w:rPr>
          <w:rFonts w:ascii="TH SarabunPSK" w:hAnsi="TH SarabunPSK" w:cs="TH SarabunPSK" w:hint="cs"/>
          <w:color w:val="000000"/>
          <w:sz w:val="28"/>
          <w:szCs w:val="28"/>
          <w:cs/>
        </w:rPr>
        <w:t>กำหนด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ให้ทั้งเชียงใหม่และเชียงรายใช้จุดตัดวันที่เดียวกัน</w:t>
      </w:r>
      <w:r w:rsidR="00890FD6">
        <w:rPr>
          <w:rFonts w:ascii="TH SarabunPSK" w:hAnsi="TH SarabunPSK" w:cs="TH SarabunPSK" w:hint="cs"/>
          <w:color w:val="000000"/>
          <w:sz w:val="28"/>
          <w:szCs w:val="28"/>
          <w:cs/>
        </w:rPr>
        <w:t>อย่างเคร่งครัด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 เพื่อไม่ให้ข้อมูลของจังหวัดหนึ่งในวันอนาคตหลุดเข้าไปปนกับข้อมูลของอีกจังหวัดในชุด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ได้</w:t>
      </w:r>
      <w:r w:rsidR="00890FD6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ทั้งหมด 2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>,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128 แถว และ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test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532 แถว</w:t>
      </w:r>
    </w:p>
    <w:p w14:paraId="188991CE" w14:textId="0A562E4B" w:rsidR="00AB62FC" w:rsidRPr="00AE1BF2" w:rsidRDefault="00AB62FC" w:rsidP="0059385F">
      <w:pPr>
        <w:pStyle w:val="NormalWeb"/>
        <w:spacing w:before="0" w:beforeAutospacing="0" w:after="240" w:afterAutospacing="0"/>
        <w:ind w:firstLine="720"/>
        <w:jc w:val="thaiDistribute"/>
        <w:rPr>
          <w:rStyle w:val="Strong"/>
          <w:rFonts w:ascii="TH SarabunPSK" w:hAnsi="TH SarabunPSK" w:cs="TH SarabunPSK"/>
          <w:b w:val="0"/>
          <w:bCs w:val="0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นอกจากนี้ ระหว่างที่ปรับแต่งโมเดลบนชุด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ก็ต้องมีวิธี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ตรวจสอบ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ว่าโมเดล</w:t>
      </w:r>
      <w:r w:rsidR="00E116B5">
        <w:rPr>
          <w:rFonts w:ascii="TH SarabunPSK" w:hAnsi="TH SarabunPSK" w:cs="TH SarabunPSK" w:hint="cs"/>
          <w:color w:val="000000"/>
          <w:sz w:val="28"/>
          <w:szCs w:val="28"/>
          <w:cs/>
        </w:rPr>
        <w:t>มีประสิทธิภาพมากน้อยเพียงใด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โดยไม่แตะ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ต้อง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ชุด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test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เลย จึงใช้วิธี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cross-validation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ที่เรียกว่า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expanding window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แบ่งตามวันที่ (แนวคิดเดียวกับ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TimeSeriesSplit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lastRenderedPageBreak/>
        <w:t xml:space="preserve">ของ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scikit-learn)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คือแบ่งชุด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ออกเป็น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5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ช่วงย่อยตามลำดับเวลา แล้วขยาย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ขนาด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ช่วง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ข้อมูล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ที่ใช้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ฝึกโมเดลไปทีละรอบ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 ทดสอบกับช่วงถัดไปที่ยังไม่เคยเห็น ทำ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เช่น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นี้เพื่อจำลองสถานการณ์จริง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ที่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โมเดลต้อง</w:t>
      </w:r>
      <w:r w:rsidR="00F60370">
        <w:rPr>
          <w:rFonts w:ascii="TH SarabunPSK" w:hAnsi="TH SarabunPSK" w:cs="TH SarabunPSK" w:hint="cs"/>
          <w:color w:val="000000"/>
          <w:sz w:val="28"/>
          <w:szCs w:val="28"/>
          <w:cs/>
        </w:rPr>
        <w:t>คาดการณ์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อนาคตจากอดีตเท่านั้น และให้ทั้งสองจังหวัดที่มีวันที่ตรงกันอยู่ในช่วงเดียวกันเสมอ</w:t>
      </w:r>
    </w:p>
    <w:p w14:paraId="408E01C9" w14:textId="5ECAB40F" w:rsidR="00AE3E27" w:rsidRPr="00AE1BF2" w:rsidRDefault="00AE3E27" w:rsidP="00AB62FC">
      <w:pPr>
        <w:pStyle w:val="NormalWeb"/>
        <w:numPr>
          <w:ilvl w:val="1"/>
          <w:numId w:val="3"/>
        </w:numPr>
        <w:spacing w:before="0" w:beforeAutospacing="0" w:after="0" w:afterAutospacing="0"/>
        <w:rPr>
          <w:rStyle w:val="Strong"/>
          <w:rFonts w:ascii="TH SarabunPSK" w:hAnsi="TH SarabunPSK" w:cs="TH SarabunPSK"/>
          <w:color w:val="000000"/>
          <w:sz w:val="32"/>
          <w:szCs w:val="32"/>
        </w:rPr>
      </w:pPr>
      <w:r w:rsidRPr="00AE1BF2">
        <w:rPr>
          <w:rStyle w:val="Strong"/>
          <w:rFonts w:ascii="TH SarabunPSK" w:eastAsiaTheme="majorEastAsia" w:hAnsi="TH SarabunPSK" w:cs="TH SarabunPSK" w:hint="cs"/>
          <w:color w:val="000000"/>
          <w:sz w:val="32"/>
          <w:szCs w:val="32"/>
          <w:cs/>
          <w:lang w:val="en-US"/>
        </w:rPr>
        <w:t xml:space="preserve">โมเดลและ </w:t>
      </w:r>
      <w:r w:rsidRPr="00AE1BF2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lang w:val="en-US"/>
        </w:rPr>
        <w:t>Baseline</w:t>
      </w:r>
    </w:p>
    <w:p w14:paraId="31D58A2D" w14:textId="18F1D8D7" w:rsidR="00AE3E27" w:rsidRPr="00ED31B6" w:rsidRDefault="00ED31B6" w:rsidP="00776154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 w:hint="cs"/>
          <w:color w:val="000000"/>
          <w:sz w:val="28"/>
          <w:szCs w:val="28"/>
          <w:cs/>
        </w:rPr>
        <w:t>ก่อนจะประเมินว่าโมเดลที่สร้าง</w:t>
      </w:r>
      <w:r w:rsidR="004C7E43">
        <w:rPr>
          <w:rFonts w:ascii="TH SarabunPSK" w:hAnsi="TH SarabunPSK" w:cs="TH SarabunPSK" w:hint="cs"/>
          <w:color w:val="000000"/>
          <w:sz w:val="28"/>
          <w:szCs w:val="28"/>
          <w:cs/>
        </w:rPr>
        <w:t>ขึ้</w:t>
      </w:r>
      <w:r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นมีประสิทธิภาพดีหรือไม่ จำเป็นต้องมีตัวเปรียบเทียบก่อนว่าดีกว่าวิธีการอย่างง่ายมากน้อยเพียงใด ตัวเปรียบเทียบนี้เรียกว่า </w:t>
      </w: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>baseline</w:t>
      </w:r>
    </w:p>
    <w:p w14:paraId="6C4962A6" w14:textId="58A63A01" w:rsidR="00AB62FC" w:rsidRPr="00AE1BF2" w:rsidRDefault="00AB62FC" w:rsidP="00776154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Baseline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หลักที่ใช้คือ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persistence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คือท</w:t>
      </w:r>
      <w:r w:rsidR="00776154">
        <w:rPr>
          <w:rFonts w:ascii="TH SarabunPSK" w:hAnsi="TH SarabunPSK" w:cs="TH SarabunPSK" w:hint="cs"/>
          <w:color w:val="000000"/>
          <w:sz w:val="28"/>
          <w:szCs w:val="28"/>
          <w:cs/>
        </w:rPr>
        <w:t>ำนาย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ว่าค่า</w:t>
      </w:r>
      <w:r w:rsidR="00776154">
        <w:rPr>
          <w:rFonts w:ascii="TH SarabunPSK" w:hAnsi="TH SarabunPSK" w:cs="TH SarabunPSK" w:hint="cs"/>
          <w:color w:val="000000"/>
          <w:sz w:val="28"/>
          <w:szCs w:val="28"/>
          <w:cs/>
        </w:rPr>
        <w:t>หรือ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คลาสของ</w:t>
      </w:r>
      <w:r w:rsidR="00776154">
        <w:rPr>
          <w:rFonts w:ascii="TH SarabunPSK" w:hAnsi="TH SarabunPSK" w:cs="TH SarabunPSK" w:hint="cs"/>
          <w:color w:val="000000"/>
          <w:sz w:val="28"/>
          <w:szCs w:val="28"/>
          <w:cs/>
        </w:rPr>
        <w:t>วันถัดไป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จะ</w:t>
      </w:r>
      <w:r w:rsidR="00776154">
        <w:rPr>
          <w:rFonts w:ascii="TH SarabunPSK" w:hAnsi="TH SarabunPSK" w:cs="TH SarabunPSK" w:hint="cs"/>
          <w:color w:val="000000"/>
          <w:sz w:val="28"/>
          <w:szCs w:val="28"/>
          <w:cs/>
        </w:rPr>
        <w:t>เท่ากับของวันปัจจุบันทุกประการ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 ซึ่งเป็น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baseline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ที่เหมาะกับข้อมูล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time series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ตามที่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Section 6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ของโจทย์กำหนดไว้ เพราะมลพิษทางอากาศมักต่อเนื่องกันวันต่อวันอยู่แล้ว นอกจากนี้ยังมี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baseline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รองไว้เปรียบเทียบเพิ่มเติมอีก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2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ตัว คือ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>majority class (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ท</w:t>
      </w:r>
      <w:r w:rsidR="00AD5F99">
        <w:rPr>
          <w:rFonts w:ascii="TH SarabunPSK" w:hAnsi="TH SarabunPSK" w:cs="TH SarabunPSK" w:hint="cs"/>
          <w:color w:val="000000"/>
          <w:sz w:val="28"/>
          <w:szCs w:val="28"/>
          <w:cs/>
        </w:rPr>
        <w:t>ำนาย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คลาสที่พบบ่อยที่สุดเสมอ สำหรับงาน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classification)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และ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>training mean (</w:t>
      </w:r>
      <w:r w:rsidR="00AD5F99">
        <w:rPr>
          <w:rFonts w:ascii="TH SarabunPSK" w:hAnsi="TH SarabunPSK" w:cs="TH SarabunPSK" w:hint="cs"/>
          <w:color w:val="000000"/>
          <w:sz w:val="28"/>
          <w:szCs w:val="28"/>
          <w:cs/>
        </w:rPr>
        <w:t>ทำนาย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ค่าเฉลี่ยของชุด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train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เสมอ สำหรับงาน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>regression)</w:t>
      </w:r>
    </w:p>
    <w:p w14:paraId="41E6ECD0" w14:textId="1BF2857A" w:rsidR="00AB62FC" w:rsidRPr="00AE1BF2" w:rsidRDefault="00AB62FC" w:rsidP="00776154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ส่วนโมเดลจริงที่ใช้คือ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Random Forest (RandomForestClassifier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สำหรับงาน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classification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และ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RandomForestRegressor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สำหรับงาน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regression)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เลือกใช้ตัวนี้เพราะรองรับความสัมพันธ์แบบไม่เป็นเส้นตรงระหว่างฟีเจอร์ได้ดี เช่น ผลของลมต่อ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อาจไม่ได้เป็นเส้นตรงเสมอไป และไม่ต้องปรับสเกลข้อมูลก่อนใช้งาน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feature scaling)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เหมือนโมเดลบางแบบ ทำให้ใช้งานง่ายกว่า</w:t>
      </w:r>
    </w:p>
    <w:p w14:paraId="39B58250" w14:textId="0272234A" w:rsidR="00AB62FC" w:rsidRPr="00AE1BF2" w:rsidRDefault="00AB62FC" w:rsidP="00776154">
      <w:pPr>
        <w:pStyle w:val="NormalWeb"/>
        <w:spacing w:before="0" w:beforeAutospacing="0" w:after="24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สำหรับ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metric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ที่ใช้วัดผล งาน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classification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เลือกดู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recall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ของคลาส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exceed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เป็นหลัก แทนที่จะดู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accuracy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อย่างเดียว เพราะข้อมูลไม่สมดุลกัน คือมีวันที่เกินมาตรฐานเป็นส่วนน้อยเมื่อเทียบกับวันปกติ ถ้า</w:t>
      </w:r>
      <w:r w:rsidR="007B060A">
        <w:rPr>
          <w:rFonts w:ascii="TH SarabunPSK" w:hAnsi="TH SarabunPSK" w:cs="TH SarabunPSK" w:hint="cs"/>
          <w:color w:val="000000"/>
          <w:sz w:val="28"/>
          <w:szCs w:val="28"/>
          <w:cs/>
        </w:rPr>
        <w:t>พิจารณา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แค่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accuracy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โมเดลอาจท</w:t>
      </w:r>
      <w:r w:rsidR="007B060A">
        <w:rPr>
          <w:rFonts w:ascii="TH SarabunPSK" w:hAnsi="TH SarabunPSK" w:cs="TH SarabunPSK" w:hint="cs"/>
          <w:color w:val="000000"/>
          <w:sz w:val="28"/>
          <w:szCs w:val="28"/>
          <w:cs/>
        </w:rPr>
        <w:t>ำนาย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ว่า "ไม่เกินมาตรฐาน" </w:t>
      </w:r>
      <w:r w:rsidR="007B060A">
        <w:rPr>
          <w:rFonts w:ascii="TH SarabunPSK" w:hAnsi="TH SarabunPSK" w:cs="TH SarabunPSK" w:hint="cs"/>
          <w:color w:val="000000"/>
          <w:sz w:val="28"/>
          <w:szCs w:val="28"/>
          <w:cs/>
        </w:rPr>
        <w:t>อยู่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ตลอดแล้วได้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accuracy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สูง</w:t>
      </w:r>
      <w:r w:rsidR="007B060A">
        <w:rPr>
          <w:rFonts w:ascii="TH SarabunPSK" w:hAnsi="TH SarabunPSK" w:cs="TH SarabunPSK" w:hint="cs"/>
          <w:color w:val="000000"/>
          <w:sz w:val="28"/>
          <w:szCs w:val="28"/>
          <w:cs/>
        </w:rPr>
        <w:t>ที่คาดเคลื่อนไปจากความจริง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 ทั้งที่พลาด</w:t>
      </w:r>
      <w:r w:rsidR="007B060A">
        <w:rPr>
          <w:rFonts w:ascii="TH SarabunPSK" w:hAnsi="TH SarabunPSK" w:cs="TH SarabunPSK" w:hint="cs"/>
          <w:color w:val="000000"/>
          <w:sz w:val="28"/>
          <w:szCs w:val="28"/>
          <w:cs/>
        </w:rPr>
        <w:t>แจ้ง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เตือนวันอันตรายไป</w:t>
      </w:r>
      <w:r w:rsidR="007B060A">
        <w:rPr>
          <w:rFonts w:ascii="TH SarabunPSK" w:hAnsi="TH SarabunPSK" w:cs="TH SarabunPSK" w:hint="cs"/>
          <w:color w:val="000000"/>
          <w:sz w:val="28"/>
          <w:szCs w:val="28"/>
          <w:cs/>
        </w:rPr>
        <w:t>ทั้ง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หมด ส่วนงาน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regression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วัดผลด้วย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MAE, RMSE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และ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R²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ตามมาตรฐานทั่วไปของงาน</w:t>
      </w:r>
      <w:r w:rsidR="00E113B2">
        <w:rPr>
          <w:rFonts w:ascii="TH SarabunPSK" w:hAnsi="TH SarabunPSK" w:cs="TH SarabunPSK" w:hint="cs"/>
          <w:color w:val="000000"/>
          <w:sz w:val="28"/>
          <w:szCs w:val="28"/>
          <w:cs/>
        </w:rPr>
        <w:t>ทำนาย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ค่าตัวเลข</w:t>
      </w:r>
    </w:p>
    <w:p w14:paraId="6FBA1F35" w14:textId="540F9C8F" w:rsidR="006C21E1" w:rsidRPr="00AE1BF2" w:rsidRDefault="006C21E1" w:rsidP="006C21E1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AE1BF2">
        <w:rPr>
          <w:rFonts w:ascii="TH SarabunPSK" w:eastAsiaTheme="majorEastAsia" w:hAnsi="TH SarabunPSK" w:cs="TH SarabunPSK"/>
          <w:b/>
          <w:bCs/>
          <w:color w:val="000000"/>
          <w:sz w:val="32"/>
          <w:szCs w:val="32"/>
          <w:cs/>
          <w:lang w:val="en-US"/>
        </w:rPr>
        <w:t>ปัญหาคุณภาพข้อมูลที่พบและแก้ไข กับข้อจำกัดที่ยังแก้ไม่ได้</w:t>
      </w:r>
    </w:p>
    <w:p w14:paraId="7A341FEB" w14:textId="6745C1A4" w:rsidR="006C21E1" w:rsidRPr="00AE1BF2" w:rsidRDefault="006C21E1" w:rsidP="006C47C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ปัญหาที่พบและแก้ไขแล้ว: ทิศทางลม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wind direction)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เป็นตัวแปรเชิงมุม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0-360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องศา) ซึ่งหาค่าเฉลี่ยแบบเลขคณิตปกติไม่ได้ ตัวอย่างเช่น ค่าเฉลี่ยเลขคณิตของ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350°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กับ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10°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จะได้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180°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ซึ่งผิดหลักภูมิศาสตร์โดยสิ้นเชิง (ทิศทางที่ถูกต้องควรใกล้เคียง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0°/360°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ไม่ใช่ทิศตรงข้าม) ในขั้นตอน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aggregate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ข้อมูลจากรายชั่วโมงเป็นรายวัน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prepare_data.py)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จึงตรวจพบปัญหานี้ตั้งแต่ต้น และแก้ไขด้วยการใช้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>circular mean (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แปลงเป็น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sin/cos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ก่อนหาค่าเฉลี่ยแล้วแปลงกลับเป็นองศา) แทนค่าเฉลี่ยเลขคณิตทั่วไป</w:t>
      </w:r>
    </w:p>
    <w:p w14:paraId="211F763E" w14:textId="40027710" w:rsidR="006C21E1" w:rsidRPr="00AE1BF2" w:rsidRDefault="006C21E1" w:rsidP="006C47C7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ข้อจำกัดที่ยังแก้ไม่ได้: จาก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Checkpoint C6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พบว่าค่าจากแบบจำลอง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ต่ำกว่าค่าที่วัดจริงจาก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Air4Thai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อย่างสม่ำเสมอ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66-72%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 xml:space="preserve">ที่จุดเปรียบเทียบเดียวที่มีข้อมูล) เนื่องจากมีข้อมูลเปรียบเทียบได้เพียง 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1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จุดเวลานอกฤดูฝุ่น จึงไม่สามารถแก้ไขความเอนเอียง (</w:t>
      </w:r>
      <w:r w:rsidRPr="00AE1BF2">
        <w:rPr>
          <w:rFonts w:ascii="TH SarabunPSK" w:hAnsi="TH SarabunPSK" w:cs="TH SarabunPSK"/>
          <w:color w:val="000000"/>
          <w:sz w:val="28"/>
          <w:szCs w:val="28"/>
        </w:rPr>
        <w:t xml:space="preserve">bias) </w:t>
      </w:r>
      <w:r w:rsidRPr="00AE1BF2">
        <w:rPr>
          <w:rFonts w:ascii="TH SarabunPSK" w:hAnsi="TH SarabunPSK" w:cs="TH SarabunPSK"/>
          <w:color w:val="000000"/>
          <w:sz w:val="28"/>
          <w:szCs w:val="28"/>
          <w:cs/>
        </w:rPr>
        <w:t>นี้ด้วยวิธีทางสถิติได้อย่างมั่นใจในขอบเขตของโครงการนี้ ขอรายงานไว้อย่างเปิดเผยเป็นข้อจำกัด ไม่ใช่สิ่งที่ปิดบังหรือแก้ไขแบบเดา</w:t>
      </w:r>
    </w:p>
    <w:p w14:paraId="4C8E4B93" w14:textId="37F2A680" w:rsidR="006C21E1" w:rsidRPr="00AE1BF2" w:rsidRDefault="006C21E1" w:rsidP="00F94064">
      <w:pPr>
        <w:pStyle w:val="ListParagraph"/>
        <w:numPr>
          <w:ilvl w:val="0"/>
          <w:numId w:val="3"/>
        </w:numPr>
        <w:spacing w:before="240" w:after="0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AE1BF2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ผลการวิเคราะห์</w:t>
      </w:r>
    </w:p>
    <w:p w14:paraId="249746EA" w14:textId="3B5073BC" w:rsidR="00F94064" w:rsidRPr="00AE1BF2" w:rsidRDefault="00F94064" w:rsidP="00F94064">
      <w:pPr>
        <w:spacing w:before="240" w:after="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AE1BF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4.1 กราฟและผลลัพธ์เชิงภาพ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8"/>
      </w:tblGrid>
      <w:tr w:rsidR="00F94064" w14:paraId="17F57B41" w14:textId="77777777" w:rsidTr="009C7D91">
        <w:trPr>
          <w:trHeight w:val="2213"/>
        </w:trPr>
        <w:tc>
          <w:tcPr>
            <w:tcW w:w="9498" w:type="dxa"/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6E41B3B" w14:textId="136C49DC" w:rsidR="00F94064" w:rsidRDefault="004D6396" w:rsidP="004514D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5A496D" wp14:editId="49AD7403">
                  <wp:extent cx="4139565" cy="1881821"/>
                  <wp:effectExtent l="0" t="0" r="635" b="0"/>
                  <wp:docPr id="1272852794" name="Picture 1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52794" name="Picture 1" descr="A graph of a graph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620" cy="196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8C346" w14:textId="77777777" w:rsidR="00F94064" w:rsidRPr="00F94064" w:rsidRDefault="00F94064" w:rsidP="00F94064">
      <w:pPr>
        <w:spacing w:before="100" w:after="300"/>
        <w:jc w:val="thaiDistribute"/>
        <w:rPr>
          <w:rFonts w:ascii="TH SarabunPSK" w:hAnsi="TH SarabunPSK" w:cs="TH SarabunPSK"/>
          <w:sz w:val="28"/>
          <w:szCs w:val="28"/>
        </w:rPr>
      </w:pPr>
      <w:r w:rsidRPr="00F94064">
        <w:rPr>
          <w:rFonts w:ascii="TH SarabunPSK" w:hAnsi="TH SarabunPSK" w:cs="TH SarabunPSK" w:hint="cs"/>
          <w:i/>
          <w:iCs/>
          <w:sz w:val="28"/>
          <w:szCs w:val="28"/>
        </w:rPr>
        <w:t>รูปที่ 1: PM2.5 รายวันตามช่วงเวลา เปรียบเทียบเชียงใหม่กับเชียงราย (2023-2026) PM2.5 พุ่งสูงเกินมาตรฐาน PCD อย่างชัดเจน ทุกฤดูเผาช่วงมกราคม-เมษายนในทั้งสองจังหวัด แล้วลดลงมาอยู่ในระดับต่ำตลอดช่วงที่เหลือของปี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5"/>
      </w:tblGrid>
      <w:tr w:rsidR="00F94064" w:rsidRPr="00F94064" w14:paraId="7F683ED8" w14:textId="77777777" w:rsidTr="004A44D0">
        <w:trPr>
          <w:trHeight w:val="3305"/>
        </w:trPr>
        <w:tc>
          <w:tcPr>
            <w:tcW w:w="9445" w:type="dxa"/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ACE8245" w14:textId="216722B0" w:rsidR="00F94064" w:rsidRPr="00F94064" w:rsidRDefault="004D6396" w:rsidP="004D6396">
            <w:pPr>
              <w:jc w:val="center"/>
              <w:rPr>
                <w:sz w:val="28"/>
                <w:szCs w:val="32"/>
              </w:rPr>
            </w:pPr>
            <w:r>
              <w:rPr>
                <w:noProof/>
                <w:sz w:val="28"/>
                <w:szCs w:val="32"/>
              </w:rPr>
              <w:drawing>
                <wp:inline distT="0" distB="0" distL="0" distR="0" wp14:anchorId="0CAA6C38" wp14:editId="604D88B6">
                  <wp:extent cx="3880883" cy="2425552"/>
                  <wp:effectExtent l="0" t="0" r="5715" b="635"/>
                  <wp:docPr id="1679813075" name="Picture 2" descr="A graph of a number of ye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813075" name="Picture 2" descr="A graph of a number of years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43" cy="244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A8D51" w14:textId="77777777" w:rsidR="00F94064" w:rsidRPr="00F94064" w:rsidRDefault="00F94064" w:rsidP="00F94064">
      <w:pPr>
        <w:spacing w:before="100" w:after="300"/>
        <w:jc w:val="thaiDistribute"/>
        <w:rPr>
          <w:rFonts w:ascii="TH SarabunPSK" w:hAnsi="TH SarabunPSK" w:cs="TH SarabunPSK"/>
          <w:sz w:val="28"/>
          <w:szCs w:val="28"/>
        </w:rPr>
      </w:pPr>
      <w:r w:rsidRPr="00F94064">
        <w:rPr>
          <w:rFonts w:ascii="TH SarabunPSK" w:hAnsi="TH SarabunPSK" w:cs="TH SarabunPSK" w:hint="cs"/>
          <w:i/>
          <w:iCs/>
          <w:sz w:val="28"/>
          <w:szCs w:val="28"/>
        </w:rPr>
        <w:t>รูปที่ 2: จำนวนวันที่เกินมาตรฐานต่อปี แยกตามพื้นที่ จำนวนวันที่เกินมาตรฐานไม่ได้เพิ่มขึ้นแบบเส้นตรง -- ปี 2024 ลดลงอย่างชัดเจนในทั้งสองจังหวัด แต่ปี 2025 และ 2026 กลับพุ่งขึ้นสูงสุดในรอบ 4 ปี โดยปี 2026 สูงกว่าทุกปีก่อนหน้าแล้ว ทั้งที่ฤดูฝุ่นหลักผ่านไปแล้ว ณ ตอนที่เก็บข้อมูล</w:t>
      </w:r>
    </w:p>
    <w:tbl>
      <w:tblPr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8"/>
      </w:tblGrid>
      <w:tr w:rsidR="00F94064" w:rsidRPr="00F94064" w14:paraId="6696E483" w14:textId="77777777" w:rsidTr="004A44D0">
        <w:trPr>
          <w:trHeight w:val="2874"/>
        </w:trPr>
        <w:tc>
          <w:tcPr>
            <w:tcW w:w="9368" w:type="dxa"/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7C90A25" w14:textId="10EB76DB" w:rsidR="00F94064" w:rsidRPr="00F94064" w:rsidRDefault="004D6396" w:rsidP="004D6396">
            <w:pPr>
              <w:jc w:val="center"/>
              <w:rPr>
                <w:sz w:val="28"/>
                <w:szCs w:val="32"/>
              </w:rPr>
            </w:pPr>
            <w:r>
              <w:rPr>
                <w:rFonts w:hint="cs"/>
                <w:noProof/>
                <w:sz w:val="28"/>
                <w:szCs w:val="32"/>
              </w:rPr>
              <w:lastRenderedPageBreak/>
              <w:drawing>
                <wp:inline distT="0" distB="0" distL="0" distR="0" wp14:anchorId="343B7984" wp14:editId="3473FA13">
                  <wp:extent cx="3413051" cy="2844209"/>
                  <wp:effectExtent l="0" t="0" r="3810" b="635"/>
                  <wp:docPr id="866679538" name="Picture 3" descr="A graph of a distribution of daily pm2. 5 by loca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79538" name="Picture 3" descr="A graph of a distribution of daily pm2. 5 by location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005" cy="287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17F23" w14:textId="4AE95740" w:rsidR="00F94064" w:rsidRPr="00CF30B6" w:rsidRDefault="00F94064" w:rsidP="00F94064">
      <w:pPr>
        <w:spacing w:before="100" w:after="300"/>
        <w:jc w:val="thaiDistribute"/>
        <w:rPr>
          <w:rFonts w:ascii="TH SarabunPSK" w:hAnsi="TH SarabunPSK" w:cs="TH SarabunPSK"/>
          <w:sz w:val="28"/>
          <w:szCs w:val="28"/>
          <w:vertAlign w:val="superscript"/>
          <w:lang w:val="en-US"/>
        </w:rPr>
      </w:pPr>
      <w:r w:rsidRPr="00F94064">
        <w:rPr>
          <w:rFonts w:ascii="TH SarabunPSK" w:hAnsi="TH SarabunPSK" w:cs="TH SarabunPSK" w:hint="cs"/>
          <w:i/>
          <w:iCs/>
          <w:sz w:val="28"/>
          <w:szCs w:val="28"/>
        </w:rPr>
        <w:t>รูปที่ 3: การกระจายตัวของ PM2.5 รายวัน แยกตามพื้นที่ เชียงใหม่และเชียงรายมีการกระจายตัวของ PM2.5 ที่แตกต่างกันอย่างมีนัยสำคัญทางสถิติ (Welch's t-test, p&lt;0.001) โดยค่ามัธยฐานของเชียงใหม่สูงกว่าเชียงรายประมาณ 5-6 µg/m</w:t>
      </w:r>
      <w:r w:rsidR="00CF30B6">
        <w:rPr>
          <w:rFonts w:ascii="TH SarabunPSK" w:hAnsi="TH SarabunPSK" w:cs="TH SarabunPSK"/>
          <w:i/>
          <w:iCs/>
          <w:sz w:val="28"/>
          <w:szCs w:val="28"/>
          <w:vertAlign w:val="superscript"/>
          <w:lang w:val="en-US"/>
        </w:rPr>
        <w:t>3</w:t>
      </w:r>
    </w:p>
    <w:tbl>
      <w:tblPr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8"/>
      </w:tblGrid>
      <w:tr w:rsidR="00F94064" w:rsidRPr="00F94064" w14:paraId="239F3BA0" w14:textId="77777777" w:rsidTr="004D6396">
        <w:trPr>
          <w:trHeight w:val="4039"/>
        </w:trPr>
        <w:tc>
          <w:tcPr>
            <w:tcW w:w="9818" w:type="dxa"/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26BFB95" w14:textId="5B9C1F2F" w:rsidR="00F94064" w:rsidRPr="00F94064" w:rsidRDefault="004D6396" w:rsidP="004D6396">
            <w:pPr>
              <w:jc w:val="center"/>
              <w:rPr>
                <w:sz w:val="28"/>
                <w:szCs w:val="32"/>
              </w:rPr>
            </w:pPr>
            <w:r>
              <w:rPr>
                <w:noProof/>
                <w:sz w:val="28"/>
                <w:szCs w:val="32"/>
              </w:rPr>
              <w:drawing>
                <wp:inline distT="0" distB="0" distL="0" distR="0" wp14:anchorId="0F653F84" wp14:editId="60CFD5C0">
                  <wp:extent cx="4359348" cy="3113953"/>
                  <wp:effectExtent l="0" t="0" r="0" b="0"/>
                  <wp:docPr id="1496012314" name="Picture 4" descr="A graph of different colored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12314" name="Picture 4" descr="A graph of different colored bars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37" cy="317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FC546" w14:textId="77777777" w:rsidR="00F94064" w:rsidRPr="004D6396" w:rsidRDefault="00F94064" w:rsidP="00F94064">
      <w:pPr>
        <w:spacing w:before="100" w:after="300"/>
        <w:jc w:val="thaiDistribute"/>
        <w:rPr>
          <w:rFonts w:ascii="TH SarabunPSK" w:hAnsi="TH SarabunPSK" w:cs="TH SarabunPSK"/>
          <w:sz w:val="28"/>
          <w:szCs w:val="28"/>
        </w:rPr>
      </w:pPr>
      <w:r w:rsidRPr="004D6396">
        <w:rPr>
          <w:rFonts w:ascii="TH SarabunPSK" w:hAnsi="TH SarabunPSK" w:cs="TH SarabunPSK" w:hint="cs"/>
          <w:i/>
          <w:iCs/>
          <w:sz w:val="28"/>
          <w:szCs w:val="28"/>
        </w:rPr>
        <w:lastRenderedPageBreak/>
        <w:t>รูปที่ 4: ความยาวของช่วงอากาศแย่ (จำนวนวันติดต่อกันที่เกินมาตรฐาน) เชียงใหม่มี 37 ช่วง ยาวที่สุด 17 วัน เฉลี่ย 4.4 วันต่อช่วง ส่วนเชียงรายมีเพียง 28 ช่วงแต่ยาวที่สุดถึง 33 วัน เฉลี่ย 6.5 วันต่อช่วง กล่าวคือเชียงรายเจอช่วงอากาศแย่บ่อยน้อยกว่า แต่เมื่อเกิดขึ้น มักยาวนานและรุนแรงกว่าเชียงใหม่อย่างชัดเจน</w:t>
      </w:r>
    </w:p>
    <w:p w14:paraId="3DFF1953" w14:textId="0E93781D" w:rsidR="00A52A35" w:rsidRPr="00AE1BF2" w:rsidRDefault="00A52A35" w:rsidP="00A52A35">
      <w:pPr>
        <w:pStyle w:val="ListParagraph"/>
        <w:numPr>
          <w:ilvl w:val="1"/>
          <w:numId w:val="3"/>
        </w:num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AE1BF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ผลลัพธ์โมเดลเทียบกับ </w:t>
      </w:r>
      <w:r w:rsidRPr="00AE1BF2">
        <w:rPr>
          <w:rFonts w:ascii="TH SarabunPSK" w:hAnsi="TH SarabunPSK" w:cs="TH SarabunPSK"/>
          <w:b/>
          <w:bCs/>
          <w:sz w:val="32"/>
          <w:szCs w:val="32"/>
        </w:rPr>
        <w:t>Baseline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52A35" w:rsidRPr="00D2254F" w14:paraId="5F1983F5" w14:textId="77777777" w:rsidTr="004A61BD">
        <w:trPr>
          <w:trHeight w:val="646"/>
        </w:trPr>
        <w:tc>
          <w:tcPr>
            <w:tcW w:w="300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A3D7" w14:textId="77777777" w:rsidR="00A52A35" w:rsidRPr="00AE1BF2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งาน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2B6D" w14:textId="77777777" w:rsidR="00A52A35" w:rsidRPr="00AE1BF2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Baseline (persistence)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B08B" w14:textId="77777777" w:rsidR="00A52A35" w:rsidRPr="00AE1BF2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โมเดล (Random Forest)</w:t>
            </w:r>
          </w:p>
        </w:tc>
      </w:tr>
      <w:tr w:rsidR="00A52A35" w:rsidRPr="00D2254F" w14:paraId="7B8DEAE4" w14:textId="77777777" w:rsidTr="004A61BD">
        <w:trPr>
          <w:trHeight w:val="646"/>
        </w:trPr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486F" w14:textId="77777777" w:rsidR="00A52A35" w:rsidRPr="00AE1BF2" w:rsidRDefault="00A52A35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sz w:val="28"/>
                <w:szCs w:val="28"/>
              </w:rPr>
              <w:t>Classification (recall ของคลาส exceed)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C2E3" w14:textId="77777777" w:rsidR="00A52A35" w:rsidRPr="00AE1BF2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sz w:val="28"/>
                <w:szCs w:val="28"/>
              </w:rPr>
              <w:t>0.854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3BFB" w14:textId="269213A3" w:rsidR="00A52A35" w:rsidRPr="00583439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1BF2">
              <w:rPr>
                <w:rFonts w:ascii="TH SarabunPSK" w:hAnsi="TH SarabunPSK" w:cs="TH SarabunPSK" w:hint="cs"/>
                <w:sz w:val="28"/>
                <w:szCs w:val="28"/>
              </w:rPr>
              <w:t>0.854</w:t>
            </w:r>
            <w:r w:rsidR="0058343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583439">
              <w:rPr>
                <w:rFonts w:ascii="TH SarabunPSK" w:hAnsi="TH SarabunPSK" w:cs="TH SarabunPSK"/>
                <w:sz w:val="28"/>
                <w:szCs w:val="28"/>
                <w:lang w:val="en-US"/>
              </w:rPr>
              <w:t>(</w:t>
            </w:r>
            <w:r w:rsidR="0058343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เท่ากันทุกประการ</w:t>
            </w:r>
            <w:r w:rsidR="00583439">
              <w:rPr>
                <w:rFonts w:ascii="TH SarabunPSK" w:hAnsi="TH SarabunPSK" w:cs="TH SarabunPSK"/>
                <w:sz w:val="28"/>
                <w:szCs w:val="28"/>
                <w:lang w:val="en-US"/>
              </w:rPr>
              <w:t>)</w:t>
            </w:r>
          </w:p>
        </w:tc>
      </w:tr>
      <w:tr w:rsidR="00A52A35" w:rsidRPr="00D2254F" w14:paraId="07969C7A" w14:textId="77777777" w:rsidTr="004A61BD">
        <w:trPr>
          <w:trHeight w:val="646"/>
        </w:trPr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1D73" w14:textId="77777777" w:rsidR="00A52A35" w:rsidRPr="00AE1BF2" w:rsidRDefault="00A52A35" w:rsidP="004514D6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sz w:val="28"/>
                <w:szCs w:val="28"/>
              </w:rPr>
              <w:t>Regression (MAE, µg/m³)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788D" w14:textId="77777777" w:rsidR="00A52A35" w:rsidRPr="00AE1BF2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sz w:val="28"/>
                <w:szCs w:val="28"/>
              </w:rPr>
              <w:t>4.69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A6C4" w14:textId="77777777" w:rsidR="00A52A35" w:rsidRPr="00AE1BF2" w:rsidRDefault="00A52A35" w:rsidP="00A52A3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1BF2">
              <w:rPr>
                <w:rFonts w:ascii="TH SarabunPSK" w:hAnsi="TH SarabunPSK" w:cs="TH SarabunPSK" w:hint="cs"/>
                <w:sz w:val="28"/>
                <w:szCs w:val="28"/>
              </w:rPr>
              <w:t>4.55</w:t>
            </w:r>
          </w:p>
        </w:tc>
      </w:tr>
    </w:tbl>
    <w:p w14:paraId="15B652CE" w14:textId="18963D83" w:rsidR="00A52A35" w:rsidRPr="00250866" w:rsidRDefault="00DB28D7" w:rsidP="00351451">
      <w:pPr>
        <w:spacing w:before="240" w:after="0"/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สำหรับงาน </w:t>
      </w:r>
      <w:r w:rsidRPr="00250866">
        <w:rPr>
          <w:rFonts w:ascii="TH SarabunPSK" w:hAnsi="TH SarabunPSK" w:cs="TH SarabunPSK"/>
          <w:sz w:val="28"/>
          <w:szCs w:val="28"/>
        </w:rPr>
        <w:t xml:space="preserve">classification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โมเดล </w:t>
      </w:r>
      <w:r w:rsidRPr="00250866">
        <w:rPr>
          <w:rFonts w:ascii="TH SarabunPSK" w:hAnsi="TH SarabunPSK" w:cs="TH SarabunPSK"/>
          <w:sz w:val="28"/>
          <w:szCs w:val="28"/>
        </w:rPr>
        <w:t xml:space="preserve">Random Forest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ได้ค่า </w:t>
      </w:r>
      <w:r w:rsidRPr="00250866">
        <w:rPr>
          <w:rFonts w:ascii="TH SarabunPSK" w:hAnsi="TH SarabunPSK" w:cs="TH SarabunPSK"/>
          <w:sz w:val="28"/>
          <w:szCs w:val="28"/>
        </w:rPr>
        <w:t xml:space="preserve">accuracy, precision, recall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และ </w:t>
      </w:r>
      <w:r w:rsidRPr="00250866">
        <w:rPr>
          <w:rFonts w:ascii="TH SarabunPSK" w:hAnsi="TH SarabunPSK" w:cs="TH SarabunPSK"/>
          <w:sz w:val="28"/>
          <w:szCs w:val="28"/>
        </w:rPr>
        <w:t xml:space="preserve">confusion matrix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เหมือนกับ </w:t>
      </w:r>
      <w:r w:rsidRPr="00250866">
        <w:rPr>
          <w:rFonts w:ascii="TH SarabunPSK" w:hAnsi="TH SarabunPSK" w:cs="TH SarabunPSK"/>
          <w:sz w:val="28"/>
          <w:szCs w:val="28"/>
        </w:rPr>
        <w:t xml:space="preserve">baseline persistence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ทุกตัวเลข </w:t>
      </w:r>
      <w:r w:rsidR="00250866" w:rsidRPr="00250866">
        <w:rPr>
          <w:rFonts w:ascii="TH SarabunPSK" w:hAnsi="TH SarabunPSK" w:cs="TH SarabunPSK" w:hint="cs"/>
          <w:sz w:val="28"/>
          <w:szCs w:val="28"/>
          <w:cs/>
          <w:lang w:val="en-US"/>
        </w:rPr>
        <w:t>กล่าวได้ว่า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>โมเดลไม่ได้</w:t>
      </w:r>
      <w:r w:rsidR="00250866" w:rsidRPr="00250866">
        <w:rPr>
          <w:rFonts w:ascii="TH SarabunPSK" w:hAnsi="TH SarabunPSK" w:cs="TH SarabunPSK" w:hint="cs"/>
          <w:sz w:val="28"/>
          <w:szCs w:val="28"/>
          <w:cs/>
          <w:lang w:val="en-US"/>
        </w:rPr>
        <w:t>ให้ผลลัพธ์ที่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ดีกว่า </w:t>
      </w:r>
      <w:r w:rsidRPr="00250866">
        <w:rPr>
          <w:rFonts w:ascii="TH SarabunPSK" w:hAnsi="TH SarabunPSK" w:cs="TH SarabunPSK"/>
          <w:sz w:val="28"/>
          <w:szCs w:val="28"/>
        </w:rPr>
        <w:t xml:space="preserve">baseline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เลยในทางปฏิบัติ คำอธิบายที่เป็นไปได้คือฟีเจอร์ที่บอกว่าวันนี้เกินมาตรฐานหรือไม่ (ซึ่งเป็นตัวแปรเดียวกับที่ </w:t>
      </w:r>
      <w:r w:rsidRPr="00250866">
        <w:rPr>
          <w:rFonts w:ascii="TH SarabunPSK" w:hAnsi="TH SarabunPSK" w:cs="TH SarabunPSK"/>
          <w:sz w:val="28"/>
          <w:szCs w:val="28"/>
        </w:rPr>
        <w:t xml:space="preserve">baseline persistence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ใช้โดยตรง) น่าจะเป็นตัวทำนายที่แรงที่สุดอยู่แล้ว ทำให้โมเดลเรียนรู้ไปในทิศทางเดียวกับ </w:t>
      </w:r>
      <w:r w:rsidRPr="00250866">
        <w:rPr>
          <w:rFonts w:ascii="TH SarabunPSK" w:hAnsi="TH SarabunPSK" w:cs="TH SarabunPSK"/>
          <w:sz w:val="28"/>
          <w:szCs w:val="28"/>
        </w:rPr>
        <w:t xml:space="preserve">persistence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โดยไม่ได้เพิ่มความแม่นยำขึ้นมาอีก ส่วนงาน </w:t>
      </w:r>
      <w:r w:rsidRPr="00250866">
        <w:rPr>
          <w:rFonts w:ascii="TH SarabunPSK" w:hAnsi="TH SarabunPSK" w:cs="TH SarabunPSK"/>
          <w:sz w:val="28"/>
          <w:szCs w:val="28"/>
        </w:rPr>
        <w:t xml:space="preserve">regression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โมเดลทำได้ดีกว่า </w:t>
      </w:r>
      <w:r w:rsidRPr="00250866">
        <w:rPr>
          <w:rFonts w:ascii="TH SarabunPSK" w:hAnsi="TH SarabunPSK" w:cs="TH SarabunPSK"/>
          <w:sz w:val="28"/>
          <w:szCs w:val="28"/>
        </w:rPr>
        <w:t xml:space="preserve">baseline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>เล็กน้อย (</w:t>
      </w:r>
      <w:r w:rsidRPr="00250866">
        <w:rPr>
          <w:rFonts w:ascii="TH SarabunPSK" w:hAnsi="TH SarabunPSK" w:cs="TH SarabunPSK"/>
          <w:sz w:val="28"/>
          <w:szCs w:val="28"/>
        </w:rPr>
        <w:t xml:space="preserve">MAE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 xml:space="preserve">ลดลงประมาณ </w:t>
      </w:r>
      <w:r w:rsidRPr="00250866">
        <w:rPr>
          <w:rFonts w:ascii="TH SarabunPSK" w:hAnsi="TH SarabunPSK" w:cs="TH SarabunPSK"/>
          <w:sz w:val="28"/>
          <w:szCs w:val="28"/>
        </w:rPr>
        <w:t xml:space="preserve">3%) </w:t>
      </w:r>
      <w:r w:rsidRPr="00250866">
        <w:rPr>
          <w:rFonts w:ascii="TH SarabunPSK" w:hAnsi="TH SarabunPSK" w:cs="TH SarabunPSK"/>
          <w:sz w:val="28"/>
          <w:szCs w:val="28"/>
          <w:cs/>
          <w:lang w:val="en-US"/>
        </w:rPr>
        <w:t>ถือเป็นการปรับปรุงที่แท้จริงแต่ไม่มาก</w:t>
      </w:r>
    </w:p>
    <w:p w14:paraId="29D51415" w14:textId="7C0C0BFB" w:rsidR="00630187" w:rsidRPr="00AE1BF2" w:rsidRDefault="00630187" w:rsidP="00630187">
      <w:pPr>
        <w:pStyle w:val="ListParagraph"/>
        <w:numPr>
          <w:ilvl w:val="1"/>
          <w:numId w:val="3"/>
        </w:num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AE1BF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ตอบคำถาม </w:t>
      </w:r>
      <w:r w:rsidRPr="00AE1BF2">
        <w:rPr>
          <w:rFonts w:ascii="TH SarabunPSK" w:hAnsi="TH SarabunPSK" w:cs="TH SarabunPSK"/>
          <w:b/>
          <w:bCs/>
          <w:sz w:val="32"/>
          <w:szCs w:val="32"/>
          <w:lang w:val="en-US"/>
        </w:rPr>
        <w:t>checkpoint (</w:t>
      </w:r>
      <w:r w:rsidRPr="00AE1BF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ตาม </w:t>
      </w:r>
      <w:r w:rsidRPr="00AE1BF2">
        <w:rPr>
          <w:rFonts w:ascii="TH SarabunPSK" w:hAnsi="TH SarabunPSK" w:cs="TH SarabunPSK"/>
          <w:b/>
          <w:bCs/>
          <w:sz w:val="32"/>
          <w:szCs w:val="32"/>
          <w:lang w:val="en-US"/>
        </w:rPr>
        <w:t>Section</w:t>
      </w:r>
      <w:r w:rsidR="00AD5F99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AE1BF2">
        <w:rPr>
          <w:rFonts w:ascii="TH SarabunPSK" w:hAnsi="TH SarabunPSK" w:cs="TH SarabunPSK"/>
          <w:b/>
          <w:bCs/>
          <w:sz w:val="32"/>
          <w:szCs w:val="32"/>
          <w:lang w:val="en-US"/>
        </w:rPr>
        <w:t>7)</w:t>
      </w:r>
    </w:p>
    <w:p w14:paraId="6092BC26" w14:textId="78541325" w:rsidR="00630187" w:rsidRDefault="00702825" w:rsidP="0070282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C1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02825">
        <w:rPr>
          <w:rFonts w:ascii="TH SarabunPSK" w:hAnsi="TH SarabunPSK" w:cs="TH SarabunPSK"/>
          <w:b/>
          <w:bCs/>
          <w:sz w:val="32"/>
          <w:szCs w:val="32"/>
          <w:cs/>
        </w:rPr>
        <w:t>เวลา</w:t>
      </w:r>
    </w:p>
    <w:p w14:paraId="6A153B1E" w14:textId="4CB28DC4" w:rsidR="00702825" w:rsidRPr="00AE1BF2" w:rsidRDefault="00702825" w:rsidP="000A246F">
      <w:pPr>
        <w:spacing w:before="240" w:after="0"/>
        <w:jc w:val="thaiDistribute"/>
        <w:rPr>
          <w:rFonts w:ascii="TH SarabunPSK" w:hAnsi="TH SarabunPSK" w:cs="TH SarabunPSK"/>
          <w:sz w:val="28"/>
          <w:szCs w:val="28"/>
        </w:rPr>
      </w:pPr>
      <w:r w:rsidRPr="00AE1BF2">
        <w:rPr>
          <w:rFonts w:ascii="TH SarabunPSK" w:hAnsi="TH SarabunPSK" w:cs="TH SarabunPSK"/>
          <w:sz w:val="28"/>
          <w:szCs w:val="28"/>
          <w:cs/>
        </w:rPr>
        <w:t xml:space="preserve">ในขั้นตอนดึงข้อมูล ได้กำหนดพารามิเตอร์ </w:t>
      </w:r>
      <w:r w:rsidRPr="00AE1BF2">
        <w:rPr>
          <w:rFonts w:ascii="TH SarabunPSK" w:hAnsi="TH SarabunPSK" w:cs="TH SarabunPSK"/>
          <w:sz w:val="28"/>
          <w:szCs w:val="28"/>
        </w:rPr>
        <w:t xml:space="preserve">timezone=Asia/Bangkok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ให้กับทั้งสอง </w:t>
      </w:r>
      <w:r w:rsidRPr="00AE1BF2">
        <w:rPr>
          <w:rFonts w:ascii="TH SarabunPSK" w:hAnsi="TH SarabunPSK" w:cs="TH SarabunPSK"/>
          <w:sz w:val="28"/>
          <w:szCs w:val="28"/>
        </w:rPr>
        <w:t xml:space="preserve">API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ตั้งแต่ต้น ดังนั้น </w:t>
      </w:r>
      <w:r w:rsidRPr="00AE1BF2">
        <w:rPr>
          <w:rFonts w:ascii="TH SarabunPSK" w:hAnsi="TH SarabunPSK" w:cs="TH SarabunPSK"/>
          <w:sz w:val="28"/>
          <w:szCs w:val="28"/>
        </w:rPr>
        <w:t xml:space="preserve">timestamp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ที่ได้มาจึงเป็นเวลาไทยท้องถิ่นอยู่แล้ว ไม่จำเป็นต้องแปลงเพิ่มเติม ตรวจสอบความถูกต้องด้วยการเช็คระยะห่างระหว่างแต่ละแถว พบว่าห่างกันคงที่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1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ชั่วโมงตลอดทั้ง </w:t>
      </w:r>
      <w:r w:rsidRPr="00AE1BF2">
        <w:rPr>
          <w:rFonts w:ascii="TH SarabunPSK" w:hAnsi="TH SarabunPSK" w:cs="TH SarabunPSK"/>
          <w:sz w:val="28"/>
          <w:szCs w:val="28"/>
        </w:rPr>
        <w:t xml:space="preserve">31,944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แถว ไม่มีช่วงใดขาดหายไป จากนั้นได้เปรียบเทียบชุด </w:t>
      </w:r>
      <w:r w:rsidRPr="00AE1BF2">
        <w:rPr>
          <w:rFonts w:ascii="TH SarabunPSK" w:hAnsi="TH SarabunPSK" w:cs="TH SarabunPSK"/>
          <w:sz w:val="28"/>
          <w:szCs w:val="28"/>
        </w:rPr>
        <w:t xml:space="preserve">timestamp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ของทั้งสอง </w:t>
      </w:r>
      <w:r w:rsidRPr="00AE1BF2">
        <w:rPr>
          <w:rFonts w:ascii="TH SarabunPSK" w:hAnsi="TH SarabunPSK" w:cs="TH SarabunPSK"/>
          <w:sz w:val="28"/>
          <w:szCs w:val="28"/>
        </w:rPr>
        <w:t xml:space="preserve">API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พบว่าตรงกันทั้งหมด </w:t>
      </w:r>
      <w:r w:rsidRPr="00AE1BF2">
        <w:rPr>
          <w:rFonts w:ascii="TH SarabunPSK" w:hAnsi="TH SarabunPSK" w:cs="TH SarabunPSK"/>
          <w:sz w:val="28"/>
          <w:szCs w:val="28"/>
        </w:rPr>
        <w:t xml:space="preserve">100% </w:t>
      </w:r>
      <w:r w:rsidRPr="00AE1BF2">
        <w:rPr>
          <w:rFonts w:ascii="TH SarabunPSK" w:hAnsi="TH SarabunPSK" w:cs="TH SarabunPSK"/>
          <w:sz w:val="28"/>
          <w:szCs w:val="28"/>
          <w:cs/>
        </w:rPr>
        <w:t>ไม่มีจุดใดที่ปรากฏในฝั่งหนึ่งแต่ขาดหายในอีกฝั่ง ทั้งสำหรับเชียงใหม่และเชียงราย</w:t>
      </w:r>
    </w:p>
    <w:p w14:paraId="6AAF857C" w14:textId="15FA9791" w:rsidR="00053722" w:rsidRDefault="00053722" w:rsidP="000A246F">
      <w:pPr>
        <w:spacing w:before="240" w:after="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02825">
        <w:rPr>
          <w:rFonts w:ascii="TH SarabunPSK" w:hAnsi="TH SarabunPSK" w:cs="TH SarabunPSK"/>
          <w:b/>
          <w:bCs/>
          <w:sz w:val="32"/>
          <w:szCs w:val="32"/>
        </w:rPr>
        <w:t>C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ารรวมข้อมูล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(Join)</w:t>
      </w:r>
    </w:p>
    <w:p w14:paraId="19EDD276" w14:textId="79693802" w:rsidR="00053722" w:rsidRPr="00AE1BF2" w:rsidRDefault="00053722" w:rsidP="000A246F">
      <w:pPr>
        <w:spacing w:before="240" w:after="0"/>
        <w:rPr>
          <w:rFonts w:ascii="TH SarabunPSK" w:hAnsi="TH SarabunPSK" w:cs="TH SarabunPSK"/>
          <w:sz w:val="28"/>
          <w:szCs w:val="28"/>
          <w:lang w:val="en-US"/>
        </w:rPr>
      </w:pP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>ข้อมูลจากทั้งสองแหล่ง (</w:t>
      </w:r>
      <w:r w:rsidRPr="00AE1BF2">
        <w:rPr>
          <w:rFonts w:ascii="TH SarabunPSK" w:hAnsi="TH SarabunPSK" w:cs="TH SarabunPSK"/>
          <w:sz w:val="28"/>
          <w:szCs w:val="28"/>
        </w:rPr>
        <w:t xml:space="preserve">air quality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และ </w:t>
      </w:r>
      <w:r w:rsidRPr="00AE1BF2">
        <w:rPr>
          <w:rFonts w:ascii="TH SarabunPSK" w:hAnsi="TH SarabunPSK" w:cs="TH SarabunPSK"/>
          <w:sz w:val="28"/>
          <w:szCs w:val="28"/>
        </w:rPr>
        <w:t xml:space="preserve">weather)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มีจำนวน </w:t>
      </w:r>
      <w:r w:rsidRPr="00AE1BF2">
        <w:rPr>
          <w:rFonts w:ascii="TH SarabunPSK" w:hAnsi="TH SarabunPSK" w:cs="TH SarabunPSK"/>
          <w:sz w:val="28"/>
          <w:szCs w:val="28"/>
        </w:rPr>
        <w:t xml:space="preserve">31,944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แถวต่อจังหวัดเท่ากันตั้งแต่ก่อน </w:t>
      </w:r>
      <w:r w:rsidRPr="00AE1BF2">
        <w:rPr>
          <w:rFonts w:ascii="TH SarabunPSK" w:hAnsi="TH SarabunPSK" w:cs="TH SarabunPSK"/>
          <w:sz w:val="28"/>
          <w:szCs w:val="28"/>
        </w:rPr>
        <w:t xml:space="preserve">join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เมื่อทำการ </w:t>
      </w:r>
      <w:r w:rsidRPr="00AE1BF2">
        <w:rPr>
          <w:rFonts w:ascii="TH SarabunPSK" w:hAnsi="TH SarabunPSK" w:cs="TH SarabunPSK"/>
          <w:sz w:val="28"/>
          <w:szCs w:val="28"/>
        </w:rPr>
        <w:t xml:space="preserve">join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ด้วย </w:t>
      </w:r>
      <w:r w:rsidRPr="00AE1BF2">
        <w:rPr>
          <w:rFonts w:ascii="TH SarabunPSK" w:hAnsi="TH SarabunPSK" w:cs="TH SarabunPSK"/>
          <w:sz w:val="28"/>
          <w:szCs w:val="28"/>
        </w:rPr>
        <w:t xml:space="preserve">timestamp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แล้ว ยังคงได้ </w:t>
      </w:r>
      <w:r w:rsidRPr="00AE1BF2">
        <w:rPr>
          <w:rFonts w:ascii="TH SarabunPSK" w:hAnsi="TH SarabunPSK" w:cs="TH SarabunPSK"/>
          <w:sz w:val="28"/>
          <w:szCs w:val="28"/>
        </w:rPr>
        <w:t xml:space="preserve">31,944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แถวเท่าเดิม ไม่มีแถวใดสูญหายไป เนื่องจากการดึงข้อมูลทั้งสอง </w:t>
      </w:r>
      <w:r w:rsidRPr="00AE1BF2">
        <w:rPr>
          <w:rFonts w:ascii="TH SarabunPSK" w:hAnsi="TH SarabunPSK" w:cs="TH SarabunPSK"/>
          <w:sz w:val="28"/>
          <w:szCs w:val="28"/>
        </w:rPr>
        <w:t xml:space="preserve">API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ใช้พิกัด ช่วงวันที่ และ </w:t>
      </w:r>
      <w:r w:rsidRPr="00AE1BF2">
        <w:rPr>
          <w:rFonts w:ascii="TH SarabunPSK" w:hAnsi="TH SarabunPSK" w:cs="TH SarabunPSK"/>
          <w:sz w:val="28"/>
          <w:szCs w:val="28"/>
        </w:rPr>
        <w:t xml:space="preserve">timezone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>เดียวกันทุกประการ ทำให้เส้นเวลารายชั่วโมงของทั้งสองแหล่งตรงกันตั้งแต่ต้น วิธีตรวจสอบว่าจำนวนแถวไม่เปลี่ยน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lastRenderedPageBreak/>
        <w:t xml:space="preserve">จริง คือหาผลต่างระหว่างชุด </w:t>
      </w:r>
      <w:r w:rsidRPr="00AE1BF2">
        <w:rPr>
          <w:rFonts w:ascii="TH SarabunPSK" w:hAnsi="TH SarabunPSK" w:cs="TH SarabunPSK"/>
          <w:sz w:val="28"/>
          <w:szCs w:val="28"/>
        </w:rPr>
        <w:t xml:space="preserve">timestamp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>ของทั้งสองแหล่งโดยตรง (</w:t>
      </w:r>
      <w:r w:rsidRPr="00AE1BF2">
        <w:rPr>
          <w:rFonts w:ascii="TH SarabunPSK" w:hAnsi="TH SarabunPSK" w:cs="TH SarabunPSK"/>
          <w:sz w:val="28"/>
          <w:szCs w:val="28"/>
        </w:rPr>
        <w:t xml:space="preserve">index difference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ทั้งสองทิศทาง) ได้ผลลัพธ์เท่ากับ </w:t>
      </w:r>
      <w:r w:rsidRPr="00AE1BF2">
        <w:rPr>
          <w:rFonts w:ascii="TH SarabunPSK" w:hAnsi="TH SarabunPSK" w:cs="TH SarabunPSK"/>
          <w:sz w:val="28"/>
          <w:szCs w:val="28"/>
        </w:rPr>
        <w:t xml:space="preserve">0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รายการทั้งคู่ ยืนยันว่าไม่มี </w:t>
      </w:r>
      <w:r w:rsidRPr="00AE1BF2">
        <w:rPr>
          <w:rFonts w:ascii="TH SarabunPSK" w:hAnsi="TH SarabunPSK" w:cs="TH SarabunPSK"/>
          <w:sz w:val="28"/>
          <w:szCs w:val="28"/>
        </w:rPr>
        <w:t xml:space="preserve">timestamp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>ใดตกหล่นไปจากอีกฝั่งเลย</w:t>
      </w:r>
    </w:p>
    <w:p w14:paraId="5AB886B3" w14:textId="779929F8" w:rsidR="00053722" w:rsidRDefault="00053722" w:rsidP="000A246F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702825">
        <w:rPr>
          <w:rFonts w:ascii="TH SarabunPSK" w:hAnsi="TH SarabunPSK" w:cs="TH SarabunPSK"/>
          <w:b/>
          <w:bCs/>
          <w:sz w:val="32"/>
          <w:szCs w:val="32"/>
        </w:rPr>
        <w:t>C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ค่าที่ขาดหาย (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Missing values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011EFC42" w14:textId="13F9CB9E" w:rsidR="00053722" w:rsidRDefault="00053722" w:rsidP="000A246F">
      <w:pPr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จากการตรวจสอบพบว่าทุกคอลัมน์มีค่า </w:t>
      </w:r>
      <w:r w:rsidRPr="00AE1BF2">
        <w:rPr>
          <w:rFonts w:ascii="TH SarabunPSK" w:hAnsi="TH SarabunPSK" w:cs="TH SarabunPSK"/>
          <w:sz w:val="28"/>
          <w:szCs w:val="28"/>
        </w:rPr>
        <w:t xml:space="preserve">missing 0.00%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ทั้งในระดับรายชั่วโมงและหลังจาก </w:t>
      </w:r>
      <w:r w:rsidRPr="00AE1BF2">
        <w:rPr>
          <w:rFonts w:ascii="TH SarabunPSK" w:hAnsi="TH SarabunPSK" w:cs="TH SarabunPSK"/>
          <w:sz w:val="28"/>
          <w:szCs w:val="28"/>
        </w:rPr>
        <w:t xml:space="preserve">aggregate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เป็นรายวัน อย่างไรก็ตาม ขอพิจารณาประเด็นนี้เป็นข้อจำกัดมากกว่าข้อดี เนื่องจากข้อมูลทั้งหมดมาจาก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ซึ่งเป็นผลลัพธ์จากแบบจำลอง </w:t>
      </w:r>
      <w:r w:rsidRPr="00AE1BF2">
        <w:rPr>
          <w:rFonts w:ascii="TH SarabunPSK" w:hAnsi="TH SarabunPSK" w:cs="TH SarabunPSK"/>
          <w:sz w:val="28"/>
          <w:szCs w:val="28"/>
        </w:rPr>
        <w:t xml:space="preserve">reanalysis (CAMS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สำหรับคุณภาพอากาศ และ </w:t>
      </w:r>
      <w:r w:rsidRPr="00AE1BF2">
        <w:rPr>
          <w:rFonts w:ascii="TH SarabunPSK" w:hAnsi="TH SarabunPSK" w:cs="TH SarabunPSK"/>
          <w:sz w:val="28"/>
          <w:szCs w:val="28"/>
        </w:rPr>
        <w:t xml:space="preserve">ERA5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สำหรับสภาพอากาศ) มิใช่ค่าที่ได้จากการวัดด้วยเครื่องมือจริง แบบจำลองเชิงตัวเลขจะคำนวณค่าประมาณให้ครบทุกพิกัดและทุกชั่วโมงโดยธรรมชาติของมันเอง จึงไม่มีโอกาสเกิด </w:t>
      </w:r>
      <w:r w:rsidRPr="00AE1BF2">
        <w:rPr>
          <w:rFonts w:ascii="TH SarabunPSK" w:hAnsi="TH SarabunPSK" w:cs="TH SarabunPSK"/>
          <w:sz w:val="28"/>
          <w:szCs w:val="28"/>
        </w:rPr>
        <w:t xml:space="preserve">missing values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ในลักษณะที่เซนเซอร์จริงประสบ เช่น ไฟฟ้าขัดข้องหรือความผิดพลาดของอุปกรณ์ ดังนั้นอัตรา </w:t>
      </w:r>
      <w:r w:rsidRPr="00AE1BF2">
        <w:rPr>
          <w:rFonts w:ascii="TH SarabunPSK" w:hAnsi="TH SarabunPSK" w:cs="TH SarabunPSK"/>
          <w:sz w:val="28"/>
          <w:szCs w:val="28"/>
        </w:rPr>
        <w:t xml:space="preserve">missing 0%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 xml:space="preserve">ที่พบจึงสะท้อนถึงลักษณะของแหล่งข้อมูล มิใช่การยืนยันว่าไม่มีปัญหาด้านคุณภาพข้อมูลในสถานการณ์จริง ซึ่งเป็นเหตุผลสำคัญที่ทำให้ </w:t>
      </w:r>
      <w:r w:rsidRPr="00AE1BF2">
        <w:rPr>
          <w:rFonts w:ascii="TH SarabunPSK" w:hAnsi="TH SarabunPSK" w:cs="TH SarabunPSK"/>
          <w:sz w:val="28"/>
          <w:szCs w:val="28"/>
        </w:rPr>
        <w:t xml:space="preserve">Checkpoint C6 </w:t>
      </w:r>
      <w:r w:rsidRPr="00AE1BF2">
        <w:rPr>
          <w:rFonts w:ascii="TH SarabunPSK" w:hAnsi="TH SarabunPSK" w:cs="TH SarabunPSK"/>
          <w:sz w:val="28"/>
          <w:szCs w:val="28"/>
          <w:cs/>
          <w:lang w:val="en-US"/>
        </w:rPr>
        <w:t>มีความสำคัญอย่างยิ่งต่อโครงการนี้</w:t>
      </w:r>
    </w:p>
    <w:p w14:paraId="6E80C18B" w14:textId="77777777" w:rsidR="00C852EA" w:rsidRPr="00AE1BF2" w:rsidRDefault="00C852EA" w:rsidP="000A246F">
      <w:pPr>
        <w:jc w:val="thaiDistribute"/>
        <w:rPr>
          <w:rFonts w:ascii="TH SarabunPSK" w:hAnsi="TH SarabunPSK" w:cs="TH SarabunPSK"/>
          <w:sz w:val="28"/>
          <w:szCs w:val="28"/>
          <w:lang w:val="en-US"/>
        </w:rPr>
      </w:pPr>
    </w:p>
    <w:p w14:paraId="470FEAD0" w14:textId="5CD98221" w:rsidR="00053722" w:rsidRDefault="00053722" w:rsidP="000A246F">
      <w:pPr>
        <w:rPr>
          <w:rFonts w:ascii="TH SarabunPSK" w:hAnsi="TH SarabunPSK" w:cs="TH SarabunPSK"/>
          <w:b/>
          <w:bCs/>
          <w:sz w:val="32"/>
          <w:szCs w:val="32"/>
        </w:rPr>
      </w:pPr>
      <w:r w:rsidRPr="00702825">
        <w:rPr>
          <w:rFonts w:ascii="TH SarabunPSK" w:hAnsi="TH SarabunPSK" w:cs="TH SarabunPSK"/>
          <w:b/>
          <w:bCs/>
          <w:sz w:val="32"/>
          <w:szCs w:val="32"/>
        </w:rPr>
        <w:t>C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กา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รเปรียบเทียบพื้นที่</w:t>
      </w:r>
    </w:p>
    <w:p w14:paraId="114F479E" w14:textId="2F9A3CD1" w:rsidR="00053722" w:rsidRPr="00AE1BF2" w:rsidRDefault="00053722" w:rsidP="000A246F">
      <w:pPr>
        <w:jc w:val="thaiDistribute"/>
        <w:rPr>
          <w:rFonts w:ascii="TH SarabunPSK" w:hAnsi="TH SarabunPSK" w:cs="TH SarabunPSK"/>
          <w:sz w:val="28"/>
          <w:szCs w:val="28"/>
        </w:rPr>
      </w:pPr>
      <w:r w:rsidRPr="00AE1BF2">
        <w:rPr>
          <w:rFonts w:ascii="TH SarabunPSK" w:hAnsi="TH SarabunPSK" w:cs="TH SarabunPSK"/>
          <w:sz w:val="28"/>
          <w:szCs w:val="28"/>
          <w:cs/>
        </w:rPr>
        <w:t xml:space="preserve">ค่าเฉลี่ย </w:t>
      </w:r>
      <w:r w:rsidRPr="00AE1BF2">
        <w:rPr>
          <w:rFonts w:ascii="TH SarabunPSK" w:hAnsi="TH SarabunPSK" w:cs="TH SarabunPSK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รายวันของเชียงใหม่อยู่ที่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22.18 µg/m³ (SD=12.30, n=1,331)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เทียบกับเชียงรายที่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19.76 µg/m³ (SD=16.20, n=1,331)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ผลการทดสอบ </w:t>
      </w:r>
      <w:r w:rsidRPr="00AE1BF2">
        <w:rPr>
          <w:rFonts w:ascii="TH SarabunPSK" w:hAnsi="TH SarabunPSK" w:cs="TH SarabunPSK"/>
          <w:sz w:val="28"/>
          <w:szCs w:val="28"/>
        </w:rPr>
        <w:t xml:space="preserve">Welch's t-test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ได้ </w:t>
      </w:r>
      <w:r w:rsidRPr="00AE1BF2">
        <w:rPr>
          <w:rFonts w:ascii="TH SarabunPSK" w:hAnsi="TH SarabunPSK" w:cs="TH SarabunPSK"/>
          <w:sz w:val="28"/>
          <w:szCs w:val="28"/>
        </w:rPr>
        <w:t xml:space="preserve">t=4.342, p=0.000015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จึงสรุปได้ว่าค่าเฉลี่ยของทั้งสองพื้นที่แตกต่างกันอย่างมีนัยสำคัญทางสถิติที่ระดับ </w:t>
      </w:r>
      <w:r w:rsidRPr="00AE1BF2">
        <w:rPr>
          <w:rFonts w:ascii="TH SarabunPSK" w:hAnsi="TH SarabunPSK" w:cs="TH SarabunPSK"/>
          <w:sz w:val="28"/>
          <w:szCs w:val="28"/>
        </w:rPr>
        <w:t xml:space="preserve">5% </w:t>
      </w:r>
      <w:r w:rsidRPr="00AE1BF2">
        <w:rPr>
          <w:rFonts w:ascii="TH SarabunPSK" w:hAnsi="TH SarabunPSK" w:cs="TH SarabunPSK"/>
          <w:sz w:val="28"/>
          <w:szCs w:val="28"/>
          <w:cs/>
        </w:rPr>
        <w:t>ที่น่าสนใจคือแม้เชียงรายจะมีค่าเฉลี่ยต่ำกว่า แต่มีค่าเบี่ยงเบนมาตรฐานสูงกว่า (</w:t>
      </w:r>
      <w:r w:rsidRPr="00AE1BF2">
        <w:rPr>
          <w:rFonts w:ascii="TH SarabunPSK" w:hAnsi="TH SarabunPSK" w:cs="TH SarabunPSK"/>
          <w:sz w:val="28"/>
          <w:szCs w:val="28"/>
        </w:rPr>
        <w:t xml:space="preserve">16.20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เทียบกับ </w:t>
      </w:r>
      <w:r w:rsidRPr="00AE1BF2">
        <w:rPr>
          <w:rFonts w:ascii="TH SarabunPSK" w:hAnsi="TH SarabunPSK" w:cs="TH SarabunPSK"/>
          <w:sz w:val="28"/>
          <w:szCs w:val="28"/>
        </w:rPr>
        <w:t xml:space="preserve">12.30) </w:t>
      </w:r>
      <w:r w:rsidRPr="00AE1BF2">
        <w:rPr>
          <w:rFonts w:ascii="TH SarabunPSK" w:hAnsi="TH SarabunPSK" w:cs="TH SarabunPSK"/>
          <w:sz w:val="28"/>
          <w:szCs w:val="28"/>
          <w:cs/>
        </w:rPr>
        <w:t>และเมื่อดูช่วงอากาศแย่ (</w:t>
      </w:r>
      <w:r w:rsidRPr="00AE1BF2">
        <w:rPr>
          <w:rFonts w:ascii="TH SarabunPSK" w:hAnsi="TH SarabunPSK" w:cs="TH SarabunPSK"/>
          <w:sz w:val="28"/>
          <w:szCs w:val="28"/>
        </w:rPr>
        <w:t xml:space="preserve">bad-air episode) </w:t>
      </w:r>
      <w:r w:rsidRPr="00AE1BF2">
        <w:rPr>
          <w:rFonts w:ascii="TH SarabunPSK" w:hAnsi="TH SarabunPSK" w:cs="TH SarabunPSK"/>
          <w:sz w:val="28"/>
          <w:szCs w:val="28"/>
          <w:cs/>
        </w:rPr>
        <w:t>เชียงรายมีจำนวนช่วงน้อยกว่าเชียงใหม่ (</w:t>
      </w:r>
      <w:r w:rsidRPr="00AE1BF2">
        <w:rPr>
          <w:rFonts w:ascii="TH SarabunPSK" w:hAnsi="TH SarabunPSK" w:cs="TH SarabunPSK"/>
          <w:sz w:val="28"/>
          <w:szCs w:val="28"/>
        </w:rPr>
        <w:t xml:space="preserve">28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เทียบกับ </w:t>
      </w:r>
      <w:r w:rsidRPr="00AE1BF2">
        <w:rPr>
          <w:rFonts w:ascii="TH SarabunPSK" w:hAnsi="TH SarabunPSK" w:cs="TH SarabunPSK"/>
          <w:sz w:val="28"/>
          <w:szCs w:val="28"/>
        </w:rPr>
        <w:t xml:space="preserve">37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ช่วง) แต่ช่วงที่เกิดขึ้นยาวนานกว่ามาก (ยาวที่สุด </w:t>
      </w:r>
      <w:r w:rsidRPr="00AE1BF2">
        <w:rPr>
          <w:rFonts w:ascii="TH SarabunPSK" w:hAnsi="TH SarabunPSK" w:cs="TH SarabunPSK"/>
          <w:sz w:val="28"/>
          <w:szCs w:val="28"/>
        </w:rPr>
        <w:t xml:space="preserve">33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 เฉลี่ย </w:t>
      </w:r>
      <w:r w:rsidRPr="00AE1BF2">
        <w:rPr>
          <w:rFonts w:ascii="TH SarabunPSK" w:hAnsi="TH SarabunPSK" w:cs="TH SarabunPSK"/>
          <w:sz w:val="28"/>
          <w:szCs w:val="28"/>
        </w:rPr>
        <w:t xml:space="preserve">6.5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 เทียบกับเชียงใหม่ที่ยาวที่สุด </w:t>
      </w:r>
      <w:r w:rsidRPr="00AE1BF2">
        <w:rPr>
          <w:rFonts w:ascii="TH SarabunPSK" w:hAnsi="TH SarabunPSK" w:cs="TH SarabunPSK"/>
          <w:sz w:val="28"/>
          <w:szCs w:val="28"/>
        </w:rPr>
        <w:t xml:space="preserve">17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 เฉลี่ย </w:t>
      </w:r>
      <w:r w:rsidRPr="00AE1BF2">
        <w:rPr>
          <w:rFonts w:ascii="TH SarabunPSK" w:hAnsi="TH SarabunPSK" w:cs="TH SarabunPSK"/>
          <w:sz w:val="28"/>
          <w:szCs w:val="28"/>
        </w:rPr>
        <w:t xml:space="preserve">4.4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วัน) กล่าวคือเชียงรายเจอวันอากาศดีบ่อยกว่า แต่เมื่อเกิดเหตุการณ์เลวร้ายจะรุนแรงและยาวนานกว่าเชียงใหม่อย่างชัดเจน ดูการกระจายตัวได้ในรูปที่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3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และความยาวช่วงอากาศแย่ได้ในรูปที่ </w:t>
      </w:r>
      <w:r w:rsidRPr="00AE1BF2">
        <w:rPr>
          <w:rFonts w:ascii="TH SarabunPSK" w:hAnsi="TH SarabunPSK" w:cs="TH SarabunPSK"/>
          <w:sz w:val="28"/>
          <w:szCs w:val="28"/>
        </w:rPr>
        <w:t>4</w:t>
      </w:r>
    </w:p>
    <w:p w14:paraId="0716421E" w14:textId="4DE6DCEA" w:rsidR="00B754B3" w:rsidRDefault="00B754B3" w:rsidP="000A246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754B3">
        <w:rPr>
          <w:rFonts w:ascii="TH SarabunPSK" w:hAnsi="TH SarabunPSK" w:cs="TH SarabunPSK"/>
          <w:b/>
          <w:bCs/>
          <w:sz w:val="32"/>
          <w:szCs w:val="32"/>
        </w:rPr>
        <w:t xml:space="preserve">C5 : </w:t>
      </w:r>
      <w:r w:rsidRPr="00B754B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โมเดลเทียบกับ </w:t>
      </w:r>
      <w:r w:rsidRPr="00B754B3">
        <w:rPr>
          <w:rFonts w:ascii="TH SarabunPSK" w:hAnsi="TH SarabunPSK" w:cs="TH SarabunPSK"/>
          <w:b/>
          <w:bCs/>
          <w:sz w:val="32"/>
          <w:szCs w:val="32"/>
          <w:lang w:val="en-US"/>
        </w:rPr>
        <w:t>Baseline</w:t>
      </w:r>
    </w:p>
    <w:p w14:paraId="5E8E4C67" w14:textId="77777777" w:rsidR="001F3CA0" w:rsidRDefault="001F3CA0" w:rsidP="00F6514C">
      <w:pPr>
        <w:spacing w:before="240"/>
        <w:rPr>
          <w:rFonts w:ascii="TH SarabunPSK" w:hAnsi="TH SarabunPSK" w:cs="TH SarabunPSK"/>
          <w:sz w:val="28"/>
          <w:szCs w:val="28"/>
          <w:lang w:val="en-US"/>
        </w:rPr>
      </w:pP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บน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test set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เดียวกัน (532 แถวล่าสุด) โมเดล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classification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ได้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recall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ของคลาส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exceed =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0.854 ซึ่งมีค่าเท่ากับ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baseline persistence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>ในทุกตัวเลข (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accuracy, precision, recall, confusion matrix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เหมือนกันหมด: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TN=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>422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, FP=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>14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, FN=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>14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, TP=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82) กล่าวคือโมเดลไม่ได้ให้ความแม่นยำเพิ่มขึ้นจาก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baseline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ในทางปฏิบัติแต่อย่างใด ส่วนโมเดล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regression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ได้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MAE=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4.55 ดีกว่า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baseline persistence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>ที่ 4.69 อยู่เล็กน้อย (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~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3%) ถือเป็นการปรับปรุงจริงแต่ไม่มาก อีกจุดที่ต้องอธิบายคือคะแนน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cross-validation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กับคะแนน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test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>ต่างกันมาก (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CV recall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เฉลี่ย 0.228 เทียบกับ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test recall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0.854 ต่างกันเกิน 0.10 ตามที่กำหนดไว้) สาเหตุน่าจะมาจากสัดส่วนวันที่เกินมาตรฐานในชุด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train (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8.6%) กับ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test (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18.0%) ต่างกันค่อนข้างมาก เนื่องจากช่วง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test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คือฤดูฝุ่นล่าสุด (ปลายปี 2025 ถึง 2026) ซึ่งจาก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Fig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02 ทราบอยู่แล้วว่ารุนแรงที่สุดในรอบ 4 ปี ทำให้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fold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lastRenderedPageBreak/>
        <w:t xml:space="preserve">ต่างๆ ตอนทำ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cross-validation (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ซึ่งดึงจากช่วงเวลาก่อนหน้าที่เบาบางกว่า และมีตัวอย่างวันเกินมาตรฐานน้อยกว่ามาก) ประเมิน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 xml:space="preserve">recall </w:t>
      </w:r>
      <w:r w:rsidRPr="001F3CA0">
        <w:rPr>
          <w:rFonts w:ascii="TH SarabunPSK" w:hAnsi="TH SarabunPSK" w:cs="TH SarabunPSK"/>
          <w:sz w:val="28"/>
          <w:szCs w:val="28"/>
          <w:cs/>
          <w:lang w:val="en-US"/>
        </w:rPr>
        <w:t xml:space="preserve">ได้ไม่แม่นเมื่อเทียบกับสถานการณ์จริงในช่วง </w:t>
      </w:r>
      <w:r w:rsidRPr="001F3CA0">
        <w:rPr>
          <w:rFonts w:ascii="TH SarabunPSK" w:hAnsi="TH SarabunPSK" w:cs="TH SarabunPSK"/>
          <w:sz w:val="28"/>
          <w:szCs w:val="28"/>
          <w:lang w:val="en-US"/>
        </w:rPr>
        <w:t>test</w:t>
      </w:r>
    </w:p>
    <w:p w14:paraId="58564F07" w14:textId="0DC8771D" w:rsidR="00B754B3" w:rsidRDefault="00B754B3" w:rsidP="00F6514C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702825">
        <w:rPr>
          <w:rFonts w:ascii="TH SarabunPSK" w:hAnsi="TH SarabunPSK" w:cs="TH SarabunPSK"/>
          <w:b/>
          <w:bCs/>
          <w:sz w:val="32"/>
          <w:szCs w:val="32"/>
        </w:rPr>
        <w:t>C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7028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การเทียบกับข้อมูลจริง (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Ground truth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4B9E4307" w14:textId="0D335300" w:rsidR="00244DB8" w:rsidRPr="00AE1BF2" w:rsidRDefault="00B754B3" w:rsidP="0025336C">
      <w:pPr>
        <w:jc w:val="thaiDistribute"/>
        <w:rPr>
          <w:rFonts w:ascii="TH SarabunPSK" w:hAnsi="TH SarabunPSK" w:cs="TH SarabunPSK"/>
          <w:sz w:val="28"/>
          <w:szCs w:val="28"/>
        </w:rPr>
      </w:pPr>
      <w:r w:rsidRPr="00AE1BF2">
        <w:rPr>
          <w:rFonts w:ascii="TH SarabunPSK" w:hAnsi="TH SarabunPSK" w:cs="TH SarabunPSK"/>
          <w:sz w:val="28"/>
          <w:szCs w:val="28"/>
          <w:cs/>
        </w:rPr>
        <w:t xml:space="preserve">เนื่องจาก </w:t>
      </w:r>
      <w:r w:rsidRPr="00AE1BF2">
        <w:rPr>
          <w:rFonts w:ascii="TH SarabunPSK" w:hAnsi="TH SarabunPSK" w:cs="TH SarabunPSK"/>
          <w:sz w:val="28"/>
          <w:szCs w:val="28"/>
        </w:rPr>
        <w:t xml:space="preserve">Air4Thai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ไม่มี </w:t>
      </w:r>
      <w:r w:rsidRPr="00AE1BF2">
        <w:rPr>
          <w:rFonts w:ascii="TH SarabunPSK" w:hAnsi="TH SarabunPSK" w:cs="TH SarabunPSK"/>
          <w:sz w:val="28"/>
          <w:szCs w:val="28"/>
        </w:rPr>
        <w:t xml:space="preserve">endpoint </w:t>
      </w:r>
      <w:r w:rsidRPr="00AE1BF2">
        <w:rPr>
          <w:rFonts w:ascii="TH SarabunPSK" w:hAnsi="TH SarabunPSK" w:cs="TH SarabunPSK"/>
          <w:sz w:val="28"/>
          <w:szCs w:val="28"/>
          <w:cs/>
        </w:rPr>
        <w:t>ประวัติย้อนหลัง การเปรียบเทียบนี้จึงเป็นการเทียบแบบจุดเดียวในเวลา (</w:t>
      </w:r>
      <w:r w:rsidRPr="00AE1BF2">
        <w:rPr>
          <w:rFonts w:ascii="TH SarabunPSK" w:hAnsi="TH SarabunPSK" w:cs="TH SarabunPSK"/>
          <w:sz w:val="28"/>
          <w:szCs w:val="28"/>
        </w:rPr>
        <w:t xml:space="preserve">snapshot)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ไม่ใช่การตรวจสอบแบบ </w:t>
      </w:r>
      <w:r w:rsidRPr="00AE1BF2">
        <w:rPr>
          <w:rFonts w:ascii="TH SarabunPSK" w:hAnsi="TH SarabunPSK" w:cs="TH SarabunPSK"/>
          <w:sz w:val="28"/>
          <w:szCs w:val="28"/>
        </w:rPr>
        <w:t xml:space="preserve">time series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ที่สถานี </w:t>
      </w:r>
      <w:r w:rsidRPr="00AE1BF2">
        <w:rPr>
          <w:rFonts w:ascii="TH SarabunPSK" w:hAnsi="TH SarabunPSK" w:cs="TH SarabunPSK"/>
          <w:sz w:val="28"/>
          <w:szCs w:val="28"/>
        </w:rPr>
        <w:t>Yupparaj Wittayalai School (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ใกล้เชียงใหม่ที่สุด ห่าง </w:t>
      </w:r>
      <w:r w:rsidRPr="00AE1BF2">
        <w:rPr>
          <w:rFonts w:ascii="TH SarabunPSK" w:hAnsi="TH SarabunPSK" w:cs="TH SarabunPSK"/>
          <w:sz w:val="28"/>
          <w:szCs w:val="28"/>
        </w:rPr>
        <w:t xml:space="preserve">0.6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กม.) เมื่อเวลา </w:t>
      </w:r>
      <w:r w:rsidRPr="00AE1BF2">
        <w:rPr>
          <w:rFonts w:ascii="TH SarabunPSK" w:hAnsi="TH SarabunPSK" w:cs="TH SarabunPSK"/>
          <w:sz w:val="28"/>
          <w:szCs w:val="28"/>
        </w:rPr>
        <w:t xml:space="preserve">17:00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น. ของวันที่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23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สิงหาคม </w:t>
      </w:r>
      <w:r w:rsidRPr="00AE1BF2">
        <w:rPr>
          <w:rFonts w:ascii="TH SarabunPSK" w:hAnsi="TH SarabunPSK" w:cs="TH SarabunPSK"/>
          <w:sz w:val="28"/>
          <w:szCs w:val="28"/>
        </w:rPr>
        <w:t xml:space="preserve">2569 Air4Thai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วัดได้ </w:t>
      </w:r>
      <w:r w:rsidRPr="00AE1BF2">
        <w:rPr>
          <w:rFonts w:ascii="TH SarabunPSK" w:hAnsi="TH SarabunPSK" w:cs="TH SarabunPSK"/>
          <w:sz w:val="28"/>
          <w:szCs w:val="28"/>
        </w:rPr>
        <w:t xml:space="preserve">PM2.5 = 9.6 µg/m³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ขณะที่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ประมาณค่าไว้ที่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3.3 µg/m³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ต่างกัน </w:t>
      </w:r>
      <w:r w:rsidRPr="00AE1BF2">
        <w:rPr>
          <w:rFonts w:ascii="TH SarabunPSK" w:hAnsi="TH SarabunPSK" w:cs="TH SarabunPSK"/>
          <w:sz w:val="28"/>
          <w:szCs w:val="28"/>
        </w:rPr>
        <w:t xml:space="preserve">6.3 µg/m³ (66%)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ในทำนองเดียวกัน ที่สถานีใกล้เชียงราย </w:t>
      </w:r>
      <w:r w:rsidRPr="00AE1BF2">
        <w:rPr>
          <w:rFonts w:ascii="TH SarabunPSK" w:hAnsi="TH SarabunPSK" w:cs="TH SarabunPSK"/>
          <w:sz w:val="28"/>
          <w:szCs w:val="28"/>
        </w:rPr>
        <w:t xml:space="preserve">Air4Thai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วัดได้ </w:t>
      </w:r>
      <w:r w:rsidRPr="00AE1BF2">
        <w:rPr>
          <w:rFonts w:ascii="TH SarabunPSK" w:hAnsi="TH SarabunPSK" w:cs="TH SarabunPSK"/>
          <w:sz w:val="28"/>
          <w:szCs w:val="28"/>
        </w:rPr>
        <w:t xml:space="preserve">9.0 µg/m³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เทียบกับ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2.5 µg/m³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ต่างกัน </w:t>
      </w:r>
      <w:r w:rsidRPr="00AE1BF2">
        <w:rPr>
          <w:rFonts w:ascii="TH SarabunPSK" w:hAnsi="TH SarabunPSK" w:cs="TH SarabunPSK"/>
          <w:sz w:val="28"/>
          <w:szCs w:val="28"/>
        </w:rPr>
        <w:t xml:space="preserve">6.5 µg/m³ (72%)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แม้ผลต่างเป็นเปอร์เซ็นต์จะดูสูง แต่ต้องตีความอย่างระมัดระวัง เพราะช่วงเวลาที่เก็บข้อมูลเป็นช่วงนอกฤดูฝุ่น ค่า </w:t>
      </w:r>
      <w:r w:rsidRPr="00AE1BF2">
        <w:rPr>
          <w:rFonts w:ascii="TH SarabunPSK" w:hAnsi="TH SarabunPSK" w:cs="TH SarabunPSK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จริงอยู่ในระดับต่ำมากทั้งสองแหล่ง ทำให้ผลต่างสัมบูรณ์เพียง </w:t>
      </w:r>
      <w:r w:rsidRPr="00AE1BF2">
        <w:rPr>
          <w:rFonts w:ascii="TH SarabunPSK" w:hAnsi="TH SarabunPSK" w:cs="TH SarabunPSK"/>
          <w:sz w:val="28"/>
          <w:szCs w:val="28"/>
        </w:rPr>
        <w:t xml:space="preserve">6-7 µg/m³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กลายเป็นเปอร์เซ็นต์ที่ดูสูงเกินจริงเมื่อเทียบกับฐานที่มีค่าน้อย ข้อสังเกตที่สำคัญกว่าคือ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ประเมินค่าต่ำกว่าความเป็นจริงในทั้งสองจุดที่เทียบไปในทิศทางเดียวกัน ซึ่งหากรูปแบบนี้เกิดขึ้นในช่วงฤดูฝุ่นด้วย หมายความว่าตัวเลขทั้งหมดในรายงานนี้อาจต่ำกว่าสถานการณ์จริง ข้อจำกัดนี้ควรถูกทดสอบซ้ำในช่วงฤดูฝุ่นจริงก่อนนำข้อเสนอแนะไปใช้งานจริง ระหว่างสองแหล่งนี้ ควรถือว่า </w:t>
      </w:r>
      <w:r w:rsidRPr="00AE1BF2">
        <w:rPr>
          <w:rFonts w:ascii="TH SarabunPSK" w:hAnsi="TH SarabunPSK" w:cs="TH SarabunPSK"/>
          <w:sz w:val="28"/>
          <w:szCs w:val="28"/>
        </w:rPr>
        <w:t xml:space="preserve">Air4Thai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เป็นค่าที่ "ถูกต้อง" กว่า เพราะวัดจากเครื่องมือจริงที่ติดตั้ง ณ สถานี ในขณะที่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เป็นเพียงผลลัพธ์จากแบบจำลอง ผลกระทบต่อข้อสรุปของโครงการนี้คือ ตัวเลข </w:t>
      </w:r>
      <w:r w:rsidRPr="00AE1BF2">
        <w:rPr>
          <w:rFonts w:ascii="TH SarabunPSK" w:hAnsi="TH SarabunPSK" w:cs="TH SarabunPSK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sz w:val="28"/>
          <w:szCs w:val="28"/>
          <w:cs/>
        </w:rPr>
        <w:t>ที่รายงานไว้ทั้งหมดควรถูกมองว่าเป็นค่าประมาณขั้นต่ำของความรุนแรงที่แท้จริง</w:t>
      </w:r>
    </w:p>
    <w:p w14:paraId="01D5757E" w14:textId="76F4990D" w:rsidR="00244DB8" w:rsidRDefault="00244DB8" w:rsidP="00244DB8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244DB8">
        <w:rPr>
          <w:rFonts w:ascii="TH SarabunPSK" w:hAnsi="TH SarabunPSK" w:cs="TH SarabunPSK"/>
          <w:b/>
          <w:bCs/>
          <w:sz w:val="36"/>
          <w:szCs w:val="36"/>
        </w:rPr>
        <w:t>ส</w:t>
      </w:r>
      <w:r w:rsidRPr="00244DB8">
        <w:rPr>
          <w:rFonts w:ascii="TH SarabunPSK" w:hAnsi="TH SarabunPSK" w:cs="TH SarabunPSK" w:hint="cs"/>
          <w:b/>
          <w:bCs/>
          <w:sz w:val="36"/>
          <w:szCs w:val="36"/>
          <w:cs/>
        </w:rPr>
        <w:t>รุปผลและข้อเสนอแนะ</w:t>
      </w:r>
    </w:p>
    <w:p w14:paraId="1E137322" w14:textId="49B7A9DF" w:rsidR="0025336C" w:rsidRPr="00AE1BF2" w:rsidRDefault="0025336C" w:rsidP="0025336C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E1BF2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สิ่งที่ค้นพบ</w:t>
      </w:r>
    </w:p>
    <w:p w14:paraId="6B8B0528" w14:textId="31D9A863" w:rsidR="0025336C" w:rsidRPr="00AE1BF2" w:rsidRDefault="0025336C" w:rsidP="0025336C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AE1BF2">
        <w:rPr>
          <w:rFonts w:ascii="TH SarabunPSK" w:hAnsi="TH SarabunPSK" w:cs="TH SarabunPSK"/>
          <w:sz w:val="28"/>
          <w:szCs w:val="28"/>
        </w:rPr>
        <w:t xml:space="preserve">PM2.5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ทั้งในเชียงใหม่และเชียงรายพุ่งสูงเกินมาตรฐาน </w:t>
      </w:r>
      <w:r w:rsidRPr="00AE1BF2">
        <w:rPr>
          <w:rFonts w:ascii="TH SarabunPSK" w:hAnsi="TH SarabunPSK" w:cs="TH SarabunPSK"/>
          <w:sz w:val="28"/>
          <w:szCs w:val="28"/>
        </w:rPr>
        <w:t xml:space="preserve">PCD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ของไทยอย่างชัดเจนทุกฤดูแล้ง โดยจำนวนวันที่เกินมาตรฐานกลับมาเพิ่มขึ้นอีกครั้งในปี </w:t>
      </w:r>
      <w:r w:rsidRPr="00AE1BF2">
        <w:rPr>
          <w:rFonts w:ascii="TH SarabunPSK" w:hAnsi="TH SarabunPSK" w:cs="TH SarabunPSK"/>
          <w:sz w:val="28"/>
          <w:szCs w:val="28"/>
        </w:rPr>
        <w:t xml:space="preserve">2025-2026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หลังจากลดลงชั่วคราวในปี </w:t>
      </w:r>
      <w:r w:rsidRPr="00AE1BF2">
        <w:rPr>
          <w:rFonts w:ascii="TH SarabunPSK" w:hAnsi="TH SarabunPSK" w:cs="TH SarabunPSK"/>
          <w:sz w:val="28"/>
          <w:szCs w:val="28"/>
        </w:rPr>
        <w:t xml:space="preserve">2024 </w:t>
      </w:r>
      <w:r w:rsidRPr="00AE1BF2">
        <w:rPr>
          <w:rFonts w:ascii="TH SarabunPSK" w:hAnsi="TH SarabunPSK" w:cs="TH SarabunPSK"/>
          <w:sz w:val="28"/>
          <w:szCs w:val="28"/>
          <w:cs/>
        </w:rPr>
        <w:t>ทั้งสองจังหวัดแตกต่างกันอย่างมีนัยสำคัญทางสถิติ (</w:t>
      </w:r>
      <w:r w:rsidRPr="00AE1BF2">
        <w:rPr>
          <w:rFonts w:ascii="TH SarabunPSK" w:hAnsi="TH SarabunPSK" w:cs="TH SarabunPSK"/>
          <w:sz w:val="28"/>
          <w:szCs w:val="28"/>
        </w:rPr>
        <w:t xml:space="preserve">p&lt;0.001)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โดยเชียงใหม่มีค่าเฉลี่ยสูงกว่า แต่เชียงรายกลับมีช่วงอากาศแย่ที่ยาวนานและรุนแรงกว่าเมื่อเกิดขึ้น (ยาวสุด </w:t>
      </w:r>
      <w:r w:rsidRPr="00AE1BF2">
        <w:rPr>
          <w:rFonts w:ascii="TH SarabunPSK" w:hAnsi="TH SarabunPSK" w:cs="TH SarabunPSK"/>
          <w:sz w:val="28"/>
          <w:szCs w:val="28"/>
        </w:rPr>
        <w:t xml:space="preserve">33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 เทียบกับ </w:t>
      </w:r>
      <w:r w:rsidRPr="00AE1BF2">
        <w:rPr>
          <w:rFonts w:ascii="TH SarabunPSK" w:hAnsi="TH SarabunPSK" w:cs="TH SarabunPSK"/>
          <w:sz w:val="28"/>
          <w:szCs w:val="28"/>
        </w:rPr>
        <w:t xml:space="preserve">17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วันของเชียงใหม่) ด้านโมเดลทำนาย พบข้อค้นพบที่สำคัญคือโมเดล </w:t>
      </w:r>
      <w:r w:rsidRPr="00AE1BF2">
        <w:rPr>
          <w:rFonts w:ascii="TH SarabunPSK" w:hAnsi="TH SarabunPSK" w:cs="TH SarabunPSK"/>
          <w:sz w:val="28"/>
          <w:szCs w:val="28"/>
        </w:rPr>
        <w:t xml:space="preserve">Random Forest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สำหรับงาน </w:t>
      </w:r>
      <w:r w:rsidRPr="00AE1BF2">
        <w:rPr>
          <w:rFonts w:ascii="TH SarabunPSK" w:hAnsi="TH SarabunPSK" w:cs="TH SarabunPSK"/>
          <w:sz w:val="28"/>
          <w:szCs w:val="28"/>
        </w:rPr>
        <w:t xml:space="preserve">classification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ไม่ได้ให้ความแม่นยำเพิ่มขึ้นจาก </w:t>
      </w:r>
      <w:r w:rsidRPr="00AE1BF2">
        <w:rPr>
          <w:rFonts w:ascii="TH SarabunPSK" w:hAnsi="TH SarabunPSK" w:cs="TH SarabunPSK"/>
          <w:sz w:val="28"/>
          <w:szCs w:val="28"/>
        </w:rPr>
        <w:t xml:space="preserve">baseline persistence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เลยแม้แต่น้อย ในขณะที่งาน </w:t>
      </w:r>
      <w:r w:rsidRPr="00AE1BF2">
        <w:rPr>
          <w:rFonts w:ascii="TH SarabunPSK" w:hAnsi="TH SarabunPSK" w:cs="TH SarabunPSK"/>
          <w:sz w:val="28"/>
          <w:szCs w:val="28"/>
        </w:rPr>
        <w:t xml:space="preserve">regression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ทำได้ดีกว่า </w:t>
      </w:r>
      <w:r w:rsidRPr="00AE1BF2">
        <w:rPr>
          <w:rFonts w:ascii="TH SarabunPSK" w:hAnsi="TH SarabunPSK" w:cs="TH SarabunPSK"/>
          <w:sz w:val="28"/>
          <w:szCs w:val="28"/>
        </w:rPr>
        <w:t xml:space="preserve">baseline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เพียงเล็กน้อย ข้อค้นพบนี้ชี้ให้เห็นว่าความสัมพันธ์เชิงเวลาแบบวันต่อวันเป็นตัวขับเคลื่อนหลักของความสามารถในการทำนาย สุดท้าย การเทียบกับข้อมูลสถานีจริงของ </w:t>
      </w:r>
      <w:r w:rsidRPr="00AE1BF2">
        <w:rPr>
          <w:rFonts w:ascii="TH SarabunPSK" w:hAnsi="TH SarabunPSK" w:cs="TH SarabunPSK"/>
          <w:sz w:val="28"/>
          <w:szCs w:val="28"/>
        </w:rPr>
        <w:t xml:space="preserve">Air4Thai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พบว่า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>ประเมินค่าต่ำกว่าความเป็นจริงในทั้งสองพื้นที่ ซึ่งเป็นสัญญาณเตือนว่าตัวเลขทั้งหมดในรายงานนี้อาจต่ำกว่าสถานการณ์จริง</w:t>
      </w:r>
    </w:p>
    <w:p w14:paraId="66D5B827" w14:textId="4C98CB2A" w:rsidR="0025336C" w:rsidRPr="00AE1BF2" w:rsidRDefault="0025336C" w:rsidP="0025336C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E1BF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2F4B0567" w14:textId="50C8D169" w:rsidR="0025336C" w:rsidRPr="00AE1BF2" w:rsidRDefault="0025336C" w:rsidP="0025336C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จากผลลัพธ์ที่ได้ ขอเสนอให้โรงพยาบาลที่ให้บริการพื้นที่เชียงใหม่และเชียงราย จัดทำระบบแจ้งเตือนแบบมีระดับขั้นสำหรับทะเบียนผู้ป่วยกลุ่มเปราะบางที่ลงทะเบียนไว้ (โรคทางเดินหายใจเรื้อรัง ผู้สูงอายุ เด็กเล็ก) โดยใช้กฎง่ายๆ ที่อิงจาก </w:t>
      </w:r>
      <w:r w:rsidRPr="00AE1BF2">
        <w:rPr>
          <w:rFonts w:ascii="TH SarabunPSK" w:hAnsi="TH SarabunPSK" w:cs="TH SarabunPSK"/>
          <w:sz w:val="28"/>
          <w:szCs w:val="28"/>
        </w:rPr>
        <w:lastRenderedPageBreak/>
        <w:t xml:space="preserve">persistence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ร่วมกับจำนวนวันติดต่อกันที่เกินมาตรฐานในปัจจุบัน แทนที่จะลงทุนสร้างโมเดล </w:t>
      </w:r>
      <w:r w:rsidRPr="00AE1BF2">
        <w:rPr>
          <w:rFonts w:ascii="TH SarabunPSK" w:hAnsi="TH SarabunPSK" w:cs="TH SarabunPSK"/>
          <w:sz w:val="28"/>
          <w:szCs w:val="28"/>
        </w:rPr>
        <w:t xml:space="preserve">machine learning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ที่ซับซ้อน เนื่องจากผลการทดลองแสดงให้เห็นว่ากฎ </w:t>
      </w:r>
      <w:r w:rsidRPr="00AE1BF2">
        <w:rPr>
          <w:rFonts w:ascii="TH SarabunPSK" w:hAnsi="TH SarabunPSK" w:cs="TH SarabunPSK"/>
          <w:sz w:val="28"/>
          <w:szCs w:val="28"/>
        </w:rPr>
        <w:t xml:space="preserve">persistence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แบบง่ายให้ความแม่นยำเทียบเท่ากับ </w:t>
      </w:r>
      <w:r w:rsidRPr="00AE1BF2">
        <w:rPr>
          <w:rFonts w:ascii="TH SarabunPSK" w:hAnsi="TH SarabunPSK" w:cs="TH SarabunPSK"/>
          <w:sz w:val="28"/>
          <w:szCs w:val="28"/>
        </w:rPr>
        <w:t xml:space="preserve">Random Forest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ทุกประการ การใช้กฎง่ายมีข้อดีเพิ่มเติมคือโปร่งใส ตรวจสอบได้ และไม่ต้องบำรุงรักษาโมเดลในระยะยาว ระบบควรยกระดับการแจ้งเตือนเมื่อจำนวนวันติดต่อกันที่เกินมาตรฐานมากกว่า </w:t>
      </w:r>
      <w:r w:rsidRPr="00AE1BF2">
        <w:rPr>
          <w:rFonts w:ascii="TH SarabunPSK" w:hAnsi="TH SarabunPSK" w:cs="TH SarabunPSK"/>
          <w:sz w:val="28"/>
          <w:szCs w:val="28"/>
        </w:rPr>
        <w:t xml:space="preserve">3-4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 และยกระดับสูงสุดเมื่อเกิน </w:t>
      </w:r>
      <w:r w:rsidRPr="00AE1BF2">
        <w:rPr>
          <w:rFonts w:ascii="TH SarabunPSK" w:hAnsi="TH SarabunPSK" w:cs="TH SarabunPSK"/>
          <w:sz w:val="28"/>
          <w:szCs w:val="28"/>
        </w:rPr>
        <w:t xml:space="preserve">1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สัปดาห์ จากอัตราการพลาดเตือนที่ </w:t>
      </w:r>
      <w:r w:rsidRPr="00AE1BF2">
        <w:rPr>
          <w:rFonts w:ascii="TH SarabunPSK" w:hAnsi="TH SarabunPSK" w:cs="TH SarabunPSK"/>
          <w:sz w:val="28"/>
          <w:szCs w:val="28"/>
        </w:rPr>
        <w:t xml:space="preserve">14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จาก </w:t>
      </w:r>
      <w:r w:rsidRPr="00AE1BF2">
        <w:rPr>
          <w:rFonts w:ascii="TH SarabunPSK" w:hAnsi="TH SarabunPSK" w:cs="TH SarabunPSK"/>
          <w:sz w:val="28"/>
          <w:szCs w:val="28"/>
        </w:rPr>
        <w:t xml:space="preserve">96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วันที่เกินมาตรฐานจริงในชุดทดสอบ (ประมาณ </w:t>
      </w:r>
      <w:r w:rsidRPr="00AE1BF2">
        <w:rPr>
          <w:rFonts w:ascii="TH SarabunPSK" w:hAnsi="TH SarabunPSK" w:cs="TH SarabunPSK"/>
          <w:sz w:val="28"/>
          <w:szCs w:val="28"/>
        </w:rPr>
        <w:t xml:space="preserve">15%)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โรงพยาบาลควรมีแผนสำรองสำหรับวันที่ระบบพลาดเตือนด้วย นอกจากนี้ </w:t>
      </w:r>
      <w:r w:rsidRPr="00AE1BF2">
        <w:rPr>
          <w:rFonts w:ascii="TH SarabunPSK" w:hAnsi="TH SarabunPSK" w:cs="TH SarabunPSK"/>
          <w:sz w:val="28"/>
          <w:szCs w:val="28"/>
        </w:rPr>
        <w:t xml:space="preserve">Checkpoint C6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พบว่า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มีแนวโน้มประเมินค่าต่ำกว่าความเป็นจริง จึงแนะนำให้ตั้งเกณฑ์แจ้งเตือนไว้ต่ำกว่ามาตรฐาน </w:t>
      </w:r>
      <w:r w:rsidRPr="00AE1BF2">
        <w:rPr>
          <w:rFonts w:ascii="TH SarabunPSK" w:hAnsi="TH SarabunPSK" w:cs="TH SarabunPSK"/>
          <w:sz w:val="28"/>
          <w:szCs w:val="28"/>
        </w:rPr>
        <w:t xml:space="preserve">37.5 µg/m³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เล็กน้อย (เช่น </w:t>
      </w:r>
      <w:r w:rsidRPr="00AE1BF2">
        <w:rPr>
          <w:rFonts w:ascii="TH SarabunPSK" w:hAnsi="TH SarabunPSK" w:cs="TH SarabunPSK"/>
          <w:sz w:val="28"/>
          <w:szCs w:val="28"/>
        </w:rPr>
        <w:t xml:space="preserve">30-32 µg/m³) </w:t>
      </w:r>
      <w:r w:rsidRPr="00AE1BF2">
        <w:rPr>
          <w:rFonts w:ascii="TH SarabunPSK" w:hAnsi="TH SarabunPSK" w:cs="TH SarabunPSK"/>
          <w:sz w:val="28"/>
          <w:szCs w:val="28"/>
          <w:cs/>
        </w:rPr>
        <w:t>เพื่อชดเชยความเอนเอียงนี้ไว้ก่อน จนกว่าจะมีการยืนยันด้วยข้อมูลสถานีจริงในช่วงฤดูฝุ่น</w:t>
      </w:r>
    </w:p>
    <w:p w14:paraId="51AB67DB" w14:textId="7D91C0FA" w:rsidR="004D0B16" w:rsidRPr="00AE1BF2" w:rsidRDefault="004D0B16" w:rsidP="004D0B16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E1BF2">
        <w:rPr>
          <w:rFonts w:ascii="TH SarabunPSK" w:hAnsi="TH SarabunPSK" w:cs="TH SarabunPSK" w:hint="cs"/>
          <w:b/>
          <w:bCs/>
          <w:sz w:val="32"/>
          <w:szCs w:val="32"/>
          <w:cs/>
        </w:rPr>
        <w:t>ข้อจำกัดและแนวทางในอนาคต</w:t>
      </w:r>
    </w:p>
    <w:p w14:paraId="6A9EC58C" w14:textId="5548C11E" w:rsidR="004D0B16" w:rsidRDefault="004D0B16" w:rsidP="004D0B16">
      <w:pPr>
        <w:jc w:val="thaiDistribute"/>
        <w:rPr>
          <w:rFonts w:ascii="TH SarabunPSK" w:hAnsi="TH SarabunPSK" w:cs="TH SarabunPSK"/>
          <w:sz w:val="28"/>
          <w:szCs w:val="28"/>
        </w:rPr>
      </w:pPr>
      <w:r w:rsidRPr="004D0B16">
        <w:rPr>
          <w:rFonts w:ascii="TH SarabunPSK" w:hAnsi="TH SarabunPSK" w:cs="TH SarabunPSK"/>
          <w:sz w:val="32"/>
          <w:szCs w:val="32"/>
          <w:cs/>
        </w:rPr>
        <w:tab/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การวิเคราะห์นี้พึ่งพาข้อมูลคุณภาพอากาศและสภาพอากาศจากแบบจำลองเป็นหลัก การเทียบกับข้อมูลสถานีจริงของ </w:t>
      </w:r>
      <w:r w:rsidRPr="00AE1BF2">
        <w:rPr>
          <w:rFonts w:ascii="TH SarabunPSK" w:hAnsi="TH SarabunPSK" w:cs="TH SarabunPSK"/>
          <w:sz w:val="28"/>
          <w:szCs w:val="28"/>
        </w:rPr>
        <w:t>Air</w:t>
      </w:r>
      <w:r w:rsidRPr="00AE1BF2">
        <w:rPr>
          <w:rFonts w:ascii="TH SarabunPSK" w:hAnsi="TH SarabunPSK" w:cs="TH SarabunPSK"/>
          <w:sz w:val="28"/>
          <w:szCs w:val="28"/>
          <w:cs/>
        </w:rPr>
        <w:t>4</w:t>
      </w:r>
      <w:r w:rsidRPr="00AE1BF2">
        <w:rPr>
          <w:rFonts w:ascii="TH SarabunPSK" w:hAnsi="TH SarabunPSK" w:cs="TH SarabunPSK"/>
          <w:sz w:val="28"/>
          <w:szCs w:val="28"/>
        </w:rPr>
        <w:t xml:space="preserve">Thai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ทำได้เพียง 1 จุดเวลานอกฤดูฝุ่น และพบว่า </w:t>
      </w:r>
      <w:r w:rsidRPr="00AE1BF2">
        <w:rPr>
          <w:rFonts w:ascii="TH SarabunPSK" w:hAnsi="TH SarabunPSK" w:cs="TH SarabunPSK"/>
          <w:sz w:val="28"/>
          <w:szCs w:val="28"/>
        </w:rPr>
        <w:t xml:space="preserve">Open-Meteo </w:t>
      </w:r>
      <w:r w:rsidRPr="00AE1BF2">
        <w:rPr>
          <w:rFonts w:ascii="TH SarabunPSK" w:hAnsi="TH SarabunPSK" w:cs="TH SarabunPSK"/>
          <w:sz w:val="28"/>
          <w:szCs w:val="28"/>
          <w:cs/>
        </w:rPr>
        <w:t xml:space="preserve">ประเมินค่าต่ำกว่าความเป็นจริงทั้งสองพื้นที่ จึงยังสรุปแน่ชัดไม่ได้ว่ารูปแบบนี้จะเกิดซ้ำในช่วงฤดูฝุ่นหรือไม่ การศึกษานี้ยังครอบคลุมเพียง 2 พื้นที่และข้อมูลประมาณ 3.5 ปีเท่านั้น หากมีเวลามากกว่านี้ การเก็บข้อมูล </w:t>
      </w:r>
      <w:r w:rsidRPr="00AE1BF2">
        <w:rPr>
          <w:rFonts w:ascii="TH SarabunPSK" w:hAnsi="TH SarabunPSK" w:cs="TH SarabunPSK"/>
          <w:sz w:val="28"/>
          <w:szCs w:val="28"/>
        </w:rPr>
        <w:t>Air</w:t>
      </w:r>
      <w:r w:rsidRPr="00AE1BF2">
        <w:rPr>
          <w:rFonts w:ascii="TH SarabunPSK" w:hAnsi="TH SarabunPSK" w:cs="TH SarabunPSK"/>
          <w:sz w:val="28"/>
          <w:szCs w:val="28"/>
          <w:cs/>
        </w:rPr>
        <w:t>4</w:t>
      </w:r>
      <w:r w:rsidRPr="00AE1BF2">
        <w:rPr>
          <w:rFonts w:ascii="TH SarabunPSK" w:hAnsi="TH SarabunPSK" w:cs="TH SarabunPSK"/>
          <w:sz w:val="28"/>
          <w:szCs w:val="28"/>
        </w:rPr>
        <w:t xml:space="preserve">Thai </w:t>
      </w:r>
      <w:r w:rsidRPr="00AE1BF2">
        <w:rPr>
          <w:rFonts w:ascii="TH SarabunPSK" w:hAnsi="TH SarabunPSK" w:cs="TH SarabunPSK"/>
          <w:sz w:val="28"/>
          <w:szCs w:val="28"/>
          <w:cs/>
        </w:rPr>
        <w:t>แบบต่อเนื่องด้วยตนเองในช่วงฤดูฝุ่นจริง ข้อมูลจุดความร้อนจากดาวเทียม (</w:t>
      </w:r>
      <w:r w:rsidRPr="00AE1BF2">
        <w:rPr>
          <w:rFonts w:ascii="TH SarabunPSK" w:hAnsi="TH SarabunPSK" w:cs="TH SarabunPSK"/>
          <w:sz w:val="28"/>
          <w:szCs w:val="28"/>
        </w:rPr>
        <w:t xml:space="preserve">NASA FIRMS) </w:t>
      </w:r>
      <w:r w:rsidRPr="00AE1BF2">
        <w:rPr>
          <w:rFonts w:ascii="TH SarabunPSK" w:hAnsi="TH SarabunPSK" w:cs="TH SarabunPSK"/>
          <w:sz w:val="28"/>
          <w:szCs w:val="28"/>
          <w:cs/>
        </w:rPr>
        <w:t>และจังหวัดเพิ่มเติม จะช่วยเพิ่มความน่าเชื่อถือทั้งของโมเดลทำนายและข้อเสนอแนะที่ได้</w:t>
      </w:r>
    </w:p>
    <w:p w14:paraId="6B190AD0" w14:textId="77777777" w:rsidR="008107F0" w:rsidRDefault="008107F0" w:rsidP="008107F0">
      <w:pPr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  <w:t>Submission Checklist</w:t>
      </w:r>
    </w:p>
    <w:p w14:paraId="3AC0BB09" w14:textId="6102D7AF" w:rsidR="008107F0" w:rsidRPr="00C541CB" w:rsidRDefault="008107F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 w:rsidR="00C83250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="00C83250"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Repository is public, or the instructor has been added as a collaborator</w:t>
      </w:r>
    </w:p>
    <w:p w14:paraId="0ED40A49" w14:textId="43785696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README.md explains how to run everything, in order</w:t>
      </w:r>
    </w:p>
    <w:p w14:paraId="779B46F7" w14:textId="2DABD7B8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requirements.txt lists the packages actually used</w:t>
      </w:r>
    </w:p>
    <w:p w14:paraId="1AFE77A1" w14:textId="1AD2DE44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Cloned into a fresh folder and re-ran everything; it worked</w:t>
      </w:r>
    </w:p>
    <w:p w14:paraId="2F4025BE" w14:textId="3B6D2D72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data/raw/ contains exactly what the API returned</w:t>
      </w:r>
    </w:p>
    <w:p w14:paraId="4AF4C416" w14:textId="3E3EE1D1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All figures exist as separate files in outputs/figures/</w:t>
      </w:r>
    </w:p>
    <w:p w14:paraId="2B136692" w14:textId="33F96E88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Model metrics saved in outputs/results/</w:t>
      </w:r>
    </w:p>
    <w:p w14:paraId="2252BC11" w14:textId="687CF7A6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Report follows the required structure and is a PDF</w:t>
      </w:r>
    </w:p>
    <w:p w14:paraId="5B05A786" w14:textId="288561FA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All six checkpoints from Section 7 answered in the report</w:t>
      </w:r>
    </w:p>
    <w:p w14:paraId="02F8A73C" w14:textId="1BCBC7C5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Baseline score reported alongside model score</w:t>
      </w:r>
    </w:p>
    <w:p w14:paraId="18345D53" w14:textId="7C0788B1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Recommendation names a specific audience</w:t>
      </w:r>
    </w:p>
    <w:p w14:paraId="2BECF94B" w14:textId="3CEE7C6D" w:rsidR="008107F0" w:rsidRPr="00C541CB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lastRenderedPageBreak/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AI disclosure table completed</w:t>
      </w:r>
    </w:p>
    <w:p w14:paraId="5D92FDA2" w14:textId="342A0421" w:rsidR="008107F0" w:rsidRDefault="00C8325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[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>
        <w:rPr>
          <w:rFonts w:ascii="Wingdings 2" w:eastAsia="Times New Roman" w:hAnsi="Wingdings 2" w:cs="TH SarabunPSK"/>
          <w:kern w:val="0"/>
          <w:sz w:val="28"/>
          <w:szCs w:val="28"/>
          <w:lang w:val="en-US"/>
          <w14:ligatures w14:val="none"/>
        </w:rPr>
        <w:t>P</w:t>
      </w:r>
      <w:r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]</w:t>
      </w:r>
      <w:r w:rsidRPr="00C541CB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  </w:t>
      </w:r>
      <w:r w:rsidR="008107F0" w:rsidRPr="00C541CB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I can explain every line of code I submitte</w:t>
      </w:r>
      <w:r w:rsidR="008107F0" w:rsidRPr="007A7F46"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  <w:t>d</w:t>
      </w:r>
    </w:p>
    <w:p w14:paraId="61A49808" w14:textId="77777777" w:rsidR="008107F0" w:rsidRPr="008107F0" w:rsidRDefault="008107F0" w:rsidP="008107F0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</w:pPr>
    </w:p>
    <w:p w14:paraId="73786AEE" w14:textId="3A08AF75" w:rsidR="00145FA0" w:rsidRDefault="00CF3CD3" w:rsidP="00145FA0">
      <w:pPr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</w:pPr>
      <w:r w:rsidRPr="00CF3CD3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 xml:space="preserve">การเปิดเผยการใช้ </w:t>
      </w:r>
      <w:r w:rsidRPr="00CF3CD3"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  <w:t>AI</w:t>
      </w:r>
    </w:p>
    <w:tbl>
      <w:tblPr>
        <w:tblW w:w="1134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4373"/>
        <w:gridCol w:w="4262"/>
      </w:tblGrid>
      <w:tr w:rsidR="0065028C" w:rsidRPr="00D2254F" w14:paraId="261C69DF" w14:textId="77777777" w:rsidTr="0065028C">
        <w:trPr>
          <w:trHeight w:val="585"/>
        </w:trPr>
        <w:tc>
          <w:tcPr>
            <w:tcW w:w="212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64E7" w14:textId="77777777" w:rsidR="00CF3CD3" w:rsidRPr="00CF3CD3" w:rsidRDefault="00CF3CD3" w:rsidP="00CF3CD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3CD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ใช้ตรงไหน</w:t>
            </w:r>
          </w:p>
        </w:tc>
        <w:tc>
          <w:tcPr>
            <w:tcW w:w="48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AB18" w14:textId="77777777" w:rsidR="00CF3CD3" w:rsidRPr="00CF3CD3" w:rsidRDefault="00CF3CD3" w:rsidP="00CF3CD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3CD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สั่ง/ถามอะไรไป</w:t>
            </w:r>
          </w:p>
        </w:tc>
        <w:tc>
          <w:tcPr>
            <w:tcW w:w="439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5B88" w14:textId="77777777" w:rsidR="00CF3CD3" w:rsidRPr="00CF3CD3" w:rsidRDefault="00CF3CD3" w:rsidP="00CF3CD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CF3CD3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แก้ไขหรือปฏิเสธอะไรบ้าง</w:t>
            </w:r>
          </w:p>
        </w:tc>
      </w:tr>
      <w:tr w:rsidR="0065028C" w:rsidRPr="00D2254F" w14:paraId="50537919" w14:textId="77777777" w:rsidTr="0065028C">
        <w:trPr>
          <w:trHeight w:val="106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44FD" w14:textId="623A1394" w:rsidR="0065028C" w:rsidRPr="0065028C" w:rsidRDefault="0065028C" w:rsidP="0065028C">
            <w:pPr>
              <w:tabs>
                <w:tab w:val="left" w:pos="620"/>
              </w:tabs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src/fetch_data.py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6180" w14:textId="4CADD3C1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ช่วยเขียนสคริปต์ในการดึงข้อมูล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PM2.5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และสภาพอากาศจาก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Open-Meteo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สำหรับเชียงใหม่และเชียงราย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18D6" w14:textId="143CF731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</w:rPr>
              <w:t>ไม่มีการแก้โค้ด แต่รันทดสอบเองในเครื่องก่อนเชื่อผลลัพธ์</w:t>
            </w:r>
          </w:p>
        </w:tc>
      </w:tr>
      <w:tr w:rsidR="0065028C" w:rsidRPr="00D2254F" w14:paraId="20C1C88F" w14:textId="77777777" w:rsidTr="0065028C">
        <w:trPr>
          <w:trHeight w:val="58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8622" w14:textId="475C4C0D" w:rsidR="0065028C" w:rsidRPr="00D2254F" w:rsidRDefault="0065028C" w:rsidP="0065028C">
            <w:pPr>
              <w:rPr>
                <w:rFonts w:ascii="TH SarabunPSK" w:hAnsi="TH SarabunPSK" w:cs="TH SarabunPSK"/>
                <w:szCs w:val="24"/>
              </w:rPr>
            </w:pP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src/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prepare_data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.py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8CDC" w14:textId="49BEE4BF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ให้ช่วยเช็คสคริปต์ในการทำ </w:t>
            </w:r>
            <w:r w:rsidRPr="0065028C">
              <w:rPr>
                <w:rFonts w:ascii="TH SarabunPSK" w:hAnsi="TH SarabunPSK" w:cs="TH SarabunPSK"/>
                <w:sz w:val="28"/>
                <w:szCs w:val="28"/>
              </w:rPr>
              <w:t xml:space="preserve">join/clean/aggregate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และดูปรับแก้รายละเอียดเพิ่มเติม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AAD7" w14:textId="63F1C48A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5028C">
              <w:rPr>
                <w:rFonts w:ascii="TH SarabunPSK" w:hAnsi="TH SarabunPSK" w:cs="TH SarabunPSK"/>
                <w:sz w:val="28"/>
                <w:szCs w:val="28"/>
              </w:rPr>
              <w:t>ตรวจสอบตัวเลขที่ได้ (จำนวนแถว, % missing) เทียบกับที่คาดไว้เองก่อนนำไปใช้ในรายงาน</w:t>
            </w:r>
          </w:p>
        </w:tc>
      </w:tr>
      <w:tr w:rsidR="0065028C" w:rsidRPr="00D2254F" w14:paraId="1298D52F" w14:textId="77777777" w:rsidTr="0065028C">
        <w:trPr>
          <w:trHeight w:val="58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D03E" w14:textId="392CDF95" w:rsidR="0065028C" w:rsidRPr="00D2254F" w:rsidRDefault="0065028C" w:rsidP="0065028C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src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/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analyse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.py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C081" w14:textId="3FCCFA6C" w:rsidR="0065028C" w:rsidRPr="0065028C" w:rsidRDefault="0065028C" w:rsidP="0065028C">
            <w:pPr>
              <w:tabs>
                <w:tab w:val="left" w:pos="1758"/>
              </w:tabs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>ช่วยเขียนสคริปต์ในการสร้างกราฟต่างๆ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D081" w14:textId="6F123913" w:rsidR="0065028C" w:rsidRPr="0065028C" w:rsidRDefault="0065028C" w:rsidP="0065028C">
            <w:pPr>
              <w:tabs>
                <w:tab w:val="left" w:pos="1758"/>
              </w:tabs>
              <w:jc w:val="both"/>
              <w:rPr>
                <w:rFonts w:ascii="TH SarabunPSK" w:hAnsi="TH SarabunPSK" w:cs="TH SarabunPSK"/>
                <w:sz w:val="28"/>
                <w:szCs w:val="28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</w:rPr>
              <w:t>ดูกราฟจริงที่ได้แล้วเขียนคำอธิบาย/ตีความเอง</w:t>
            </w:r>
          </w:p>
        </w:tc>
      </w:tr>
      <w:tr w:rsidR="0065028C" w:rsidRPr="00D2254F" w14:paraId="18225904" w14:textId="77777777" w:rsidTr="0065028C">
        <w:trPr>
          <w:trHeight w:val="58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AB86" w14:textId="18D291D6" w:rsidR="0065028C" w:rsidRPr="0065028C" w:rsidRDefault="0065028C" w:rsidP="0065028C">
            <w:pPr>
              <w:tabs>
                <w:tab w:val="center" w:pos="963"/>
              </w:tabs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src/model.py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0161" w14:textId="3D4FC30D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ให้เขียนโมเดล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baseline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และ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Random Forest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สำหรับ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classification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และ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regression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ให้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CDF0" w14:textId="07ABE69B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</w:rPr>
              <w:t>พบว่าโค้ดฉบับแรกมี bug ในการคำนวณ baseline persistence ให้ Claude ตรวจและแก้ก่อนเชื่อผลลัพธ์</w:t>
            </w:r>
          </w:p>
        </w:tc>
      </w:tr>
      <w:tr w:rsidR="0065028C" w:rsidRPr="00D2254F" w14:paraId="36F858F8" w14:textId="77777777" w:rsidTr="0065028C">
        <w:trPr>
          <w:trHeight w:val="58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B115" w14:textId="36B0AFBC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src/compare_ground_truth.py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50A9" w14:textId="462AA7D2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ให้ช่วยแนะนำการเขียนสคริปต์ในการดึงข้อมูจาก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Air4Thai </w:t>
            </w: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มาเปรียบเทียบกับ </w:t>
            </w:r>
            <w:r w:rsidRPr="0065028C">
              <w:rPr>
                <w:rFonts w:ascii="TH SarabunPSK" w:hAnsi="TH SarabunPSK" w:cs="TH SarabunPSK"/>
                <w:sz w:val="28"/>
                <w:szCs w:val="28"/>
                <w:lang w:val="en-US"/>
              </w:rPr>
              <w:t>Open-Meteo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6207" w14:textId="6DBBABE7" w:rsidR="0065028C" w:rsidRPr="0065028C" w:rsidRDefault="0065028C" w:rsidP="0065028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5028C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ไม่มีการแก้ไข</w:t>
            </w:r>
          </w:p>
        </w:tc>
      </w:tr>
      <w:tr w:rsidR="0065028C" w:rsidRPr="00D2254F" w14:paraId="3B5C7D43" w14:textId="77777777" w:rsidTr="0065028C">
        <w:trPr>
          <w:trHeight w:val="58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E87C" w14:textId="5E260291" w:rsidR="0065028C" w:rsidRPr="0069124E" w:rsidRDefault="0069124E" w:rsidP="0069124E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9124E">
              <w:rPr>
                <w:rFonts w:ascii="TH SarabunPSK" w:hAnsi="TH SarabunPSK" w:cs="TH SarabunPSK"/>
                <w:sz w:val="28"/>
                <w:szCs w:val="28"/>
                <w:lang w:val="en-US"/>
              </w:rPr>
              <w:t>README.md</w:t>
            </w:r>
          </w:p>
        </w:tc>
        <w:tc>
          <w:tcPr>
            <w:tcW w:w="4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B8D6" w14:textId="32498C62" w:rsidR="0065028C" w:rsidRPr="0069124E" w:rsidRDefault="0069124E" w:rsidP="0065028C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9124E">
              <w:rPr>
                <w:rFonts w:ascii="TH SarabunPSK" w:hAnsi="TH SarabunPSK" w:cs="TH SarabunPSK" w:hint="cs"/>
                <w:sz w:val="28"/>
                <w:szCs w:val="28"/>
                <w:cs/>
              </w:rPr>
              <w:t>ให้ช่วยดูเขียนคำอธิบายและวิธีรันโค้ดบางส่วน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B0C6" w14:textId="6CDE0106" w:rsidR="0065028C" w:rsidRPr="0069124E" w:rsidRDefault="0069124E" w:rsidP="0065028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9124E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ไม่มีการแก้ไข</w:t>
            </w:r>
          </w:p>
        </w:tc>
      </w:tr>
    </w:tbl>
    <w:p w14:paraId="34610545" w14:textId="77777777" w:rsidR="00CF3CD3" w:rsidRDefault="00CF3CD3" w:rsidP="00145FA0">
      <w:pPr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</w:pPr>
    </w:p>
    <w:p w14:paraId="106B305B" w14:textId="4FFEC1D0" w:rsidR="00C541CB" w:rsidRPr="007A7F46" w:rsidRDefault="00C541CB" w:rsidP="00C541CB">
      <w:pPr>
        <w:spacing w:after="150" w:line="240" w:lineRule="auto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</w:p>
    <w:sectPr w:rsidR="00C541CB" w:rsidRPr="007A7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16ED"/>
    <w:multiLevelType w:val="multilevel"/>
    <w:tmpl w:val="BE984B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B213B51"/>
    <w:multiLevelType w:val="hybridMultilevel"/>
    <w:tmpl w:val="10DA0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F0C59"/>
    <w:multiLevelType w:val="hybridMultilevel"/>
    <w:tmpl w:val="AF5A7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40929"/>
    <w:multiLevelType w:val="multilevel"/>
    <w:tmpl w:val="BE984B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7611441"/>
    <w:multiLevelType w:val="hybridMultilevel"/>
    <w:tmpl w:val="A914E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462647">
    <w:abstractNumId w:val="1"/>
  </w:num>
  <w:num w:numId="2" w16cid:durableId="874735090">
    <w:abstractNumId w:val="4"/>
  </w:num>
  <w:num w:numId="3" w16cid:durableId="554969386">
    <w:abstractNumId w:val="0"/>
  </w:num>
  <w:num w:numId="4" w16cid:durableId="1964842349">
    <w:abstractNumId w:val="2"/>
  </w:num>
  <w:num w:numId="5" w16cid:durableId="445008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9C"/>
    <w:rsid w:val="00012E73"/>
    <w:rsid w:val="00053722"/>
    <w:rsid w:val="00070CB6"/>
    <w:rsid w:val="000A246F"/>
    <w:rsid w:val="0014375F"/>
    <w:rsid w:val="00145FA0"/>
    <w:rsid w:val="00181537"/>
    <w:rsid w:val="001B783D"/>
    <w:rsid w:val="001C4FB3"/>
    <w:rsid w:val="001F3CA0"/>
    <w:rsid w:val="00212611"/>
    <w:rsid w:val="00223650"/>
    <w:rsid w:val="00244DB8"/>
    <w:rsid w:val="00250866"/>
    <w:rsid w:val="0025336C"/>
    <w:rsid w:val="002F44B3"/>
    <w:rsid w:val="002F5E99"/>
    <w:rsid w:val="003249DA"/>
    <w:rsid w:val="00351451"/>
    <w:rsid w:val="004778B7"/>
    <w:rsid w:val="00496E1E"/>
    <w:rsid w:val="004A44D0"/>
    <w:rsid w:val="004A61BD"/>
    <w:rsid w:val="004B3B0D"/>
    <w:rsid w:val="004C2AB5"/>
    <w:rsid w:val="004C7E43"/>
    <w:rsid w:val="004D0B16"/>
    <w:rsid w:val="004D6396"/>
    <w:rsid w:val="004E0E5F"/>
    <w:rsid w:val="00502545"/>
    <w:rsid w:val="00583439"/>
    <w:rsid w:val="0059385F"/>
    <w:rsid w:val="005A0157"/>
    <w:rsid w:val="00630187"/>
    <w:rsid w:val="00634AC1"/>
    <w:rsid w:val="0065028C"/>
    <w:rsid w:val="00656EC8"/>
    <w:rsid w:val="00676901"/>
    <w:rsid w:val="006775B2"/>
    <w:rsid w:val="00680A6B"/>
    <w:rsid w:val="0069124E"/>
    <w:rsid w:val="006A19C4"/>
    <w:rsid w:val="006B065B"/>
    <w:rsid w:val="006C21E1"/>
    <w:rsid w:val="006C47C7"/>
    <w:rsid w:val="006F36E9"/>
    <w:rsid w:val="00702825"/>
    <w:rsid w:val="00731712"/>
    <w:rsid w:val="00776154"/>
    <w:rsid w:val="007A73FD"/>
    <w:rsid w:val="007A7F46"/>
    <w:rsid w:val="007B060A"/>
    <w:rsid w:val="008107F0"/>
    <w:rsid w:val="00836C11"/>
    <w:rsid w:val="00874783"/>
    <w:rsid w:val="00890FD6"/>
    <w:rsid w:val="008B4D6F"/>
    <w:rsid w:val="008F41D1"/>
    <w:rsid w:val="00927B76"/>
    <w:rsid w:val="009B5010"/>
    <w:rsid w:val="009C7D91"/>
    <w:rsid w:val="00A52A35"/>
    <w:rsid w:val="00AA627A"/>
    <w:rsid w:val="00AA63EC"/>
    <w:rsid w:val="00AB1298"/>
    <w:rsid w:val="00AB62FC"/>
    <w:rsid w:val="00AC7AFA"/>
    <w:rsid w:val="00AD5F99"/>
    <w:rsid w:val="00AE1BF2"/>
    <w:rsid w:val="00AE3E27"/>
    <w:rsid w:val="00B05FCB"/>
    <w:rsid w:val="00B07E4E"/>
    <w:rsid w:val="00B15294"/>
    <w:rsid w:val="00B754B3"/>
    <w:rsid w:val="00C06FC1"/>
    <w:rsid w:val="00C24D18"/>
    <w:rsid w:val="00C541CB"/>
    <w:rsid w:val="00C56298"/>
    <w:rsid w:val="00C56BB2"/>
    <w:rsid w:val="00C83250"/>
    <w:rsid w:val="00C852EA"/>
    <w:rsid w:val="00CB6DD2"/>
    <w:rsid w:val="00CF30B6"/>
    <w:rsid w:val="00CF3CD3"/>
    <w:rsid w:val="00D15075"/>
    <w:rsid w:val="00DA5144"/>
    <w:rsid w:val="00DB28D7"/>
    <w:rsid w:val="00DB4E79"/>
    <w:rsid w:val="00DF559C"/>
    <w:rsid w:val="00E113B2"/>
    <w:rsid w:val="00E116B5"/>
    <w:rsid w:val="00E72E20"/>
    <w:rsid w:val="00E73A8F"/>
    <w:rsid w:val="00E85CFB"/>
    <w:rsid w:val="00ED31B6"/>
    <w:rsid w:val="00F102F4"/>
    <w:rsid w:val="00F3356F"/>
    <w:rsid w:val="00F4299C"/>
    <w:rsid w:val="00F60370"/>
    <w:rsid w:val="00F6514C"/>
    <w:rsid w:val="00F94064"/>
    <w:rsid w:val="00FE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DAC42"/>
  <w15:chartTrackingRefBased/>
  <w15:docId w15:val="{D2259FC3-44F6-764D-953E-6062F675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429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29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29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9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9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2545"/>
    <w:rPr>
      <w:b/>
      <w:bCs/>
    </w:rPr>
  </w:style>
  <w:style w:type="character" w:customStyle="1" w:styleId="apple-converted-space">
    <w:name w:val="apple-converted-space"/>
    <w:basedOn w:val="DefaultParagraphFont"/>
    <w:rsid w:val="00502545"/>
  </w:style>
  <w:style w:type="character" w:styleId="HTMLCode">
    <w:name w:val="HTML Code"/>
    <w:basedOn w:val="DefaultParagraphFont"/>
    <w:uiPriority w:val="99"/>
    <w:semiHidden/>
    <w:unhideWhenUsed/>
    <w:rsid w:val="005025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3434</Words>
  <Characters>19576</Characters>
  <Application>Microsoft Office Word</Application>
  <DocSecurity>0</DocSecurity>
  <Lines>163</Lines>
  <Paragraphs>45</Paragraphs>
  <ScaleCrop>false</ScaleCrop>
  <Company/>
  <LinksUpToDate>false</LinksUpToDate>
  <CharactersWithSpaces>22965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PANODBHORN KONGSANGUANSUK</dc:creator>
  <cp:keywords/>
  <dc:description/>
  <cp:lastModifiedBy>PANODBHORN KONGSANGUANSUK</cp:lastModifiedBy>
  <cp:revision>9</cp:revision>
  <cp:lastPrinted>2026-09-01T10:55:00Z</cp:lastPrinted>
  <dcterms:created xsi:type="dcterms:W3CDTF">2026-09-01T10:55:00Z</dcterms:created>
  <dcterms:modified xsi:type="dcterms:W3CDTF">2026-09-01T11:02:00Z</dcterms:modified>
</cp:coreProperties>
</file>