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E841" w14:textId="798BDBA4" w:rsidR="00857D2E" w:rsidRDefault="00857D2E" w:rsidP="00FE2EC2">
      <w:r>
        <w:rPr>
          <w:rFonts w:hint="eastAsia"/>
        </w:rPr>
        <w:t>Sock</w:t>
      </w:r>
      <w:r>
        <w:t>et</w:t>
      </w:r>
      <w:r>
        <w:rPr>
          <w:rFonts w:hint="eastAsia"/>
        </w:rPr>
        <w:t>编程连接</w:t>
      </w:r>
    </w:p>
    <w:p w14:paraId="083962C9" w14:textId="33818BE1" w:rsidR="003D5272" w:rsidRDefault="00857D2E" w:rsidP="00FE2EC2">
      <w:hyperlink r:id="rId5" w:history="1">
        <w:r w:rsidRPr="009F26AA">
          <w:rPr>
            <w:rStyle w:val="a3"/>
          </w:rPr>
          <w:t>http://c.biancheng.net/socket/</w:t>
        </w:r>
      </w:hyperlink>
    </w:p>
    <w:p w14:paraId="72FEEC53" w14:textId="77777777" w:rsidR="003F5F86" w:rsidRDefault="00FE2EC2" w:rsidP="00FE2EC2">
      <w:r>
        <w:rPr>
          <w:rFonts w:hint="eastAsia"/>
        </w:rPr>
        <w:t>都是经典</w:t>
      </w:r>
      <w:r w:rsidR="004C0796">
        <w:rPr>
          <w:rFonts w:hint="eastAsia"/>
        </w:rPr>
        <w:t>，一定要理解</w:t>
      </w:r>
    </w:p>
    <w:p w14:paraId="47DDA489" w14:textId="77777777" w:rsidR="003F5F86" w:rsidRDefault="003F5F86" w:rsidP="00FE2EC2"/>
    <w:p w14:paraId="53455948" w14:textId="77777777" w:rsidR="003F5F86" w:rsidRPr="003F5F86" w:rsidRDefault="003F5F86" w:rsidP="003F5F86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3F5F86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面向连接和无连接的套接字到底有什么区别？</w:t>
      </w:r>
    </w:p>
    <w:p w14:paraId="4FFAE13F" w14:textId="019533C3" w:rsidR="00FE2EC2" w:rsidRDefault="00897417" w:rsidP="00FE2EC2">
      <w:hyperlink r:id="rId6" w:history="1">
        <w:r w:rsidRPr="009F26AA">
          <w:rPr>
            <w:rStyle w:val="a3"/>
          </w:rPr>
          <w:t>http://c.biancheng.net/view/2125.html</w:t>
        </w:r>
      </w:hyperlink>
      <w:r w:rsidR="00FE2EC2">
        <w:rPr>
          <w:rFonts w:hint="eastAsia"/>
        </w:rPr>
        <w:t>。</w:t>
      </w:r>
    </w:p>
    <w:p w14:paraId="53EF709E" w14:textId="496E2947" w:rsidR="00BE7273" w:rsidRDefault="00BE7273" w:rsidP="00FE2EC2">
      <w:pPr>
        <w:rPr>
          <w:rFonts w:hint="eastAsia"/>
        </w:rPr>
      </w:pPr>
      <w:r>
        <w:rPr>
          <w:rFonts w:hint="eastAsia"/>
        </w:rPr>
        <w:t>重点</w:t>
      </w:r>
      <w:r w:rsidR="004D2701">
        <w:rPr>
          <w:rFonts w:hint="eastAsia"/>
        </w:rPr>
        <w:t>：</w:t>
      </w:r>
    </w:p>
    <w:p w14:paraId="11F2058B" w14:textId="30C5223F" w:rsidR="00897417" w:rsidRDefault="00897417" w:rsidP="00FE2EC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流格式套接字（Stream Sockets）就是“面向连接的套接字”，它基于 TCP 协议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；</w:t>
      </w:r>
    </w:p>
    <w:p w14:paraId="15BFAA46" w14:textId="5E3D438D" w:rsidR="00897417" w:rsidRDefault="00897417" w:rsidP="00FE2EC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数据报格式套接字（Datagram Sockets）就是“无连接的套接字”，它基于 UDP 协议。</w:t>
      </w:r>
    </w:p>
    <w:p w14:paraId="6F5555F5" w14:textId="67271C9B" w:rsidR="00F620ED" w:rsidRDefault="00F620ED" w:rsidP="00FE2EC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2815A98" w14:textId="61758CB3" w:rsidR="001030B9" w:rsidRDefault="001030B9" w:rsidP="00FE2EC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882B0D" wp14:editId="6FEF8ADE">
            <wp:extent cx="5274310" cy="3789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A8A3" w14:textId="14C7E382" w:rsidR="00860249" w:rsidRDefault="00860249" w:rsidP="00FE2EC2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6FAE3E" wp14:editId="0E48CA97">
            <wp:extent cx="5274310" cy="4582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DE7" w14:textId="542F0350" w:rsidR="00F620ED" w:rsidRDefault="00F620ED" w:rsidP="00FE2EC2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我们所说的 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007DBB"/>
            <w:szCs w:val="21"/>
            <w:bdr w:val="none" w:sz="0" w:space="0" w:color="auto" w:frame="1"/>
            <w:shd w:val="clear" w:color="auto" w:fill="FFFFFF"/>
          </w:rPr>
          <w:t>socket</w:t>
        </w:r>
      </w:hyperlink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 编程，是站在传输层的基础上，所以可以使用 TCP/UDP 协议，但是不能干「访问网页」这样的事情，因为访问网页所需要的 http 协议位于应用层。</w:t>
      </w:r>
    </w:p>
    <w:p w14:paraId="2A9EFD1D" w14:textId="30610E57" w:rsidR="00F620ED" w:rsidRDefault="00F620ED" w:rsidP="00FE2EC2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</w:p>
    <w:p w14:paraId="5C8C2947" w14:textId="77777777" w:rsidR="00F620ED" w:rsidRPr="00F620ED" w:rsidRDefault="00F620ED" w:rsidP="00F62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0E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两台计算机进行通信时，必须遵守以下原则：</w:t>
      </w:r>
    </w:p>
    <w:p w14:paraId="081881A8" w14:textId="77777777" w:rsidR="00F620ED" w:rsidRPr="00F620ED" w:rsidRDefault="00F620ED" w:rsidP="00F620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620ED">
        <w:rPr>
          <w:rFonts w:ascii="微软雅黑" w:eastAsia="微软雅黑" w:hAnsi="微软雅黑" w:cs="宋体" w:hint="eastAsia"/>
          <w:color w:val="444444"/>
          <w:kern w:val="0"/>
          <w:szCs w:val="21"/>
        </w:rPr>
        <w:t>必须是同一层次进行通信，比如，A 计算机的应用层和 B 计算机的传输层就不能通信，因为它们不在一个层次，数据的拆包会遇到问题。</w:t>
      </w:r>
    </w:p>
    <w:p w14:paraId="2F32BCFC" w14:textId="77777777" w:rsidR="00F620ED" w:rsidRPr="00F620ED" w:rsidRDefault="00F620ED" w:rsidP="00F620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620ED">
        <w:rPr>
          <w:rFonts w:ascii="微软雅黑" w:eastAsia="微软雅黑" w:hAnsi="微软雅黑" w:cs="宋体" w:hint="eastAsia"/>
          <w:color w:val="444444"/>
          <w:kern w:val="0"/>
          <w:szCs w:val="21"/>
        </w:rPr>
        <w:t>每一层的功能都必须相同，也就是拥有完全相同的网络模型。如果网络模型都不同，那不就乱套了，谁都不认识谁。</w:t>
      </w:r>
    </w:p>
    <w:p w14:paraId="4888D6CE" w14:textId="77777777" w:rsidR="00F620ED" w:rsidRPr="00F620ED" w:rsidRDefault="00F620ED" w:rsidP="00F620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620ED">
        <w:rPr>
          <w:rFonts w:ascii="微软雅黑" w:eastAsia="微软雅黑" w:hAnsi="微软雅黑" w:cs="宋体" w:hint="eastAsia"/>
          <w:color w:val="444444"/>
          <w:kern w:val="0"/>
          <w:szCs w:val="21"/>
        </w:rPr>
        <w:t>数据只能逐层传输，不能跃层。</w:t>
      </w:r>
    </w:p>
    <w:p w14:paraId="44A56CB6" w14:textId="0A01638A" w:rsidR="00F620ED" w:rsidRDefault="00F620ED" w:rsidP="00F620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620ED">
        <w:rPr>
          <w:rFonts w:ascii="微软雅黑" w:eastAsia="微软雅黑" w:hAnsi="微软雅黑" w:cs="宋体" w:hint="eastAsia"/>
          <w:color w:val="444444"/>
          <w:kern w:val="0"/>
          <w:szCs w:val="21"/>
        </w:rPr>
        <w:t>每一层可以使用下层提供的服务，并向上层提供服务。</w:t>
      </w:r>
    </w:p>
    <w:p w14:paraId="725464BF" w14:textId="11964007" w:rsidR="00D6246A" w:rsidRPr="00F620ED" w:rsidRDefault="00D6246A" w:rsidP="00D6246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color w:val="444444"/>
          <w:kern w:val="0"/>
          <w:szCs w:val="21"/>
        </w:rPr>
        <w:lastRenderedPageBreak/>
        <w:t>L</w:t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inux下 G</w:t>
      </w:r>
      <w:r>
        <w:rPr>
          <w:rFonts w:ascii="微软雅黑" w:eastAsia="微软雅黑" w:hAnsi="微软雅黑" w:cs="宋体"/>
          <w:color w:val="444444"/>
          <w:kern w:val="0"/>
          <w:szCs w:val="21"/>
        </w:rPr>
        <w:t>CC</w:t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编译器安装</w:t>
      </w:r>
    </w:p>
    <w:p w14:paraId="166FDA0D" w14:textId="3FBE7E55" w:rsidR="00F620ED" w:rsidRPr="00F620ED" w:rsidRDefault="00D6246A" w:rsidP="00FE2EC2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D6246A">
        <w:rPr>
          <w:rFonts w:ascii="微软雅黑" w:eastAsia="微软雅黑" w:hAnsi="微软雅黑"/>
          <w:color w:val="444444"/>
          <w:szCs w:val="21"/>
          <w:shd w:val="clear" w:color="auto" w:fill="FFFFFF"/>
        </w:rPr>
        <w:t>https://www.cnblogs.com/tankblog/p/5919901.html</w:t>
      </w:r>
    </w:p>
    <w:sectPr w:rsidR="00F620ED" w:rsidRPr="00F6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D1A"/>
    <w:multiLevelType w:val="multilevel"/>
    <w:tmpl w:val="B8A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92"/>
    <w:rsid w:val="001030B9"/>
    <w:rsid w:val="003D5272"/>
    <w:rsid w:val="003F5F86"/>
    <w:rsid w:val="004C0796"/>
    <w:rsid w:val="004D2701"/>
    <w:rsid w:val="00857D2E"/>
    <w:rsid w:val="00860249"/>
    <w:rsid w:val="00897417"/>
    <w:rsid w:val="008F4592"/>
    <w:rsid w:val="00BE7273"/>
    <w:rsid w:val="00CF7B3B"/>
    <w:rsid w:val="00D6246A"/>
    <w:rsid w:val="00F620ED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0B8F"/>
  <w15:chartTrackingRefBased/>
  <w15:docId w15:val="{325E97C8-2F32-4BD4-8B56-42DB0FA6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5F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E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2EC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F5F8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biancheng.net/view/212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.biancheng.net/sock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sock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11</cp:revision>
  <dcterms:created xsi:type="dcterms:W3CDTF">2021-09-02T03:12:00Z</dcterms:created>
  <dcterms:modified xsi:type="dcterms:W3CDTF">2021-09-02T09:23:00Z</dcterms:modified>
</cp:coreProperties>
</file>