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//Includes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altera_avalon_timer_regs.h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altera_avalon_pio_regs.h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io.h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altera_avalon_pwm_regs.h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altera_avalon_pwm_routines.h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system.h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stdio.h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"sys/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alt_alarm.h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"sys/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alt_timestamp.h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alt_types.h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unistd.h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math.h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"sys/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alt_irq.h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chu_avalon_gpio.h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chu_avalon_vga.h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907CAC" w:rsidRPr="0021734B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21734B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//Function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Protypes</w:t>
      </w:r>
      <w:proofErr w:type="spellEnd"/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check_return_code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address,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IRPM[4],SRPM[4];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set_rpm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=3100;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MAX 3350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=100;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=40.0;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step;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=0,pry=300;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plot_RPM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alt_u32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vga_base,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rpm,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duty){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XMAX=5.0;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max range of x-axis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YMAX=5.0;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max range of y-axis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XMAX /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)(DISP_GRF_X_MAX);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step;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0.001 * rpm;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&gt;600){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x=40,y=80;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vga_clr_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VRAM_BASE,0xff);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x=0; x&lt;40; x++)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y=0; y&lt;480; y++)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 x, y, 0x3B);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x=600; x&lt;640; x++)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y=0; y&lt;480; y++)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 x, y, 0x3B);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x=0; x&lt;640; x++)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y=0; y&lt;80; y++)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 x, y, 0x3B);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x=0; x&lt;640; x++)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y=400; y&lt;480; y++)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 x, y, 0x3B);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x=40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=80;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y&lt;=400){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VRAM_BASE,x,y,DISP_GRF_X_MAX-40,y,0x1c);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y+=10;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07CAC" w:rsidRPr="0021734B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x=40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=80;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x&lt;=600){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VRAM_BASE,x,y,x,DISP_GRF_Y_MAX-80,0x1c);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x+=10;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07CAC" w:rsidRPr="0021734B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x=40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=45;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VRAM_BASE,x,y,DISP_GRF_X_MAX-40,y,0x44);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VRAM_BASE,x,45,x,DISP_GRF_Y_MAX-40,0x44);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VRAM_BASE,DISP_GRF_X_MAX-40,45,DISP_GRF_X_MAX-40,DISP_GRF_Y_MAX-40,0x44);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VRAM_BASE,x,DISP_GRF_Y_MAX-40,DISP_GRF_X_MAX-40,DISP_GRF_Y_MAX-40,0x44);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SRPM,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i"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,set_rpm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VRAM_BASE,280,55,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"SET RPM:"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,0x44,1);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VRAM_BASE,345,55,SRPM,0x03,1);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VRAM_BASE,140,410,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"Time elapsed:"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,0x44,1);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VRAM_BASE,360,410,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"Duty Cycle 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,0x44,1);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VRAM_BASE,45,410,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"Status:"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,0x22,1);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VRAM_BASE,100,55,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"Initial RPM:"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,0x44,1);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IRPM,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i"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,initRPM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VRAM_BASE,200,55,IRPM,0x03,1);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VRAM_BASE,20,20,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"FPGA Controls Systems"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,0x00,1);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VRAM_BASE,400,55,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"RPM:"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,0x44,1);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40.0;</w:t>
      </w:r>
    </w:p>
    <w:p w:rsidR="00907CAC" w:rsidRPr="0021734B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07CAC" w:rsidRPr="0021734B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YMAX){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plot if only y is in range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 = DISP_GRF_Y_MAX-(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/YMAX)*DISP_GRF_Y_MAX;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++, j, 0x00);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21734B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numRevsMotor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volatile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edge_capture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write_pixel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short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volatile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short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vga_addr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volatile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short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*)(0x08000000 + (y&lt;&lt;10) + (x&lt;&lt;1));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vga_addr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5032"/>
          <w:sz w:val="20"/>
          <w:szCs w:val="20"/>
          <w:lang w:val="en-US"/>
        </w:rPr>
        <w:t>alt_u8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sseg_32conv_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hex)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/* active-low hex digit 7-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seg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patterns (0-9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,a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>-f); MSB ignored */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val="en-US"/>
        </w:rPr>
        <w:t>alt_u8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SSEG_HEX_TABLE[16] = {</w:t>
      </w:r>
    </w:p>
    <w:p w:rsidR="00907CAC" w:rsidRPr="00236AD6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0x40, 0x79, 0x24, 0x30, 0x19, 0x92, 0x02, 0x78, 0x00, 0x10,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//0-9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0x88, 0x03, 0x46, 0x21, 0x06, 0x0E};                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//a-f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5032"/>
          <w:sz w:val="20"/>
          <w:szCs w:val="20"/>
          <w:lang w:val="en-US"/>
        </w:rPr>
        <w:t>alt_u8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(hex &lt; 16)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SSEG_HEX_TABLE[hex];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0xff;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strduty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vga_clr_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VRAM_BASE,0xff);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volatile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duty_cycle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ALTERA_AVALON_PWM_OK;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//Initialize PWM and Check Return Code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altera_avalon_pwm_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Z_PWM_0_BASE, 500000, 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check_return_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Z_PWM_0_BASE,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//Enable PWM and Check Return Code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altera_avalon_pwm_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Z_PWM_0_BASE);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check_return_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Z_PWM_0_BASE,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init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duty_cycle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with the value written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duty_cycle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register during initialization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duty_cycle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IORD_ALTERA_AVALON_PWM_DUTY_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CYCLE(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Z_PWM_0_BASE);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altera_avalon_pwm_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Z_PWM_1_BASE);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IOWR_ALTERA_AVALON_PIO_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HBRIDGE_ENABLE_BASE,1);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duty_cycle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val="en-US"/>
        </w:rPr>
        <w:t>( 1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- 100000 )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altera_avalon_pwm_change_duty_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Z_PWM_0_BASE,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duty_cycle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check_return_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Z_PWM_0_BASE,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second_val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intit_pulse_val,final_pulse_val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RPM;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set_rpm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Error_term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=0,</w:t>
      </w:r>
      <w:r w:rsidRPr="00236A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=0,</w:t>
      </w:r>
      <w:r w:rsidRPr="00236A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=0,</w:t>
      </w:r>
      <w:r w:rsidRPr="00236A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=0,</w:t>
      </w:r>
      <w:r w:rsidRPr="00236A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=0,</w:t>
      </w:r>
      <w:r w:rsidRPr="00236A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I_Gain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=5,</w:t>
      </w:r>
      <w:r w:rsidRPr="00236A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P_Gain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=15,</w:t>
      </w:r>
      <w:r w:rsidRPr="00236A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D_Gain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=2;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5C74EF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661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566180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56618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7CAC" w:rsidRPr="005C74EF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7CAC" w:rsidRPr="00566180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7CAC" w:rsidRPr="00566180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80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566180">
        <w:rPr>
          <w:rFonts w:ascii="Courier New" w:hAnsi="Courier New" w:cs="Courier New"/>
          <w:color w:val="3F7F5F"/>
          <w:sz w:val="20"/>
          <w:szCs w:val="20"/>
        </w:rPr>
        <w:t xml:space="preserve">// --------- </w:t>
      </w:r>
      <w:r w:rsidRPr="00566180">
        <w:rPr>
          <w:rFonts w:ascii="Courier New" w:hAnsi="Courier New" w:cs="Courier New"/>
          <w:color w:val="3F7F5F"/>
          <w:sz w:val="20"/>
          <w:szCs w:val="20"/>
          <w:u w:val="single"/>
        </w:rPr>
        <w:t>Σχεδιασμός</w:t>
      </w:r>
      <w:r w:rsidRPr="0056618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66180">
        <w:rPr>
          <w:rFonts w:ascii="Courier New" w:hAnsi="Courier New" w:cs="Courier New"/>
          <w:color w:val="3F7F5F"/>
          <w:sz w:val="20"/>
          <w:szCs w:val="20"/>
          <w:u w:val="single"/>
        </w:rPr>
        <w:t>ορθογωνίων</w:t>
      </w:r>
      <w:r w:rsidRPr="00566180">
        <w:rPr>
          <w:rFonts w:ascii="Courier New" w:hAnsi="Courier New" w:cs="Courier New"/>
          <w:color w:val="3F7F5F"/>
          <w:sz w:val="20"/>
          <w:szCs w:val="20"/>
        </w:rPr>
        <w:t xml:space="preserve"> ---------- //</w:t>
      </w:r>
    </w:p>
    <w:p w:rsidR="00907CAC" w:rsidRPr="00566180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6180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x=0; x&lt;40; x++)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y=0; y&lt;480; y++)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VRAM_BASE, x, y, 0x3B);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//3b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x=600; x&lt;640; x++)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y=0; y&lt;480; y++)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 x, y, 0x3B);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x=0; x&lt;640; x++)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y=0; y&lt;80; y++)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 x, y, 0x3B);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x=0; x&lt;640; x++)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y=400; y&lt;480; y++)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VRAM_BASE, x, y, 0x3B);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//DA ,r 0x03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-----------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Επικεφαλίδες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---------------//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VRAM_BASE,20,20,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"ZNUC II - CYCLONE II PID MOTOR CONTROL SYSTEM"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,0x00,1);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VRAM_BASE,400,55,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"RPM:"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,0x44,1);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907CA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----------- </w:t>
      </w:r>
      <w:r w:rsidRPr="00566180">
        <w:rPr>
          <w:rFonts w:ascii="Courier New" w:hAnsi="Courier New" w:cs="Courier New"/>
          <w:color w:val="3F7F5F"/>
          <w:sz w:val="20"/>
          <w:szCs w:val="20"/>
          <w:u w:val="single"/>
        </w:rPr>
        <w:t>Σχεδιασμός</w:t>
      </w:r>
      <w:r w:rsidRPr="00907CA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566180">
        <w:rPr>
          <w:rFonts w:ascii="Courier New" w:hAnsi="Courier New" w:cs="Courier New"/>
          <w:color w:val="3F7F5F"/>
          <w:sz w:val="20"/>
          <w:szCs w:val="20"/>
          <w:u w:val="single"/>
        </w:rPr>
        <w:t>πλεγματος</w:t>
      </w:r>
      <w:r w:rsidRPr="00907CA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------//</w:t>
      </w:r>
    </w:p>
    <w:p w:rsidR="00907CAC" w:rsidRP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7CA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907CAC">
        <w:rPr>
          <w:rFonts w:ascii="Courier New" w:hAnsi="Courier New" w:cs="Courier New"/>
          <w:color w:val="000000"/>
          <w:sz w:val="20"/>
          <w:szCs w:val="20"/>
          <w:lang w:val="en-US"/>
        </w:rPr>
        <w:t>=40</w:t>
      </w:r>
      <w:proofErr w:type="gramStart"/>
      <w:r w:rsidRPr="00907C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907CAC">
        <w:rPr>
          <w:rFonts w:ascii="Courier New" w:hAnsi="Courier New" w:cs="Courier New"/>
          <w:color w:val="000000"/>
          <w:sz w:val="20"/>
          <w:szCs w:val="20"/>
          <w:lang w:val="en-US"/>
        </w:rPr>
        <w:t>=80;</w:t>
      </w:r>
    </w:p>
    <w:p w:rsidR="00907CAC" w:rsidRP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7CA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907C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907CAC">
        <w:rPr>
          <w:rFonts w:ascii="Courier New" w:hAnsi="Courier New" w:cs="Courier New"/>
          <w:color w:val="000000"/>
          <w:sz w:val="20"/>
          <w:szCs w:val="20"/>
          <w:lang w:val="en-US"/>
        </w:rPr>
        <w:t>&lt;=400){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07CA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VRAM_BASE,x,y,DISP_GRF_X_MAX-40,y,0x1c);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y+=10;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x=40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=80;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x&lt;=600){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VRAM_BASE,x,y,x,DISP_GRF_Y_MAX-80,0x1c);</w:t>
      </w:r>
    </w:p>
    <w:p w:rsidR="00907CAC" w:rsidRPr="00566180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x</w:t>
      </w:r>
      <w:r w:rsidRPr="00566180">
        <w:rPr>
          <w:rFonts w:ascii="Courier New" w:hAnsi="Courier New" w:cs="Courier New"/>
          <w:color w:val="000000"/>
          <w:sz w:val="20"/>
          <w:szCs w:val="20"/>
        </w:rPr>
        <w:t>+=10;</w:t>
      </w:r>
    </w:p>
    <w:p w:rsidR="00907CAC" w:rsidRPr="00566180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80"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7CAC" w:rsidRPr="00566180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7CAC" w:rsidRPr="00566180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80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566180">
        <w:rPr>
          <w:rFonts w:ascii="Courier New" w:hAnsi="Courier New" w:cs="Courier New"/>
          <w:color w:val="3F7F5F"/>
          <w:sz w:val="20"/>
          <w:szCs w:val="20"/>
        </w:rPr>
        <w:t xml:space="preserve">// ---------------  </w:t>
      </w:r>
      <w:r w:rsidRPr="00566180">
        <w:rPr>
          <w:rFonts w:ascii="Courier New" w:hAnsi="Courier New" w:cs="Courier New"/>
          <w:color w:val="3F7F5F"/>
          <w:sz w:val="20"/>
          <w:szCs w:val="20"/>
          <w:u w:val="single"/>
        </w:rPr>
        <w:t>Περίγραμμα</w:t>
      </w:r>
      <w:r w:rsidRPr="0056618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566180">
        <w:rPr>
          <w:rFonts w:ascii="Courier New" w:hAnsi="Courier New" w:cs="Courier New"/>
          <w:color w:val="3F7F5F"/>
          <w:sz w:val="20"/>
          <w:szCs w:val="20"/>
          <w:u w:val="single"/>
        </w:rPr>
        <w:t>πλαισίου</w:t>
      </w:r>
      <w:r w:rsidRPr="00566180">
        <w:rPr>
          <w:rFonts w:ascii="Courier New" w:hAnsi="Courier New" w:cs="Courier New"/>
          <w:color w:val="3F7F5F"/>
          <w:sz w:val="20"/>
          <w:szCs w:val="20"/>
        </w:rPr>
        <w:t xml:space="preserve"> ----------------//</w:t>
      </w:r>
    </w:p>
    <w:p w:rsidR="00907CAC" w:rsidRPr="00566180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7CAC" w:rsidRPr="00C10DA7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180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C10DA7">
        <w:rPr>
          <w:rFonts w:ascii="Courier New" w:hAnsi="Courier New" w:cs="Courier New"/>
          <w:color w:val="000000"/>
          <w:sz w:val="20"/>
          <w:szCs w:val="20"/>
        </w:rPr>
        <w:t>=40</w:t>
      </w:r>
      <w:proofErr w:type="gramStart"/>
      <w:r w:rsidRPr="00C10DA7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C10DA7">
        <w:rPr>
          <w:rFonts w:ascii="Courier New" w:hAnsi="Courier New" w:cs="Courier New"/>
          <w:color w:val="000000"/>
          <w:sz w:val="20"/>
          <w:szCs w:val="20"/>
        </w:rPr>
        <w:t>=45;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0DA7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VRAM_BASE,x,y,DISP_GRF_X_MAX-40,y,0x44);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VRAM_BASE,x,45,x,DISP_GRF_Y_MAX-40,0x44);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VRAM_BASE,DISP_GRF_X_MAX-40,45,DISP_GRF_X_MAX-40,DISP_GRF_Y_MAX-40,0x44);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vga_plot_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VRAM_BASE,x,DISP_GRF_Y_MAX-40,DISP_GRF_X_MAX-40,DISP_GRF_Y_MAX-40,0x44);</w:t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-----------------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Επικεφαλιδες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---------------------//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VRAM_BASE,140,410,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"Time elapsed:"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,0x44,1);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VRAM_BASE,360,410,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"Duty Cycle 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,0x44,1);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VRAM_BASE,45,410,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"Status:"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,0x22,1);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VRAM_BASE,100,55,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"Initial RPM:"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,0x44,1);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D62B87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previous_duty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907CAC" w:rsidRPr="00D62B87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D62B87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D62B87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D62B87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D62B87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second_val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SRPM,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i"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,set_rpm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VRAM_BASE,280,55,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"SET RPM:"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,0x44,1);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VRAM_BASE,345,55,SRPM,0x03,1);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------ RMP computation in 0.1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sec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delay ---- //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alt_nticks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intit_pulse_val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IORD_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32DIRECT(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VELOCITY_BASE,0);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second_val-first_val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)&lt;100){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0.1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sec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second_val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final_pulse_val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IORD_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32DIRECT(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VELOCITY_BASE,0);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numRevsMotor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final_pulse_val-intit_pulse_val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RPM = </w:t>
      </w:r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abs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numRevsMotor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*600)/1440);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------------------------------------------- //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VRAM_BASE,RPM,RPM);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=460;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&lt;510;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=410;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&lt;425;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VRAM_BASE,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0x3B);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=440;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&lt;475;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=55;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&lt;75;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VRAM_BASE,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0x3B);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=265;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&lt;295;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=410;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&lt;425;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VRAM_BASE,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0x3B);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set_rpm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=345;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&lt;380;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=55;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&lt;70;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VRAM_BASE,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0x3B);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set_rpm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==0){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strduty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i"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236A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VRAM_BASE,200,55,strduty,0x03,1);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initRPM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RPM;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strduty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i"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VRAM_BASE,440,55,strduty,0x03,1);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Pr="008D7CB9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7C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--------------- PID Computation ----------- //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Error_term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RPM;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P_Gain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Error_term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D_Gain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Error_term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Error_term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I_Gain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Error_term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duty_cycle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duty_cycle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D_Term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// ------------------------------------------ //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r w:rsidRPr="00236A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altera_avalon_pwm_change_duty_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Z_PWM_0_BASE,duty_cycle);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==-1)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//duty cycle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reg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must be less than or equal to clock divider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duty_cycle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previous_duty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36A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altera_avalon_pwm_change_duty_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Z_PWM_0_BASE,duty_cycle);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check_return_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Z_PWM_0_BASE,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return_code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strduty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"%u32"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,alt_nticks()/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alt_ticks_per_second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VRAM_BASE,265,410,strduty,0x03,1);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vga_wr_bit_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VRAM_BASE,300,410,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en-US"/>
        </w:rPr>
        <w:t>sec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,0x44,1);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previous_duty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duty_cycle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alt_nticks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alt_ticks_per_second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()==20){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3300;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alt_nticks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alt_ticks_per_second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()==40){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2900;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alt_nticks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alt_ticks_per_second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()&gt;=60){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3400;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}</w:t>
      </w: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07CAC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alt_nticks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alt_ticks_per_second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()&gt;=80){</w:t>
      </w:r>
    </w:p>
    <w:p w:rsidR="00907CAC" w:rsidRPr="005C74EF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srpm</w:t>
      </w:r>
      <w:proofErr w:type="spellEnd"/>
      <w:r w:rsidRPr="005C74EF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5C74EF">
        <w:rPr>
          <w:rFonts w:ascii="Courier New" w:hAnsi="Courier New" w:cs="Courier New"/>
          <w:color w:val="000000"/>
          <w:sz w:val="20"/>
          <w:szCs w:val="20"/>
        </w:rPr>
        <w:t>3200;</w:t>
      </w:r>
    </w:p>
    <w:p w:rsidR="00907CAC" w:rsidRPr="005C74EF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4EF">
        <w:rPr>
          <w:rFonts w:ascii="Courier New" w:hAnsi="Courier New" w:cs="Courier New"/>
          <w:color w:val="000000"/>
          <w:sz w:val="20"/>
          <w:szCs w:val="20"/>
        </w:rPr>
        <w:tab/>
      </w:r>
      <w:r w:rsidRPr="005C74EF"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907CAC" w:rsidRPr="005C74EF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7CAC" w:rsidRPr="005C74EF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4E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07CAC" w:rsidRPr="005C74EF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C74E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907CAC" w:rsidRPr="005C74EF" w:rsidRDefault="00907CAC" w:rsidP="0090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4E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65A2A" w:rsidRDefault="00265A2A"/>
    <w:sectPr w:rsidR="00265A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7CAC"/>
    <w:rsid w:val="00265A2A"/>
    <w:rsid w:val="00907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1328</Words>
  <Characters>7174</Characters>
  <Application>Microsoft Office Word</Application>
  <DocSecurity>0</DocSecurity>
  <Lines>59</Lines>
  <Paragraphs>16</Paragraphs>
  <ScaleCrop>false</ScaleCrop>
  <Company>Grizli777</Company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faXcooL</dc:creator>
  <cp:keywords/>
  <dc:description/>
  <cp:lastModifiedBy>faXcooL</cp:lastModifiedBy>
  <cp:revision>2</cp:revision>
  <dcterms:created xsi:type="dcterms:W3CDTF">2013-05-27T09:08:00Z</dcterms:created>
  <dcterms:modified xsi:type="dcterms:W3CDTF">2013-05-27T09:08:00Z</dcterms:modified>
</cp:coreProperties>
</file>