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AF5D" w14:textId="77777777" w:rsidR="009B3164" w:rsidRPr="00056D40" w:rsidRDefault="009B3164" w:rsidP="009B3164">
      <w:pPr>
        <w:jc w:val="center"/>
        <w:rPr>
          <w:b/>
          <w:bCs/>
        </w:rPr>
      </w:pPr>
      <w:r w:rsidRPr="00056D40">
        <w:rPr>
          <w:b/>
          <w:bCs/>
        </w:rPr>
        <w:t xml:space="preserve">USE CASE: </w:t>
      </w:r>
      <w:proofErr w:type="spellStart"/>
      <w:r w:rsidRPr="00056D40">
        <w:rPr>
          <w:b/>
          <w:bCs/>
        </w:rPr>
        <w:t>Reporting</w:t>
      </w:r>
      <w:proofErr w:type="spellEnd"/>
      <w:r w:rsidRPr="00056D40">
        <w:rPr>
          <w:b/>
          <w:bCs/>
        </w:rPr>
        <w:t xml:space="preserve"> and </w:t>
      </w:r>
      <w:proofErr w:type="spellStart"/>
      <w:r w:rsidRPr="00056D40">
        <w:rPr>
          <w:b/>
          <w:bCs/>
        </w:rPr>
        <w:t>Analytics</w:t>
      </w:r>
      <w:proofErr w:type="spellEnd"/>
    </w:p>
    <w:p w14:paraId="36FA5FD9" w14:textId="77777777" w:rsidR="009B3164" w:rsidRPr="00056D40" w:rsidRDefault="009B3164" w:rsidP="009B3164">
      <w:r w:rsidRPr="00056D40">
        <w:t xml:space="preserve">1. Το σύστημα συλλέγει πληροφορίες από τις αξιολογήσεις προϊόντων, καταστημάτων και τις υπόλοιπες αλληλεπιδράσεις των αγοραστών με τους πωλητές, οι πληροφορίες αυτές αποθηκεύονται σε μια “αποθήκη δεδομένων” </w:t>
      </w:r>
    </w:p>
    <w:p w14:paraId="3E3BD23C" w14:textId="77777777" w:rsidR="009B3164" w:rsidRPr="00056D40" w:rsidRDefault="009B3164" w:rsidP="009B3164">
      <w:r w:rsidRPr="00056D40">
        <w:t>2. Το σύστημα ξεχωρίζει τις πληροφορίες που έχει συλλέξει στην “αποθήκη δεδομένων” σε τρεις κατηγορίες.  Η πρώτη κατηγορία αφορά τα προϊόντα και καταστήματα που έχουν καλύτερες αξιολογήσεις και έχει στόχο τον αγοραστή. Η δεύτερη αφορά τα προϊόντα που έχουν μεγαλύτερη ζήτηση την δεδομένη χρονική περίοδο και αφορά τα καταστήματα. Στην τρίτη κατηγορία συλλέγονται οι αναφορές που γίνονται από αγοραστές προς τα καταστήματα.</w:t>
      </w:r>
    </w:p>
    <w:p w14:paraId="17FD2FCD" w14:textId="77777777" w:rsidR="009B3164" w:rsidRPr="00056D40" w:rsidRDefault="009B3164" w:rsidP="009B3164">
      <w:r w:rsidRPr="00056D40">
        <w:t>3.  Το σύστημα ελέγχει την “αποθήκη δεδομένων” και με την χρήση ενός αλγορίθμου που συλλέγει δεδομένα από την πρώτη κατηγορία παρουσιάζει στον αγοραστή ποια προϊόντα έχουν υψηλότερη αξιολόγηση και ποιες εταιρίες έχουν καλύτερη αλληλεπίδραση με τους πελάτες</w:t>
      </w:r>
    </w:p>
    <w:p w14:paraId="671F8371" w14:textId="77777777" w:rsidR="009B3164" w:rsidRPr="00056D40" w:rsidRDefault="009B3164" w:rsidP="009B3164">
      <w:r w:rsidRPr="00056D40">
        <w:t xml:space="preserve">4.  Το σύστημα ελέγχει την “αποθήκη δεδομένων” και με την χρήση ενός αλγορίθμου που συλλέγει δεδομένα από την δεύτερη κατηγορία παρουσιάζει στον πωλητή ποια προϊόντα έχουν μεγαλύτερη ζήτηση από τον αγοραστή την συγκεκριμένη περίοδο </w:t>
      </w:r>
    </w:p>
    <w:p w14:paraId="3F027A31" w14:textId="77777777" w:rsidR="009B3164" w:rsidRPr="00056D40" w:rsidRDefault="009B3164" w:rsidP="009B3164">
      <w:r w:rsidRPr="00056D40">
        <w:t>5. Το σύστημα δημιουργεί αναφορές και απεικονίσεις για να βοηθήσει τον αγοραστή να εντοπίσει ευκαιρίες και να λάβει τεκμηριωμένες αποφάσεις σχετικά με τους υπάρχοντες πωλητές και τις αγορές του</w:t>
      </w:r>
    </w:p>
    <w:p w14:paraId="5D16721B" w14:textId="77777777" w:rsidR="009B3164" w:rsidRPr="00056D40" w:rsidRDefault="009B3164" w:rsidP="009B3164">
      <w:pPr>
        <w:rPr>
          <w:kern w:val="0"/>
          <w14:ligatures w14:val="none"/>
        </w:rPr>
      </w:pPr>
      <w:r w:rsidRPr="00056D40">
        <w:t xml:space="preserve">6. </w:t>
      </w:r>
      <w:r w:rsidRPr="00056D40">
        <w:rPr>
          <w:kern w:val="0"/>
          <w14:ligatures w14:val="none"/>
        </w:rPr>
        <w:t>Η περίπτωση χρήσης ξεκινάει πάλι από το 1</w:t>
      </w:r>
      <w:r w:rsidRPr="00056D40">
        <w:rPr>
          <w:kern w:val="0"/>
          <w:vertAlign w:val="superscript"/>
          <w14:ligatures w14:val="none"/>
        </w:rPr>
        <w:t>ο</w:t>
      </w:r>
      <w:r w:rsidRPr="00056D40">
        <w:rPr>
          <w:kern w:val="0"/>
          <w14:ligatures w14:val="none"/>
        </w:rPr>
        <w:t xml:space="preserve"> βήμα της βασικής ροής</w:t>
      </w:r>
    </w:p>
    <w:p w14:paraId="41245A83" w14:textId="77777777" w:rsidR="009B3164" w:rsidRPr="00056D40" w:rsidRDefault="009B3164" w:rsidP="009B3164">
      <w:pPr>
        <w:jc w:val="center"/>
        <w:rPr>
          <w:b/>
          <w:bCs/>
          <w:kern w:val="0"/>
          <w14:ligatures w14:val="none"/>
        </w:rPr>
      </w:pPr>
    </w:p>
    <w:p w14:paraId="2AB1323A" w14:textId="77777777" w:rsidR="009B3164" w:rsidRPr="00056D40" w:rsidRDefault="009B3164" w:rsidP="009B3164">
      <w:pPr>
        <w:jc w:val="center"/>
        <w:rPr>
          <w:b/>
          <w:bCs/>
          <w:kern w:val="0"/>
          <w14:ligatures w14:val="none"/>
        </w:rPr>
      </w:pPr>
      <w:r w:rsidRPr="00056D40">
        <w:rPr>
          <w:b/>
          <w:bCs/>
          <w:kern w:val="0"/>
          <w14:ligatures w14:val="none"/>
        </w:rPr>
        <w:t>Εναλλακτική Ροή</w:t>
      </w:r>
    </w:p>
    <w:p w14:paraId="6AE09E5B" w14:textId="77777777" w:rsidR="009B3164" w:rsidRPr="00056D40" w:rsidRDefault="009B3164" w:rsidP="009B3164">
      <w:r w:rsidRPr="00056D40">
        <w:t>1. Το σύστημα ελέγχει μέσω ενός αλγορίθμου πόσες αναφορές γίνονται σε κάθε κατάστημα. Εάν ένα κατάστημα έχει δεχτεί πάνω από 5 αναφορές στο διάστημα δύο μηνών, το σύστημα καλεί τον διαχειριστή</w:t>
      </w:r>
    </w:p>
    <w:p w14:paraId="4627E73E" w14:textId="77777777" w:rsidR="009B3164" w:rsidRPr="00056D40" w:rsidRDefault="009B3164" w:rsidP="009B3164">
      <w:r w:rsidRPr="00056D40">
        <w:t>2. Ο διαχειριστής ελέγχει τις αναφορές για να διαπιστώσει εάν έχουν γίνει από πραγματικούς αγοραστές. Εάν κρίνει πως το κατάστημα έχει εκμεταλλευτεί τους πελάτες, επιλέγει “διαγραφή και μπλοκάρισμα”.</w:t>
      </w:r>
    </w:p>
    <w:p w14:paraId="03DF1BCE" w14:textId="77777777" w:rsidR="009B3164" w:rsidRPr="00056D40" w:rsidRDefault="009B3164" w:rsidP="009B3164">
      <w:r w:rsidRPr="00056D40">
        <w:t xml:space="preserve">3. Το σύστημα αφαίρει άμεσα το κατάστημα από το </w:t>
      </w:r>
      <w:proofErr w:type="spellStart"/>
      <w:r w:rsidRPr="00056D40">
        <w:t>Circuit</w:t>
      </w:r>
      <w:proofErr w:type="spellEnd"/>
      <w:r w:rsidRPr="00056D40">
        <w:t xml:space="preserve"> </w:t>
      </w:r>
      <w:proofErr w:type="spellStart"/>
      <w:r w:rsidRPr="00056D40">
        <w:t>Heaven</w:t>
      </w:r>
      <w:proofErr w:type="spellEnd"/>
      <w:r w:rsidRPr="00056D40">
        <w:t xml:space="preserve"> μαζί με όλα τα προϊόντα που πωλούνται εκεί. </w:t>
      </w:r>
    </w:p>
    <w:p w14:paraId="213A5EFE" w14:textId="77777777" w:rsidR="009B3164" w:rsidRPr="00056D40" w:rsidRDefault="009B3164" w:rsidP="009B3164">
      <w:r w:rsidRPr="00056D40">
        <w:t xml:space="preserve">4. Το σύστημα αποθηκεύει χρήσιμες πληροφορίες όπως: τα στοιχεία εγγραφής του καταστήματος, προσωπικά στοιχεία που έχει μοιραστεί ο υπεύθυνος του καταστήματος με το </w:t>
      </w:r>
      <w:proofErr w:type="spellStart"/>
      <w:r w:rsidRPr="00056D40">
        <w:t>Circuit</w:t>
      </w:r>
      <w:proofErr w:type="spellEnd"/>
      <w:r w:rsidRPr="00056D40">
        <w:t xml:space="preserve"> </w:t>
      </w:r>
      <w:proofErr w:type="spellStart"/>
      <w:r w:rsidRPr="00056D40">
        <w:t>Heaven</w:t>
      </w:r>
      <w:proofErr w:type="spellEnd"/>
      <w:r w:rsidRPr="00056D40">
        <w:t xml:space="preserve"> και διευθύνσεις σύνδεσης.</w:t>
      </w:r>
      <w:r w:rsidRPr="00056D40">
        <w:tab/>
      </w:r>
    </w:p>
    <w:p w14:paraId="575AEFBE" w14:textId="77777777" w:rsidR="009B3164" w:rsidRPr="00056D40" w:rsidRDefault="009B3164" w:rsidP="009B3164">
      <w:r w:rsidRPr="00056D40">
        <w:t xml:space="preserve">5. Το σύστημα ενημερώνει τον διαχειριστή σε περίπτωση που κάποιος χρήστης δημιουργεί νέο λογαριασμό ο οποίος έχει κοινά στοιχεία με κάποιον λογαριασμό στον οποίο έχει γίνει “διαγραφή και μπλοκάρισμα’ </w:t>
      </w:r>
    </w:p>
    <w:p w14:paraId="565676B1" w14:textId="0097C2C2" w:rsidR="0032075B" w:rsidRPr="009B3164" w:rsidRDefault="0032075B" w:rsidP="009B3164"/>
    <w:sectPr w:rsidR="0032075B" w:rsidRPr="009B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5F"/>
    <w:rsid w:val="001727AB"/>
    <w:rsid w:val="0032075B"/>
    <w:rsid w:val="008465AE"/>
    <w:rsid w:val="009B3164"/>
    <w:rsid w:val="00A77E82"/>
    <w:rsid w:val="00B647DE"/>
    <w:rsid w:val="00CF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1583"/>
  <w15:chartTrackingRefBased/>
  <w15:docId w15:val="{A1ABAD3D-D387-4C3A-8ED7-BDFA4EB4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164"/>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349</Words>
  <Characters>1994</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stath</dc:creator>
  <cp:keywords/>
  <dc:description/>
  <cp:lastModifiedBy>panos stath</cp:lastModifiedBy>
  <cp:revision>2</cp:revision>
  <dcterms:created xsi:type="dcterms:W3CDTF">2023-03-24T11:10:00Z</dcterms:created>
  <dcterms:modified xsi:type="dcterms:W3CDTF">2023-04-18T14:39:00Z</dcterms:modified>
</cp:coreProperties>
</file>