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МИНИСТЕРСТВО ОБРАЗОВАНИЯ ОРЕНБУРГСКОЙ ОБЛАСТИ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ГОСУДАРСТВЕННОЕ АВТОНОМНОЕ ПРОФЕССИОНАЛЬНОЕ ОБРАЗОВАТЕЛЬНОЕ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«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>ОРЕНБУРГСКИЙ КОЛЛЕДЖ ЭКОНОМИКИ И ИНФОРМАТИКИ</w:t>
      </w:r>
      <w:r>
        <w:rPr>
          <w:rFonts w:ascii="Times New Roman" w:hAnsi="Times New Roman" w:eastAsia="Times New Roman" w:cs="Times New Roman"/>
          <w:color w:val="000000"/>
          <w:sz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(ГАПОУ СПО ОКЭИ)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ОТЧЁТ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</w:pPr>
      <w:r>
        <w:rPr>
          <w:rFonts w:hint="default" w:ascii="GOST type A" w:hAnsi="GOST type A" w:eastAsia="Times New Roman" w:cs="GOST type A"/>
          <w:i/>
          <w:iCs/>
          <w:color w:val="000000"/>
          <w:sz w:val="28"/>
        </w:rPr>
        <w:t xml:space="preserve">ОКЭИ 09.02.07.70 23. </w:t>
      </w:r>
      <w:r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  <w:t>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>МДК 02.02 Инструментальные средства разработки программного обеспечения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Разработал: </w:t>
      </w:r>
      <w:r>
        <w:rPr>
          <w:rFonts w:hint="default" w:ascii="GOST type A" w:hAnsi="GOST type A" w:eastAsia="Times New Roman" w:cs="GOST type A"/>
          <w:i/>
          <w:color w:val="000000"/>
          <w:sz w:val="28"/>
          <w:u w:val="single"/>
          <w:lang w:val="ru-RU"/>
        </w:rPr>
        <w:t>Панов Е.М.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Руководитель: 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  <w:lang w:val="ru-RU"/>
        </w:rPr>
        <w:t>Вареников</w:t>
      </w:r>
      <w:r>
        <w:rPr>
          <w:rFonts w:hint="default" w:ascii="GOST type A" w:hAnsi="GOST type A" w:eastAsia="Times New Roman" w:cs="Times New Roman"/>
          <w:i/>
          <w:color w:val="000000"/>
          <w:sz w:val="28"/>
          <w:u w:val="single"/>
          <w:lang w:val="ru-RU"/>
        </w:rPr>
        <w:t xml:space="preserve"> Л.А.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>
      <w:pPr>
        <w:keepNext w:val="0"/>
        <w:keepLines w:val="0"/>
        <w:pageBreakBefore w:val="0"/>
        <w:widowControl/>
        <w:tabs>
          <w:tab w:val="left" w:pos="52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  <w:sectPr>
          <w:footerReference r:id="rId6" w:type="first"/>
          <w:headerReference r:id="rId5" w:type="default"/>
          <w:type w:val="continuous"/>
          <w:pgSz w:w="11906" w:h="16838"/>
          <w:pgMar w:top="850" w:right="567" w:bottom="1701" w:left="1417" w:header="720" w:footer="720" w:gutter="0"/>
          <w:cols w:space="0" w:num="1"/>
          <w:titlePg/>
          <w:rtlGutter w:val="0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lang w:val="ru-RU"/>
        </w:rPr>
        <w:t>Лабораторная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 работа №3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Тема: разработка технического задания.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Цель: формирование практических навыков проектирования программного модуля.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67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1. Введение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67" w:leftChars="0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1.1. Наименование и область применения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Наименование: информационная система для фотостудии «Свет и тень».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Область применения: автоматизация процессов управления фотостудией, включая обработку заказов, управление расписанием, учёт клиентов и сотрудников.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2. Основание для разработки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Основание для разработки: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договор с заказчиком №12345 от 15.01.2025;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утверждённый бизнес-план фотостудии;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результаты анализа потребностей рынка услуг автоматизации фотостудий.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3. Назначение разработки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Назначение ИС: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автоматизация процессов управления фотостудией;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обеспечение удобного взаимодействия между клиентами, администрацией и фотографами;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создание единой базы данных для хранения информации о заказах, клиентах и расписании.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4. Технические требования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4.1. Требования к функциональным характеристикам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ИС должна обеспечивать выполнение следующих функций: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а)</w:t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Для клиентов: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онлайн-запись на фотосессии через веб-интерфейс;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просмотр свободных временных слотов и выбор фотографа;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получение уведомлений о записи (email, SMS);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доступ к личному кабинету с историей заказов.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б)</w:t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Для сотрудников: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управление расписанием работы фотографов;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ведение базы данных клиентов и заказов;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контроль выполнения заказов (статусы: «в работе», «готово»);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возможность загрузки готовых фотографий в систему для передачи клиенту.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в)</w:t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Для администрации: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формирование отчётов по доходам, загруженности сотрудников и популярности услуг;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управление ценами на услуги и акциями;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мониторинг работы системы (логи действий пользователей).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4.2. Требования к надёжности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ИС должна обеспечивать: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устойчивую работу при одновременном использовании до 50 пользователей;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резервное копирование данных не реже одного раза в сутки;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восстановление работы после сбоев в течение 10 минут.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4.3. Условия эксплуатации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Условия эксплуатации ИС: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доступ к системе через веб-браузеры («Google Chrome», «Mozilla Firefox»);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работа на устройствах с ОС «Windows», «macOS», «Android», «iOS»;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наличие постоянного интернет-соединения.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4.4. Требования к составу и параметрам технических средств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Необходимое оборудование: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сервер с процессором не ниже «Intel Xeon E5-2620», ОЗУ от 16 ГБ, SSD от 500 ГБ;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рабочие станции с процессором «Intel Core i5» или выше, ОЗУ от 8 ГБ.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4.5. Требования к информационной и программной совместимости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Совместимость ИС: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база данных «PostgreSQL» версии 14 или выше;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язык программирования backend — «Python» («Django»); frontend — «JavaScript» («React»);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поддержка API для интеграции с платёжными системами («Stripe», «PayPal»).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5. Требования к программной документации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Документация должна включать: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руководство пользователя для клиентов, сотрудников и администраторов;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техническое руководство по установке и настройке системы;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описание структуры базы данных и API.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6. Технико-экономические показатели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Ориентировочная стоимость разработки ИС включает: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затраты на разработку ПО — 1 млн рублей;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стоимость серверного оборудования — 300 тыс. рублей;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расходы на поддержку системы в первый год — 200 тыс. рублей.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Экономическая эффективность достигается за счёт сокращения времени обработки заказов и повышения качества обслуживания клиентов.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7. Стадии и этапы разработки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Подготовительный этап: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анализ требований заказчика;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разработка технического задания.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Этап проектирования: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разработка архитектуры системы;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создание интерфейсов 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Этап реализации: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программирование модулей системы;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интеграция с внешними сервисами (платёжные системы).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Тестирование: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проверка функциональности всех модулей системы;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тестирование нагрузки на сервере.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Внедрение: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установка системы на сервере заказчика;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обучение персонала работе с системой.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Поддержка осуществляется путём обновления ПО в течение первого года после внедрения.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8. Порядок контроля и приёмки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Контроль выполнения работ осуществляется по следующим критериям: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полное соответствие функциональных возможностей требованиям ТЗ;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успешное прохождение тестирования всех модулей;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подписание акта приёмки после устранения всех замечаний заказчика.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sectPr>
      <w:headerReference r:id="rId7" w:type="default"/>
      <w:footerReference r:id="rId8" w:type="default"/>
      <w:pgSz w:w="11906" w:h="16838"/>
      <w:pgMar w:top="850" w:right="567" w:bottom="1701" w:left="1417" w:header="708" w:footer="709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hint="default" w:ascii="Times New Roman" w:hAnsi="Times New Roman" w:cs="Times New Roman"/>
        <w:sz w:val="28"/>
        <w:lang w:val="ru-RU"/>
      </w:rPr>
    </w:pPr>
    <w:r>
      <w:rPr>
        <w:rFonts w:ascii="Times New Roman" w:hAnsi="Times New Roman" w:cs="Times New Roman"/>
        <w:sz w:val="28"/>
      </w:rPr>
      <w:t>Оренбург 202</w:t>
    </w:r>
    <w:r>
      <w:rPr>
        <w:rFonts w:hint="default" w:ascii="Times New Roman" w:hAnsi="Times New Roman" w:cs="Times New Roman"/>
        <w:sz w:val="28"/>
        <w:lang w:val="ru-RU"/>
      </w:rP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-455" w:firstLine="142"/>
    </w:pPr>
    <w:r>
      <w:rPr>
        <w:rFonts w:ascii="Calibri" w:hAnsi="Calibri" w:eastAsia="Times New Roman" w:cs="Times New Roman"/>
        <w:b/>
        <w:sz w:val="32"/>
        <w:szCs w:val="32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-403225</wp:posOffset>
              </wp:positionH>
              <wp:positionV relativeFrom="margin">
                <wp:posOffset>-389890</wp:posOffset>
              </wp:positionV>
              <wp:extent cx="6697345" cy="10269855"/>
              <wp:effectExtent l="0" t="0" r="27305" b="1714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345" cy="10269855"/>
                        <a:chOff x="0" y="0"/>
                        <a:chExt cx="20000" cy="20000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" name="Прямое соединение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" name="Прямое соединение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" name="Прямое соединение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" name="Прямое соединение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" name="Прямое соединение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" name="Прямое соединение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" name="Прямое соединение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0" name="Прямое соединение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" name="Прямое соединение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" name="Прямоугольник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ОКЭИ 09.02.07.769 У</w:t>
                            </w:r>
                          </w:p>
                          <w:p>
                            <w:pPr>
                              <w:pStyle w:val="185"/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184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е соединение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1" name="Прямое соединение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2" name="Прямое соединение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3" name="Прямое соединение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4" name="Прямое соединение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g:grpSp>
                      <wpg:cNvPr id="25" name="Группа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Прямоугольник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4"/>
                                <w:jc w:val="left"/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</w:rPr>
                                <w:t>Разраб.</w:t>
                              </w:r>
                            </w:p>
                            <w:p>
                              <w:pPr>
                                <w:pStyle w:val="184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184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Прямоугольник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4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Герес В.С.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Группа 28"/>
                      <wpg:cNvGrpSpPr/>
                      <wpg:grpSpPr>
                        <a:xfrm>
                          <a:off x="39" y="18584"/>
                          <a:ext cx="4801" cy="339"/>
                          <a:chOff x="-1" y="-1928"/>
                          <a:chExt cx="20000" cy="21928"/>
                        </a:xfrm>
                      </wpg:grpSpPr>
                      <wps:wsp>
                        <wps:cNvPr id="29" name="Прямоугольник 29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4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Прямоугольник 30"/>
                        <wps:cNvSpPr>
                          <a:spLocks noChangeArrowheads="1"/>
                        </wps:cNvSpPr>
                        <wps:spPr bwMode="auto">
                          <a:xfrm>
                            <a:off x="9281" y="-1928"/>
                            <a:ext cx="10718" cy="2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4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Селищева О.И.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Группа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4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Прямоугольник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4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Группа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Прямоугольник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4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4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Группа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23"/>
                        </a:xfrm>
                      </wpg:grpSpPr>
                      <wps:wsp>
                        <wps:cNvPr id="38" name="Прямоугольник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4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4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Прямое соединение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1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7787" y="17958"/>
                          <a:ext cx="6292" cy="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Отчёт по учебной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Прямое соединение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3" name="Прямое соединение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4" name="Прямое соединение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5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14295" y="18149"/>
                          <a:ext cx="1474" cy="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Прямоугольник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Прямоугольник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Прямое соединение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9" name="Прямое соединение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0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4"/>
                              <w:jc w:val="center"/>
                              <w:rPr>
                                <w:rFonts w:ascii="GOST type A" w:hAnsi="GOST type A" w:cs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Отделение информационных технологий, 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.3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ис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31.75pt;margin-top:-30.7pt;height:808.65pt;width:527.35pt;mso-position-horizontal-relative:margin;mso-position-vertical-relative:margin;z-index:251659264;mso-width-relative:page;mso-height-relative:page;" coordsize="20000,20000" o:allowincell="f" o:gfxdata="UEsDBAoAAAAAAIdO4kAAAAAAAAAAAAAAAAAEAAAAZHJzL1BLAwQUAAAACACHTuJAv7jQLdsAAAAM&#10;AQAADwAAAGRycy9kb3ducmV2LnhtbE2PwW7CMAyG75P2DpEn7QZpYEFraYomtO2EJg0mTdxMY9qK&#10;Jqma0MLbL5zGzZY//f7+fHUxLRuo942zCsQ0AUa2dLqxlYKf3cfkFZgPaDW2zpKCK3lYFY8POWba&#10;jfabhm2oWAyxPkMFdQhdxrkvazLop64jG29H1xsMce0rrnscY7hp+SxJFtxgY+OHGjta11Setmej&#10;4HPE8W0u3ofN6bi+7nfy63cjSKnnJ5EsgQW6hH8YbvpRHYrodHBnqz1rFUwWcxnR2yBegEUiTcUM&#10;2CGiUsoUeJHz+xLFH1BLAwQUAAAACACHTuJA3+j6ZNoIAACBYwAADgAAAGRycy9lMm9Eb2MueG1s&#10;7V3bjttUFH1H4h8sv7eJ73bUTFVNaYVUoFLhAzyOk1g4trE9zZQnEK9IPPAB/AISVEJAyy9k/oh9&#10;LvY540vjXOwmmjMjzcTJ8W1f1t57nX2cR49vVqH02k+zII6msvJwLEt+5MWzIFpM5W++fvbAlqUs&#10;d6OZG8aRP5Xf+Jn8+OLTTx6tk4mvxss4nPmpBAeJssk6mcrLPE8mo1HmLf2Vmz2MEz+CD+dxunJz&#10;2EwXo1nqruHoq3CkjsfmaB2nsySNPT/L4N2n5EOZHjHtcsB4Pg88/2nsXa/8KCdHTf3QzeGWsmWQ&#10;ZPIFvtr53Pfyr+bzzM+lcCrDneb4L5wEXl+hv6OLR+5kkbrJMvDoJbhdLqFyTys3iOCk5aGeurkr&#10;XadB7VCrwEvjLJ7nD714NSI3giUCd6GMK7J5nsbXCb6XxWS9SEqhg6IqUt/7sN6Xr1+mUjADS5Cl&#10;yF2Bwje/3v5w+9PmP/j9XVKQhNbJYgIDn6fJq+RlSt9YkC100zfzdIX+w+1IN1i2b0rZ+je55MGb&#10;pulYmm7IkgefKWPVdGzDIOL3lqCj2o7e8jO6K1jNGPSFdiQv4QpGxVlH6OLKa1knYJQZk1R2mKRe&#10;Ld3ExwrIkACopNRSUr+BpH7Z/Lt5D/L6Y/N+88/tz5t3m782f0sqkRveDQkNiSdLXsTet5kUxZdL&#10;N1r4T9I0Xi99dwZXieUM98LtgDYy2FW6Wn8Rz0Ax7nUeYyPrIu8PCs2dJGmWP/fjlYReTOUUHAUf&#10;2n39IsuJfIsh6NKj+FkQhvC+OwkjaQ2KMHTQCb6rOAxm6FO8kS6uLsNUeu0if8M/SBCgrYwftgpy&#10;wJAwWE1lmx8URjC2uG9kd9nkKp69ARmkMXZdci1PQBDzAF8mG0L3BO2THXs3A61uBpu30u2PYAdv&#10;N3+CFbyD/8ga3koaZw2XEXWhjtp1HDgR8hlLsfFx3EnhU2CIxJs0m0q5sIxCd1S9YRAhM3Ynw6gX&#10;YCuaEbWflUb17hrVD9CoAmBGFGpVFKo4jmlRpQqN7hTUmqEa4g0NaiVUt/koDkYITgDod/VRVbHN&#10;QqcOhv6ak6qWYwmVHkGlIOiuKjUPcFLdURyhUhyCe4+kAHldVYp9aE8vNQ0DzkSQV3hpWU30kiND&#10;EdlVpTh32VOllmmUwbQlOwLgxThQVgy15FdkR5W6szmWAhx2ValzAPAqhq2D9SA3tVUNH4kFU8jQ&#10;UMZrQk5M8kuR8HajEppVijLRrjqFsSDyPf20SHkdlWiOadQyVWAecG1/ZJUqqnVAiXquNYzCeJyt&#10;KS+MPYJKTR3ja5NKCatRUDWHA+89VWkXwkkZknEyAIdxHuWQ0zLd2xCFsTdrYwzd7VF3J8qJ8D6U&#10;g4JjNtAK+c3VDbXmu5wRIruBPFrG6feytAaqdypn3127qS9L4ecR4t4wUEg5v5HyG1f8hht5cKip&#10;nMsSeXmZEz75OkmDxRLOpGCqJYpPg6ZSGniqGl0JgxgS9M1XKmMDQKrZfhSloHqFAZ2KATXQYnUD&#10;4gmxvg1IVRFL1mxAqgGkmkCgUyLKlQYWrm5APP/WtwHpDgpTzQakGBqtMgQCnQoCNXB+dQPi2b6+&#10;Dcg0x60pEEQwOlspDOhUDKiBYawbEM8t9m1AigGlMIEgWzUwBcaSaEW36ES5sKBTsaAGQrNuQTyV&#10;OaQFmWp1IpFZEOFtRB32sdsF0HRSlWurWxDPnPZtQZZlFuS5bmOqhoMgFRCK5NG6tWXiUlTyw0yT&#10;qTuwtTCWFfS7TmcDqYOTY+Dfq7giGhS4XscjzGYj8ruKCm0dCjB2f52qkFHggseuujpj4I9N1x7W&#10;JHauDLzaQNe2qpRnbXd20wK9DVUw8EVDci+z2ZBedfdSnkrdV6W2Q1r6WEDuz0vv56SK2sBqtnop&#10;T27urVKj2qBwr1RKm7TLrpNeethRkKPRlG9ih7dx4Nypix1aD2gSBGQz7M5cUbfHdMpaI8WVO9nW&#10;wg6NnQ5Np0+jhb0Lo0aiCp3x77sYIbGMLsgoGpxt24ALbW78r80mizJkoDKkC5mmDkmmOSrktMhZ&#10;K+ajjKFnXthP9wlptpiGLPrB62p6hmxGrN2BbEql7QfZ0ELWCtlFS1kJ2Q+I7TxQwIzIXs1Lj4rP&#10;SyqNSQut70E42XunLOKMq+VijUSCQaxO7Bu3qfQqnieA+wQ7QbQG/qhmPDBoOOMpgZtzviL28+Bd&#10;cz0R/EmPE7/ojcHRYOCtMfaKB294+4B82zGrTb8s3yZNZeeXb2sNnFDd9XgyqG/cFvl2fiYNfMDB&#10;b4/5hKgfqFYrYbsS9XnIRst6EQqU2ZKA7NOAbMZ73YFsSnHtlW87mtKeb58rRaIxLqlspK9D9pBd&#10;awKyzwayu9Br2pANawKyj9Sz/zGybEa43YFsSrHtB9nQwYjCcyOrvV+WTXqQynjPBDUYOwJzZh0y&#10;pSGbtLZDdkVqIkuqZ0mDMGtoumcrs0a4Q5FlE7bzXJZZMSQaiKXVG4i2trllGMv4tp3nlnV1DJiH&#10;+nrqa6WBcsBPB7LIKUpgrkGMWP/eaf27zsiu9oIABjF19s3hWJZdroOq9pCbKjzighiAY+Iqpd0A&#10;zn3m1MvTM+Fy9AYesBUZeDpwD2RArYUYGQywkjupnmEBxUpsA33QbhgCGbohQwND16rVg9rDdLV4&#10;KhF0iFVocqZVbDhCq52fs9n8cAydMWUl3rdq9aAOMUsvcLwexcG0xBNP6LNlj9BvjZ5AujXNh0HD&#10;BXFFVx3am20resWnYSUYWCEyAF3BIN7u1ecexM+F24OnnXSwoCG5PcUyYIkOrQKqeaCqQSsWtiCx&#10;lvBE1hLqjM8rA0ttZgEGDYhBluEU2aJJngXCiEGwINqEKSzoVCyogehsTU14vnP3MsKCp3TTMsKp&#10;TPLR+lI7+tOH7+eKBIj9tcDSqlS+xW9npRoaamAntSHkHndqQ6FU9l0GR8g30eMpt+abMGhArOfy&#10;zVqrlWHC3A9hBsaki0sknB9YOI6ZZfhmBsyh0G+RQF/9wG/Da/6bMy7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4LAABbQ29udGVudF9UeXBl&#10;c10ueG1sUEsBAhQACgAAAAAAh07iQAAAAAAAAAAAAAAAAAYAAAAAAAAAAAAQAAAAMAoAAF9yZWxz&#10;L1BLAQIUABQAAAAIAIdO4kCKFGY80QAAAJQBAAALAAAAAAAAAAEAIAAAAFQKAABfcmVscy8ucmVs&#10;c1BLAQIUAAoAAAAAAIdO4kAAAAAAAAAAAAAAAAAEAAAAAAAAAAAAEAAAAAAAAABkcnMvUEsBAhQA&#10;FAAAAAgAh07iQL+40C3bAAAADAEAAA8AAAAAAAAAAQAgAAAAIgAAAGRycy9kb3ducmV2LnhtbFBL&#10;AQIUABQAAAAIAIdO4kDf6Ppk2ggAAIFjAAAOAAAAAAAAAAEAIAAAACoBAABkcnMvZTJvRG9jLnht&#10;bFBLBQYAAAAABgAGAFkBAAB2DAAAAAA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993;top:17183;height:1038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173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7192;height:2797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7183;height:2796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848;top:18239;height:693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7912;height:309;width:883;" filled="f" stroked="f" coordsize="21600,21600" o:gfxdata="UEsDBAoAAAAAAIdO4kAAAAAAAAAAAAAAAAAEAAAAZHJzL1BLAwQUAAAACACHTuJAq0myzbkAAADb&#10;AAAADwAAAGRycy9kb3ducmV2LnhtbEVPTYvCMBC9C/sfwgh7kTWtB1e6RsEFQRYvugWvQzO2xWZS&#10;mmnVf28Ewds83ucs1zfXqIG6UHs2kE4TUMSFtzWXBvL/7dcCVBBki41nMnCnAOvVx2iJmfVXPtBw&#10;lFLFEA4ZGqhE2kzrUFTkMEx9Sxy5s+8cSoRdqW2H1xjuGj1Lkrl2WHNsqLCl34qKy7F3BobTab+h&#10;vNfpgPI92f31Us/JmM9xmvyAErrJW/xy72ycP4PnL/EAv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Jss2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051;top:17912;height:309;width:11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7912;height:309;width:257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7912;height:309;width:1534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7912;height:309;width:1000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5929;top:18258;height:309;width:1475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5929;top:18623;height:310;width:1475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26" o:spid="_x0000_s1026" o:spt="1" style="position:absolute;left:7760;top:17481;height:477;width:12159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  <w:t>ОКЭИ 09.02.07.769 У</w:t>
                      </w:r>
                    </w:p>
                    <w:p>
                      <w:pPr>
                        <w:pStyle w:val="185"/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184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2;top:18233;height:1;width:19967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5;top:17881;height:1;width:762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526;height:1;width:7621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938;height:1;width:7621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583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39;top:18267;height:310;width:4801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4"/>
                          <w:jc w:val="left"/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</w:rPr>
                          <w:t>Разраб.</w:t>
                        </w:r>
                      </w:p>
                      <w:p>
                        <w:pPr>
                          <w:pStyle w:val="184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>
                        <w:pPr>
                          <w:pStyle w:val="184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4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Герес В.С.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584;height:339;width:4801;" coordorigin="-1,-1928" coordsize="20000,2192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-1;top:0;height:20000;width:8856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4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_x0000_s1026" o:spid="_x0000_s1026" o:spt="1" style="position:absolute;left:9281;top:-1928;height:21928;width:10718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4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Селищева О.И.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969;height:309;width:4801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4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4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314;height:310;width:4801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4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4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660;height:309;width:4801;" coordsize="19999,2002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23;width:8856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4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Утверд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4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_x0000_s1026" o:spid="_x0000_s1026" o:spt="20" style="position:absolute;left:14208;top:18239;height:1740;width:2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7787;top:17958;height:1965;width:6292;v-text-anchor:middle;" filled="f" stroked="f" coordsize="21600,21600" o:gfxdata="UEsDBAoAAAAAAIdO4kAAAAAAAAAAAAAAAAAEAAAAZHJzL1BLAwQUAAAACACHTuJA4mrmULsAAADb&#10;AAAADwAAAGRycy9kb3ducmV2LnhtbEWPS6vCMBSE94L/IRzBjVzTqkjpNQoKRbe+wOW5zbEttzmp&#10;TXz9eyMILoeZ+YaZLR6mFjdqXWVZQTyMQBDnVldcKDjss58EhPPIGmvLpOBJDhbzbmeGqbZ33tJt&#10;5wsRIOxSVFB636RSurwkg25oG+LgnW1r0AfZFlK3eA9wU8tRFE2lwYrDQokNrUrK/3dXoyDJlpes&#10;qZK/47SQJ30eD66b9UCpfi+OfkF4evhv+NPeaAWTGN5fwg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mrmU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Отчёт по учебной практике</w:t>
                      </w:r>
                    </w:p>
                  </w:txbxContent>
                </v:textbox>
              </v:rect>
              <v:line id="_x0000_s1026" o:spid="_x0000_s1026" o:spt="20" style="position:absolute;left:14221;top:18587;height:1;width:5769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4219;top:18939;height:2;width:5769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487;top:18239;height:693;width:3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14295;top:18149;height:417;width:1474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jc w:val="center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Литера</w:t>
                      </w:r>
                    </w:p>
                  </w:txbxContent>
                </v:textbox>
              </v:rect>
              <v:rect id="_x0000_s1026" o:spid="_x0000_s1026" o:spt="1" style="position:absolute;left:17577;top:18258;height:309;width:2327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_x0000_s1026" o:spid="_x0000_s1026" o:spt="1" style="position:absolute;left:17591;top:18613;height:309;width:232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4755;top:18594;height:338;width:2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5301;top:18595;height:338;width:2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14295;top:18969;height:1031;width:560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4"/>
                        <w:jc w:val="center"/>
                        <w:rPr>
                          <w:rFonts w:ascii="GOST type A" w:hAnsi="GOST type A" w:cs="Journal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 xml:space="preserve">Отделение информационных технологий, 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гр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.3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ис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-567" w:right="-568"/>
    </w:pPr>
    <w:r>
      <w:rPr>
        <w:rFonts w:ascii="Times New Roman" w:hAnsi="Times New Roman" w:eastAsia="Times New Roman" w:cs="Times New Roman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205740</wp:posOffset>
              </wp:positionV>
              <wp:extent cx="6659880" cy="10574655"/>
              <wp:effectExtent l="0" t="0" r="26670" b="17145"/>
              <wp:wrapNone/>
              <wp:docPr id="101" name="Группа 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574655"/>
                        <a:chOff x="1109" y="293"/>
                        <a:chExt cx="10514" cy="16678"/>
                      </a:xfrm>
                    </wpg:grpSpPr>
                    <wpg:grpSp>
                      <wpg:cNvPr id="102" name="Группа 102"/>
                      <wpg:cNvGrpSpPr/>
                      <wpg:grpSpPr>
                        <a:xfrm>
                          <a:off x="1109" y="293"/>
                          <a:ext cx="10505" cy="16250"/>
                          <a:chOff x="1109" y="293"/>
                          <a:chExt cx="10505" cy="16250"/>
                        </a:xfrm>
                      </wpg:grpSpPr>
                      <wps:wsp>
                        <wps:cNvPr id="103" name="Прямая со стрелкой 103"/>
                        <wps:cNvCnPr/>
                        <wps:spPr bwMode="auto">
                          <a:xfrm>
                            <a:off x="11595" y="293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 bwMode="auto">
                          <a:xfrm flipH="1">
                            <a:off x="1109" y="293"/>
                            <a:ext cx="19" cy="1624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5" name="Прямая со стрелкой 105"/>
                        <wps:cNvCnPr/>
                        <wps:spPr bwMode="auto">
                          <a:xfrm>
                            <a:off x="1109" y="16528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 bwMode="auto">
                          <a:xfrm>
                            <a:off x="1109" y="312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 bwMode="auto">
                          <a:xfrm>
                            <a:off x="1134" y="16272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8" name="Прямая со стрелкой 108"/>
                        <wps:cNvCnPr/>
                        <wps:spPr bwMode="auto"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9" name="Прямая со стрелкой 109"/>
                        <wps:cNvCnPr/>
                        <wps:spPr bwMode="auto">
                          <a:xfrm>
                            <a:off x="1119" y="15706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0" name="Прямая со стрелкой 110"/>
                        <wps:cNvCnPr/>
                        <wps:spPr bwMode="auto">
                          <a:xfrm>
                            <a:off x="481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1" name="Прямая со стрелкой 111"/>
                        <wps:cNvCnPr/>
                        <wps:spPr bwMode="auto">
                          <a:xfrm>
                            <a:off x="11057" y="15694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 bwMode="auto">
                          <a:xfrm>
                            <a:off x="4253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 bwMode="auto">
                          <a:xfrm>
                            <a:off x="209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4" name="Прямая со стрелкой 114"/>
                        <wps:cNvCnPr/>
                        <wps:spPr bwMode="auto">
                          <a:xfrm>
                            <a:off x="3402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5" name="Прямая со стрелкой 115"/>
                        <wps:cNvCnPr/>
                        <wps:spPr bwMode="auto">
                          <a:xfrm>
                            <a:off x="1531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6" name="Прямая со стрелкой 116"/>
                        <wps:cNvCnPr/>
                        <wps:spPr bwMode="auto">
                          <a:xfrm>
                            <a:off x="11040" y="15989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</wpg:grpSp>
                    <wps:wsp>
                      <wps:cNvPr id="117" name="Текстовое поле 117"/>
                      <wps:cNvSpPr txBox="1">
                        <a:spLocks noChangeArrowheads="1"/>
                      </wps:cNvSpPr>
                      <wps:spPr bwMode="auto">
                        <a:xfrm>
                          <a:off x="1205" y="16260"/>
                          <a:ext cx="326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Изм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18" name="Текстовое поле 118"/>
                      <wps:cNvSpPr txBox="1">
                        <a:spLocks noChangeArrowheads="1"/>
                      </wps:cNvSpPr>
                      <wps:spPr bwMode="auto">
                        <a:xfrm>
                          <a:off x="2659" y="16710"/>
                          <a:ext cx="489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19" name="Текстовое поле 119"/>
                      <wps:cNvSpPr txBox="1">
                        <a:spLocks noChangeArrowheads="1"/>
                      </wps:cNvSpPr>
                      <wps:spPr bwMode="auto">
                        <a:xfrm>
                          <a:off x="2182" y="16288"/>
                          <a:ext cx="122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№ докум.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0" name="Текстовое поле 120"/>
                      <wps:cNvSpPr txBox="1">
                        <a:spLocks noChangeArrowheads="1"/>
                      </wps:cNvSpPr>
                      <wps:spPr bwMode="auto">
                        <a:xfrm>
                          <a:off x="3478" y="16281"/>
                          <a:ext cx="775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Подпись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1" name="Текстовое поле 121"/>
                      <wps:cNvSpPr txBox="1">
                        <a:spLocks noChangeArrowheads="1"/>
                      </wps:cNvSpPr>
                      <wps:spPr bwMode="auto">
                        <a:xfrm>
                          <a:off x="4339" y="16281"/>
                          <a:ext cx="480" cy="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Дата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2" name="Текстовое поле 122"/>
                      <wps:cNvSpPr txBox="1">
                        <a:spLocks noChangeArrowheads="1"/>
                      </wps:cNvSpPr>
                      <wps:spPr bwMode="auto">
                        <a:xfrm>
                          <a:off x="4818" y="15706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 xml:space="preserve">ОКЭИ 09.02.07. 70 23.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  <w:t>11</w:t>
                            </w:r>
                          </w:p>
                          <w:p/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123" name="Текстовое поле 123"/>
                      <wps:cNvSpPr txBox="1">
                        <a:spLocks noChangeArrowheads="1"/>
                      </wps:cNvSpPr>
                      <wps:spPr bwMode="auto">
                        <a:xfrm>
                          <a:off x="11139" y="15731"/>
                          <a:ext cx="484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Лист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4" name="Текстовое поле 124"/>
                      <wps:cNvSpPr txBox="1">
                        <a:spLocks noChangeArrowheads="1"/>
                      </wps:cNvSpPr>
                      <wps:spPr bwMode="auto">
                        <a:xfrm>
                          <a:off x="11057" y="15989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 w:cs="Times New Roman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end"/>
                            </w:r>
                          </w:p>
                          <w:p/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81" o:spid="_x0000_s1026" o:spt="203" style="position:absolute;left:0pt;margin-left:55.8pt;margin-top:16.2pt;height:832.65pt;width:524.4pt;mso-position-horizontal-relative:page;mso-position-vertical-relative:page;z-index:251660288;mso-width-relative:page;mso-height-relative:page;" coordorigin="1109,293" coordsize="10514,16678" o:gfxdata="UEsDBAoAAAAAAIdO4kAAAAAAAAAAAAAAAAAEAAAAZHJzL1BLAwQUAAAACACHTuJA1dU7V9oAAAAM&#10;AQAADwAAAGRycy9kb3ducmV2LnhtbE2PwU7DMBBE70j8g7VI3KjtFtIS4lSoAk4VEi1Sxc1NtknU&#10;eB3FbtL+PdsT3Ga0T7Mz2fLsWjFgHxpPBvREgUAqfNlQZeB7+/6wABGipdK2ntDABQMs89ubzKal&#10;H+kLh02sBIdQSK2BOsYulTIUNTobJr5D4tvB985Gtn0ly96OHO5aOVUqkc42xB9q2+GqxuK4OTkD&#10;H6MdX2f6bVgfD6vLz/bpc7fWaMz9nVYvICKe4x8M1/pcHXLutPcnKoNo2WudMGpgNn0EcQV0oljt&#10;WSXP8znIPJP/R+S/UEsDBBQAAAAIAIdO4kCjkjZh4wUAAPswAAAOAAAAZHJzL2Uyb0RvYy54bWzt&#10;W91u2zYUvh+wdyB0v1ikJdkx6hRdsnYDuq1AtwdgZNkWJosaqcRur7rtAXqxBxiwJygG5GLd0L2C&#10;80b7SFGW4ySe5TT2uqlBHckiKfKc73w8P8yDh7NJQs4jqWKR9h164DokSkMxiNNR3/n2m8efdB2i&#10;cp4OeCLSqO+8iJTz8Ojjjx5Ms17ExFgkg0gSDJKq3jTrO+M8z3qtlgrH0YSrA5FFKR4OhZzwHLdy&#10;1BpIPsXok6TFXDdoTYUcZFKEkVL49qR46NgR5SYDiuEwDqMTEZ5NojQvRpVRwnMsSY3jTDlHZrbD&#10;YRTmXw+HKspJ0new0tx84iW4PtWfraMHvDeSPBvHoZ0C32QKK2ua8DjFSxdDnfCckzMZXxtqEodS&#10;KDHMD0IxaRULMRLBKqi7IpsnUpxlZi2j3nSULYQORa1Ifethw6/On0kSD4AElzok5ROofP7z5avL&#10;n+Z/4ecNoV2qpTTNRj00fiKz59kzab8YFXd64bOhnOjfWBKZGfm+WMg3muUkxJdB4B92uxB9iGfU&#10;9Tte4PuFCsIx9KQ7UuoeOgTP2WG7fPSZ7Y8u1LO9g6DT1c9b5atbeoaLCS1u7lto7GahuUxPrqbQ&#10;rq+9lBxW7vrlyplvcbup0K51vVVoMGlV4UzdDWfPxzyLDHyVhs4CZ+2FyH4Bzl7P/5y/uXxNLn+Y&#10;v8PH5Y+Xr+YX8z/mb+fv5r8T6hoUTDMzxHFqoad6Cigkp9MvxQCA5We5MOa3gkJK/UOIbRlNpURL&#10;FAbMM29YiIT3MqnyJ5GYEH3Rd1QueTwa58ciTcEnQlLzKn7+VOUFAMsOGv+peBwnCb7nvSQlU+DY&#10;91zX9FAiiQf6qX6o5Oj0OJHknGtmMv8snK80AwOkg+ItSQq0a0HopWtsqd6pGLyAGKQwvFa8/hFk&#10;MYzNzKomtieUW3TcgZZhqJZNNtGyV5jL5lomwyTOPgdfGNFa1lljQCAVwzrQ9+EV3mj0fVBr97jN&#10;qmFnNfRtaH9rq7ZbBA18ZjYB3ivNeokoDUk2Zl25Zu9FzUEtNQd1zVpz2Koxt6nZTBsl74y7O7WU&#10;3LmTktvYKLQ7GLDOiprbQdf6PI0p38Xfv42xEejVYGxDtFszdqllBABm+62MudGyDaXvyduG41ND&#10;y0Y5W2uZFqEb9TuuYf5Ky9T1usCbdsEaY74HY6aIZzZXM1qb6HRzd3tpX/a6FJrUlO0HZYxeul82&#10;quoWEWrjfL1f54tWGZoNYiq03l7JiKR8eAFWyyY6q4y50XKR/Lwfxoa3W8eUbaJpO1NmPpIxjSnv&#10;Pj1CayXB0Hp7U2buYcPXSJPtQcm1cmBIbW+v5LaHjHNjyftQcq3EF71T4stvwwNo6HoPllwr7UXv&#10;mPby4GAZLV8Llv0ATtn/MIiqinu7yoHRKgf2K+pRb3VlChWp3/D/gqAw+g4lqgtC0awibV0ZJfns&#10;U6HrmKYuobKnIvxOkVQcj3k6ih5JKabjiA/gOhr33BR0UBzTXYul6erOPxe2mK7paYwELDDBXOWd&#10;txnAqjHCOgaHt0dhEuUsM81NallFdckWtzDmDeWofHY6s9K4WpnS5w1QohoL+dIhU1TbUVX7/ozL&#10;yCHJFylkAcDn5YUsL07LC56G6Np3wlw6pLg5zosi/lkmdW2ulHcq/iXlLx0i23h8LXyWs2q7gw9D&#10;Id7Cp1PkAir4eEjQFfAJTGjRwGcfTkWVtVsLn+V03Q7hQ7vW2QwYsnow+Qo+lDGbHmDF2Y4GP3vA&#10;j9bBBvSDZvvYvdoezu7Y3as4XVThp9OxNR/W0I8937F7d5dVicZ19INm+4CP126XuxdbhY9XHi/D&#10;sRs9uYZ99sE+VQZzLXyWU5e7272W6hfXylQBa4OZtPPcZR+e90M9HDUD8/8nPGhWZUjXgmg5Nbo7&#10;EFFKSxLyO8jKXPGBvK49pcpQQ2lISJ9R3MMeViVf1+JnOeu6S/xU9bUbsjw2gveBsQ8NPx0c8r9/&#10;DjIJIZyJNzu8Pb+vD90v3xvMVX+zcP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1dU7V9oAAAAM&#10;AQAADwAAAAAAAAABACAAAAAiAAAAZHJzL2Rvd25yZXYueG1sUEsBAhQAFAAAAAgAh07iQKOSNmHj&#10;BQAA+zAAAA4AAAAAAAAAAQAgAAAAKQEAAGRycy9lMm9Eb2MueG1sUEsFBgAAAAAGAAYAWQEAAH4J&#10;AAAAAA==&#10;">
              <o:lock v:ext="edit" aspectratio="f"/>
              <v:group id="_x0000_s1026" o:spid="_x0000_s1026" o:spt="203" style="position:absolute;left:1109;top:293;height:16250;width:10505;" coordorigin="1109,293" coordsize="10505,1625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32" type="#_x0000_t32" style="position:absolute;left:11595;top:293;height:16243;width:0;" filled="f" stroked="t" coordsize="21600,21600" o:gfxdata="UEsDBAoAAAAAAIdO4kAAAAAAAAAAAAAAAAAEAAAAZHJzL1BLAwQUAAAACACHTuJAqJUwfLkAAADc&#10;AAAADwAAAGRycy9kb3ducmV2LnhtbEVPzYrCMBC+C75DGMGbJlV2dbtNPQhCEfag9gGGZrYt20xK&#10;E7W+vREWvM3H9zvZbrSduNHgW8cakqUCQVw503KtobwcFlsQPiAb7ByThgd52OXTSYapcXc+0e0c&#10;ahFD2KeooQmhT6X0VUMW/dL1xJH7dYPFEOFQSzPgPYbbTq6U+pQWW44NDfa0b6j6O1+thk35VZXj&#10;JSn2RXAkP474+BlR6/ksUd8gAo3hLf53FybOV2t4PRMv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VMHy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293;flip:x;height:16249;width:19;" filled="f" stroked="t" coordsize="21600,21600" o:gfxdata="UEsDBAoAAAAAAIdO4kAAAAAAAAAAAAAAAAAEAAAAZHJzL1BLAwQUAAAACACHTuJApJ9My7wAAADc&#10;AAAADwAAAGRycy9kb3ducmV2LnhtbEVPS0vDQBC+C/6HZQRv7W6LaJt220MxogeRvqDHITtNgpnZ&#10;mF2b+O9doeBtPr7nLNcDN+pCXai9WJiMDSiSwrtaSguHfT6agQoRxWHjhSz8UID16vZmiZnzvWzp&#10;soulSiESMrRQxdhmWoeiIsYw9i1J4s6+Y4wJdqV2HfYpnBs9NeZRM9aSGipsaVNR8bn7ZgusP075&#10;Wz9s+Lmfl/n7lJ++ji/W3t9NzAJUpCH+i6/uV5fmmwf4eyZdo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fTM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16528;height:0;width:10505;" filled="f" stroked="t" coordsize="21600,21600" o:gfxdata="UEsDBAoAAAAAAIdO4kAAAAAAAAAAAAAAAAAEAAAAZHJzL1BLAwQUAAAACACHTuJASDANk7oAAADc&#10;AAAADwAAAGRycy9kb3ducmV2LnhtbEVPzWqDQBC+B/IOyxR6i7sWbBLrmkOgIIEemvgAgztVqTsr&#10;7ibRt88WCrnNx/c7xWG2g7jR5HvHGtJEgSBunOm51VBfPjc7ED4gGxwck4aFPBzK9arA3Lg7f9Pt&#10;HFoRQ9jnqKELYcyl9E1HFn3iRuLI/bjJYohwaqWZ8B7D7SDflHqXFnuODR2OdOyo+T1frYZtvW/q&#10;+ZJWxyo4ktkJl68ZtX59SdUHiEBzeIr/3ZWJ81UGf8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MA2T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312;height:0;width:10505;" filled="f" stroked="t" coordsize="21600,21600" o:gfxdata="UEsDBAoAAAAAAIdO4kAAAAAAAAAAAAAAAAAEAAAAZHJzL1BLAwQUAAAACACHTuJAuOKT5LoAAADc&#10;AAAADwAAAGRycy9kb3ducmV2LnhtbEVPzWqDQBC+F/oOywRyq7sGYlvrmkMgIIEcmvgAgztViTsr&#10;7jbRt88GCr3Nx/c7xW62g7jR5HvHGtJEgSBunOm51VBfDm8fIHxANjg4Jg0LediVry8F5sbd+Ztu&#10;59CKGMI+Rw1dCGMupW86sugTNxJH7sdNFkOEUyvNhPcYbge5USqTFnuODR2OtO+ouZ5/rYb3+rOp&#10;50ta7avgSG6PuJxm1Hq9StUXiEBz+Bf/uSsT56sMns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4pPk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34;top:16272;height:0;width:3685;" filled="f" stroked="t" coordsize="21600,21600" o:gfxdata="UEsDBAoAAAAAAIdO4kAAAAAAAAAAAAAAAAAEAAAAZHJzL1BLAwQUAAAACACHTuJA1642f7gAAADc&#10;AAAADwAAAGRycy9kb3ducmV2LnhtbEVPzYrCMBC+C75DmIW9aVJhdbcaeygIRfCg9gGGZmzLNpPS&#10;RK1vbwTB23x8v7PJRtuJGw2+dawhmSsQxJUzLdcayvNu9gvCB2SDnWPS8CAP2XY62WBq3J2PdDuF&#10;WsQQ9ilqaELoUyl91ZBFP3c9ceQubrAYIhxqaQa8x3DbyYVSS2mx5djQYE95Q9X/6Wo1rMq/qhzP&#10;SZEXwZH82ePjMKLW31+JWoMINIaP+O0uTJyvVvB6Jl4gt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642f7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34;top:15989;height:0;width:3685;" filled="f" stroked="t" coordsize="21600,21600" o:gfxdata="UEsDBAoAAAAAAIdO4kAAAAAAAAAAAAAAAAAEAAAAZHJzL1BLAwQUAAAACACHTuJApjGiDbsAAADc&#10;AAAADwAAAGRycy9kb3ducmV2LnhtbEWPzYrCQBCE7wu+w9CCN53JgvsTHT0IC0HwoOYBmkybBDM9&#10;ITNqfHv7IOytm6qu+nq9HX2n7jTENrCFbGFAEVfBtVxbKM9/8x9QMSE77AKThSdF2G4mH2vMXXjw&#10;ke6nVCsJ4ZijhSalPtc6Vg15jIvQE4t2CYPHJOtQazfgQ8J9pz+N+dIeW5aGBnvaNVRdTzdv4bv8&#10;rcrxnBW7IgXSyz0+DyNaO5tmZgUq0Zj+ze/rwgm+EVp5Rib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GiD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19;top:15706;height:0;width:10488;" filled="f" stroked="t" coordsize="21600,21600" o:gfxdata="UEsDBAoAAAAAAIdO4kAAAAAAAAAAAAAAAAAEAAAAZHJzL1BLAwQUAAAACACHTuJAyX0HlrkAAADc&#10;AAAADwAAAGRycy9kb3ducmV2LnhtbEVPzYrCMBC+L/gOYQRvNqngql3THgShCHtY7QMMzdiWbSal&#10;iVrf3ggLe5uP73f2xWR7cafRd441pIkCQVw703Gjobocl1sQPiAb7B2Thid5KPLZxx4z4x78Q/dz&#10;aEQMYZ+hhjaEIZPS1y1Z9IkbiCN3daPFEOHYSDPiI4bbXq6U+pQWO44NLQ50aKn+Pd+shk21q6vp&#10;kpaHMjiS6xM+vyfUejFP1ReIQFP4F/+5SxPnqx28n4kX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9B5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818;top:15693;height:850;width:0;" filled="f" stroked="t" coordsize="21600,21600" o:gfxdata="UEsDBAoAAAAAAIdO4kAAAAAAAAAAAAAAAAAEAAAAZHJzL1BLAwQUAAAACACHTuJA3Z441rwAAADc&#10;AAAADwAAAGRycy9kb3ducmV2LnhtbEWPzYrCQBCE78K+w9DC3nQSYf3JOslBEMLCHtQ8QJPpTYKZ&#10;npCZ1fj29kHw1k1VV329LybXqxuNofNsIF0moIhrbztuDFSX42ILKkRki71nMvCgAEX+MdtjZv2d&#10;T3Q7x0ZJCIcMDbQxDpnWoW7JYVj6gVi0Pz86jLKOjbYj3iXc9XqVJGvtsGNpaHGgQ0v19fzvDGyq&#10;XV1Nl7Q8lNGT/vrBx++ExnzO0+QbVKQpvs2v69IKfir48oxMo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eON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57;top:15694;height:850;width:0;" filled="f" stroked="t" coordsize="21600,21600" o:gfxdata="UEsDBAoAAAAAAIdO4kAAAAAAAAAAAAAAAAAEAAAAZHJzL1BLAwQUAAAACACHTuJAstKdTbkAAADc&#10;AAAADwAAAGRycy9kb3ducmV2LnhtbEVPzYrCMBC+C75DGGFvNs2Cf92mHgShCHtQ+wBDM7Zlm0lp&#10;ota33ywseJuP73fy/WR78aDRd441qCQFQVw703Gjoboel1sQPiAb7B2Thhd52BfzWY6ZcU8+0+MS&#10;GhFD2GeooQ1hyKT0dUsWfeIG4sjd3GgxRDg20oz4jOG2l59pupYWO44NLQ50aKn+udythk21q6vp&#10;qspDGRzJ1Qlf3xNq/bFQ6ReIQFN4i//dpYnzlYK/Z+IFsv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SnU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253;top:15693;height:850;width:0;" filled="f" stroked="t" coordsize="21600,21600" o:gfxdata="UEsDBAoAAAAAAIdO4kAAAAAAAAAAAAAAAAAEAAAAZHJzL1BLAwQUAAAACACHTuJAQgADO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AAzq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2098;top:15693;height:850;width:0;" filled="f" stroked="t" coordsize="21600,21600" o:gfxdata="UEsDBAoAAAAAAIdO4kAAAAAAAAAAAAAAAAAEAAAAZHJzL1BLAwQUAAAACACHTuJALUymobYAAADc&#10;AAAADwAAAGRycy9kb3ducmV2LnhtbEVPSwrCMBDdC94hjOBO0yr+qtGFIBTBhdoDDM3YFptJaaLW&#10;2xtBcDeP953NrjO1eFLrKssK4nEEgji3uuJCQXY9jJYgnEfWWFsmBW9ysNv2extMtH3xmZ4XX4gQ&#10;wi5BBaX3TSKly0sy6Ma2IQ7czbYGfYBtIXWLrxBuajmJork0WHFoKLGhfUn5/fIwChbZKs+6a5zu&#10;U29Jzo74PnWo1HAQR2sQnjr/F//cqQ7z4yl8nwkX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1MpqG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402;top:15693;height:850;width:0;" filled="f" stroked="t" coordsize="21600,21600" o:gfxdata="UEsDBAoAAAAAAIdO4kAAAAAAAAAAAAAAAAAEAAAAZHJzL1BLAwQUAAAACACHTuJAoqU+1b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eArfZ8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KlPtW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531;top:15693;height:850;width:0;" filled="f" stroked="t" coordsize="21600,21600" o:gfxdata="UEsDBAoAAAAAAIdO4kAAAAAAAAAAAAAAAAAEAAAAZHJzL1BLAwQUAAAACACHTuJAzembT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Q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3pm06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40;top:15989;height:0;width:567;" filled="f" stroked="t" coordsize="21600,21600" o:gfxdata="UEsDBAoAAAAAAIdO4kAAAAAAAAAAAAAAAAAEAAAAZHJzL1BLAwQUAAAACACHTuJAPTsFOb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07BTm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  <v:shape id="_x0000_s1026" o:spid="_x0000_s1026" o:spt="202" type="#_x0000_t202" style="position:absolute;left:1205;top:16260;height:276;width:326;v-text-anchor:middle;" filled="f" stroked="f" coordsize="21600,21600" o:gfxdata="UEsDBAoAAAAAAIdO4kAAAAAAAAAAAAAAAAAEAAAAZHJzL1BLAwQUAAAACACHTuJAU6Nek7oAAADc&#10;AAAADwAAAGRycy9kb3ducmV2LnhtbEVPS4vCMBC+C/sfwgheRNPuYZVqKq6yrhcP7e4PGJrpA5tJ&#10;aeLz1xtB8DYf33OWq6tpxZl611hWEE8jEMSF1Q1XCv7/fiZzEM4ja2wtk4IbOVilH4MlJtpeOKNz&#10;7isRQtglqKD2vkukdEVNBt3UdsSBK21v0AfYV1L3eAnhppWfUfQlDTYcGmrsaFNTccxPRgGtM3s/&#10;HN3OZN/bza5smMbyV6nRMI4WIDxd/Vv8cu91mB/P4P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o16T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Изм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2659;top:16710;height:262;width:489;v-text-anchor:middle;" filled="f" stroked="f" coordsize="21600,21600" o:gfxdata="UEsDBAoAAAAAAIdO4kAAAAAAAAAAAAAAAAAEAAAAZHJzL1BLAwQUAAAACACHTuJAIjzK4b0AAADc&#10;AAAADwAAAGRycy9kb3ducmV2LnhtbEWPwW7CQAxE70j9h5WRekGwSQ8IBRYEVAUuHBL4ACtrkois&#10;N8pugfbr8QGJm60ZzzwvVg/Xqhv1ofFsIJ0koIhLbxuuDJxPP+MZqBCRLbaeycAfBVgtPwYLzKy/&#10;c063IlZKQjhkaKCOscu0DmVNDsPEd8SiXXzvMMraV9r2eJdw1+qvJJlqhw1LQ40dbWsqr8WvM0Dr&#10;3P8fr2Hn8s33dndpmEZ6b8znME3moCI94tv8uj5YwU+FVp6RCf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Mr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  <w:p/>
                  </w:txbxContent>
                </v:textbox>
              </v:shape>
              <v:shape id="_x0000_s1026" o:spid="_x0000_s1026" o:spt="202" type="#_x0000_t202" style="position:absolute;left:2182;top:16288;height:255;width:1220;v-text-anchor:middle;" filled="f" stroked="f" coordsize="21600,21600" o:gfxdata="UEsDBAoAAAAAAIdO4kAAAAAAAAAAAAAAAAAEAAAAZHJzL1BLAwQUAAAACACHTuJATXBveroAAADc&#10;AAAADwAAAGRycy9kb3ducmV2LnhtbEVPS4vCMBC+C/sfwgheRNPuYdFqKq6yrhcP7e4PGJrpA5tJ&#10;aeLz1xtB8DYf33OWq6tpxZl611hWEE8jEMSF1Q1XCv7/fiYzEM4ja2wtk4IbOVilH4MlJtpeOKNz&#10;7isRQtglqKD2vkukdEVNBt3UdsSBK21v0AfYV1L3eAnhppWfUfQlDTYcGmrsaFNTccxPRgGtM3s/&#10;HN3OZN/bza5smMbyV6nRMI4WIDxd/Vv8cu91mB/P4f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cG96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№ докум.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3478;top:16281;height:262;width:775;v-text-anchor:middle;" filled="f" stroked="f" coordsize="21600,21600" o:gfxdata="UEsDBAoAAAAAAIdO4kAAAAAAAAAAAAAAAAAEAAAAZHJzL1BLAwQUAAAACACHTuJAEiYMWr0AAADc&#10;AAAADwAAAGRycy9kb3ducmV2LnhtbEWPzW7CQAyE70h9h5UrcUFkAwdUBTYIqPi59BDgAaysSSKy&#10;3ii75e/p8aFSb7ZmPPN5sXy4Vt2oD41nA5MkBUVcettwZeB82o6/QIWIbLH1TAaeFGCZfwwWmFl/&#10;54Jux1gpCeGQoYE6xi7TOpQ1OQyJ74hFu/jeYZS1r7Tt8S7hrtXTNJ1phw1LQ40dbWoqr8dfZ4BW&#10;hX/9XMPOFevvze7SMI303pjh5ySdg4r0iP/mv+uDFfyp4MszMoHO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gxa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Подпись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4339;top:16281;height:254;width:480;v-text-anchor:middle;" filled="f" stroked="f" coordsize="21600,21600" o:gfxdata="UEsDBAoAAAAAAIdO4kAAAAAAAAAAAAAAAAAEAAAAZHJzL1BLAwQUAAAACACHTuJAfWqpwbcAAADc&#10;AAAADwAAAGRycy9kb3ducmV2LnhtbEVPyQrCMBC9C/5DGMGLaFoPItUoLrhcPFT9gKEZ22IzKU1c&#10;v94Igrd5vHWm86epxJ0aV1pWEA8iEMSZ1SXnCs6nTX8MwnlkjZVlUvAiB/NZuzXFRNsHp3Q/+lyE&#10;EHYJKii8rxMpXVaQQTewNXHgLrYx6ANscqkbfIRwU8lhFI2kwZJDQ4E1rQrKrsebUUCL1L4PV7c1&#10;6XK92l5Kpp7cKdXtxNEEhKen/4t/7r0O84cxfJ8JF8j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aqnB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Дата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4818;top:15706;height:822;width:6238;v-text-anchor:middle;" filled="f" stroked="f" coordsize="21600,21600" o:gfxdata="UEsDBAoAAAAAAIdO4kAAAAAAAAAAAAAAAAAEAAAAZHJzL1BLAwQUAAAACACHTuJA9ORNab4AAADc&#10;AAAADwAAAGRycy9kb3ducmV2LnhtbEVPTWvCQBC9F/oflhF6KbpJoKFG1xxCC02lh6rgdciOSTQ7&#10;G7KrSf+9Wyj0No/3Oet8Mp240eBaywriRQSCuLK65VrBYf8+fwXhPLLGzjIp+CEH+ebxYY2ZtiN/&#10;023naxFC2GWooPG+z6R0VUMG3cL2xIE72cGgD3CopR5wDOGmk0kUpdJgy6GhwZ6KhqrL7moUlMv0&#10;7bM4dNvTFL+URyyfz1/9VamnWRytQHia/L/4z/2hw/wkgd9nwgV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RNab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4mm,0mm,0mm">
                  <w:txbxContent>
                    <w:p>
                      <w:pPr>
                        <w:jc w:val="center"/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 xml:space="preserve">ОКЭИ 09.02.07. 70 23. 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  <w:t>11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11139;top:15731;height:257;width:484;v-text-anchor:middle;" filled="f" stroked="f" coordsize="21600,21600" o:gfxdata="UEsDBAoAAAAAAIdO4kAAAAAAAAAAAAAAAAAEAAAAZHJzL1BLAwQUAAAACACHTuJA4vSSLbcAAADc&#10;AAAADwAAAGRycy9kb3ducmV2LnhtbEVPyQrCMBC9C/5DGMGLaKqCSDWKCy4XD1U/YGjGtthMShPX&#10;rzeC4G0eb53p/GlKcafaFZYV9HsRCOLU6oIzBefTpjsG4TyyxtIyKXiRg/ms2ZhirO2DE7offSZC&#10;CLsYFeTeV7GULs3JoOvZijhwF1sb9AHWmdQ1PkK4KeUgikbSYMGhIceKVjml1+PNKKBFYt+Hq9ua&#10;ZLlebS8FU0fulGq3+tEEhKen/4t/7r0O8wdD+D4TLp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9JIt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Лист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11057;top:15989;height:539;width:566;v-text-anchor:middle;" filled="f" stroked="f" coordsize="21600,21600" o:gfxdata="UEsDBAoAAAAAAIdO4kAAAAAAAAAAAAAAAAAEAAAAZHJzL1BLAwQUAAAACACHTuJAQNXlXbsAAADc&#10;AAAADwAAAGRycy9kb3ducmV2LnhtbEVP22oCMRB9F/oPYQp906yLlmU1ShFEKfahqx8wbsZN6Gay&#10;buLt702h0Lc5nOvMl3fXiiv1wXpWMB5lIIhrry03Cg779bAAESKyxtYzKXhQgOXiZTDHUvsbf9O1&#10;io1IIRxKVGBi7EopQ23IYRj5jjhxJ987jAn2jdQ93lK4a2WeZe/SoeXUYLCjlaH6p7o4BdPiWOXc&#10;fujd+etzU+dxa431Sr29jrMZiEj3+C/+c291mp9P4PeZdIF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XlX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2mm,0mm,0mm">
                  <w:txbxContent>
                    <w:p>
                      <w:pPr>
                        <w:jc w:val="center"/>
                        <w:rPr>
                          <w:rFonts w:ascii="GOST type A" w:hAnsi="GOST type A" w:cs="Times New Roman"/>
                          <w:i/>
                          <w:sz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instrText xml:space="preserve">PAGE   \* MERGEFORMAT</w:instrTex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>10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end"/>
                      </w:r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B72A0"/>
    <w:multiLevelType w:val="singleLevel"/>
    <w:tmpl w:val="840B72A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99F0BF1"/>
    <w:multiLevelType w:val="singleLevel"/>
    <w:tmpl w:val="C99F0BF1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  <w:sz w:val="28"/>
        <w:szCs w:val="28"/>
      </w:rPr>
    </w:lvl>
  </w:abstractNum>
  <w:abstractNum w:abstractNumId="2">
    <w:nsid w:val="08D85FDA"/>
    <w:multiLevelType w:val="singleLevel"/>
    <w:tmpl w:val="08D85FD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7E2AEE8"/>
    <w:multiLevelType w:val="singleLevel"/>
    <w:tmpl w:val="77E2AE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1B59"/>
    <w:rsid w:val="0D2E6581"/>
    <w:rsid w:val="131625E5"/>
    <w:rsid w:val="14980D9A"/>
    <w:rsid w:val="24275753"/>
    <w:rsid w:val="31622C17"/>
    <w:rsid w:val="3E786F19"/>
    <w:rsid w:val="457E2D97"/>
    <w:rsid w:val="45A23276"/>
    <w:rsid w:val="4A442EDC"/>
    <w:rsid w:val="4BDB7693"/>
    <w:rsid w:val="4E29688A"/>
    <w:rsid w:val="4FBA0965"/>
    <w:rsid w:val="515F0543"/>
    <w:rsid w:val="5AAD5F11"/>
    <w:rsid w:val="5CF917F0"/>
    <w:rsid w:val="6FCF415C"/>
    <w:rsid w:val="70570900"/>
    <w:rsid w:val="7161422D"/>
    <w:rsid w:val="7A230913"/>
    <w:rsid w:val="7DB04E4D"/>
    <w:rsid w:val="7F2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unhideWhenUsed/>
    <w:qFormat/>
    <w:uiPriority w:val="99"/>
    <w:rPr>
      <w:color w:val="0000FF"/>
      <w:u w:val="single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footnote text"/>
    <w:basedOn w:val="1"/>
    <w:link w:val="180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2">
    <w:name w:val="header"/>
    <w:basedOn w:val="1"/>
    <w:link w:val="18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5">
    <w:name w:val="toc 1"/>
    <w:basedOn w:val="1"/>
    <w:next w:val="1"/>
    <w:unhideWhenUsed/>
    <w:qFormat/>
    <w:uiPriority w:val="39"/>
    <w:pPr>
      <w:tabs>
        <w:tab w:val="left" w:pos="-284"/>
        <w:tab w:val="right" w:leader="dot" w:pos="9639"/>
      </w:tabs>
      <w:spacing w:after="0" w:line="240" w:lineRule="auto"/>
      <w:ind w:left="-284" w:right="-284"/>
      <w:jc w:val="both"/>
    </w:pPr>
    <w:rPr>
      <w:rFonts w:ascii="Times New Roman" w:hAnsi="Times New Roman" w:cs="Times New Roman"/>
      <w:sz w:val="28"/>
      <w:szCs w:val="28"/>
    </w:rPr>
  </w:style>
  <w:style w:type="paragraph" w:styleId="26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7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9">
    <w:name w:val="toc 2"/>
    <w:basedOn w:val="1"/>
    <w:next w:val="1"/>
    <w:unhideWhenUsed/>
    <w:qFormat/>
    <w:uiPriority w:val="39"/>
    <w:pPr>
      <w:tabs>
        <w:tab w:val="right" w:leader="dot" w:pos="9458"/>
      </w:tabs>
      <w:spacing w:after="0" w:line="240" w:lineRule="auto"/>
      <w:ind w:left="-425" w:firstLine="567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2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3">
    <w:name w:val="footer"/>
    <w:basedOn w:val="1"/>
    <w:link w:val="18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5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6">
    <w:name w:val="Title Char"/>
    <w:basedOn w:val="11"/>
    <w:link w:val="32"/>
    <w:qFormat/>
    <w:uiPriority w:val="10"/>
    <w:rPr>
      <w:sz w:val="48"/>
      <w:szCs w:val="48"/>
    </w:rPr>
  </w:style>
  <w:style w:type="character" w:customStyle="1" w:styleId="47">
    <w:name w:val="Subtitle Char"/>
    <w:basedOn w:val="11"/>
    <w:link w:val="35"/>
    <w:qFormat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qFormat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qFormat/>
    <w:uiPriority w:val="30"/>
    <w:rPr>
      <w:i/>
    </w:rPr>
  </w:style>
  <w:style w:type="character" w:customStyle="1" w:styleId="52">
    <w:name w:val="Header Char"/>
    <w:basedOn w:val="11"/>
    <w:qFormat/>
    <w:uiPriority w:val="99"/>
  </w:style>
  <w:style w:type="character" w:customStyle="1" w:styleId="53">
    <w:name w:val="Footer Char"/>
    <w:basedOn w:val="11"/>
    <w:qFormat/>
    <w:uiPriority w:val="99"/>
  </w:style>
  <w:style w:type="character" w:customStyle="1" w:styleId="54">
    <w:name w:val="Caption Char"/>
    <w:qFormat/>
    <w:uiPriority w:val="99"/>
  </w:style>
  <w:style w:type="table" w:customStyle="1" w:styleId="55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8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0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1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2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3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4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5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7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8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9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0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1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2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4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5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6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7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8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9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1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2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3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4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5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6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9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0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2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3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4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5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6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7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9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0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1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2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3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4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6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8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9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0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1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3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4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5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6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7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8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0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1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2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3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4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5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7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4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1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2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3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4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5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6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8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9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0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1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2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3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5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6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7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8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9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0">
    <w:name w:val="Footnote Text Char"/>
    <w:link w:val="20"/>
    <w:qFormat/>
    <w:uiPriority w:val="99"/>
    <w:rPr>
      <w:sz w:val="18"/>
    </w:rPr>
  </w:style>
  <w:style w:type="character" w:customStyle="1" w:styleId="181">
    <w:name w:val="Endnote Text Char"/>
    <w:link w:val="18"/>
    <w:qFormat/>
    <w:uiPriority w:val="99"/>
    <w:rPr>
      <w:sz w:val="20"/>
    </w:rPr>
  </w:style>
  <w:style w:type="character" w:customStyle="1" w:styleId="182">
    <w:name w:val="Верхний колонтитул Знак"/>
    <w:basedOn w:val="11"/>
    <w:link w:val="22"/>
    <w:qFormat/>
    <w:uiPriority w:val="99"/>
  </w:style>
  <w:style w:type="character" w:customStyle="1" w:styleId="183">
    <w:name w:val="Нижний колонтитул Знак"/>
    <w:basedOn w:val="11"/>
    <w:link w:val="33"/>
    <w:qFormat/>
    <w:uiPriority w:val="99"/>
  </w:style>
  <w:style w:type="paragraph" w:customStyle="1" w:styleId="184">
    <w:name w:val="Чертежный"/>
    <w:qFormat/>
    <w:uiPriority w:val="99"/>
    <w:pPr>
      <w:spacing w:before="0" w:beforeAutospacing="0" w:after="0" w:afterAutospacing="0" w:line="240" w:lineRule="auto"/>
      <w:jc w:val="both"/>
    </w:pPr>
    <w:rPr>
      <w:rFonts w:hint="default"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185">
    <w:name w:val="No Spacing"/>
    <w:qFormat/>
    <w:uiPriority w:val="99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4"/>
      <w:szCs w:val="24"/>
      <w:lang w:val="fr-FR" w:eastAsia="ru-RU" w:bidi="ar-SA"/>
    </w:rPr>
  </w:style>
  <w:style w:type="character" w:customStyle="1" w:styleId="186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7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188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4</TotalTime>
  <ScaleCrop>false</ScaleCrop>
  <LinksUpToDate>false</LinksUpToDate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2023-06-29T23:22:00Z</dcterms:created>
  <dc:creator>User</dc:creator>
  <cp:lastModifiedBy>panov.em2105</cp:lastModifiedBy>
  <dcterms:modified xsi:type="dcterms:W3CDTF">2025-02-11T07:57:07Z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132FF30C507545DE9E6AA4756B9C0312</vt:lpwstr>
  </property>
</Properties>
</file>