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72A8B" w14:textId="779AEF57" w:rsidR="00506364" w:rsidRDefault="00506364" w:rsidP="00506364">
      <w:pPr>
        <w:jc w:val="center"/>
      </w:pPr>
      <w:r>
        <w:t>Curriculum vitae de</w:t>
      </w:r>
    </w:p>
    <w:p w14:paraId="59E557EC" w14:textId="292C8A5C" w:rsidR="00506364" w:rsidRDefault="00506364" w:rsidP="00506364">
      <w:pPr>
        <w:jc w:val="center"/>
      </w:pPr>
      <w:r>
        <w:t>Francisco</w:t>
      </w:r>
    </w:p>
    <w:p w14:paraId="59086C74" w14:textId="4E6AF08B" w:rsidR="003045FF" w:rsidRDefault="00506364" w:rsidP="00506364">
      <w:pPr>
        <w:jc w:val="center"/>
      </w:pPr>
      <w:r>
        <w:t>Profesional especializado en desarrollo</w:t>
      </w:r>
    </w:p>
    <w:sectPr w:rsidR="003045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6B2"/>
    <w:rsid w:val="003045FF"/>
    <w:rsid w:val="003526B2"/>
    <w:rsid w:val="00506364"/>
    <w:rsid w:val="00FD2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CDD8F"/>
  <w15:chartTrackingRefBased/>
  <w15:docId w15:val="{D5547E62-B9D0-4B87-9271-74B0704D9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Cg</dc:creator>
  <cp:keywords/>
  <dc:description/>
  <cp:lastModifiedBy>Sara Cg</cp:lastModifiedBy>
  <cp:revision>2</cp:revision>
  <dcterms:created xsi:type="dcterms:W3CDTF">2026-02-23T22:08:00Z</dcterms:created>
  <dcterms:modified xsi:type="dcterms:W3CDTF">2026-02-23T22:08:00Z</dcterms:modified>
</cp:coreProperties>
</file>