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F8E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实验设计：</w:t>
      </w:r>
    </w:p>
    <w:p w14:paraId="2E85E7E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参考https://arxiv.org/pdf/2501.01496文章中所选取的参数进行数据处理，训练MLLM模型，查看结果的表现与基于GRU的结果进行对比。</w:t>
      </w:r>
    </w:p>
    <w:p w14:paraId="08629E9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进行消融实验，逐步去掉各类参数，查看结果是否发生变化，变动多少。</w:t>
      </w:r>
    </w:p>
    <w:p w14:paraId="239ACD71">
      <w:pPr>
        <w:numPr>
          <w:numId w:val="0"/>
        </w:numPr>
        <w:rPr>
          <w:rFonts w:hint="eastAsia"/>
          <w:lang w:val="en-US" w:eastAsia="zh-CN"/>
        </w:rPr>
      </w:pPr>
    </w:p>
    <w:p w14:paraId="6F4C98FE">
      <w:pPr>
        <w:numPr>
          <w:numId w:val="0"/>
        </w:numPr>
        <w:rPr>
          <w:rFonts w:hint="eastAsia"/>
          <w:lang w:val="en-US" w:eastAsia="zh-CN"/>
        </w:rPr>
      </w:pPr>
    </w:p>
    <w:p w14:paraId="01272DD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0227：只做主实验的结果，暂时不做消融实验</w:t>
      </w:r>
    </w:p>
    <w:p w14:paraId="08F820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数据处理：</w:t>
      </w:r>
    </w:p>
    <w:p w14:paraId="6D58DC4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参数选取与原文章完全相同</w:t>
      </w:r>
    </w:p>
    <w:p w14:paraId="06BA10C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Train:Val比例改为80：20，其中validation和test用同一个数据集，采取文中的方式进行数据处理（Chapter 4：DATA AUGMENTATION）。</w:t>
      </w:r>
    </w:p>
    <w:p w14:paraId="62544B1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数据清洗方法</w:t>
      </w:r>
    </w:p>
    <w:p w14:paraId="3CED1556">
      <w:pPr>
        <w:numPr>
          <w:ilvl w:val="0"/>
          <w:numId w:val="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PHOTFLAG这列先区分，其中0为未发现，也就是信噪比（SNR）过低，这些数据保留，但是detect设置为0。1024的为曝光饱和了，这些源都扔掉，detect也不加这些行，直接删掉即可。2048的为首先发现耀发，也就是模拟程序里边触发了耀发事件，这里的detect设置为1.需要注意，后续的自耀发多久起，都是指从这里开始。4096是正常的源，信噪比也正常，detect设置为1.</w:t>
      </w:r>
    </w:p>
    <w:p w14:paraId="17E85C32">
      <w:pPr>
        <w:numPr>
          <w:ilvl w:val="0"/>
          <w:numId w:val="3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其余非时域参数按照文中进行设置。</w:t>
      </w:r>
    </w:p>
    <w:p w14:paraId="5131D1D7">
      <w:pPr>
        <w:numPr>
          <w:ilvl w:val="0"/>
          <w:numId w:val="3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Flux的两列进行组合与缩减位数。查一下FLUXCALERR这列，有没有比1小的，如果没有，或者不多的话，FLUXCAL的位数直接保留到整数位。FluxCalErr这列仅保留两位有效数字。</w:t>
      </w:r>
    </w:p>
    <w:p w14:paraId="4C588974">
      <w:pPr>
        <w:numPr>
          <w:ilvl w:val="0"/>
          <w:numId w:val="3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时间列，所有光变曲线的MJD都减去第一项，让他是一个从0开始的时间序列，时间项保留2-3位小数，这里具体保留几位，你需要查看下所有光变曲线的差值一般是多少。</w:t>
      </w:r>
    </w:p>
    <w:p w14:paraId="7C78C011">
      <w:pPr>
        <w:numPr>
          <w:ilvl w:val="0"/>
          <w:numId w:val="3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画一个时间序列的图，横坐标为time，从0开始，需要有坐标，以day为单位。纵坐标为flux，也需要有坐标。要求：1. 不同的band用不同的颜色画；2.如果有flux_error，把errorbar画出来；3.detection也要有所表示，如果detect = 1的话，用实心，否则用空心的。</w:t>
      </w:r>
    </w:p>
    <w:p w14:paraId="292CF75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示例jsonl文件与prompt构建</w:t>
      </w:r>
    </w:p>
    <w:p w14:paraId="660602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{"query":"This is an X-ray energy spectrum diagram. Please determine if it is a gamma ray burst (GRB) or a background. \n    - If it is a GRB, reply with 'GRB'.\n    - If it is a background, reply with 'Background'.\n\n    Additionally, provide the following information:\n    - Sampling rate: 'sampling: **the sampling rate**'\n    - Spectrum index (if it is a GRB): 'specIndex: **the spectrum index**'\n    - If it is not a GRB, set the spectrum index to 9999.\n\n    All numbers should be separated by spaces.\n\n    The value of the spectrum diagram with 20 bins are ['4 6 7 . 8 4 7 6 2 9,4 3 7 . 5 3 9 4 7 9,3 4 6 . 0 6 3 9 7 1,2 9 2 . 6 1 1 4 1 5,2 2 4 . 8 3 1 3 6 9,1 5 3 . 1 9 3 9 2 3,1 2 6 . 7 4 3 1 7 4,9 3 . 1 2 8 6 8 0,6 9 . 4 3 3 2 1 7,5 9 . 5 1 4 1 8 6,4 7 . 9 4 1 9 8 3,2 9 . 7 5 7 0 9 3,3 3 . 0 6 3 4 3 7,2 8 . 1 0 3 9 2 1,1 8 . 1 8 4 8 9 0,1 3 . 7 7 6 4 3 2,1 2 . 6 7 4 3 1 7,1 2 . 6 7 4 3 1 7,1 1 . 0 2 1 1 4 6,9 . 3 6 7 9 7 4'].\n\n    Please think step by step and provide the result.\n    ","response":"classification: GRB, sampling: 5 0 0 0, specIndex: 0 . 4 2 3","images":["/home/pod/shared-nvme/Cunshi/Xray/GRB/GRB_test_v2/GRB_5000_00002_0.423.jpg"]}</w:t>
      </w:r>
    </w:p>
    <w:p w14:paraId="6F67E00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FB67B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一个jsonl文件由一堆json组成，每行是一个json，两行之间只换行，没有别的符号。</w:t>
      </w:r>
    </w:p>
    <w:p w14:paraId="5FBBB51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一个json由三部分组成：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query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:这个是prompt，送给MLLM的；“response”：这个可以理解为label；“images”：图像文件路径，按照【】的格式去写，路径放数据处理结果的路径即可，需要与每行的prompt对应。</w:t>
      </w:r>
    </w:p>
    <w:p w14:paraId="05E1C64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CE135D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Prompt需要写如下几个东西：</w:t>
      </w:r>
    </w:p>
    <w:p w14:paraId="6B2843FE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做的是什么任务</w:t>
      </w:r>
    </w:p>
    <w:p w14:paraId="3E8ECE45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有什么非时域参数，这些参数代表什么，数值是多少</w:t>
      </w:r>
    </w:p>
    <w:p w14:paraId="28C24D6E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一个时间序列。这里咱们采用的格式为，每有一个观测点，写一个[time, band, flux, flux_err, detect]，不考虑长度问题，也不进行时间序列长度对齐，有多少写多少。</w:t>
      </w:r>
    </w:p>
    <w:p w14:paraId="3D56A2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F90B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Response写的内容如下：</w:t>
      </w:r>
    </w:p>
    <w:p w14:paraId="014960F4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第一分类是什么</w:t>
      </w:r>
    </w:p>
    <w:p w14:paraId="323E856C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第二层的子类是什么</w:t>
      </w:r>
    </w:p>
    <w:p w14:paraId="2B9E8D47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第三层的子类是什么</w:t>
      </w:r>
    </w:p>
    <w:p w14:paraId="16A8CD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最终的结果可以是</w:t>
      </w:r>
      <w:r>
        <w:rPr>
          <w:rFonts w:hint="default"/>
          <w:lang w:val="en-US" w:eastAsia="zh-CN"/>
        </w:rPr>
        <w:t xml:space="preserve">"response":"Transient, </w:t>
      </w:r>
      <w:r>
        <w:rPr>
          <w:rFonts w:hint="eastAsia"/>
          <w:lang w:val="en-US" w:eastAsia="zh-CN"/>
        </w:rPr>
        <w:t>Short</w:t>
      </w:r>
      <w:r>
        <w:rPr>
          <w:rFonts w:hint="default"/>
          <w:lang w:val="en-US" w:eastAsia="zh-CN"/>
        </w:rPr>
        <w:t>, Kilonova"</w:t>
      </w:r>
      <w:r>
        <w:rPr>
          <w:rFonts w:hint="eastAsia"/>
          <w:lang w:val="en-US" w:eastAsia="zh-CN"/>
        </w:rPr>
        <w:t>这样的。</w:t>
      </w:r>
    </w:p>
    <w:p w14:paraId="312678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30B0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D37B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代码示例</w:t>
      </w:r>
    </w:p>
    <w:p w14:paraId="6C969F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image_to_json(image_path, query, response):</w:t>
      </w:r>
    </w:p>
    <w:p w14:paraId="693D80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构建 JSON 对象</w:t>
      </w:r>
    </w:p>
    <w:p w14:paraId="1911CA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json_data = {</w:t>
      </w:r>
    </w:p>
    <w:p w14:paraId="4EC12F6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"query": query,</w:t>
      </w:r>
    </w:p>
    <w:p w14:paraId="667C77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"response": response,</w:t>
      </w:r>
    </w:p>
    <w:p w14:paraId="400A0A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"images": [image_path]</w:t>
      </w:r>
    </w:p>
    <w:p w14:paraId="1A11A6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09BC14A">
      <w:pPr>
        <w:widowControl w:val="0"/>
        <w:numPr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json.dumps(json_data, ensure_ascii=False, separators=(',', ':'))</w:t>
      </w:r>
    </w:p>
    <w:p w14:paraId="082849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5453C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write_to_jsonl(file_path, json_obj):</w:t>
      </w:r>
    </w:p>
    <w:p w14:paraId="007077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open(file_path, 'a') as file:</w:t>
      </w:r>
    </w:p>
    <w:p w14:paraId="66D81A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file.write(json_obj + '\n')</w:t>
      </w:r>
    </w:p>
    <w:p w14:paraId="756D29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40C20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2F3D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index, row in train_data.iterrows():</w:t>
      </w:r>
    </w:p>
    <w:p w14:paraId="3FFE8F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imgpath = row['Name']</w:t>
      </w:r>
    </w:p>
    <w:p w14:paraId="13E4521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将字符串形式的列表转换为实际的列表</w:t>
      </w:r>
    </w:p>
    <w:p w14:paraId="6031A1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processed_histograms = []</w:t>
      </w:r>
    </w:p>
    <w:p w14:paraId="5C6EAB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histogram = ast.literal_eval(row['Histogram'])</w:t>
      </w:r>
    </w:p>
    <w:p w14:paraId="00A447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processed_values = [to_spaced_string(f"{value:.6f}") for value in histogram]</w:t>
      </w:r>
      <w:bookmarkStart w:id="0" w:name="_GoBack"/>
      <w:bookmarkEnd w:id="0"/>
    </w:p>
    <w:p w14:paraId="32F8F2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processed_histograms.append(','.join(processed_values))</w:t>
      </w:r>
    </w:p>
    <w:p w14:paraId="27E377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420FD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query = f'''This is an X-ray energy spectrum diagram. Please determine if it is a gamma ray burst (GRB) or a background. </w:t>
      </w:r>
    </w:p>
    <w:p w14:paraId="2FB3979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If it is a GRB, reply with 'GRB'.</w:t>
      </w:r>
    </w:p>
    <w:p w14:paraId="03138D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If it is a background, reply with 'Background'.</w:t>
      </w:r>
    </w:p>
    <w:p w14:paraId="6BDD2F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2537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Additionally, provide the following information:</w:t>
      </w:r>
    </w:p>
    <w:p w14:paraId="480859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Spectrum index (if it is a GRB): 'specIndex: **the spectrum index**'</w:t>
      </w:r>
    </w:p>
    <w:p w14:paraId="68C7D0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If it is not a GRB, set the spectrum index to 0.</w:t>
      </w:r>
    </w:p>
    <w:p w14:paraId="1A5255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433839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All numbers should be separated by spaces.</w:t>
      </w:r>
    </w:p>
    <w:p w14:paraId="078DE12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497CBE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The value of the spectrum diagram with 20 bins are {processed_histograms}.</w:t>
      </w:r>
    </w:p>
    <w:p w14:paraId="577B56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1E0113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Please think step by step and provide the result.</w:t>
      </w:r>
    </w:p>
    <w:p w14:paraId="3F45DBB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''' </w:t>
      </w:r>
    </w:p>
    <w:p w14:paraId="50BD20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F70AA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f'classification: Background, specIndex: 0'</w:t>
      </w:r>
    </w:p>
    <w:p w14:paraId="2BEE13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4CE5B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json_data = image_to_json(imgpath, query, response)</w:t>
      </w:r>
    </w:p>
    <w:p w14:paraId="03828A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write_to_jsonl(train_path, json_data)</w:t>
      </w:r>
    </w:p>
    <w:p w14:paraId="7ED1069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B88115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C7AF636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6D7FB5"/>
    <w:multiLevelType w:val="singleLevel"/>
    <w:tmpl w:val="BD6D7FB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B6A6537"/>
    <w:multiLevelType w:val="singleLevel"/>
    <w:tmpl w:val="DB6A6537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143AB859"/>
    <w:multiLevelType w:val="singleLevel"/>
    <w:tmpl w:val="143AB85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2E5D068"/>
    <w:multiLevelType w:val="multilevel"/>
    <w:tmpl w:val="42E5D06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7E72863E"/>
    <w:multiLevelType w:val="singleLevel"/>
    <w:tmpl w:val="7E72863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3C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2025-02-27T09:03:53Z</dcterms:created>
  <dc:creator>ta</dc:creator>
  <cp:lastModifiedBy>wcs37</cp:lastModifiedBy>
  <dcterms:modified xsi:type="dcterms:W3CDTF">2025-02-27T09:38:19Z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eyJoZGlkIjoiMDk1Mzk2MjJlZTk3NjIyZWVmYTU3YTg4YjBkYThiNTkiLCJ1c2VySWQiOiI1MDE4NjMyMzYifQ==</vt:lpwstr>
  </property>
  <property fmtid="{D5CDD505-2E9C-101B-9397-08002B2CF9AE}" pid="4" name="ICV">
    <vt:lpwstr>77A9A47BDFE74208B07FAE382D676E37_12</vt:lpwstr>
  </property>
</Properties>
</file>