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FFE" w:rsidRPr="00BC1AF0" w:rsidRDefault="00D92FFE" w:rsidP="00BC1AF0">
      <w:pPr>
        <w:jc w:val="center"/>
        <w:rPr>
          <w:b/>
          <w:bCs/>
          <w:kern w:val="44"/>
          <w:sz w:val="44"/>
          <w:szCs w:val="44"/>
        </w:rPr>
      </w:pPr>
      <w:r w:rsidRPr="00D92FFE">
        <w:rPr>
          <w:rFonts w:hint="eastAsia"/>
          <w:b/>
          <w:bCs/>
          <w:kern w:val="44"/>
          <w:sz w:val="44"/>
          <w:szCs w:val="44"/>
        </w:rPr>
        <w:t xml:space="preserve">iBank </w:t>
      </w:r>
      <w:r w:rsidRPr="00D92FFE">
        <w:rPr>
          <w:rFonts w:hint="eastAsia"/>
          <w:b/>
          <w:bCs/>
          <w:kern w:val="44"/>
          <w:sz w:val="44"/>
          <w:szCs w:val="44"/>
        </w:rPr>
        <w:t>数据库设计表结构说明</w:t>
      </w:r>
      <w:bookmarkStart w:id="0" w:name="_GoBack"/>
      <w:bookmarkEnd w:id="0"/>
    </w:p>
    <w:tbl>
      <w:tblPr>
        <w:tblW w:w="8636" w:type="dxa"/>
        <w:tblLook w:val="04A0"/>
      </w:tblPr>
      <w:tblGrid>
        <w:gridCol w:w="1080"/>
        <w:gridCol w:w="1660"/>
        <w:gridCol w:w="1716"/>
        <w:gridCol w:w="620"/>
        <w:gridCol w:w="620"/>
        <w:gridCol w:w="620"/>
        <w:gridCol w:w="2320"/>
      </w:tblGrid>
      <w:tr w:rsidR="00A1586D" w:rsidRPr="00A1586D" w:rsidTr="0021451A">
        <w:trPr>
          <w:trHeight w:val="77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空否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外键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取值说明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</w:t>
            </w:r>
          </w:p>
          <w:p w:rsidR="00494F79" w:rsidRDefault="00494F79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CUFWA0</w:t>
            </w:r>
          </w:p>
          <w:p w:rsidR="00494F79" w:rsidRPr="00A1586D" w:rsidRDefault="00494F79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客户号</w:t>
            </w:r>
          </w:p>
          <w:p w:rsidR="00C3284B" w:rsidRPr="00A1586D" w:rsidRDefault="00C3284B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证件类型+证件号码</w:t>
            </w:r>
          </w:p>
        </w:tc>
      </w:tr>
      <w:tr w:rsidR="00A1586D" w:rsidRPr="00A1586D" w:rsidTr="0021451A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证件类型</w:t>
            </w:r>
          </w:p>
          <w:p w:rsidR="00C3284B" w:rsidRPr="00A1586D" w:rsidRDefault="00C3284B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IDTYPE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A-身份证 B-军官证 C-护照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证件号码</w:t>
            </w:r>
          </w:p>
          <w:p w:rsidR="00C3284B" w:rsidRPr="00A1586D" w:rsidRDefault="00C3284B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IDNO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varchar(19)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证件号码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  <w:p w:rsidR="00C3284B" w:rsidRPr="00A1586D" w:rsidRDefault="00C3284B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NAME1 NAME2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  <w:p w:rsidR="00C3284B" w:rsidRPr="00A1586D" w:rsidRDefault="00C3284B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0-女 1-男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出身年月</w:t>
            </w:r>
          </w:p>
          <w:p w:rsidR="002276A6" w:rsidRPr="00A1586D" w:rsidRDefault="002276A6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BIRTH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varchar(8)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YYYYMM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  <w:p w:rsidR="002276A6" w:rsidRPr="00A1586D" w:rsidRDefault="002276A6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ADDRES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varchar(60)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联系方式</w:t>
            </w:r>
          </w:p>
          <w:p w:rsidR="00DD607E" w:rsidRPr="00A1586D" w:rsidRDefault="00DD607E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varchar(60)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可存多个联系方式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</w:t>
            </w:r>
          </w:p>
          <w:p w:rsidR="00494F79" w:rsidRPr="00A1586D" w:rsidRDefault="00494F79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ACFWA1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账户号</w:t>
            </w:r>
          </w:p>
          <w:p w:rsidR="00AA0CDE" w:rsidRPr="00A1586D" w:rsidRDefault="00AA0CDE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  <w:p w:rsidR="00AA0CDE" w:rsidRPr="00A1586D" w:rsidRDefault="00AA0CDE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ACDATE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varchar(8)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YYYYMMDD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客户号</w:t>
            </w:r>
          </w:p>
          <w:p w:rsidR="0021451A" w:rsidRPr="00A1586D" w:rsidRDefault="0021451A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所属客户客户号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开户机构号</w:t>
            </w:r>
          </w:p>
          <w:p w:rsidR="0021451A" w:rsidRPr="00A1586D" w:rsidRDefault="0021451A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O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RGID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账户状态</w:t>
            </w:r>
          </w:p>
          <w:p w:rsidR="0021451A" w:rsidRPr="00A1586D" w:rsidRDefault="0021451A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0-注册 1-注销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</w:t>
            </w:r>
          </w:p>
          <w:p w:rsidR="0021451A" w:rsidRPr="006A2344" w:rsidRDefault="0021451A" w:rsidP="00A1586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6A2344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PASSWD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number(6)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子帐号</w:t>
            </w:r>
          </w:p>
          <w:p w:rsidR="009D05E5" w:rsidRPr="00A1586D" w:rsidRDefault="009D05E5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ACFWA2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账户号</w:t>
            </w:r>
          </w:p>
          <w:p w:rsidR="0021451A" w:rsidRPr="006A2344" w:rsidRDefault="0021451A" w:rsidP="00A1586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6A234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ACCTNO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所属账户账户号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子帐号编号</w:t>
            </w:r>
          </w:p>
          <w:p w:rsidR="0021451A" w:rsidRPr="006A2344" w:rsidRDefault="0021451A" w:rsidP="00A1586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6A234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SUBID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varchar(4)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  <w:p w:rsidR="0021451A" w:rsidRPr="00607B6F" w:rsidRDefault="006A2344" w:rsidP="00A1586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607B6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CR</w:t>
            </w:r>
            <w:r w:rsidR="0021451A" w:rsidRPr="00607B6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DATE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varchar(8)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YYYYMMDD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积数</w:t>
            </w:r>
          </w:p>
          <w:p w:rsidR="0021451A" w:rsidRPr="00607B6F" w:rsidRDefault="00B712F8" w:rsidP="00A1586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607B6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JISHU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number(12,3)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子帐号类型</w:t>
            </w:r>
          </w:p>
          <w:p w:rsidR="00B712F8" w:rsidRPr="009D05E5" w:rsidRDefault="00B712F8" w:rsidP="00A1586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D05E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SATYPE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1-活期 2-定期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余额</w:t>
            </w:r>
          </w:p>
          <w:p w:rsidR="00B712F8" w:rsidRPr="009D05E5" w:rsidRDefault="00B712F8" w:rsidP="00A1586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D05E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lastRenderedPageBreak/>
              <w:t>BALANCE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number(12,3)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执行利率</w:t>
            </w:r>
          </w:p>
          <w:p w:rsidR="00B712F8" w:rsidRPr="009D05E5" w:rsidRDefault="00B712F8" w:rsidP="00A1586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D05E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RATE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number(12,3)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预计到期时间</w:t>
            </w:r>
          </w:p>
          <w:p w:rsidR="00B712F8" w:rsidRPr="009D05E5" w:rsidRDefault="00B712F8" w:rsidP="00A1586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D05E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EXTIME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varchar(8)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定期账户的预计到期时间，活期为空</w:t>
            </w:r>
          </w:p>
        </w:tc>
      </w:tr>
      <w:tr w:rsidR="00A1586D" w:rsidRPr="00A1586D" w:rsidTr="0021451A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到期操作</w:t>
            </w:r>
          </w:p>
          <w:p w:rsidR="00B712F8" w:rsidRPr="009D05E5" w:rsidRDefault="00494F79" w:rsidP="00A1586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D05E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OPRATE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定期账户到期自动处理 1-转活期 2-续存定期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分段计息</w:t>
            </w:r>
          </w:p>
          <w:p w:rsidR="005C66F0" w:rsidRPr="00A1586D" w:rsidRDefault="005C66F0" w:rsidP="005C66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ACFWA3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分段计息编号</w:t>
            </w:r>
          </w:p>
          <w:p w:rsidR="00494F79" w:rsidRPr="00A1586D" w:rsidRDefault="00494F79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分段起始日期</w:t>
            </w:r>
          </w:p>
          <w:p w:rsidR="00B712F8" w:rsidRPr="00A1586D" w:rsidRDefault="00B712F8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STARTT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varchar(8)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YYYYMMDD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分段结束日期</w:t>
            </w:r>
          </w:p>
          <w:p w:rsidR="00494F79" w:rsidRPr="005C66F0" w:rsidRDefault="00494F79" w:rsidP="00A1586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C66F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ENDT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varchar(8)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YYYYMMDD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所属账户</w:t>
            </w:r>
          </w:p>
          <w:p w:rsidR="00494F79" w:rsidRPr="00A1586D" w:rsidRDefault="00494F79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所属子帐号</w:t>
            </w:r>
          </w:p>
          <w:p w:rsidR="00494F79" w:rsidRPr="00771D80" w:rsidRDefault="00494F79" w:rsidP="00A1586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771D8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SUBID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varchar(4)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该段利率</w:t>
            </w:r>
          </w:p>
          <w:p w:rsidR="00494F79" w:rsidRPr="00A1586D" w:rsidRDefault="00494F79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number(12,3)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累计积数</w:t>
            </w:r>
          </w:p>
          <w:p w:rsidR="00494F79" w:rsidRPr="00771D80" w:rsidRDefault="00494F79" w:rsidP="00A1586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771D8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ALLJS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number(12,3)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利率</w:t>
            </w:r>
          </w:p>
          <w:p w:rsidR="006C5253" w:rsidRPr="00A1586D" w:rsidRDefault="006C5253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ACFWA4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利率编号</w:t>
            </w:r>
          </w:p>
          <w:p w:rsidR="006C5253" w:rsidRPr="00A1586D" w:rsidRDefault="006C5253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生效日期</w:t>
            </w:r>
          </w:p>
          <w:p w:rsidR="006C5253" w:rsidRPr="006C5253" w:rsidRDefault="006C5253" w:rsidP="00A1586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6C525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STDATE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varchar(8)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YYYYMMDD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存期</w:t>
            </w:r>
          </w:p>
          <w:p w:rsidR="006C5253" w:rsidRPr="006C5253" w:rsidRDefault="006C5253" w:rsidP="00A1586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6C525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STMONS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Months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币种</w:t>
            </w:r>
          </w:p>
          <w:p w:rsidR="006C5253" w:rsidRPr="00A1586D" w:rsidRDefault="006C5253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001-￥ 002-$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利率值</w:t>
            </w:r>
          </w:p>
          <w:p w:rsidR="006C5253" w:rsidRPr="006C5253" w:rsidRDefault="006C5253" w:rsidP="00A1586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6C525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RATEVL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number(12,3)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交易流水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流水编号</w:t>
            </w:r>
          </w:p>
          <w:p w:rsidR="00831DC7" w:rsidRPr="00A1586D" w:rsidRDefault="00831DC7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结算日期</w:t>
            </w:r>
          </w:p>
          <w:p w:rsidR="00831DC7" w:rsidRPr="00A1586D" w:rsidRDefault="00831DC7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ENDATE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varchar(8)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YYYYMMDD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交易代码</w:t>
            </w:r>
          </w:p>
          <w:p w:rsidR="00831DC7" w:rsidRPr="00A1586D" w:rsidRDefault="00831DC7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TRSCOD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varchar(6)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交易账户</w:t>
            </w:r>
          </w:p>
          <w:p w:rsidR="00831DC7" w:rsidRPr="00A1586D" w:rsidRDefault="00831DC7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交易子帐号</w:t>
            </w:r>
          </w:p>
          <w:p w:rsidR="00831DC7" w:rsidRPr="00A1586D" w:rsidRDefault="00831DC7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varchar(4)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交易时间</w:t>
            </w:r>
          </w:p>
          <w:p w:rsidR="00831DC7" w:rsidRPr="00A1586D" w:rsidRDefault="00831DC7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TRSTIM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varchar(14)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YYYYMMDDHHMMSS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对方账户</w:t>
            </w:r>
          </w:p>
          <w:p w:rsidR="00831DC7" w:rsidRPr="00A1586D" w:rsidRDefault="00831DC7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对方子帐号</w:t>
            </w:r>
          </w:p>
          <w:p w:rsidR="00831DC7" w:rsidRPr="00A1586D" w:rsidRDefault="00831DC7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varchar(4)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对方开户机构号</w:t>
            </w:r>
          </w:p>
          <w:p w:rsidR="00831DC7" w:rsidRPr="00A1586D" w:rsidRDefault="00831DC7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金额</w:t>
            </w:r>
          </w:p>
          <w:p w:rsidR="00831DC7" w:rsidRPr="00A1586D" w:rsidRDefault="00831DC7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number(12,3)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交易类型</w:t>
            </w:r>
          </w:p>
          <w:p w:rsidR="00831DC7" w:rsidRPr="00A1586D" w:rsidRDefault="00831DC7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TRSTYP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操作员编号</w:t>
            </w:r>
          </w:p>
          <w:p w:rsidR="00831DC7" w:rsidRPr="00A1586D" w:rsidRDefault="00831DC7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机构编号</w:t>
            </w:r>
          </w:p>
          <w:p w:rsidR="00831DC7" w:rsidRPr="00A1586D" w:rsidRDefault="00831DC7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  <w:p w:rsidR="00831DC7" w:rsidRPr="00A1586D" w:rsidRDefault="00831DC7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1-success 2-error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交易明细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流水编号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交易日期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TRSDAT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varchar(8)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YYYYMMDD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交易代码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TRSCOD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varchar(6)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交易账户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交易子帐号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varchar(4)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交易时间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TRSTIM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varchar(14)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YYYYMMDDHHMMSS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对方账户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ACCTN1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对方子帐号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SUBID1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varchar(4)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对方开户机构号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金额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number(12,3)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交易类型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TRSTYP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操作员编号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机构编号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1-success 2-error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存期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STMONS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Months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利率编号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108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修改前属性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DESCRP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长字段，用以储存属性的修改删除等操作，使用字符串储存，读取需解析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机构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机构编号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代号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ADDRES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varchar(60)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联系方式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varchar(60)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可存多个联系方式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操作员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操作员编号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机构编号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</w:t>
            </w:r>
            <w:r w:rsidR="002D1C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0-女 1-男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PASWD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number(6)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联系方式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varchar(60)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可存多个联系方式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586D" w:rsidRPr="00A1586D" w:rsidTr="0021451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Default="00A1586D" w:rsidP="00A1586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</w:t>
            </w:r>
          </w:p>
          <w:p w:rsidR="002D1C2C" w:rsidRPr="00A1586D" w:rsidRDefault="002D1C2C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86D" w:rsidRPr="00A1586D" w:rsidRDefault="00A1586D" w:rsidP="00A158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8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1586D" w:rsidRPr="00A1586D" w:rsidRDefault="00A1586D" w:rsidP="00A1586D"/>
    <w:sectPr w:rsidR="00A1586D" w:rsidRPr="00A1586D" w:rsidSect="00A84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BEC" w:rsidRDefault="00401BEC" w:rsidP="00C3284B">
      <w:r>
        <w:separator/>
      </w:r>
    </w:p>
  </w:endnote>
  <w:endnote w:type="continuationSeparator" w:id="1">
    <w:p w:rsidR="00401BEC" w:rsidRDefault="00401BEC" w:rsidP="00C328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BEC" w:rsidRDefault="00401BEC" w:rsidP="00C3284B">
      <w:r>
        <w:separator/>
      </w:r>
    </w:p>
  </w:footnote>
  <w:footnote w:type="continuationSeparator" w:id="1">
    <w:p w:rsidR="00401BEC" w:rsidRDefault="00401BEC" w:rsidP="00C328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624C"/>
    <w:rsid w:val="00075881"/>
    <w:rsid w:val="0021451A"/>
    <w:rsid w:val="002276A6"/>
    <w:rsid w:val="002B3AD0"/>
    <w:rsid w:val="002D1C2C"/>
    <w:rsid w:val="00401BEC"/>
    <w:rsid w:val="00494F79"/>
    <w:rsid w:val="005C66F0"/>
    <w:rsid w:val="00607B6F"/>
    <w:rsid w:val="006A2344"/>
    <w:rsid w:val="006C5253"/>
    <w:rsid w:val="00771D80"/>
    <w:rsid w:val="007D3698"/>
    <w:rsid w:val="00831DC7"/>
    <w:rsid w:val="009D05E5"/>
    <w:rsid w:val="00A1586D"/>
    <w:rsid w:val="00A7624C"/>
    <w:rsid w:val="00A84ACA"/>
    <w:rsid w:val="00AA0CDE"/>
    <w:rsid w:val="00B50D5E"/>
    <w:rsid w:val="00B712F8"/>
    <w:rsid w:val="00BC1AF0"/>
    <w:rsid w:val="00C1475C"/>
    <w:rsid w:val="00C3284B"/>
    <w:rsid w:val="00D92FFE"/>
    <w:rsid w:val="00DD60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AC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8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586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C32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28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2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28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Hanyang Li</dc:creator>
  <cp:keywords/>
  <dc:description/>
  <cp:lastModifiedBy>Windows 用户</cp:lastModifiedBy>
  <cp:revision>9</cp:revision>
  <dcterms:created xsi:type="dcterms:W3CDTF">2014-12-22T01:24:00Z</dcterms:created>
  <dcterms:modified xsi:type="dcterms:W3CDTF">2014-12-28T12:24:00Z</dcterms:modified>
</cp:coreProperties>
</file>