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64026" w14:textId="7E17B144" w:rsidR="008110E0" w:rsidRDefault="008110E0" w:rsidP="00500B10">
      <w:pPr>
        <w:rPr>
          <w:rFonts w:hint="eastAsia"/>
        </w:rPr>
      </w:pPr>
      <w:r>
        <w:rPr>
          <w:rFonts w:hint="eastAsia"/>
        </w:rPr>
        <w:t>潘瑞峰</w:t>
      </w:r>
    </w:p>
    <w:p w14:paraId="6DF87822" w14:textId="7025A90F" w:rsidR="008110E0" w:rsidRDefault="008110E0" w:rsidP="00500B10">
      <w:pPr>
        <w:rPr>
          <w:rFonts w:hint="eastAsia"/>
        </w:rPr>
      </w:pPr>
      <w:r>
        <w:rPr>
          <w:rFonts w:hint="eastAsia"/>
        </w:rPr>
        <w:t>1641478</w:t>
      </w:r>
      <w:bookmarkStart w:id="0" w:name="_GoBack"/>
      <w:bookmarkEnd w:id="0"/>
    </w:p>
    <w:p w14:paraId="76B87077" w14:textId="29C6E72C" w:rsidR="00E56AE6" w:rsidRDefault="00500B10" w:rsidP="0050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r w:rsidR="00531398">
        <w:rPr>
          <w:rFonts w:hint="eastAsia"/>
        </w:rPr>
        <w:t>程序</w:t>
      </w:r>
      <w:r w:rsidR="00A94138">
        <w:rPr>
          <w:rFonts w:hint="eastAsia"/>
        </w:rPr>
        <w:t>选用了</w:t>
      </w:r>
      <w:r w:rsidR="00A94138" w:rsidRPr="00A94138">
        <w:t>Iris Data Set</w:t>
      </w:r>
      <w:r w:rsidR="00A94138">
        <w:rPr>
          <w:rFonts w:hint="eastAsia"/>
        </w:rPr>
        <w:t>为训练集</w:t>
      </w:r>
      <w:r w:rsidR="004B04FF">
        <w:rPr>
          <w:rFonts w:hint="eastAsia"/>
        </w:rPr>
        <w:t>，原数据集在</w:t>
      </w:r>
      <w:r w:rsidR="004B04FF" w:rsidRPr="004B04FF">
        <w:t>origin_data</w:t>
      </w:r>
      <w:r w:rsidR="004B04FF">
        <w:rPr>
          <w:rFonts w:hint="eastAsia"/>
        </w:rPr>
        <w:t>文件夹下</w:t>
      </w:r>
      <w:r w:rsidR="00C637E1">
        <w:rPr>
          <w:rFonts w:hint="eastAsia"/>
        </w:rPr>
        <w:t>。为了以二维图的方式展现</w:t>
      </w:r>
      <w:r w:rsidR="00F56643">
        <w:rPr>
          <w:rFonts w:hint="eastAsia"/>
        </w:rPr>
        <w:t>逻辑回归的分类，所以只使用了该数据集中的两个属性</w:t>
      </w:r>
      <w:r w:rsidR="00F56643">
        <w:t xml:space="preserve">sepal length in cm </w:t>
      </w:r>
      <w:r w:rsidR="00F56643">
        <w:rPr>
          <w:rFonts w:hint="eastAsia"/>
        </w:rPr>
        <w:t>和</w:t>
      </w:r>
      <w:r w:rsidR="00F56643" w:rsidRPr="00F56643">
        <w:t xml:space="preserve"> sepal width in cm</w:t>
      </w:r>
      <w:r w:rsidR="00EF41F4">
        <w:rPr>
          <w:rFonts w:hint="eastAsia"/>
        </w:rPr>
        <w:t>，</w:t>
      </w:r>
      <w:r w:rsidR="003F1364">
        <w:rPr>
          <w:rFonts w:hint="eastAsia"/>
        </w:rPr>
        <w:t>并且定义</w:t>
      </w:r>
      <w:r w:rsidR="003F1364" w:rsidRPr="003F1364">
        <w:t>Iris-setosa</w:t>
      </w:r>
      <w:r w:rsidR="003F1364">
        <w:rPr>
          <w:rFonts w:hint="eastAsia"/>
        </w:rPr>
        <w:t>为1，其他的</w:t>
      </w:r>
      <w:r w:rsidR="00BE226D">
        <w:rPr>
          <w:rFonts w:hint="eastAsia"/>
        </w:rPr>
        <w:t>分类</w:t>
      </w:r>
      <w:r w:rsidR="003F1364">
        <w:rPr>
          <w:rFonts w:hint="eastAsia"/>
        </w:rPr>
        <w:t>为0</w:t>
      </w:r>
      <w:r w:rsidR="006F1B75">
        <w:rPr>
          <w:rFonts w:hint="eastAsia"/>
        </w:rPr>
        <w:t>，作为分类器的</w:t>
      </w:r>
      <w:r w:rsidR="00B0344A">
        <w:rPr>
          <w:rFonts w:hint="eastAsia"/>
        </w:rPr>
        <w:t>结果</w:t>
      </w:r>
      <w:r w:rsidR="00687D90">
        <w:rPr>
          <w:rFonts w:hint="eastAsia"/>
        </w:rPr>
        <w:t>。</w:t>
      </w:r>
      <w:r w:rsidR="0025428A">
        <w:rPr>
          <w:rFonts w:hint="eastAsia"/>
        </w:rPr>
        <w:t>整理后的数据集在</w:t>
      </w:r>
      <w:r w:rsidR="0025428A" w:rsidRPr="0025428A">
        <w:t>iris_reduced.data</w:t>
      </w:r>
      <w:r w:rsidR="0025428A">
        <w:rPr>
          <w:rFonts w:hint="eastAsia"/>
        </w:rPr>
        <w:t>中</w:t>
      </w:r>
    </w:p>
    <w:p w14:paraId="1BBF8BCE" w14:textId="6A22791B" w:rsidR="00965A08" w:rsidRDefault="00531398" w:rsidP="0050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本程序</w:t>
      </w:r>
      <w:r w:rsidR="00E95A19">
        <w:rPr>
          <w:rFonts w:hint="eastAsia"/>
        </w:rPr>
        <w:t>使用的是梯度下降的方法，通过迭代的方式计算</w:t>
      </w:r>
      <w:r w:rsidR="00C833B1">
        <w:rPr>
          <w:rFonts w:hint="eastAsia"/>
        </w:rPr>
        <w:t>参数</w:t>
      </w:r>
      <w:r w:rsidR="00C92DAC">
        <w:rPr>
          <w:rFonts w:hint="eastAsia"/>
        </w:rPr>
        <w:t>（在本程序中，定迭代次数为100）</w:t>
      </w:r>
    </w:p>
    <w:p w14:paraId="29665629" w14:textId="31DF9F3E" w:rsidR="00351F12" w:rsidRDefault="00AE6553" w:rsidP="00500B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程序运行说明a</w:t>
      </w:r>
      <w:r w:rsidR="00470C92">
        <w:rPr>
          <w:rFonts w:hint="eastAsia"/>
        </w:rPr>
        <w:t>)</w:t>
      </w:r>
      <w:r w:rsidR="00E2222B">
        <w:rPr>
          <w:rFonts w:hint="eastAsia"/>
        </w:rPr>
        <w:t xml:space="preserve"> </w:t>
      </w:r>
      <w:r w:rsidR="00551B68">
        <w:rPr>
          <w:rFonts w:hint="eastAsia"/>
        </w:rPr>
        <w:t>用浏览器打开</w:t>
      </w:r>
      <w:r w:rsidR="00551B68" w:rsidRPr="00551B68">
        <w:t>logistic.html</w:t>
      </w:r>
      <w:r w:rsidR="00470C92">
        <w:rPr>
          <w:rFonts w:hint="eastAsia"/>
        </w:rPr>
        <w:t xml:space="preserve"> b)</w:t>
      </w:r>
      <w:r w:rsidR="002E1E1F">
        <w:rPr>
          <w:rFonts w:hint="eastAsia"/>
        </w:rPr>
        <w:t xml:space="preserve"> </w:t>
      </w:r>
      <w:r w:rsidR="00551B68">
        <w:rPr>
          <w:rFonts w:hint="eastAsia"/>
        </w:rPr>
        <w:t>选择数据</w:t>
      </w:r>
      <w:r w:rsidR="00551B68" w:rsidRPr="00551B68">
        <w:t>iris_reduced.data</w:t>
      </w:r>
      <w:r w:rsidR="00470C92">
        <w:rPr>
          <w:rFonts w:hint="eastAsia"/>
        </w:rPr>
        <w:t xml:space="preserve"> c)</w:t>
      </w:r>
      <w:r w:rsidR="00F108AB">
        <w:rPr>
          <w:rFonts w:hint="eastAsia"/>
        </w:rPr>
        <w:t xml:space="preserve"> </w:t>
      </w:r>
      <w:r w:rsidR="00B32B3D">
        <w:rPr>
          <w:rFonts w:hint="eastAsia"/>
        </w:rPr>
        <w:t>点击start</w:t>
      </w:r>
      <w:r w:rsidR="00400EA0">
        <w:rPr>
          <w:rFonts w:hint="eastAsia"/>
        </w:rPr>
        <w:t>，会出现如下结果图</w:t>
      </w:r>
    </w:p>
    <w:p w14:paraId="7379514E" w14:textId="546F5021" w:rsidR="00595E07" w:rsidRDefault="00595E07" w:rsidP="00595E07">
      <w:pPr>
        <w:pStyle w:val="a3"/>
        <w:ind w:left="360" w:firstLineChars="0" w:firstLine="0"/>
      </w:pPr>
      <w:r w:rsidRPr="00595E07">
        <w:drawing>
          <wp:inline distT="0" distB="0" distL="0" distR="0" wp14:anchorId="4D61E9D7" wp14:editId="48A864C7">
            <wp:extent cx="5270500" cy="19869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ADC" w14:textId="6AFE3B62" w:rsidR="002B1EF3" w:rsidRDefault="002B1EF3" w:rsidP="0050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  <w:r w:rsidR="00470C92">
        <w:rPr>
          <w:rFonts w:hint="eastAsia"/>
        </w:rPr>
        <w:t xml:space="preserve"> a)</w:t>
      </w:r>
      <w:r>
        <w:rPr>
          <w:rFonts w:hint="eastAsia"/>
        </w:rPr>
        <w:t xml:space="preserve"> </w:t>
      </w:r>
      <w:r w:rsidR="00470C92" w:rsidRPr="00470C92">
        <w:t>iris_reduced.data</w:t>
      </w:r>
      <w:r w:rsidR="00470C92">
        <w:rPr>
          <w:rFonts w:hint="eastAsia"/>
        </w:rPr>
        <w:t xml:space="preserve">本程序所使用的整理后的数据集 b) </w:t>
      </w:r>
      <w:r w:rsidR="00C92CC0" w:rsidRPr="00C92CC0">
        <w:t>logistic.js</w:t>
      </w:r>
      <w:r w:rsidR="00C92CC0">
        <w:rPr>
          <w:rFonts w:hint="eastAsia"/>
        </w:rPr>
        <w:t>核心程序</w:t>
      </w:r>
      <w:r w:rsidR="00FF7B37">
        <w:rPr>
          <w:rFonts w:hint="eastAsia"/>
        </w:rPr>
        <w:t xml:space="preserve"> c) </w:t>
      </w:r>
      <w:r w:rsidR="00BC03E9" w:rsidRPr="00C92CC0">
        <w:t>logistic</w:t>
      </w:r>
      <w:r w:rsidR="00BC03E9">
        <w:rPr>
          <w:rFonts w:hint="eastAsia"/>
        </w:rPr>
        <w:t>.html</w:t>
      </w:r>
      <w:r w:rsidR="00A72443">
        <w:rPr>
          <w:rFonts w:hint="eastAsia"/>
        </w:rPr>
        <w:t>本程序的界面</w:t>
      </w:r>
      <w:r w:rsidR="006F7B11">
        <w:rPr>
          <w:rFonts w:hint="eastAsia"/>
        </w:rPr>
        <w:t xml:space="preserve"> d) </w:t>
      </w:r>
      <w:r w:rsidR="001D501D" w:rsidRPr="001D501D">
        <w:t>origin_data</w:t>
      </w:r>
      <w:r w:rsidR="001D501D">
        <w:rPr>
          <w:rFonts w:hint="eastAsia"/>
        </w:rPr>
        <w:t>原始数据集</w:t>
      </w:r>
      <w:r w:rsidR="00BA33DA">
        <w:rPr>
          <w:rFonts w:hint="eastAsia"/>
        </w:rPr>
        <w:t xml:space="preserve"> e) readme</w:t>
      </w:r>
      <w:r w:rsidR="001D501D">
        <w:rPr>
          <w:rFonts w:hint="eastAsia"/>
        </w:rPr>
        <w:t xml:space="preserve"> 本程序说明文档</w:t>
      </w:r>
    </w:p>
    <w:sectPr w:rsidR="002B1EF3" w:rsidSect="00871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D00B4"/>
    <w:multiLevelType w:val="hybridMultilevel"/>
    <w:tmpl w:val="A178E4C4"/>
    <w:lvl w:ilvl="0" w:tplc="9D16DBA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10"/>
    <w:rsid w:val="001D501D"/>
    <w:rsid w:val="00232D29"/>
    <w:rsid w:val="0024124A"/>
    <w:rsid w:val="0025428A"/>
    <w:rsid w:val="002B1EF3"/>
    <w:rsid w:val="002E1E1F"/>
    <w:rsid w:val="002F4B8F"/>
    <w:rsid w:val="00351F12"/>
    <w:rsid w:val="003F1364"/>
    <w:rsid w:val="00400EA0"/>
    <w:rsid w:val="00422B0B"/>
    <w:rsid w:val="00470C92"/>
    <w:rsid w:val="004B04FF"/>
    <w:rsid w:val="00500B10"/>
    <w:rsid w:val="00531398"/>
    <w:rsid w:val="00551B68"/>
    <w:rsid w:val="00595E07"/>
    <w:rsid w:val="005D5504"/>
    <w:rsid w:val="00687D90"/>
    <w:rsid w:val="006F1B75"/>
    <w:rsid w:val="006F7B11"/>
    <w:rsid w:val="008110E0"/>
    <w:rsid w:val="00871D4D"/>
    <w:rsid w:val="008B7169"/>
    <w:rsid w:val="00965A08"/>
    <w:rsid w:val="00A72443"/>
    <w:rsid w:val="00A94138"/>
    <w:rsid w:val="00AE6553"/>
    <w:rsid w:val="00B0344A"/>
    <w:rsid w:val="00B32B3D"/>
    <w:rsid w:val="00BA33DA"/>
    <w:rsid w:val="00BC03E9"/>
    <w:rsid w:val="00BE226D"/>
    <w:rsid w:val="00C637E1"/>
    <w:rsid w:val="00C833B1"/>
    <w:rsid w:val="00C92CC0"/>
    <w:rsid w:val="00C92DAC"/>
    <w:rsid w:val="00E2222B"/>
    <w:rsid w:val="00E56AE6"/>
    <w:rsid w:val="00E95A19"/>
    <w:rsid w:val="00EF41F4"/>
    <w:rsid w:val="00F108AB"/>
    <w:rsid w:val="00F56643"/>
    <w:rsid w:val="00FE3A40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84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2016-10-16T16:46:00Z</dcterms:created>
  <dcterms:modified xsi:type="dcterms:W3CDTF">2017-01-06T08:58:00Z</dcterms:modified>
</cp:coreProperties>
</file>