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507B2F3" w:rsidP="58745C9B" w:rsidRDefault="3507B2F3" w14:paraId="6BAE6A56" w14:textId="27EA1786">
      <w:pPr>
        <w:rPr>
          <w:rFonts w:ascii="TH SarabunPSK" w:hAnsi="TH SarabunPSK" w:eastAsia="TH SarabunPSK" w:cs="TH SarabunPSK"/>
          <w:b w:val="0"/>
          <w:bCs w:val="0"/>
          <w:sz w:val="36"/>
          <w:szCs w:val="36"/>
        </w:rPr>
      </w:pPr>
      <w:r w:rsidRPr="58745C9B" w:rsidR="3507B2F3">
        <w:rPr>
          <w:rFonts w:ascii="TH SarabunPSK" w:hAnsi="TH SarabunPSK" w:eastAsia="TH SarabunPSK" w:cs="TH SarabunPSK"/>
          <w:b w:val="0"/>
          <w:bCs w:val="0"/>
          <w:sz w:val="36"/>
          <w:szCs w:val="36"/>
        </w:rPr>
        <w:t>ทดสอบภาษาไทยโดยใช้ฟอนต์</w:t>
      </w:r>
      <w:r w:rsidRPr="58745C9B" w:rsidR="3507B2F3">
        <w:rPr>
          <w:rFonts w:ascii="TH SarabunPSK" w:hAnsi="TH SarabunPSK" w:eastAsia="TH SarabunPSK" w:cs="TH SarabunPSK"/>
          <w:b w:val="0"/>
          <w:bCs w:val="0"/>
          <w:sz w:val="36"/>
          <w:szCs w:val="36"/>
        </w:rPr>
        <w:t xml:space="preserve"> </w:t>
      </w:r>
      <w:r w:rsidRPr="58745C9B" w:rsidR="3507B2F3">
        <w:rPr>
          <w:rFonts w:ascii="TH SarabunPSK" w:hAnsi="TH SarabunPSK" w:eastAsia="TH SarabunPSK" w:cs="TH SarabunPSK"/>
          <w:b w:val="0"/>
          <w:bCs w:val="0"/>
          <w:sz w:val="36"/>
          <w:szCs w:val="36"/>
        </w:rPr>
        <w:t>SarabunPSK</w:t>
      </w:r>
    </w:p>
    <w:p w:rsidR="3507B2F3" w:rsidP="58745C9B" w:rsidRDefault="3507B2F3" w14:paraId="19D1A1A7" w14:textId="2C63B1B6">
      <w:pPr>
        <w:pStyle w:val="Normal"/>
        <w:rPr>
          <w:rFonts w:ascii="TH SarabunPSK" w:hAnsi="TH SarabunPSK" w:eastAsia="TH SarabunPSK" w:cs="TH SarabunPSK"/>
          <w:b w:val="0"/>
          <w:bCs w:val="0"/>
          <w:sz w:val="36"/>
          <w:szCs w:val="36"/>
        </w:rPr>
      </w:pPr>
      <w:r w:rsidRPr="58745C9B" w:rsidR="3507B2F3">
        <w:rPr>
          <w:rFonts w:ascii="TH SarabunPSK" w:hAnsi="TH SarabunPSK" w:eastAsia="TH SarabunPSK" w:cs="TH SarabunPSK"/>
          <w:b w:val="0"/>
          <w:bCs w:val="0"/>
          <w:sz w:val="36"/>
          <w:szCs w:val="36"/>
        </w:rPr>
        <w:t xml:space="preserve">Test Thai text via </w:t>
      </w:r>
      <w:r w:rsidRPr="58745C9B" w:rsidR="3507B2F3">
        <w:rPr>
          <w:rFonts w:ascii="TH SarabunPSK" w:hAnsi="TH SarabunPSK" w:eastAsia="TH SarabunPSK" w:cs="TH SarabunPSK"/>
          <w:b w:val="0"/>
          <w:bCs w:val="0"/>
          <w:sz w:val="36"/>
          <w:szCs w:val="36"/>
        </w:rPr>
        <w:t>SarabunPSK</w:t>
      </w:r>
      <w:r w:rsidRPr="58745C9B" w:rsidR="3507B2F3">
        <w:rPr>
          <w:rFonts w:ascii="TH SarabunPSK" w:hAnsi="TH SarabunPSK" w:eastAsia="TH SarabunPSK" w:cs="TH SarabunPSK"/>
          <w:b w:val="0"/>
          <w:bCs w:val="0"/>
          <w:sz w:val="36"/>
          <w:szCs w:val="36"/>
        </w:rPr>
        <w:t xml:space="preserve"> font</w:t>
      </w:r>
    </w:p>
    <w:p w:rsidR="58745C9B" w:rsidP="58745C9B" w:rsidRDefault="58745C9B" w14:paraId="61FA4018" w14:textId="3DB15C10">
      <w:pPr>
        <w:pStyle w:val="Normal"/>
        <w:rPr>
          <w:rFonts w:ascii="TH SarabunPSK" w:hAnsi="TH SarabunPSK" w:eastAsia="TH SarabunPSK" w:cs="TH SarabunPSK"/>
          <w:b w:val="0"/>
          <w:bCs w:val="0"/>
          <w:sz w:val="36"/>
          <w:szCs w:val="36"/>
        </w:rPr>
      </w:pPr>
    </w:p>
    <w:p xmlns:wp14="http://schemas.microsoft.com/office/word/2010/wordml" w:rsidP="58745C9B" wp14:paraId="2C078E63" wp14:textId="35B31225">
      <w:pPr>
        <w:rPr>
          <w:rFonts w:ascii="Arial" w:hAnsi="Arial" w:eastAsia="Arial" w:cs="Arial"/>
          <w:b w:val="0"/>
          <w:bCs w:val="0"/>
        </w:rPr>
      </w:pPr>
      <w:r w:rsidRPr="58745C9B" w:rsidR="453AA21A">
        <w:rPr>
          <w:rFonts w:ascii="Arial" w:hAnsi="Arial" w:eastAsia="Arial" w:cs="Arial"/>
          <w:b w:val="0"/>
          <w:bCs w:val="0"/>
        </w:rPr>
        <w:t>ทดสอบภาษาไทยโดยใช้ฟอนต์</w:t>
      </w:r>
      <w:r w:rsidRPr="58745C9B" w:rsidR="453AA21A">
        <w:rPr>
          <w:rFonts w:ascii="Arial" w:hAnsi="Arial" w:eastAsia="Arial" w:cs="Arial"/>
          <w:b w:val="0"/>
          <w:bCs w:val="0"/>
        </w:rPr>
        <w:t xml:space="preserve"> A</w:t>
      </w:r>
      <w:r w:rsidRPr="58745C9B" w:rsidR="10DB604F">
        <w:rPr>
          <w:rFonts w:ascii="Arial" w:hAnsi="Arial" w:eastAsia="Arial" w:cs="Arial"/>
          <w:b w:val="0"/>
          <w:bCs w:val="0"/>
        </w:rPr>
        <w:t>rial</w:t>
      </w:r>
    </w:p>
    <w:p w:rsidR="10DB604F" w:rsidP="58745C9B" w:rsidRDefault="10DB604F" w14:paraId="0E0C4DBC" w14:textId="4F550A51">
      <w:pPr>
        <w:rPr>
          <w:rFonts w:ascii="Arial" w:hAnsi="Arial" w:eastAsia="Arial" w:cs="Arial"/>
          <w:b w:val="0"/>
          <w:bCs w:val="0"/>
        </w:rPr>
      </w:pPr>
      <w:r w:rsidRPr="58745C9B" w:rsidR="10DB604F">
        <w:rPr>
          <w:rFonts w:ascii="Arial" w:hAnsi="Arial" w:eastAsia="Arial" w:cs="Arial"/>
          <w:b w:val="0"/>
          <w:bCs w:val="0"/>
        </w:rPr>
        <w:t xml:space="preserve">Test </w:t>
      </w:r>
      <w:r w:rsidRPr="58745C9B" w:rsidR="10DB604F">
        <w:rPr>
          <w:rFonts w:ascii="Arial" w:hAnsi="Arial" w:eastAsia="Arial" w:cs="Arial"/>
          <w:b w:val="0"/>
          <w:bCs w:val="0"/>
        </w:rPr>
        <w:t>Thai</w:t>
      </w:r>
      <w:r w:rsidRPr="58745C9B" w:rsidR="10DB604F">
        <w:rPr>
          <w:rFonts w:ascii="Arial" w:hAnsi="Arial" w:eastAsia="Arial" w:cs="Arial"/>
          <w:b w:val="0"/>
          <w:bCs w:val="0"/>
        </w:rPr>
        <w:t xml:space="preserve"> text via Arial font</w:t>
      </w:r>
    </w:p>
    <w:p w:rsidR="58745C9B" w:rsidP="58745C9B" w:rsidRDefault="58745C9B" w14:paraId="3B84CC55" w14:textId="35C4914F">
      <w:pPr>
        <w:rPr>
          <w:rFonts w:ascii="Arial" w:hAnsi="Arial" w:eastAsia="Arial" w:cs="Arial"/>
          <w:b w:val="0"/>
          <w:bCs w:val="0"/>
        </w:rPr>
      </w:pPr>
    </w:p>
    <w:p w:rsidR="3ACE3048" w:rsidP="58745C9B" w:rsidRDefault="3ACE3048" w14:paraId="072D57EA" w14:textId="3B314E55">
      <w:pPr>
        <w:pStyle w:val="Normal"/>
        <w:rPr>
          <w:rFonts w:ascii="Webdings" w:hAnsi="Webdings" w:eastAsia="Webdings" w:cs="Webdings"/>
          <w:b w:val="0"/>
          <w:bCs w:val="0"/>
          <w:i w:val="0"/>
          <w:iCs w:val="0"/>
          <w:caps w:val="0"/>
          <w:smallCaps w:val="0"/>
          <w:noProof w:val="0"/>
          <w:color w:val="080707"/>
          <w:sz w:val="21"/>
          <w:szCs w:val="21"/>
          <w:lang w:val="en-US"/>
        </w:rPr>
      </w:pPr>
      <w:r w:rsidRPr="58745C9B" w:rsidR="3ACE3048">
        <w:rPr>
          <w:rFonts w:ascii="Webdings" w:hAnsi="Webdings" w:eastAsia="Webdings" w:cs="Webdings"/>
          <w:b w:val="0"/>
          <w:bCs w:val="0"/>
        </w:rPr>
        <w:t>ทดสอบภาษาไทยโดยใช้ฟอนต์</w:t>
      </w:r>
      <w:r w:rsidRPr="58745C9B" w:rsidR="524158D2">
        <w:rPr>
          <w:rFonts w:ascii="Webdings" w:hAnsi="Webdings" w:eastAsia="Webdings" w:cs="Webdings"/>
          <w:b w:val="0"/>
          <w:bCs w:val="0"/>
          <w:i w:val="0"/>
          <w:iCs w:val="0"/>
          <w:caps w:val="0"/>
          <w:smallCaps w:val="0"/>
          <w:noProof w:val="0"/>
          <w:color w:val="080707"/>
          <w:sz w:val="21"/>
          <w:szCs w:val="21"/>
          <w:lang w:val="en-US"/>
        </w:rPr>
        <w:t xml:space="preserve"> Webdings</w:t>
      </w:r>
    </w:p>
    <w:p w:rsidR="3ACE3048" w:rsidP="58745C9B" w:rsidRDefault="3ACE3048" w14:paraId="0A4F513B" w14:textId="5F5E1EDA">
      <w:pPr>
        <w:rPr>
          <w:rFonts w:ascii="Webdings" w:hAnsi="Webdings" w:eastAsia="Webdings" w:cs="Webdings"/>
          <w:b w:val="0"/>
          <w:bCs w:val="0"/>
        </w:rPr>
      </w:pPr>
      <w:r w:rsidRPr="58745C9B" w:rsidR="3ACE3048">
        <w:rPr>
          <w:rFonts w:ascii="Webdings" w:hAnsi="Webdings" w:eastAsia="Webdings" w:cs="Webdings"/>
          <w:b w:val="0"/>
          <w:bCs w:val="0"/>
        </w:rPr>
        <w:t>Test Thai text via Arial font</w:t>
      </w:r>
    </w:p>
    <w:p w:rsidR="58745C9B" w:rsidP="58745C9B" w:rsidRDefault="58745C9B" w14:paraId="598944B3" w14:textId="2308CC38">
      <w:pPr>
        <w:pStyle w:val="Normal"/>
        <w:spacing w:before="0" w:beforeAutospacing="off" w:after="0" w:afterAutospacing="off"/>
        <w:jc w:val="left"/>
        <w:rPr>
          <w:rFonts w:ascii="Verdana" w:hAnsi="Verdana" w:eastAsia="Verdana" w:cs="Verdana"/>
          <w:b w:val="0"/>
          <w:bCs w:val="0"/>
          <w:sz w:val="20"/>
          <w:szCs w:val="20"/>
        </w:rPr>
      </w:pPr>
    </w:p>
    <w:p w:rsidR="3E5B870E" w:rsidP="58745C9B" w:rsidRDefault="3E5B870E" w14:paraId="757B6E9D" w14:textId="19BA6024">
      <w:pPr>
        <w:pStyle w:val="Normal"/>
        <w:spacing w:before="0" w:beforeAutospacing="off" w:after="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080707"/>
          <w:sz w:val="20"/>
          <w:szCs w:val="20"/>
        </w:rPr>
      </w:pPr>
      <w:r w:rsidRPr="58745C9B" w:rsidR="3E5B870E">
        <w:rPr>
          <w:rFonts w:ascii="Verdana" w:hAnsi="Verdana" w:eastAsia="Verdana" w:cs="Verdana"/>
          <w:b w:val="0"/>
          <w:bCs w:val="0"/>
          <w:sz w:val="20"/>
          <w:szCs w:val="20"/>
        </w:rPr>
        <w:t>ทดสอบภาษาไทยโดยใช้ฟอนต์</w:t>
      </w:r>
      <w:r w:rsidRPr="58745C9B" w:rsidR="3E5B870E">
        <w:rPr>
          <w:rFonts w:ascii="Verdana" w:hAnsi="Verdana" w:eastAsia="Verdana" w:cs="Verdana"/>
          <w:b w:val="0"/>
          <w:bCs w:val="0"/>
          <w:sz w:val="20"/>
          <w:szCs w:val="20"/>
        </w:rPr>
        <w:t xml:space="preserve"> </w:t>
      </w:r>
      <w:r w:rsidRPr="58745C9B" w:rsidR="17E2208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080707"/>
          <w:sz w:val="20"/>
          <w:szCs w:val="20"/>
        </w:rPr>
        <w:t>Verdana</w:t>
      </w:r>
    </w:p>
    <w:p w:rsidR="17E22084" w:rsidP="58745C9B" w:rsidRDefault="17E22084" w14:paraId="57F871F3" w14:textId="2993D496">
      <w:pPr>
        <w:pStyle w:val="Normal"/>
        <w:rPr>
          <w:rFonts w:ascii="Verdana" w:hAnsi="Verdana" w:eastAsia="Verdana" w:cs="Verdana"/>
          <w:b w:val="0"/>
          <w:bCs w:val="0"/>
        </w:rPr>
      </w:pPr>
      <w:r w:rsidRPr="58745C9B" w:rsidR="17E22084">
        <w:rPr>
          <w:rFonts w:ascii="Verdana" w:hAnsi="Verdana" w:eastAsia="Verdana" w:cs="Verdana"/>
          <w:b w:val="0"/>
          <w:bCs w:val="0"/>
        </w:rPr>
        <w:t xml:space="preserve">Test Thai text via </w:t>
      </w:r>
      <w:r w:rsidRPr="58745C9B" w:rsidR="5B46390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080707"/>
          <w:sz w:val="20"/>
          <w:szCs w:val="20"/>
        </w:rPr>
        <w:t>Verdana</w:t>
      </w:r>
      <w:r w:rsidRPr="58745C9B" w:rsidR="5B463905">
        <w:rPr>
          <w:rFonts w:ascii="Verdana" w:hAnsi="Verdana" w:eastAsia="Verdana" w:cs="Verdana"/>
          <w:b w:val="0"/>
          <w:bCs w:val="0"/>
        </w:rPr>
        <w:t xml:space="preserve"> </w:t>
      </w:r>
      <w:r w:rsidRPr="58745C9B" w:rsidR="17E22084">
        <w:rPr>
          <w:rFonts w:ascii="Verdana" w:hAnsi="Verdana" w:eastAsia="Verdana" w:cs="Verdana"/>
          <w:b w:val="0"/>
          <w:bCs w:val="0"/>
        </w:rPr>
        <w:t>font</w:t>
      </w:r>
    </w:p>
    <w:p w:rsidR="17E22084" w:rsidP="58745C9B" w:rsidRDefault="17E22084" w14:paraId="384F1B60" w14:textId="4640DD15">
      <w:pPr>
        <w:pStyle w:val="Normal"/>
        <w:spacing w:before="0" w:beforeAutospacing="off" w:after="0" w:afterAutospacing="off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080707"/>
          <w:sz w:val="20"/>
          <w:szCs w:val="20"/>
        </w:rPr>
      </w:pPr>
      <w:r w:rsidRPr="58745C9B" w:rsidR="17E22084">
        <w:rPr>
          <w:rFonts w:ascii="Trebuchet MS" w:hAnsi="Trebuchet MS" w:eastAsia="Trebuchet MS" w:cs="Trebuchet MS"/>
          <w:b w:val="0"/>
          <w:bCs w:val="0"/>
          <w:sz w:val="20"/>
          <w:szCs w:val="20"/>
        </w:rPr>
        <w:t>ทดสอบภาษาไทยโดยใช้ฟอนต์</w:t>
      </w:r>
      <w:r w:rsidRPr="58745C9B" w:rsidR="17E22084">
        <w:rPr>
          <w:rFonts w:ascii="Trebuchet MS" w:hAnsi="Trebuchet MS" w:eastAsia="Trebuchet MS" w:cs="Trebuchet MS"/>
          <w:b w:val="0"/>
          <w:bCs w:val="0"/>
          <w:sz w:val="20"/>
          <w:szCs w:val="20"/>
        </w:rPr>
        <w:t xml:space="preserve"> </w:t>
      </w:r>
      <w:r w:rsidRPr="58745C9B" w:rsidR="09350D1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080707"/>
          <w:sz w:val="20"/>
          <w:szCs w:val="20"/>
        </w:rPr>
        <w:t>Trebuchet</w:t>
      </w:r>
    </w:p>
    <w:p w:rsidR="17E22084" w:rsidP="58745C9B" w:rsidRDefault="17E22084" w14:paraId="76D10B85" w14:textId="677B8034">
      <w:pPr>
        <w:pStyle w:val="Normal"/>
        <w:spacing w:before="0" w:beforeAutospacing="off" w:after="0" w:afterAutospacing="off"/>
        <w:jc w:val="left"/>
        <w:rPr>
          <w:rFonts w:ascii="Trebuchet MS" w:hAnsi="Trebuchet MS" w:eastAsia="Trebuchet MS" w:cs="Trebuchet MS"/>
          <w:b w:val="0"/>
          <w:bCs w:val="0"/>
        </w:rPr>
      </w:pPr>
      <w:r w:rsidRPr="58745C9B" w:rsidR="17E22084">
        <w:rPr>
          <w:rFonts w:ascii="Trebuchet MS" w:hAnsi="Trebuchet MS" w:eastAsia="Trebuchet MS" w:cs="Trebuchet MS"/>
          <w:b w:val="0"/>
          <w:bCs w:val="0"/>
        </w:rPr>
        <w:t xml:space="preserve">Test Thai text via </w:t>
      </w:r>
      <w:r w:rsidRPr="58745C9B" w:rsidR="741EF6A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080707"/>
          <w:sz w:val="20"/>
          <w:szCs w:val="20"/>
        </w:rPr>
        <w:t>Trebuchet</w:t>
      </w:r>
      <w:r w:rsidRPr="58745C9B" w:rsidR="741EF6A3">
        <w:rPr>
          <w:rFonts w:ascii="Trebuchet MS" w:hAnsi="Trebuchet MS" w:eastAsia="Trebuchet MS" w:cs="Trebuchet MS"/>
          <w:b w:val="0"/>
          <w:bCs w:val="0"/>
        </w:rPr>
        <w:t xml:space="preserve"> </w:t>
      </w:r>
      <w:r w:rsidRPr="58745C9B" w:rsidR="17E22084">
        <w:rPr>
          <w:rFonts w:ascii="Trebuchet MS" w:hAnsi="Trebuchet MS" w:eastAsia="Trebuchet MS" w:cs="Trebuchet MS"/>
          <w:b w:val="0"/>
          <w:bCs w:val="0"/>
        </w:rPr>
        <w:t>font</w:t>
      </w:r>
    </w:p>
    <w:p w:rsidR="58745C9B" w:rsidP="58745C9B" w:rsidRDefault="58745C9B" w14:paraId="019CADB5" w14:textId="148959DF">
      <w:pPr>
        <w:pStyle w:val="Normal"/>
        <w:spacing w:before="0" w:beforeAutospacing="off" w:after="0" w:afterAutospacing="off"/>
        <w:jc w:val="left"/>
        <w:rPr>
          <w:rFonts w:ascii="Trebuchet MS" w:hAnsi="Trebuchet MS" w:eastAsia="Trebuchet MS" w:cs="Trebuchet MS"/>
          <w:b w:val="0"/>
          <w:bCs w:val="0"/>
        </w:rPr>
      </w:pPr>
    </w:p>
    <w:p w:rsidR="49E5FE91" w:rsidP="58745C9B" w:rsidRDefault="49E5FE91" w14:paraId="68316F51" w14:textId="4C51E4A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80707"/>
          <w:sz w:val="22"/>
          <w:szCs w:val="22"/>
        </w:rPr>
      </w:pPr>
      <w:r w:rsidRPr="58745C9B" w:rsidR="49E5FE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ทดสอบภาษาไทยโดยใช้ฟอนต์</w:t>
      </w:r>
      <w:r w:rsidRPr="58745C9B" w:rsidR="49E5FE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8745C9B" w:rsidR="39948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80707"/>
          <w:sz w:val="22"/>
          <w:szCs w:val="22"/>
        </w:rPr>
        <w:t>Times New Roman</w:t>
      </w:r>
    </w:p>
    <w:p w:rsidR="49E5FE91" w:rsidP="58745C9B" w:rsidRDefault="49E5FE91" w14:paraId="4FF6791D" w14:textId="27BFA8D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8745C9B" w:rsidR="49E5FE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Test Thai text via </w:t>
      </w:r>
      <w:r w:rsidRPr="58745C9B" w:rsidR="72FD8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80707"/>
          <w:sz w:val="22"/>
          <w:szCs w:val="22"/>
        </w:rPr>
        <w:t>Times New Roman</w:t>
      </w:r>
      <w:r w:rsidRPr="58745C9B" w:rsidR="72FD8A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8745C9B" w:rsidR="49E5FE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font</w:t>
      </w:r>
    </w:p>
    <w:p w:rsidR="58745C9B" w:rsidP="58745C9B" w:rsidRDefault="58745C9B" w14:paraId="10CCBBAB" w14:textId="6ADA2C75">
      <w:pPr>
        <w:pStyle w:val="Normal"/>
        <w:spacing w:before="0" w:beforeAutospacing="off" w:after="0" w:afterAutospacing="off"/>
        <w:jc w:val="left"/>
        <w:rPr>
          <w:rFonts w:ascii="Trebuchet MS" w:hAnsi="Trebuchet MS" w:eastAsia="Trebuchet MS" w:cs="Trebuchet MS"/>
          <w:b w:val="0"/>
          <w:bCs w:val="0"/>
        </w:rPr>
      </w:pPr>
    </w:p>
    <w:p w:rsidR="4429D4F7" w:rsidP="58745C9B" w:rsidRDefault="4429D4F7" w14:paraId="4834F1E3" w14:textId="12AC1235">
      <w:pPr>
        <w:pStyle w:val="Normal"/>
        <w:spacing w:before="0" w:beforeAutospacing="off" w:after="0" w:afterAutospacing="off"/>
        <w:jc w:val="left"/>
        <w:rPr>
          <w:rFonts w:ascii="Impact" w:hAnsi="Impact" w:eastAsia="Impact" w:cs="Impact"/>
          <w:b w:val="0"/>
          <w:bCs w:val="0"/>
          <w:i w:val="0"/>
          <w:iCs w:val="0"/>
          <w:caps w:val="0"/>
          <w:smallCaps w:val="0"/>
          <w:color w:val="080707"/>
          <w:sz w:val="20"/>
          <w:szCs w:val="20"/>
        </w:rPr>
      </w:pPr>
      <w:r w:rsidRPr="58745C9B" w:rsidR="4429D4F7">
        <w:rPr>
          <w:rFonts w:ascii="Impact" w:hAnsi="Impact" w:eastAsia="Impact" w:cs="Impact"/>
          <w:b w:val="0"/>
          <w:bCs w:val="0"/>
          <w:sz w:val="22"/>
          <w:szCs w:val="22"/>
        </w:rPr>
        <w:t>ทดสอบภาษาไทยโดยใช้ฟอนต์</w:t>
      </w:r>
      <w:r w:rsidRPr="58745C9B" w:rsidR="4429D4F7">
        <w:rPr>
          <w:rFonts w:ascii="Impact" w:hAnsi="Impact" w:eastAsia="Impact" w:cs="Impact"/>
          <w:b w:val="0"/>
          <w:bCs w:val="0"/>
          <w:sz w:val="22"/>
          <w:szCs w:val="22"/>
        </w:rPr>
        <w:t xml:space="preserve"> </w:t>
      </w:r>
      <w:r w:rsidRPr="58745C9B" w:rsidR="2C30EE90">
        <w:rPr>
          <w:rFonts w:ascii="Impact" w:hAnsi="Impact" w:eastAsia="Impact" w:cs="Impact"/>
          <w:b w:val="0"/>
          <w:bCs w:val="0"/>
          <w:i w:val="0"/>
          <w:iCs w:val="0"/>
          <w:caps w:val="0"/>
          <w:smallCaps w:val="0"/>
          <w:color w:val="080707"/>
          <w:sz w:val="20"/>
          <w:szCs w:val="20"/>
        </w:rPr>
        <w:t>Impact</w:t>
      </w:r>
    </w:p>
    <w:p w:rsidR="4429D4F7" w:rsidP="58745C9B" w:rsidRDefault="4429D4F7" w14:paraId="4AD4F439" w14:textId="27054427">
      <w:pPr>
        <w:pStyle w:val="Normal"/>
        <w:spacing w:before="0" w:beforeAutospacing="off" w:after="0" w:afterAutospacing="off"/>
        <w:jc w:val="left"/>
        <w:rPr>
          <w:rFonts w:ascii="Impact" w:hAnsi="Impact" w:eastAsia="Impact" w:cs="Impact"/>
          <w:b w:val="0"/>
          <w:bCs w:val="0"/>
          <w:sz w:val="22"/>
          <w:szCs w:val="22"/>
        </w:rPr>
      </w:pPr>
      <w:r w:rsidRPr="58745C9B" w:rsidR="4429D4F7">
        <w:rPr>
          <w:rFonts w:ascii="Impact" w:hAnsi="Impact" w:eastAsia="Impact" w:cs="Impact"/>
          <w:b w:val="0"/>
          <w:bCs w:val="0"/>
          <w:sz w:val="22"/>
          <w:szCs w:val="22"/>
        </w:rPr>
        <w:t xml:space="preserve">Test Thai text via </w:t>
      </w:r>
      <w:r w:rsidRPr="58745C9B" w:rsidR="1664C6F2">
        <w:rPr>
          <w:rFonts w:ascii="Impact" w:hAnsi="Impact" w:eastAsia="Impact" w:cs="Impact"/>
          <w:b w:val="0"/>
          <w:bCs w:val="0"/>
          <w:i w:val="0"/>
          <w:iCs w:val="0"/>
          <w:caps w:val="0"/>
          <w:smallCaps w:val="0"/>
          <w:color w:val="080707"/>
          <w:sz w:val="20"/>
          <w:szCs w:val="20"/>
        </w:rPr>
        <w:t>Impact</w:t>
      </w:r>
      <w:r w:rsidRPr="58745C9B" w:rsidR="4429D4F7">
        <w:rPr>
          <w:rFonts w:ascii="Impact" w:hAnsi="Impact" w:eastAsia="Impact" w:cs="Impact"/>
          <w:b w:val="0"/>
          <w:bCs w:val="0"/>
          <w:sz w:val="22"/>
          <w:szCs w:val="22"/>
        </w:rPr>
        <w:t xml:space="preserve"> font</w:t>
      </w:r>
    </w:p>
    <w:p w:rsidR="58745C9B" w:rsidP="58745C9B" w:rsidRDefault="58745C9B" w14:paraId="21822D94" w14:textId="156115CD">
      <w:pPr>
        <w:pStyle w:val="Normal"/>
        <w:spacing w:before="0" w:beforeAutospacing="off" w:after="0" w:afterAutospacing="off"/>
        <w:jc w:val="left"/>
        <w:rPr>
          <w:rFonts w:ascii="Impact" w:hAnsi="Impact" w:eastAsia="Impact" w:cs="Impact"/>
          <w:b w:val="0"/>
          <w:bCs w:val="0"/>
          <w:sz w:val="22"/>
          <w:szCs w:val="22"/>
        </w:rPr>
      </w:pPr>
    </w:p>
    <w:p w:rsidR="34EE125A" w:rsidP="58745C9B" w:rsidRDefault="34EE125A" w14:paraId="3305992A" w14:textId="6D76228A">
      <w:pPr>
        <w:spacing w:before="240" w:beforeAutospacing="off" w:after="240" w:afterAutospacing="off"/>
        <w:rPr>
          <w:rFonts w:ascii="Georgia Pro" w:hAnsi="Georgia Pro" w:eastAsia="Georgia Pro" w:cs="Georgia Pro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Georgia Pro" w:hAnsi="Georgia Pro" w:eastAsia="Georgia Pro" w:cs="Georgia Pro"/>
          <w:b w:val="0"/>
          <w:bCs w:val="0"/>
          <w:noProof w:val="0"/>
          <w:sz w:val="24"/>
          <w:szCs w:val="24"/>
          <w:lang w:val="en-US"/>
        </w:rPr>
        <w:t>ทดสอบภาษาไทยโดยใช้ฟอนต์</w:t>
      </w:r>
      <w:r w:rsidRPr="58745C9B" w:rsidR="34EE125A">
        <w:rPr>
          <w:rFonts w:ascii="Georgia Pro" w:hAnsi="Georgia Pro" w:eastAsia="Georgia Pro" w:cs="Georgia Pro"/>
          <w:b w:val="0"/>
          <w:bCs w:val="0"/>
          <w:noProof w:val="0"/>
          <w:sz w:val="24"/>
          <w:szCs w:val="24"/>
          <w:lang w:val="en-US"/>
        </w:rPr>
        <w:t xml:space="preserve"> Georgia</w:t>
      </w:r>
    </w:p>
    <w:p w:rsidR="34EE125A" w:rsidP="58745C9B" w:rsidRDefault="34EE125A" w14:paraId="06116165" w14:textId="3F8F910E">
      <w:pPr>
        <w:spacing w:before="240" w:beforeAutospacing="off" w:after="240" w:afterAutospacing="off"/>
        <w:rPr>
          <w:rFonts w:ascii="Georgia Pro" w:hAnsi="Georgia Pro" w:eastAsia="Georgia Pro" w:cs="Georgia Pro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Georgia Pro" w:hAnsi="Georgia Pro" w:eastAsia="Georgia Pro" w:cs="Georgia Pro"/>
          <w:b w:val="0"/>
          <w:bCs w:val="0"/>
          <w:noProof w:val="0"/>
          <w:sz w:val="24"/>
          <w:szCs w:val="24"/>
          <w:lang w:val="en-US"/>
        </w:rPr>
        <w:t>Test Thai text via Georgia font</w:t>
      </w:r>
    </w:p>
    <w:p w:rsidR="58745C9B" w:rsidRDefault="58745C9B" w14:paraId="38A59F08" w14:textId="49D4FA9E">
      <w:pPr>
        <w:rPr>
          <w:b w:val="0"/>
          <w:bCs w:val="0"/>
        </w:rPr>
      </w:pPr>
    </w:p>
    <w:p w:rsidR="34EE125A" w:rsidP="58745C9B" w:rsidRDefault="34EE125A" w14:paraId="756FFE1B" w14:textId="1FB8BDE5">
      <w:pPr>
        <w:spacing w:before="240" w:beforeAutospacing="off" w:after="240" w:afterAutospacing="off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ทดสอบภาษาไทยโดยใช้ฟอนต์</w:t>
      </w:r>
      <w:r w:rsidRPr="58745C9B" w:rsidR="34EE125A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 Courier New</w:t>
      </w:r>
    </w:p>
    <w:p w:rsidR="34EE125A" w:rsidP="58745C9B" w:rsidRDefault="34EE125A" w14:paraId="39E2A69E" w14:textId="1F2D57E4">
      <w:pPr>
        <w:spacing w:before="240" w:beforeAutospacing="off" w:after="240" w:afterAutospacing="off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Test Thai text via Courier New font</w:t>
      </w:r>
    </w:p>
    <w:p w:rsidR="58745C9B" w:rsidRDefault="58745C9B" w14:paraId="7C857B2F" w14:textId="7B3DB831">
      <w:pPr>
        <w:rPr>
          <w:b w:val="0"/>
          <w:bCs w:val="0"/>
        </w:rPr>
      </w:pPr>
    </w:p>
    <w:p w:rsidR="34EE125A" w:rsidP="58745C9B" w:rsidRDefault="34EE125A" w14:paraId="6BEAFD04" w14:textId="494C079A">
      <w:pPr>
        <w:spacing w:before="240" w:beforeAutospacing="off" w:after="240" w:afterAutospacing="off"/>
        <w:rPr>
          <w:rFonts w:ascii="Comic Sans MS" w:hAnsi="Comic Sans MS" w:eastAsia="Comic Sans MS" w:cs="Comic Sans MS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omic Sans MS" w:hAnsi="Comic Sans MS" w:eastAsia="Comic Sans MS" w:cs="Comic Sans MS"/>
          <w:b w:val="0"/>
          <w:bCs w:val="0"/>
          <w:noProof w:val="0"/>
          <w:sz w:val="24"/>
          <w:szCs w:val="24"/>
          <w:lang w:val="en-US"/>
        </w:rPr>
        <w:t>ทดสอบภาษาไทยโดยใช้ฟอนต์</w:t>
      </w:r>
      <w:r w:rsidRPr="58745C9B" w:rsidR="34EE125A">
        <w:rPr>
          <w:rFonts w:ascii="Comic Sans MS" w:hAnsi="Comic Sans MS" w:eastAsia="Comic Sans MS" w:cs="Comic Sans MS"/>
          <w:b w:val="0"/>
          <w:bCs w:val="0"/>
          <w:noProof w:val="0"/>
          <w:sz w:val="24"/>
          <w:szCs w:val="24"/>
          <w:lang w:val="en-US"/>
        </w:rPr>
        <w:t xml:space="preserve"> Comic Sans MS</w:t>
      </w:r>
    </w:p>
    <w:p w:rsidR="34EE125A" w:rsidP="58745C9B" w:rsidRDefault="34EE125A" w14:paraId="7DFF483A" w14:textId="7E35E36B">
      <w:pPr>
        <w:spacing w:before="240" w:beforeAutospacing="off" w:after="240" w:afterAutospacing="off"/>
        <w:rPr>
          <w:rFonts w:ascii="Comic Sans MS" w:hAnsi="Comic Sans MS" w:eastAsia="Comic Sans MS" w:cs="Comic Sans MS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omic Sans MS" w:hAnsi="Comic Sans MS" w:eastAsia="Comic Sans MS" w:cs="Comic Sans MS"/>
          <w:b w:val="0"/>
          <w:bCs w:val="0"/>
          <w:noProof w:val="0"/>
          <w:sz w:val="24"/>
          <w:szCs w:val="24"/>
          <w:lang w:val="en-US"/>
        </w:rPr>
        <w:t>Test Thai text via Comic Sans MS font</w:t>
      </w:r>
    </w:p>
    <w:p w:rsidR="58745C9B" w:rsidP="58745C9B" w:rsidRDefault="58745C9B" w14:paraId="09B24F28" w14:textId="2FC1AD88">
      <w:pPr>
        <w:pStyle w:val="Normal"/>
        <w:rPr>
          <w:b w:val="0"/>
          <w:bCs w:val="0"/>
        </w:rPr>
      </w:pPr>
    </w:p>
    <w:p w:rsidR="34EE125A" w:rsidP="58745C9B" w:rsidRDefault="34EE125A" w14:paraId="77EF4007" w14:textId="1EB2616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ทดสอบภาษาไทยโดยใช้ฟอนต์</w:t>
      </w:r>
      <w:r w:rsidRPr="58745C9B" w:rsidR="34EE125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Arial</w:t>
      </w:r>
    </w:p>
    <w:p w:rsidR="34EE125A" w:rsidP="58745C9B" w:rsidRDefault="34EE125A" w14:paraId="303DF810" w14:textId="58E00B4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Test Thai text via Arial font</w:t>
      </w:r>
    </w:p>
    <w:p w:rsidR="58745C9B" w:rsidRDefault="58745C9B" w14:paraId="19176E59" w14:textId="069CA98F">
      <w:pPr>
        <w:rPr>
          <w:b w:val="0"/>
          <w:bCs w:val="0"/>
        </w:rPr>
      </w:pPr>
    </w:p>
    <w:p w:rsidR="34EE125A" w:rsidP="58745C9B" w:rsidRDefault="34EE125A" w14:paraId="4D3B6352" w14:textId="3D994753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ทดสอบภาษาไทยโดยใช้ฟอนต์</w:t>
      </w:r>
      <w:r w:rsidRPr="58745C9B" w:rsidR="34EE12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Calibri</w:t>
      </w:r>
    </w:p>
    <w:p w:rsidR="34EE125A" w:rsidP="58745C9B" w:rsidRDefault="34EE125A" w14:paraId="08B7687A" w14:textId="290D7D2E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Test Thai text via Calibri font</w:t>
      </w:r>
    </w:p>
    <w:p w:rsidR="58745C9B" w:rsidRDefault="58745C9B" w14:paraId="400218BE" w14:textId="362003BE">
      <w:pPr>
        <w:rPr>
          <w:b w:val="0"/>
          <w:bCs w:val="0"/>
        </w:rPr>
      </w:pPr>
    </w:p>
    <w:p w:rsidR="34EE125A" w:rsidP="58745C9B" w:rsidRDefault="34EE125A" w14:paraId="21D0A956" w14:textId="2EC34711">
      <w:pPr>
        <w:spacing w:before="240" w:beforeAutospacing="off" w:after="240" w:afterAutospacing="off"/>
        <w:rPr>
          <w:rFonts w:ascii="Corbel" w:hAnsi="Corbel" w:eastAsia="Corbel" w:cs="Corbel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orbel" w:hAnsi="Corbel" w:eastAsia="Corbel" w:cs="Corbel"/>
          <w:b w:val="0"/>
          <w:bCs w:val="0"/>
          <w:noProof w:val="0"/>
          <w:sz w:val="24"/>
          <w:szCs w:val="24"/>
          <w:lang w:val="en-US"/>
        </w:rPr>
        <w:t>ทดสอบภาษาไทยโดยใช้ฟอนต์</w:t>
      </w:r>
      <w:r w:rsidRPr="58745C9B" w:rsidR="34EE125A">
        <w:rPr>
          <w:rFonts w:ascii="Corbel" w:hAnsi="Corbel" w:eastAsia="Corbel" w:cs="Corbel"/>
          <w:b w:val="0"/>
          <w:bCs w:val="0"/>
          <w:noProof w:val="0"/>
          <w:sz w:val="24"/>
          <w:szCs w:val="24"/>
          <w:lang w:val="en-US"/>
        </w:rPr>
        <w:t xml:space="preserve"> Corbel</w:t>
      </w:r>
    </w:p>
    <w:p w:rsidR="34EE125A" w:rsidP="58745C9B" w:rsidRDefault="34EE125A" w14:paraId="6EBE2055" w14:textId="0F2D9130">
      <w:pPr>
        <w:spacing w:before="240" w:beforeAutospacing="off" w:after="240" w:afterAutospacing="off"/>
        <w:rPr>
          <w:rFonts w:ascii="Corbel" w:hAnsi="Corbel" w:eastAsia="Corbel" w:cs="Corbel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orbel" w:hAnsi="Corbel" w:eastAsia="Corbel" w:cs="Corbel"/>
          <w:b w:val="0"/>
          <w:bCs w:val="0"/>
          <w:noProof w:val="0"/>
          <w:sz w:val="24"/>
          <w:szCs w:val="24"/>
          <w:lang w:val="en-US"/>
        </w:rPr>
        <w:t>Test Thai text via Corbel font</w:t>
      </w:r>
    </w:p>
    <w:p w:rsidR="58745C9B" w:rsidRDefault="58745C9B" w14:paraId="7DFE2380" w14:textId="68025D35">
      <w:pPr>
        <w:rPr>
          <w:b w:val="0"/>
          <w:bCs w:val="0"/>
        </w:rPr>
      </w:pPr>
    </w:p>
    <w:p w:rsidR="34EE125A" w:rsidP="58745C9B" w:rsidRDefault="34EE125A" w14:paraId="74083DCE" w14:textId="09D31080">
      <w:pPr>
        <w:spacing w:before="240" w:beforeAutospacing="off" w:after="240" w:afterAutospacing="off"/>
        <w:rPr>
          <w:rFonts w:ascii="Constantia" w:hAnsi="Constantia" w:eastAsia="Constantia" w:cs="Constantia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onstantia" w:hAnsi="Constantia" w:eastAsia="Constantia" w:cs="Constantia"/>
          <w:b w:val="0"/>
          <w:bCs w:val="0"/>
          <w:noProof w:val="0"/>
          <w:sz w:val="24"/>
          <w:szCs w:val="24"/>
          <w:lang w:val="en-US"/>
        </w:rPr>
        <w:t>ทดสอบภาษาไทยโดยใช้ฟอนต์</w:t>
      </w:r>
      <w:r w:rsidRPr="58745C9B" w:rsidR="34EE125A">
        <w:rPr>
          <w:rFonts w:ascii="Constantia" w:hAnsi="Constantia" w:eastAsia="Constantia" w:cs="Constantia"/>
          <w:b w:val="0"/>
          <w:bCs w:val="0"/>
          <w:noProof w:val="0"/>
          <w:sz w:val="24"/>
          <w:szCs w:val="24"/>
          <w:lang w:val="en-US"/>
        </w:rPr>
        <w:t xml:space="preserve"> Constantia</w:t>
      </w:r>
    </w:p>
    <w:p w:rsidR="34EE125A" w:rsidP="58745C9B" w:rsidRDefault="34EE125A" w14:paraId="14128460" w14:textId="1526003B">
      <w:pPr>
        <w:spacing w:before="240" w:beforeAutospacing="off" w:after="240" w:afterAutospacing="off"/>
        <w:rPr>
          <w:rFonts w:ascii="Constantia" w:hAnsi="Constantia" w:eastAsia="Constantia" w:cs="Constantia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onstantia" w:hAnsi="Constantia" w:eastAsia="Constantia" w:cs="Constantia"/>
          <w:b w:val="0"/>
          <w:bCs w:val="0"/>
          <w:noProof w:val="0"/>
          <w:sz w:val="24"/>
          <w:szCs w:val="24"/>
          <w:lang w:val="en-US"/>
        </w:rPr>
        <w:t>Test Thai text via Constantia font</w:t>
      </w:r>
    </w:p>
    <w:p w:rsidR="58745C9B" w:rsidRDefault="58745C9B" w14:paraId="14335A8D" w14:textId="1AA1AB38">
      <w:pPr>
        <w:rPr>
          <w:b w:val="0"/>
          <w:bCs w:val="0"/>
        </w:rPr>
      </w:pPr>
    </w:p>
    <w:p w:rsidR="34EE125A" w:rsidP="58745C9B" w:rsidRDefault="34EE125A" w14:paraId="2D28D154" w14:textId="371ED53C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ทดสอบภาษาไทยโดยใช้ฟอนต์</w:t>
      </w:r>
      <w:r w:rsidRPr="58745C9B" w:rsidR="34EE125A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Consolas</w:t>
      </w:r>
    </w:p>
    <w:p w:rsidR="34EE125A" w:rsidP="58745C9B" w:rsidRDefault="34EE125A" w14:paraId="089EC9C5" w14:textId="60E192D4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Test Thai text via Consolas font</w:t>
      </w:r>
    </w:p>
    <w:p w:rsidR="58745C9B" w:rsidRDefault="58745C9B" w14:paraId="5CDE540F" w14:textId="03C3AD80">
      <w:pPr>
        <w:rPr>
          <w:b w:val="0"/>
          <w:bCs w:val="0"/>
        </w:rPr>
      </w:pPr>
    </w:p>
    <w:p w:rsidR="34EE125A" w:rsidP="58745C9B" w:rsidRDefault="34EE125A" w14:paraId="7246EC77" w14:textId="7F0C814B">
      <w:pPr>
        <w:spacing w:before="240" w:beforeAutospacing="off" w:after="240" w:afterAutospacing="off"/>
        <w:rPr>
          <w:rFonts w:ascii="Candara" w:hAnsi="Candara" w:eastAsia="Candara" w:cs="Candara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andara" w:hAnsi="Candara" w:eastAsia="Candara" w:cs="Candara"/>
          <w:b w:val="0"/>
          <w:bCs w:val="0"/>
          <w:noProof w:val="0"/>
          <w:sz w:val="24"/>
          <w:szCs w:val="24"/>
          <w:lang w:val="en-US"/>
        </w:rPr>
        <w:t>ทดสอบภาษาไทยโดยใช้ฟอนต์</w:t>
      </w:r>
      <w:r w:rsidRPr="58745C9B" w:rsidR="34EE125A">
        <w:rPr>
          <w:rFonts w:ascii="Candara" w:hAnsi="Candara" w:eastAsia="Candara" w:cs="Candara"/>
          <w:b w:val="0"/>
          <w:bCs w:val="0"/>
          <w:noProof w:val="0"/>
          <w:sz w:val="24"/>
          <w:szCs w:val="24"/>
          <w:lang w:val="en-US"/>
        </w:rPr>
        <w:t xml:space="preserve"> Candara</w:t>
      </w:r>
    </w:p>
    <w:p w:rsidR="34EE125A" w:rsidP="58745C9B" w:rsidRDefault="34EE125A" w14:paraId="1A18593A" w14:textId="69CC204D">
      <w:pPr>
        <w:spacing w:before="240" w:beforeAutospacing="off" w:after="240" w:afterAutospacing="off"/>
        <w:rPr>
          <w:rFonts w:ascii="Candara" w:hAnsi="Candara" w:eastAsia="Candara" w:cs="Candara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andara" w:hAnsi="Candara" w:eastAsia="Candara" w:cs="Candara"/>
          <w:b w:val="0"/>
          <w:bCs w:val="0"/>
          <w:noProof w:val="0"/>
          <w:sz w:val="24"/>
          <w:szCs w:val="24"/>
          <w:lang w:val="en-US"/>
        </w:rPr>
        <w:t>Test Thai text via Candara font</w:t>
      </w:r>
    </w:p>
    <w:p w:rsidR="58745C9B" w:rsidRDefault="58745C9B" w14:paraId="6FE1E038" w14:textId="33B0DD6B">
      <w:pPr>
        <w:rPr>
          <w:b w:val="0"/>
          <w:bCs w:val="0"/>
        </w:rPr>
      </w:pPr>
    </w:p>
    <w:p w:rsidR="34EE125A" w:rsidP="58745C9B" w:rsidRDefault="34EE125A" w14:paraId="5E7D0F49" w14:textId="67247884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ทดสอบภาษาไทยโดยใช้ฟอนต์</w:t>
      </w:r>
      <w:r w:rsidRPr="58745C9B" w:rsidR="34EE125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Cambria</w:t>
      </w:r>
    </w:p>
    <w:p w:rsidR="34EE125A" w:rsidP="58745C9B" w:rsidRDefault="34EE125A" w14:paraId="63D102DB" w14:textId="0262A714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</w:pPr>
      <w:r w:rsidRPr="58745C9B" w:rsidR="34EE125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Test Thai text via Cambria font</w:t>
      </w:r>
    </w:p>
    <w:p w:rsidR="58745C9B" w:rsidP="58745C9B" w:rsidRDefault="58745C9B" w14:paraId="32086919" w14:textId="64C1B720">
      <w:pPr>
        <w:pStyle w:val="Normal"/>
        <w:rPr>
          <w:rFonts w:ascii="Trebuchet MS" w:hAnsi="Trebuchet MS" w:eastAsia="Trebuchet MS" w:cs="Trebuchet MS"/>
          <w:b w:val="0"/>
          <w:bCs w:val="0"/>
        </w:rPr>
      </w:pPr>
    </w:p>
    <w:p w:rsidR="58745C9B" w:rsidP="58745C9B" w:rsidRDefault="58745C9B" w14:paraId="7AC306B6" w14:textId="58DEF0C6">
      <w:pPr>
        <w:rPr>
          <w:rFonts w:ascii="Arial" w:hAnsi="Arial" w:eastAsia="Arial" w:cs="Arial"/>
          <w:b w:val="0"/>
          <w:bCs w:val="0"/>
        </w:rPr>
      </w:pPr>
    </w:p>
    <w:p w:rsidR="58745C9B" w:rsidP="58745C9B" w:rsidRDefault="58745C9B" w14:paraId="77399C8D" w14:textId="51851173">
      <w:pPr>
        <w:rPr>
          <w:rFonts w:ascii="Arial" w:hAnsi="Arial" w:eastAsia="Arial" w:cs="Arial"/>
          <w:b w:val="0"/>
          <w:bCs w:val="0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795"/>
        <w:gridCol w:w="2550"/>
      </w:tblGrid>
      <w:tr w:rsidR="58745C9B" w:rsidTr="58745C9B" w14:paraId="70E974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6DDC272" w:rsidP="58745C9B" w:rsidRDefault="56DDC272" w14:paraId="49B8AD95" w14:textId="0C9778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8745C9B" w:rsidR="56DDC272">
              <w:rPr>
                <w:rFonts w:ascii="Times New Roman" w:hAnsi="Times New Roman" w:eastAsia="Times New Roman" w:cs="Times New Roman"/>
                <w:b w:val="0"/>
                <w:bCs w:val="0"/>
              </w:rPr>
              <w:t>ฟอนต์</w:t>
            </w:r>
            <w:r w:rsidRPr="58745C9B" w:rsidR="49D0EA3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58745C9B" w:rsidR="49D0EA3C">
              <w:rPr>
                <w:rFonts w:ascii="Times New Roman" w:hAnsi="Times New Roman" w:eastAsia="Times New Roman" w:cs="Times New Roman"/>
                <w:b w:val="0"/>
                <w:bCs w:val="0"/>
              </w:rPr>
              <w:t>(Font)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49D0EA3C" w:rsidP="58745C9B" w:rsidRDefault="49D0EA3C" w14:paraId="69D6F611" w14:textId="4E556B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8745C9B" w:rsidR="49D0EA3C">
              <w:rPr>
                <w:rFonts w:ascii="Times New Roman" w:hAnsi="Times New Roman" w:eastAsia="Times New Roman" w:cs="Times New Roman"/>
                <w:b w:val="0"/>
                <w:bCs w:val="0"/>
              </w:rPr>
              <w:t>ทดสอบ</w:t>
            </w:r>
            <w:r w:rsidRPr="58745C9B" w:rsidR="49D0EA3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(test</w:t>
            </w:r>
            <w:r w:rsidRPr="58745C9B" w:rsidR="0F4B99E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pass</w:t>
            </w:r>
            <w:r w:rsidRPr="58745C9B" w:rsidR="49D0EA3C">
              <w:rPr>
                <w:rFonts w:ascii="Times New Roman" w:hAnsi="Times New Roman" w:eastAsia="Times New Roman" w:cs="Times New Roman"/>
                <w:b w:val="0"/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49D0EA3C" w:rsidP="58745C9B" w:rsidRDefault="49D0EA3C" w14:paraId="1CA2783F" w14:textId="013C03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8745C9B" w:rsidR="49D0EA3C">
              <w:rPr>
                <w:rFonts w:ascii="Times New Roman" w:hAnsi="Times New Roman" w:eastAsia="Times New Roman" w:cs="Times New Roman"/>
                <w:b w:val="0"/>
                <w:bCs w:val="0"/>
              </w:rPr>
              <w:t>หมายเหตุ</w:t>
            </w:r>
          </w:p>
        </w:tc>
      </w:tr>
      <w:tr w:rsidR="58745C9B" w:rsidTr="58745C9B" w14:paraId="71311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2E465C1B" w14:textId="7E209F5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Andale Mono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6E313FAA" w14:textId="0C81134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600CA00D" w:rsidP="58745C9B" w:rsidRDefault="600CA00D" w14:paraId="57387F0C" w14:textId="462290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745C9B" w:rsidR="600CA0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ไม่มี</w:t>
            </w:r>
            <w:r w:rsidRPr="58745C9B" w:rsidR="600CA0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font </w:t>
            </w:r>
            <w:r w:rsidRPr="58745C9B" w:rsidR="600CA0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ใน</w:t>
            </w:r>
            <w:r w:rsidRPr="58745C9B" w:rsidR="600CA0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365 office</w:t>
            </w:r>
          </w:p>
        </w:tc>
      </w:tr>
      <w:tr w:rsidR="58745C9B" w:rsidTr="58745C9B" w14:paraId="7ED14B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4467358A" w14:textId="6BCA642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Webdings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6DF40B54" w14:textId="7B07EFB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046A4802" w14:textId="4FB586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3F38E1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5C561A1B" w14:textId="684075F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Verdana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39E9D3C8" w14:textId="55B9CEE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3DAFF282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1F7BBD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66564FF7" w14:textId="2C34309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Trebuchet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0DF7ED85" w14:textId="10E2F8D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2B819AFC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41E1A1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45E7D8B8" w14:textId="23CBDF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Times New Roman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6008A12" w:rsidP="58745C9B" w:rsidRDefault="56008A12" w14:paraId="4CFA4ED6" w14:textId="5F29207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6008A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✓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5C0A20EE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4335D5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2B29222E" w14:textId="752358D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Impact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303758D8" w14:textId="23AF844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252D24F1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5D58E4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35DF4B15" w14:textId="0BD9CBD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Georgia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2AF4AD08" w14:textId="68F98B2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296C669D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247E5C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16DB4FBE" w14:textId="0FC44DC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Courier New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054B26E0" w14:textId="06E0D27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1E43CD57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4CB02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714CC054" w14:textId="0F4E2FE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Comic Sans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32D7B145" w14:textId="452E51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64439158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4EF831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2EDAFF2A" w14:textId="0AE4CBD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Arial Black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76563D41" w14:textId="7CC119C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36B07EE3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0E12E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55FF7518" w14:textId="35AD770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Arial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3EC0ACE3" w14:textId="4F3972C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28DB70EF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7332EC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5CAB79A9" w14:textId="70B658D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Calibri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3C9944BA" w14:textId="6EB7D6E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6E9AA148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1E2B91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00CEC237" w14:textId="7762986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Corbel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6F22917C" w14:textId="646C6A8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66FF7CCB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0D14AD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2F171F0F" w14:textId="6049612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Constantia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496259BD" w:rsidP="58745C9B" w:rsidRDefault="496259BD" w14:paraId="30143BA1" w14:textId="677AAAB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496259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✓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2497B00E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3790C4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1C080FEB" w14:textId="4DA7B4A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Consolas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2F6C9428" w14:textId="30B2519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53AECF84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529C8A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2DD9B8BA" w14:textId="6372A7C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Candara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09296E65" w14:textId="0EF4FA6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42EC92DF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518060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7622E683" w14:textId="0B4C7AD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Cambria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3A7ADE16" w:rsidP="58745C9B" w:rsidRDefault="3A7ADE16" w14:paraId="56005157" w14:textId="1CB688E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3A7ADE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>✓</w:t>
            </w: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16DEAF30" w14:textId="393D1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745C9B" w:rsidTr="58745C9B" w14:paraId="1FA0D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745C9B" w:rsidP="58745C9B" w:rsidRDefault="58745C9B" w14:paraId="384D66E3" w14:textId="03DB5E7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/>
          </w:tcPr>
          <w:p w:rsidR="58745C9B" w:rsidP="58745C9B" w:rsidRDefault="58745C9B" w14:paraId="53FFED84" w14:textId="7CFA96B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</w:pPr>
            <w:r w:rsidRPr="58745C9B" w:rsidR="58745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0707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8745C9B" w:rsidP="58745C9B" w:rsidRDefault="58745C9B" w14:paraId="56698C6A" w14:textId="79BEB4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58745C9B" w:rsidP="58745C9B" w:rsidRDefault="58745C9B" w14:paraId="6FAF6081" w14:textId="4FB46D7A">
      <w:pPr>
        <w:rPr>
          <w:rFonts w:ascii="Arial" w:hAnsi="Arial" w:eastAsia="Arial" w:cs="Arial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57BjwQ1nGJrOq" int2:id="yp68ZEo4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E912A"/>
    <w:rsid w:val="06FCDFD8"/>
    <w:rsid w:val="07C18B91"/>
    <w:rsid w:val="09350D1A"/>
    <w:rsid w:val="0AFF8F7C"/>
    <w:rsid w:val="0AFF8F7C"/>
    <w:rsid w:val="0F4B99E3"/>
    <w:rsid w:val="10DB604F"/>
    <w:rsid w:val="1298C262"/>
    <w:rsid w:val="14281931"/>
    <w:rsid w:val="1664C6F2"/>
    <w:rsid w:val="172777CC"/>
    <w:rsid w:val="17E22084"/>
    <w:rsid w:val="185D6E6D"/>
    <w:rsid w:val="1902A1B1"/>
    <w:rsid w:val="1A94515A"/>
    <w:rsid w:val="2540299F"/>
    <w:rsid w:val="25FAB90B"/>
    <w:rsid w:val="2C30EE90"/>
    <w:rsid w:val="2D88B342"/>
    <w:rsid w:val="34EE125A"/>
    <w:rsid w:val="3507B2F3"/>
    <w:rsid w:val="3639EE16"/>
    <w:rsid w:val="3644EA26"/>
    <w:rsid w:val="36B1D6B3"/>
    <w:rsid w:val="383FF779"/>
    <w:rsid w:val="39948241"/>
    <w:rsid w:val="3A0E4329"/>
    <w:rsid w:val="3A0E4329"/>
    <w:rsid w:val="3A7ADE16"/>
    <w:rsid w:val="3ACE3048"/>
    <w:rsid w:val="3E5B870E"/>
    <w:rsid w:val="3E733E59"/>
    <w:rsid w:val="40C82807"/>
    <w:rsid w:val="42F75538"/>
    <w:rsid w:val="43B69BD4"/>
    <w:rsid w:val="4429D4F7"/>
    <w:rsid w:val="453AA21A"/>
    <w:rsid w:val="46B6D6F3"/>
    <w:rsid w:val="46B6D6F3"/>
    <w:rsid w:val="47CD4EB2"/>
    <w:rsid w:val="496259BD"/>
    <w:rsid w:val="49A9DAF5"/>
    <w:rsid w:val="49D0EA3C"/>
    <w:rsid w:val="49E5FE91"/>
    <w:rsid w:val="4C4826AB"/>
    <w:rsid w:val="4F50FACB"/>
    <w:rsid w:val="524158D2"/>
    <w:rsid w:val="537DDBFF"/>
    <w:rsid w:val="537DDBFF"/>
    <w:rsid w:val="53CE912A"/>
    <w:rsid w:val="56008A12"/>
    <w:rsid w:val="56DDC272"/>
    <w:rsid w:val="58745C9B"/>
    <w:rsid w:val="58D23BE3"/>
    <w:rsid w:val="58D23BE3"/>
    <w:rsid w:val="5954265E"/>
    <w:rsid w:val="5A67E7A8"/>
    <w:rsid w:val="5B463905"/>
    <w:rsid w:val="600CA00D"/>
    <w:rsid w:val="6114B5C1"/>
    <w:rsid w:val="612DF8CC"/>
    <w:rsid w:val="641FFC4C"/>
    <w:rsid w:val="683E98D7"/>
    <w:rsid w:val="692D2A3D"/>
    <w:rsid w:val="6A4B1CF3"/>
    <w:rsid w:val="72FD8A71"/>
    <w:rsid w:val="741EF6A3"/>
    <w:rsid w:val="7553AD4C"/>
    <w:rsid w:val="7553AD4C"/>
    <w:rsid w:val="7A6C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912A"/>
  <w15:chartTrackingRefBased/>
  <w15:docId w15:val="{EBDAD22B-6EE8-4D21-9053-518C47686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2b0924fa52045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2025-01-31T10:54:36.7808684Z</dcterms:created>
  <dcterms:modified xsi:type="dcterms:W3CDTF">2025-01-31T11:55:28.5296188Z</dcterms:modified>
  <dc:creator>Thanonphat Supho (BAY-Auto)</dc:creator>
  <lastModifiedBy>Thanonphat Supho (BAY-Auto)</lastModifiedBy>
</coreProperties>
</file>