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Migration &amp; Seeding Database Laravel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Buat Migration File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 File Migration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Migrate Database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Buat Seeder File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8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 File Seeder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4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Seeder Isi Database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